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5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1"/>
        <w:gridCol w:w="3290"/>
        <w:gridCol w:w="3464"/>
      </w:tblGrid>
      <w:tr w:rsidR="002C52DC">
        <w:trPr>
          <w:trHeight w:val="1879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52DC" w:rsidRDefault="00324A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C52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________/Мамедова Т.В./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 № _______</w:t>
            </w:r>
          </w:p>
          <w:p w:rsidR="002C52DC" w:rsidRDefault="00622354" w:rsidP="00EC62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«__»______20</w:t>
            </w:r>
            <w:r w:rsidR="00EC6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МОУ «СОШ №1 р.п. Дергачи»       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r w:rsidR="00324A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622354" w:rsidP="00EC62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«___»____________20</w:t>
            </w:r>
            <w:r w:rsidR="00EC6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bottom w:w="72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МОУ «СОШ №1 р.п. Дергачи»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____________/Л.У. Каржау/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 __________________ </w:t>
            </w:r>
          </w:p>
          <w:p w:rsidR="002C52DC" w:rsidRDefault="00622354" w:rsidP="00EC62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«______»__________20</w:t>
            </w:r>
            <w:r w:rsidR="00EC62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  <w:r w:rsidR="002C52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по </w:t>
      </w:r>
      <w:r w:rsidR="006134CD">
        <w:rPr>
          <w:rFonts w:ascii="Times New Roman" w:hAnsi="Times New Roman" w:cs="Times New Roman"/>
          <w:sz w:val="32"/>
          <w:szCs w:val="32"/>
          <w:u w:val="single"/>
          <w:lang w:eastAsia="ru-RU"/>
        </w:rPr>
        <w:t>ручному труду</w:t>
      </w:r>
      <w:r w:rsidR="00394A4D">
        <w:rPr>
          <w:rFonts w:ascii="Times New Roman" w:hAnsi="Times New Roman" w:cs="Times New Roman"/>
          <w:sz w:val="32"/>
          <w:szCs w:val="32"/>
          <w:u w:val="single"/>
          <w:lang w:eastAsia="ru-RU"/>
        </w:rPr>
        <w:t>, 3 класс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(предмет, класс)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- 20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Разработана учителем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начальных классов 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высшей квалификационной категории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Бабошкиной Ириной Николаевной,</w:t>
      </w:r>
    </w:p>
    <w:p w:rsidR="002C52DC" w:rsidRPr="00394A4D" w:rsidRDefault="002C52DC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р.п. Дергачи</w:t>
      </w:r>
    </w:p>
    <w:p w:rsidR="002C52DC" w:rsidRPr="00394A4D" w:rsidRDefault="00622354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394A4D"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 w:rsidRPr="00394A4D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Принято на заседании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педагогического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совета школы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Протокол №____</w:t>
      </w:r>
    </w:p>
    <w:p w:rsidR="002C52DC" w:rsidRDefault="006223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__________ 20</w:t>
      </w:r>
      <w:r w:rsid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7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тем учебного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83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4160">
        <w:rPr>
          <w:rFonts w:ascii="Times New Roman" w:hAnsi="Times New Roman" w:cs="Times New Roman"/>
          <w:b/>
          <w:bCs/>
          <w:sz w:val="24"/>
          <w:szCs w:val="24"/>
        </w:rPr>
        <w:t>Таблица тематического распределения часов.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03"/>
        <w:gridCol w:w="3827"/>
      </w:tblGrid>
      <w:tr w:rsidR="002C52DC" w:rsidRPr="009F4160">
        <w:tc>
          <w:tcPr>
            <w:tcW w:w="959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курса</w:t>
            </w:r>
          </w:p>
        </w:tc>
        <w:tc>
          <w:tcPr>
            <w:tcW w:w="3827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часов, отводимое на изучение раздела</w:t>
            </w:r>
          </w:p>
        </w:tc>
      </w:tr>
      <w:tr w:rsidR="006134CD" w:rsidRPr="009F4160">
        <w:tc>
          <w:tcPr>
            <w:tcW w:w="959" w:type="dxa"/>
          </w:tcPr>
          <w:p w:rsidR="006134CD" w:rsidRPr="009F4160" w:rsidRDefault="006134C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103" w:type="dxa"/>
          </w:tcPr>
          <w:p w:rsidR="006134CD" w:rsidRDefault="006134CD" w:rsidP="002F0FB3">
            <w:pPr>
              <w:pStyle w:val="c17c66"/>
              <w:spacing w:before="0" w:beforeAutospacing="0" w:after="0" w:afterAutospacing="0"/>
            </w:pPr>
            <w:r>
              <w:t>Работа с природными материалами</w:t>
            </w:r>
          </w:p>
          <w:p w:rsidR="006134CD" w:rsidRDefault="006134CD" w:rsidP="002F0FB3">
            <w:pPr>
              <w:pStyle w:val="c17c66"/>
              <w:spacing w:before="0" w:beforeAutospacing="0" w:after="0" w:afterAutospacing="0"/>
            </w:pPr>
          </w:p>
        </w:tc>
        <w:tc>
          <w:tcPr>
            <w:tcW w:w="3827" w:type="dxa"/>
          </w:tcPr>
          <w:p w:rsidR="006134CD" w:rsidRPr="009F4160" w:rsidRDefault="00A334A4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134CD" w:rsidRPr="009F4160">
        <w:tc>
          <w:tcPr>
            <w:tcW w:w="959" w:type="dxa"/>
          </w:tcPr>
          <w:p w:rsidR="006134CD" w:rsidRDefault="006134C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6134CD" w:rsidRDefault="006134CD" w:rsidP="002F0FB3">
            <w:pPr>
              <w:pStyle w:val="c17c66"/>
              <w:spacing w:before="0" w:beforeAutospacing="0" w:after="0" w:afterAutospacing="0"/>
            </w:pPr>
            <w:r>
              <w:t xml:space="preserve"> Работа с бумагой и картоном</w:t>
            </w:r>
          </w:p>
          <w:p w:rsidR="006134CD" w:rsidRDefault="006134CD" w:rsidP="002F0FB3">
            <w:pPr>
              <w:pStyle w:val="c17c66"/>
              <w:spacing w:before="0" w:beforeAutospacing="0" w:after="0" w:afterAutospacing="0"/>
            </w:pPr>
          </w:p>
        </w:tc>
        <w:tc>
          <w:tcPr>
            <w:tcW w:w="3827" w:type="dxa"/>
          </w:tcPr>
          <w:p w:rsidR="006134CD" w:rsidRDefault="00A334A4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134CD" w:rsidRPr="009F4160">
        <w:tc>
          <w:tcPr>
            <w:tcW w:w="959" w:type="dxa"/>
          </w:tcPr>
          <w:p w:rsidR="006134CD" w:rsidRDefault="006134C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6134CD" w:rsidRDefault="006134CD" w:rsidP="002F0FB3">
            <w:pPr>
              <w:pStyle w:val="c17c66"/>
              <w:spacing w:before="0" w:beforeAutospacing="0" w:after="0" w:afterAutospacing="0"/>
            </w:pPr>
            <w:r>
              <w:t>Работа с проволокой</w:t>
            </w:r>
          </w:p>
        </w:tc>
        <w:tc>
          <w:tcPr>
            <w:tcW w:w="3827" w:type="dxa"/>
          </w:tcPr>
          <w:p w:rsidR="006134CD" w:rsidRDefault="00A334A4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34CD" w:rsidRPr="009F4160">
        <w:tc>
          <w:tcPr>
            <w:tcW w:w="959" w:type="dxa"/>
          </w:tcPr>
          <w:p w:rsidR="006134CD" w:rsidRPr="009F4160" w:rsidRDefault="006134C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6134CD" w:rsidRDefault="006134CD" w:rsidP="002F0FB3">
            <w:pPr>
              <w:pStyle w:val="c17c66"/>
              <w:spacing w:before="0" w:beforeAutospacing="0" w:after="0" w:afterAutospacing="0"/>
            </w:pPr>
            <w:r>
              <w:t>Работа с древесиной</w:t>
            </w:r>
          </w:p>
        </w:tc>
        <w:tc>
          <w:tcPr>
            <w:tcW w:w="3827" w:type="dxa"/>
          </w:tcPr>
          <w:p w:rsidR="006134CD" w:rsidRPr="009F4160" w:rsidRDefault="00A334A4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34CD" w:rsidRPr="009F4160">
        <w:tc>
          <w:tcPr>
            <w:tcW w:w="959" w:type="dxa"/>
          </w:tcPr>
          <w:p w:rsidR="006134CD" w:rsidRDefault="006134C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6134CD" w:rsidRDefault="006134CD" w:rsidP="002F0FB3">
            <w:pPr>
              <w:pStyle w:val="c17c66"/>
              <w:spacing w:before="0" w:beforeAutospacing="0" w:after="0" w:afterAutospacing="0"/>
            </w:pPr>
            <w:r>
              <w:t>Работа с металлоконструктором</w:t>
            </w:r>
          </w:p>
        </w:tc>
        <w:tc>
          <w:tcPr>
            <w:tcW w:w="3827" w:type="dxa"/>
          </w:tcPr>
          <w:p w:rsidR="006134CD" w:rsidRPr="009F4160" w:rsidRDefault="00A334A4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34CD" w:rsidRPr="009F4160">
        <w:tc>
          <w:tcPr>
            <w:tcW w:w="959" w:type="dxa"/>
          </w:tcPr>
          <w:p w:rsidR="006134CD" w:rsidRDefault="006134C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6134CD" w:rsidRDefault="006134CD" w:rsidP="002F0FB3">
            <w:pPr>
              <w:pStyle w:val="c17c66"/>
              <w:spacing w:before="0" w:beforeAutospacing="0" w:after="0" w:afterAutospacing="0"/>
            </w:pPr>
            <w:r>
              <w:t>Работа с текстильными материалами</w:t>
            </w:r>
          </w:p>
        </w:tc>
        <w:tc>
          <w:tcPr>
            <w:tcW w:w="3827" w:type="dxa"/>
          </w:tcPr>
          <w:p w:rsidR="006134CD" w:rsidRPr="009F4160" w:rsidRDefault="00A334A4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4A4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827" w:type="dxa"/>
          </w:tcPr>
          <w:p w:rsidR="00394A4D" w:rsidRDefault="00A334A4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394A4D" w:rsidRDefault="00394A4D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FB27E2" w:rsidRDefault="00FB27E2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2C52DC" w:rsidRDefault="002C52DC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Планируемые результаты УУД</w:t>
      </w:r>
    </w:p>
    <w:p w:rsidR="002C52DC" w:rsidRDefault="002C52DC" w:rsidP="00505EED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b/>
          <w:bCs/>
        </w:rPr>
      </w:pPr>
    </w:p>
    <w:tbl>
      <w:tblPr>
        <w:tblW w:w="9924" w:type="dxa"/>
        <w:tblInd w:w="-106" w:type="dxa"/>
        <w:tblLook w:val="0000" w:firstRow="0" w:lastRow="0" w:firstColumn="0" w:lastColumn="0" w:noHBand="0" w:noVBand="0"/>
      </w:tblPr>
      <w:tblGrid>
        <w:gridCol w:w="590"/>
        <w:gridCol w:w="2596"/>
        <w:gridCol w:w="2299"/>
        <w:gridCol w:w="2271"/>
        <w:gridCol w:w="2168"/>
      </w:tblGrid>
      <w:tr w:rsidR="00DA0079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УУД</w:t>
            </w:r>
          </w:p>
        </w:tc>
      </w:tr>
      <w:tr w:rsidR="001B5984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1B5984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Pr="00505EED" w:rsidRDefault="00A334A4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A334A4" w:rsidP="00F16C83">
            <w:pPr>
              <w:pStyle w:val="c17c66"/>
              <w:spacing w:before="0" w:beforeAutospacing="0" w:after="0" w:afterAutospacing="0"/>
            </w:pPr>
            <w:r>
              <w:t>Работа с природными материалами</w:t>
            </w:r>
          </w:p>
          <w:p w:rsidR="00A334A4" w:rsidRDefault="00A334A4" w:rsidP="00F16C83">
            <w:pPr>
              <w:pStyle w:val="c17c66"/>
              <w:spacing w:before="0" w:beforeAutospacing="0" w:after="0" w:afterAutospacing="0"/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Pr="000C2A88" w:rsidRDefault="00461506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личностных качеств (активности, любознательности, инициативности). Внутреннее стремление человека к познанию окружающего мира и красоты родной природы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461506" w:rsidP="000C7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элементарные понятия о природных материалов</w:t>
            </w:r>
          </w:p>
          <w:p w:rsidR="00461506" w:rsidRDefault="00461506" w:rsidP="000C7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уметь слушать учителя, высказывать свое мнение</w:t>
            </w:r>
          </w:p>
          <w:p w:rsidR="00461506" w:rsidRPr="000C2A88" w:rsidRDefault="00461506" w:rsidP="000C7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Правильно организовывать свое рабочее место, поддерживать порядок во время работы с природными материалами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Pr="000C2A88" w:rsidRDefault="00461506" w:rsidP="00F83B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засушенными листьями, желудями и шишками</w:t>
            </w:r>
          </w:p>
        </w:tc>
      </w:tr>
      <w:tr w:rsidR="001B5984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Pr="00505EED" w:rsidRDefault="00A334A4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A334A4" w:rsidP="00F16C83">
            <w:pPr>
              <w:pStyle w:val="c17c66"/>
              <w:spacing w:before="0" w:beforeAutospacing="0" w:after="0" w:afterAutospacing="0"/>
            </w:pPr>
            <w:r>
              <w:t xml:space="preserve"> Работа с бумагой и картоном</w:t>
            </w:r>
          </w:p>
          <w:p w:rsidR="00A334A4" w:rsidRDefault="00A334A4" w:rsidP="00F16C83">
            <w:pPr>
              <w:pStyle w:val="c17c66"/>
              <w:spacing w:before="0" w:beforeAutospacing="0" w:after="0" w:afterAutospacing="0"/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Pr="000C2A88" w:rsidRDefault="00461506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Учиться планировать практическую деятельность на уроке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06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экономно размечать бумагу с помощью шаблонов, резать бумагу ножницами по линии разметка, соединять детали при помощи клея</w:t>
            </w:r>
          </w:p>
          <w:p w:rsidR="00461506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уметь вести небольшой познавательный диалог по теме урока, анализировать изделия</w:t>
            </w:r>
          </w:p>
          <w:p w:rsidR="00A334A4" w:rsidRPr="009266CA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определять с помощи учителя цель деятельности на уроке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Pr="00461506" w:rsidRDefault="00461506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50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технологических операций: разметка, получение деталей из заготовки, сборка изделия и отделка</w:t>
            </w:r>
          </w:p>
        </w:tc>
      </w:tr>
      <w:tr w:rsidR="001B5984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Pr="00505EED" w:rsidRDefault="00A334A4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A334A4" w:rsidP="00F16C83">
            <w:pPr>
              <w:pStyle w:val="c17c66"/>
              <w:spacing w:before="0" w:beforeAutospacing="0" w:after="0" w:afterAutospacing="0"/>
            </w:pPr>
            <w:r>
              <w:t>Работа с проволокой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Pr="00461506" w:rsidRDefault="00461506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5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Соблюдение правил безопасности труда </w:t>
            </w:r>
            <w:r w:rsidRPr="004615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 работе с проволокой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06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элементарные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проволоке (свойства, цвет, форма)</w:t>
            </w:r>
          </w:p>
          <w:p w:rsidR="00461506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учиться выполнять предлагаемые задания самостоятельно</w:t>
            </w:r>
          </w:p>
          <w:p w:rsidR="00A334A4" w:rsidRPr="009266CA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осуществлять контроль точности выполнения операции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Pr="001B5984" w:rsidRDefault="001B5984" w:rsidP="00EC62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598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Познакомиться со свойствами </w:t>
            </w:r>
            <w:r w:rsidRPr="001B598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проволоки и ее видами, изделиями из проволоки</w:t>
            </w:r>
          </w:p>
        </w:tc>
      </w:tr>
      <w:tr w:rsidR="001B5984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A334A4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A334A4" w:rsidP="00F16C83">
            <w:pPr>
              <w:pStyle w:val="c17c66"/>
              <w:spacing w:before="0" w:beforeAutospacing="0" w:after="0" w:afterAutospacing="0"/>
            </w:pPr>
            <w:r>
              <w:t>Работа с древесиной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1B5984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простые инструкции учителя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06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  <w:r w:rsidR="001B5984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знания о древесине и ее свойствах, организация рабочего места при работе с древесиной</w:t>
            </w:r>
          </w:p>
          <w:p w:rsidR="00461506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1B5984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инструменты, используемые при работе с древесиной, правила работы с ними</w:t>
            </w:r>
          </w:p>
          <w:p w:rsidR="00A334A4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="001B598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контроль точности выполнения операции с помощью  инструкции учебника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1B5984" w:rsidP="00275E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Наблюдать конструкции и образы объектов природы, результатов творчества мастеров родного края</w:t>
            </w:r>
          </w:p>
        </w:tc>
      </w:tr>
      <w:tr w:rsidR="001B5984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A334A4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A334A4" w:rsidP="00F16C83">
            <w:pPr>
              <w:pStyle w:val="c17c66"/>
              <w:spacing w:before="0" w:beforeAutospacing="0" w:after="0" w:afterAutospacing="0"/>
            </w:pPr>
            <w:r>
              <w:t>Работа с металлоконструктором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1B5984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506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правил безопасности труда при работе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конструктором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06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  <w:r w:rsidR="001B598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рабочего места, рассмотрение и анализ готового изделия, соединение деталей и последовательность изготовления изделия</w:t>
            </w:r>
          </w:p>
          <w:p w:rsidR="00CE6954" w:rsidRDefault="00461506" w:rsidP="00CE6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CE6954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выполнять предлагаемые задания самостоятельно</w:t>
            </w:r>
          </w:p>
          <w:p w:rsidR="00461506" w:rsidRDefault="00CE6954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A334A4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="00CE695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контроль точности выполнения операции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B54DFC" w:rsidP="00275E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Обобщенное название технологических операций, сборка изделия</w:t>
            </w:r>
          </w:p>
        </w:tc>
      </w:tr>
      <w:tr w:rsidR="001B5984" w:rsidTr="00EC625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A334A4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A334A4" w:rsidP="00F16C83">
            <w:pPr>
              <w:pStyle w:val="c17c66"/>
              <w:spacing w:before="0" w:beforeAutospacing="0" w:after="0" w:afterAutospacing="0"/>
            </w:pPr>
            <w:r>
              <w:t>Работа с текстильными материалами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1B5984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506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правил безопасности труда при работе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режущими и колющими предметами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06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  <w:r w:rsidR="001B5984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сведения о нитках и ткани, инструменты при работе с материалами</w:t>
            </w:r>
          </w:p>
          <w:p w:rsidR="00461506" w:rsidRDefault="00461506" w:rsidP="00461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1B5984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строить понятные для партнера высказывания, использовать речь для регуляции своего действия</w:t>
            </w:r>
          </w:p>
          <w:p w:rsidR="00A334A4" w:rsidRDefault="00461506" w:rsidP="001B59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="001B5984">
              <w:rPr>
                <w:rFonts w:ascii="Times New Roman" w:hAnsi="Times New Roman" w:cs="Times New Roman"/>
                <w:sz w:val="24"/>
                <w:szCs w:val="24"/>
              </w:rPr>
              <w:t xml:space="preserve"> умение контролировать свои действия и действия партнера, работать индивидуально и в группах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4A4" w:rsidRDefault="00B54DFC" w:rsidP="00275E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знания о нитках и ткани, происхождение натуральных тканей и их виды, работа с нитками</w:t>
            </w:r>
          </w:p>
        </w:tc>
      </w:tr>
    </w:tbl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5D6FDE" w:rsidRDefault="005D6FDE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5D6FDE" w:rsidRDefault="005D6FDE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5D6FDE" w:rsidRDefault="005D6FDE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5D6FDE" w:rsidRDefault="005D6FDE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5D6FDE" w:rsidRDefault="005D6FDE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5D6FDE" w:rsidRDefault="005D6FDE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5D6FDE" w:rsidRDefault="005D6FDE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5D6FDE" w:rsidRDefault="005D6FDE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Т</w:t>
      </w: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ематическое планирование уроков  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52"/>
        <w:gridCol w:w="2271"/>
        <w:gridCol w:w="1134"/>
        <w:gridCol w:w="1276"/>
        <w:gridCol w:w="2129"/>
      </w:tblGrid>
      <w:tr w:rsidR="0016041E" w:rsidRPr="00DA0079" w:rsidTr="0016041E">
        <w:trPr>
          <w:trHeight w:val="782"/>
        </w:trPr>
        <w:tc>
          <w:tcPr>
            <w:tcW w:w="630" w:type="dxa"/>
            <w:vMerge w:val="restart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2452" w:type="dxa"/>
            <w:vMerge w:val="restart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71" w:type="dxa"/>
            <w:vMerge w:val="restart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DA007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2410" w:type="dxa"/>
            <w:gridSpan w:val="2"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Дата проведения</w:t>
            </w:r>
          </w:p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ЭОР</w:t>
            </w:r>
          </w:p>
        </w:tc>
      </w:tr>
      <w:tr w:rsidR="0016041E" w:rsidRPr="00DA0079" w:rsidTr="0016041E">
        <w:trPr>
          <w:trHeight w:val="214"/>
        </w:trPr>
        <w:tc>
          <w:tcPr>
            <w:tcW w:w="630" w:type="dxa"/>
            <w:vMerge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2" w:type="dxa"/>
            <w:vMerge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16041E" w:rsidRPr="00DA0079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29" w:type="dxa"/>
          </w:tcPr>
          <w:p w:rsidR="0016041E" w:rsidRPr="00A06A34" w:rsidRDefault="0016041E" w:rsidP="00DA0079">
            <w:pPr>
              <w:pStyle w:val="a9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</w:t>
            </w:r>
          </w:p>
        </w:tc>
        <w:tc>
          <w:tcPr>
            <w:tcW w:w="2452" w:type="dxa"/>
          </w:tcPr>
          <w:p w:rsidR="00AC716F" w:rsidRPr="00A63C68" w:rsidRDefault="00AC716F" w:rsidP="001E09F9">
            <w:r>
              <w:t>Материалы и инструменты, используемые на уроках ручного труда</w:t>
            </w:r>
          </w:p>
        </w:tc>
        <w:tc>
          <w:tcPr>
            <w:tcW w:w="2271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1-5.09</w:t>
            </w:r>
          </w:p>
        </w:tc>
        <w:tc>
          <w:tcPr>
            <w:tcW w:w="1276" w:type="dxa"/>
          </w:tcPr>
          <w:p w:rsidR="00AC716F" w:rsidRPr="00DA0079" w:rsidRDefault="0015382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2</w:t>
            </w:r>
          </w:p>
        </w:tc>
        <w:tc>
          <w:tcPr>
            <w:tcW w:w="2452" w:type="dxa"/>
          </w:tcPr>
          <w:p w:rsidR="00AC716F" w:rsidRPr="00A63C68" w:rsidRDefault="00AC716F" w:rsidP="001E09F9">
            <w:r>
              <w:t>Виды природных материалов. Правила обращения с ножницами и клеем</w:t>
            </w:r>
          </w:p>
        </w:tc>
        <w:tc>
          <w:tcPr>
            <w:tcW w:w="2271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7-12.09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3</w:t>
            </w:r>
          </w:p>
        </w:tc>
        <w:tc>
          <w:tcPr>
            <w:tcW w:w="2452" w:type="dxa"/>
          </w:tcPr>
          <w:p w:rsidR="00AC716F" w:rsidRPr="00A63C68" w:rsidRDefault="00AC716F" w:rsidP="001E09F9">
            <w:r>
              <w:t>Изготовление аппликации из засушенных листьев. Птичка</w:t>
            </w:r>
          </w:p>
        </w:tc>
        <w:tc>
          <w:tcPr>
            <w:tcW w:w="2271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14-19.09</w:t>
            </w:r>
          </w:p>
        </w:tc>
        <w:tc>
          <w:tcPr>
            <w:tcW w:w="1276" w:type="dxa"/>
          </w:tcPr>
          <w:p w:rsidR="00AC716F" w:rsidRPr="00DA0079" w:rsidRDefault="0015382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4</w:t>
            </w:r>
          </w:p>
        </w:tc>
        <w:tc>
          <w:tcPr>
            <w:tcW w:w="2452" w:type="dxa"/>
          </w:tcPr>
          <w:p w:rsidR="00AC716F" w:rsidRPr="00A63C68" w:rsidRDefault="00AC716F" w:rsidP="001E09F9">
            <w:r>
              <w:t>Изготовление аппликации из засушенных листьев. Рыбка</w:t>
            </w:r>
          </w:p>
        </w:tc>
        <w:tc>
          <w:tcPr>
            <w:tcW w:w="2271" w:type="dxa"/>
          </w:tcPr>
          <w:p w:rsidR="00AC716F" w:rsidRDefault="00AC716F">
            <w:r w:rsidRPr="007B7120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21-26.09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5</w:t>
            </w:r>
          </w:p>
        </w:tc>
        <w:tc>
          <w:tcPr>
            <w:tcW w:w="2452" w:type="dxa"/>
          </w:tcPr>
          <w:p w:rsidR="00AC716F" w:rsidRPr="00A63C68" w:rsidRDefault="00AC716F" w:rsidP="001E09F9">
            <w:bookmarkStart w:id="0" w:name="_GoBack"/>
            <w:r>
              <w:t>Изготовление аппликации из скорлупы грецкого ореха. Воробушек</w:t>
            </w:r>
            <w:bookmarkEnd w:id="0"/>
          </w:p>
        </w:tc>
        <w:tc>
          <w:tcPr>
            <w:tcW w:w="2271" w:type="dxa"/>
          </w:tcPr>
          <w:p w:rsidR="00AC716F" w:rsidRDefault="00AC716F">
            <w:r w:rsidRPr="007B7120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28.09-3.10</w:t>
            </w:r>
          </w:p>
        </w:tc>
        <w:tc>
          <w:tcPr>
            <w:tcW w:w="1276" w:type="dxa"/>
          </w:tcPr>
          <w:p w:rsidR="00AC716F" w:rsidRPr="00DA0079" w:rsidRDefault="00153825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6</w:t>
            </w:r>
          </w:p>
        </w:tc>
        <w:tc>
          <w:tcPr>
            <w:tcW w:w="2452" w:type="dxa"/>
          </w:tcPr>
          <w:p w:rsidR="00AC716F" w:rsidRDefault="00AC716F">
            <w:r w:rsidRPr="00E058E3">
              <w:t>Изготовление аппликации из скорлупы грецкого ореха.</w:t>
            </w:r>
            <w:r>
              <w:t xml:space="preserve"> Рыбки в аквариуме</w:t>
            </w:r>
          </w:p>
        </w:tc>
        <w:tc>
          <w:tcPr>
            <w:tcW w:w="2271" w:type="dxa"/>
          </w:tcPr>
          <w:p w:rsidR="00AC716F" w:rsidRDefault="00AC716F">
            <w:r w:rsidRPr="007B7120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5-10.10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7</w:t>
            </w:r>
          </w:p>
        </w:tc>
        <w:tc>
          <w:tcPr>
            <w:tcW w:w="2452" w:type="dxa"/>
          </w:tcPr>
          <w:p w:rsidR="00AC716F" w:rsidRDefault="00AC716F">
            <w:r w:rsidRPr="00E058E3">
              <w:t>Изготовление аппликации из скорлупы грецкого ореха.</w:t>
            </w:r>
            <w:r>
              <w:t xml:space="preserve"> Черепаха</w:t>
            </w:r>
          </w:p>
        </w:tc>
        <w:tc>
          <w:tcPr>
            <w:tcW w:w="2271" w:type="dxa"/>
          </w:tcPr>
          <w:p w:rsidR="00AC716F" w:rsidRDefault="00AC716F">
            <w:r w:rsidRPr="007B7120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12-17.10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8</w:t>
            </w:r>
          </w:p>
        </w:tc>
        <w:tc>
          <w:tcPr>
            <w:tcW w:w="2452" w:type="dxa"/>
          </w:tcPr>
          <w:p w:rsidR="00AC716F" w:rsidRPr="00A63C68" w:rsidRDefault="00AC716F" w:rsidP="001E09F9">
            <w:r>
              <w:t>Изготовление игрушки с использованием шишек и желудей. Зайчик</w:t>
            </w:r>
          </w:p>
        </w:tc>
        <w:tc>
          <w:tcPr>
            <w:tcW w:w="2271" w:type="dxa"/>
          </w:tcPr>
          <w:p w:rsidR="00AC716F" w:rsidRDefault="00AC716F">
            <w:r w:rsidRPr="00980BDB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19-24.10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lastRenderedPageBreak/>
              <w:t>9</w:t>
            </w:r>
          </w:p>
        </w:tc>
        <w:tc>
          <w:tcPr>
            <w:tcW w:w="2452" w:type="dxa"/>
          </w:tcPr>
          <w:p w:rsidR="00AC716F" w:rsidRDefault="00AC716F">
            <w:r w:rsidRPr="00D81B7A">
              <w:t>Изготовление игрушки с использованием шишек и желудей.</w:t>
            </w:r>
            <w:r>
              <w:t xml:space="preserve"> Ежик</w:t>
            </w:r>
          </w:p>
        </w:tc>
        <w:tc>
          <w:tcPr>
            <w:tcW w:w="2271" w:type="dxa"/>
          </w:tcPr>
          <w:p w:rsidR="00AC716F" w:rsidRDefault="00AC716F">
            <w:r w:rsidRPr="00980BDB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26-31.10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10</w:t>
            </w:r>
          </w:p>
        </w:tc>
        <w:tc>
          <w:tcPr>
            <w:tcW w:w="2452" w:type="dxa"/>
          </w:tcPr>
          <w:p w:rsidR="00AC716F" w:rsidRDefault="00AC716F">
            <w:r w:rsidRPr="00D81B7A">
              <w:t>Изготовление игрушки с использованием шишек и желудей.</w:t>
            </w:r>
            <w:r>
              <w:t xml:space="preserve"> Утка</w:t>
            </w:r>
          </w:p>
        </w:tc>
        <w:tc>
          <w:tcPr>
            <w:tcW w:w="2271" w:type="dxa"/>
          </w:tcPr>
          <w:p w:rsidR="00AC716F" w:rsidRDefault="00AC716F">
            <w:r w:rsidRPr="00980BDB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9-14.11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11</w:t>
            </w:r>
          </w:p>
        </w:tc>
        <w:tc>
          <w:tcPr>
            <w:tcW w:w="2452" w:type="dxa"/>
          </w:tcPr>
          <w:p w:rsidR="00AC716F" w:rsidRPr="00A63C68" w:rsidRDefault="00AC716F" w:rsidP="001E09F9">
            <w:r>
              <w:t>Работа с бумагой и картоном. Сорта бумаги и их назначение</w:t>
            </w:r>
          </w:p>
        </w:tc>
        <w:tc>
          <w:tcPr>
            <w:tcW w:w="2271" w:type="dxa"/>
          </w:tcPr>
          <w:p w:rsidR="00AC716F" w:rsidRDefault="00AC716F"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16-21.11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12</w:t>
            </w:r>
          </w:p>
          <w:p w:rsidR="00AC716F" w:rsidRPr="00A63C68" w:rsidRDefault="00AC716F" w:rsidP="001E09F9"/>
        </w:tc>
        <w:tc>
          <w:tcPr>
            <w:tcW w:w="2452" w:type="dxa"/>
          </w:tcPr>
          <w:p w:rsidR="00AC716F" w:rsidRDefault="00AC716F">
            <w:r w:rsidRPr="008D4C33">
              <w:t>Работа с бумагой и картоном.</w:t>
            </w:r>
            <w:r>
              <w:t xml:space="preserve"> Приемы работы с бумагой и картоном. Обрывная аппликация «Лес»</w:t>
            </w:r>
          </w:p>
        </w:tc>
        <w:tc>
          <w:tcPr>
            <w:tcW w:w="2271" w:type="dxa"/>
          </w:tcPr>
          <w:p w:rsidR="00AC716F" w:rsidRDefault="00AC716F"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23-28.11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13</w:t>
            </w:r>
          </w:p>
        </w:tc>
        <w:tc>
          <w:tcPr>
            <w:tcW w:w="2452" w:type="dxa"/>
          </w:tcPr>
          <w:p w:rsidR="00AC716F" w:rsidRDefault="00AC716F">
            <w:r w:rsidRPr="008D4C33">
              <w:t>Работа с бумагой и картоном.</w:t>
            </w:r>
            <w:r>
              <w:t xml:space="preserve"> Изготовление аппликации из обрывной бумаги по контуру «Звери»</w:t>
            </w:r>
          </w:p>
        </w:tc>
        <w:tc>
          <w:tcPr>
            <w:tcW w:w="2271" w:type="dxa"/>
          </w:tcPr>
          <w:p w:rsidR="00AC716F" w:rsidRDefault="00AC716F">
            <w:r w:rsidRPr="00BA16DD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30.11-5.12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14</w:t>
            </w:r>
          </w:p>
        </w:tc>
        <w:tc>
          <w:tcPr>
            <w:tcW w:w="2452" w:type="dxa"/>
          </w:tcPr>
          <w:p w:rsidR="00AC716F" w:rsidRDefault="00AC716F">
            <w:r w:rsidRPr="008D4C33">
              <w:t>Работа с бумагой и картоном.</w:t>
            </w:r>
            <w:r>
              <w:t xml:space="preserve"> Изготовление паспарту.</w:t>
            </w:r>
          </w:p>
        </w:tc>
        <w:tc>
          <w:tcPr>
            <w:tcW w:w="2271" w:type="dxa"/>
          </w:tcPr>
          <w:p w:rsidR="00AC716F" w:rsidRDefault="00AC716F">
            <w:r w:rsidRPr="00AA187C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7-12.12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15</w:t>
            </w:r>
          </w:p>
        </w:tc>
        <w:tc>
          <w:tcPr>
            <w:tcW w:w="2452" w:type="dxa"/>
          </w:tcPr>
          <w:p w:rsidR="00AC716F" w:rsidRPr="00A63C68" w:rsidRDefault="00AC716F" w:rsidP="001E09F9">
            <w:r>
              <w:t>Работа с проволокой. Применение проволоки в изделиях</w:t>
            </w:r>
          </w:p>
        </w:tc>
        <w:tc>
          <w:tcPr>
            <w:tcW w:w="2271" w:type="dxa"/>
          </w:tcPr>
          <w:p w:rsidR="00AC716F" w:rsidRDefault="00AC716F">
            <w:r w:rsidRPr="00AA187C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14-19.12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16</w:t>
            </w:r>
          </w:p>
        </w:tc>
        <w:tc>
          <w:tcPr>
            <w:tcW w:w="2452" w:type="dxa"/>
          </w:tcPr>
          <w:p w:rsidR="00AC716F" w:rsidRDefault="000F5271">
            <w:r w:rsidRPr="008863DE">
              <w:t>Работа с проволокой.</w:t>
            </w:r>
            <w:r>
              <w:t xml:space="preserve"> Изготовление паука из скорлупы грецкого ореха и проволоки</w:t>
            </w:r>
          </w:p>
        </w:tc>
        <w:tc>
          <w:tcPr>
            <w:tcW w:w="2271" w:type="dxa"/>
          </w:tcPr>
          <w:p w:rsidR="00AC716F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AC716F" w:rsidRPr="004B681C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21-26.12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C716F" w:rsidRPr="00DA0079" w:rsidTr="0016041E">
        <w:tc>
          <w:tcPr>
            <w:tcW w:w="630" w:type="dxa"/>
          </w:tcPr>
          <w:p w:rsidR="00AC716F" w:rsidRPr="00A63C68" w:rsidRDefault="00AC716F" w:rsidP="001E09F9">
            <w:r w:rsidRPr="00A63C68">
              <w:t>17</w:t>
            </w:r>
          </w:p>
        </w:tc>
        <w:tc>
          <w:tcPr>
            <w:tcW w:w="2452" w:type="dxa"/>
          </w:tcPr>
          <w:p w:rsidR="00AC716F" w:rsidRDefault="000F5271" w:rsidP="000F5271">
            <w:r w:rsidRPr="008863DE">
              <w:t xml:space="preserve">Работа с проволокой. </w:t>
            </w:r>
            <w:r>
              <w:t>Изготовление цифр, букв и знаков</w:t>
            </w:r>
          </w:p>
        </w:tc>
        <w:tc>
          <w:tcPr>
            <w:tcW w:w="2271" w:type="dxa"/>
          </w:tcPr>
          <w:p w:rsidR="00AC716F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AA187C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AC716F" w:rsidRPr="00F22673" w:rsidRDefault="00AC716F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11-16.01</w:t>
            </w:r>
          </w:p>
        </w:tc>
        <w:tc>
          <w:tcPr>
            <w:tcW w:w="1276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C716F" w:rsidRPr="00DA0079" w:rsidRDefault="00AC716F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18</w:t>
            </w:r>
          </w:p>
        </w:tc>
        <w:tc>
          <w:tcPr>
            <w:tcW w:w="2452" w:type="dxa"/>
          </w:tcPr>
          <w:p w:rsidR="000F5271" w:rsidRPr="00A63C68" w:rsidRDefault="000F5271" w:rsidP="001E09F9">
            <w:r>
              <w:t>Работа с древесиной. Изделия из древесины</w:t>
            </w:r>
          </w:p>
        </w:tc>
        <w:tc>
          <w:tcPr>
            <w:tcW w:w="2271" w:type="dxa"/>
          </w:tcPr>
          <w:p w:rsidR="000F5271" w:rsidRDefault="000F5271">
            <w:r w:rsidRPr="00C72F57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18-23.01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lastRenderedPageBreak/>
              <w:t>19</w:t>
            </w:r>
          </w:p>
        </w:tc>
        <w:tc>
          <w:tcPr>
            <w:tcW w:w="2452" w:type="dxa"/>
          </w:tcPr>
          <w:p w:rsidR="000F5271" w:rsidRDefault="000F5271">
            <w:r w:rsidRPr="000727F0">
              <w:t xml:space="preserve">Работа с древесиной. </w:t>
            </w:r>
            <w:r>
              <w:t>Способы обработки древесины ручными инструментами и приспособлениями</w:t>
            </w:r>
          </w:p>
        </w:tc>
        <w:tc>
          <w:tcPr>
            <w:tcW w:w="2271" w:type="dxa"/>
          </w:tcPr>
          <w:p w:rsidR="000F5271" w:rsidRDefault="000F5271">
            <w:r w:rsidRPr="00C72F57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25-30.01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20</w:t>
            </w:r>
          </w:p>
        </w:tc>
        <w:tc>
          <w:tcPr>
            <w:tcW w:w="2452" w:type="dxa"/>
          </w:tcPr>
          <w:p w:rsidR="000F5271" w:rsidRDefault="000F5271">
            <w:r w:rsidRPr="000727F0">
              <w:t xml:space="preserve">Работа с древесиной. </w:t>
            </w:r>
            <w:r>
              <w:t>Изготовление аппликации из древесных опилок</w:t>
            </w:r>
          </w:p>
        </w:tc>
        <w:tc>
          <w:tcPr>
            <w:tcW w:w="2271" w:type="dxa"/>
          </w:tcPr>
          <w:p w:rsidR="000F5271" w:rsidRDefault="000F5271">
            <w:r w:rsidRPr="00C72F57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1-6.02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21</w:t>
            </w:r>
          </w:p>
        </w:tc>
        <w:tc>
          <w:tcPr>
            <w:tcW w:w="2452" w:type="dxa"/>
          </w:tcPr>
          <w:p w:rsidR="000F5271" w:rsidRDefault="000F5271">
            <w:r w:rsidRPr="00650C0C">
              <w:t xml:space="preserve">Работа с бумагой и картоном. </w:t>
            </w:r>
            <w:r>
              <w:t>Приемы работы с бумагой (разметка, резание, сгибание)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8-13.02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22</w:t>
            </w:r>
          </w:p>
        </w:tc>
        <w:tc>
          <w:tcPr>
            <w:tcW w:w="2452" w:type="dxa"/>
          </w:tcPr>
          <w:p w:rsidR="000F5271" w:rsidRDefault="000F5271" w:rsidP="000F5271">
            <w:r w:rsidRPr="00650C0C">
              <w:t xml:space="preserve">Работа с бумагой и картоном. </w:t>
            </w:r>
            <w:r>
              <w:t>Изготовление закладки для книги из цветной бумаги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15-20.02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23</w:t>
            </w:r>
          </w:p>
        </w:tc>
        <w:tc>
          <w:tcPr>
            <w:tcW w:w="2452" w:type="dxa"/>
          </w:tcPr>
          <w:p w:rsidR="000F5271" w:rsidRDefault="000F5271">
            <w:r w:rsidRPr="00650C0C">
              <w:t xml:space="preserve">Работа с бумагой и картоном. </w:t>
            </w:r>
            <w:r>
              <w:t>Изготовление цепочки из бумажных колец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22-27.02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24</w:t>
            </w:r>
          </w:p>
        </w:tc>
        <w:tc>
          <w:tcPr>
            <w:tcW w:w="2452" w:type="dxa"/>
          </w:tcPr>
          <w:p w:rsidR="000F5271" w:rsidRDefault="000F5271">
            <w:r w:rsidRPr="00650C0C">
              <w:t xml:space="preserve">Работа с бумагой и картоном. </w:t>
            </w:r>
            <w:r>
              <w:t>Объемные изделия из коробок. Машина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1-6.03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25</w:t>
            </w:r>
          </w:p>
          <w:p w:rsidR="000F5271" w:rsidRPr="00A63C68" w:rsidRDefault="000F5271" w:rsidP="001E09F9"/>
        </w:tc>
        <w:tc>
          <w:tcPr>
            <w:tcW w:w="2452" w:type="dxa"/>
          </w:tcPr>
          <w:p w:rsidR="000F5271" w:rsidRPr="00A63C68" w:rsidRDefault="000F5271" w:rsidP="001E09F9">
            <w:r w:rsidRPr="00650C0C">
              <w:t>Работа с бумагой и картоном</w:t>
            </w:r>
            <w:r>
              <w:t>. Объемные изделия из коробок. Домик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9-13.03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26</w:t>
            </w:r>
          </w:p>
        </w:tc>
        <w:tc>
          <w:tcPr>
            <w:tcW w:w="2452" w:type="dxa"/>
          </w:tcPr>
          <w:p w:rsidR="000F5271" w:rsidRPr="00A63C68" w:rsidRDefault="000F5271" w:rsidP="00B72DC7">
            <w:r w:rsidRPr="00650C0C">
              <w:t>Работа с бумагой и картоном.</w:t>
            </w:r>
            <w:r>
              <w:t xml:space="preserve"> Изготовление открытых коробок из тонкого картона. 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15-20.03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27</w:t>
            </w:r>
          </w:p>
        </w:tc>
        <w:tc>
          <w:tcPr>
            <w:tcW w:w="2452" w:type="dxa"/>
          </w:tcPr>
          <w:p w:rsidR="000F5271" w:rsidRPr="00A63C68" w:rsidRDefault="000F5271" w:rsidP="00B72DC7">
            <w:r w:rsidRPr="00650C0C">
              <w:t>Работа с бумагой и картоном.</w:t>
            </w:r>
            <w:r>
              <w:t xml:space="preserve"> Изготовление открытых коробок из тонкого картона. </w:t>
            </w:r>
            <w:r w:rsidR="00B72DC7">
              <w:lastRenderedPageBreak/>
              <w:t>Конструирование объемных игрушек из бумаги на основе геометрических тел. Матрешка</w:t>
            </w:r>
          </w:p>
        </w:tc>
        <w:tc>
          <w:tcPr>
            <w:tcW w:w="2271" w:type="dxa"/>
          </w:tcPr>
          <w:p w:rsidR="000F5271" w:rsidRDefault="00B72DC7"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 развивающего контроля.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22-27.03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lastRenderedPageBreak/>
              <w:t>28</w:t>
            </w:r>
          </w:p>
        </w:tc>
        <w:tc>
          <w:tcPr>
            <w:tcW w:w="2452" w:type="dxa"/>
          </w:tcPr>
          <w:p w:rsidR="000F5271" w:rsidRPr="00A63C68" w:rsidRDefault="00B72DC7" w:rsidP="001E09F9">
            <w:r w:rsidRPr="00650C0C">
              <w:t>Работа с бумагой и картоном.</w:t>
            </w:r>
            <w:r>
              <w:t xml:space="preserve"> Изготовление из бумаги собаки на основе цилиндра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6-11.04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29</w:t>
            </w:r>
          </w:p>
        </w:tc>
        <w:tc>
          <w:tcPr>
            <w:tcW w:w="2452" w:type="dxa"/>
          </w:tcPr>
          <w:p w:rsidR="000F5271" w:rsidRPr="00A63C68" w:rsidRDefault="00B72DC7" w:rsidP="001E09F9">
            <w:r>
              <w:t>Работа с текстильными материалами. Техника безопасности при работе с иглой.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13-18.04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30</w:t>
            </w:r>
          </w:p>
        </w:tc>
        <w:tc>
          <w:tcPr>
            <w:tcW w:w="2452" w:type="dxa"/>
          </w:tcPr>
          <w:p w:rsidR="000F5271" w:rsidRPr="00A63C68" w:rsidRDefault="00B72DC7" w:rsidP="001E09F9">
            <w:r>
              <w:t>Работа с текстильными материалами. Применение ниток. Изготовление кисточки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20-25.04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31</w:t>
            </w:r>
          </w:p>
        </w:tc>
        <w:tc>
          <w:tcPr>
            <w:tcW w:w="2452" w:type="dxa"/>
          </w:tcPr>
          <w:p w:rsidR="000F5271" w:rsidRPr="00A63C68" w:rsidRDefault="00B72DC7" w:rsidP="001E09F9">
            <w:r>
              <w:t>Работа с текстильными материалами. Виды ткани. Аппликация из ткани «Ваза с цветами»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27-31.04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F5271" w:rsidRPr="00DA0079" w:rsidTr="0016041E">
        <w:tc>
          <w:tcPr>
            <w:tcW w:w="630" w:type="dxa"/>
          </w:tcPr>
          <w:p w:rsidR="000F5271" w:rsidRPr="00A63C68" w:rsidRDefault="000F5271" w:rsidP="001E09F9">
            <w:r w:rsidRPr="00A63C68">
              <w:t>32</w:t>
            </w:r>
          </w:p>
        </w:tc>
        <w:tc>
          <w:tcPr>
            <w:tcW w:w="2452" w:type="dxa"/>
          </w:tcPr>
          <w:p w:rsidR="000F5271" w:rsidRPr="00A63C68" w:rsidRDefault="00B72DC7" w:rsidP="001E09F9">
            <w:r>
              <w:t>Работа с металлоконструкторомЗнакомство с набором «Конструктор»</w:t>
            </w:r>
          </w:p>
        </w:tc>
        <w:tc>
          <w:tcPr>
            <w:tcW w:w="2271" w:type="dxa"/>
          </w:tcPr>
          <w:p w:rsidR="000F5271" w:rsidRDefault="000F5271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0F5271" w:rsidRPr="00F22673" w:rsidRDefault="000F5271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3-8.05</w:t>
            </w:r>
          </w:p>
        </w:tc>
        <w:tc>
          <w:tcPr>
            <w:tcW w:w="1276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0F5271" w:rsidRPr="00DA0079" w:rsidRDefault="000F5271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B72DC7" w:rsidRPr="00DA0079" w:rsidTr="0016041E">
        <w:tc>
          <w:tcPr>
            <w:tcW w:w="630" w:type="dxa"/>
          </w:tcPr>
          <w:p w:rsidR="00B72DC7" w:rsidRPr="00A63C68" w:rsidRDefault="00B72DC7" w:rsidP="001E09F9">
            <w:r w:rsidRPr="00A63C68">
              <w:t>33</w:t>
            </w:r>
          </w:p>
        </w:tc>
        <w:tc>
          <w:tcPr>
            <w:tcW w:w="2452" w:type="dxa"/>
          </w:tcPr>
          <w:p w:rsidR="00B72DC7" w:rsidRDefault="00B72DC7" w:rsidP="00B72DC7">
            <w:r w:rsidRPr="00595459">
              <w:t>Работа с металлоконструктором</w:t>
            </w:r>
            <w:r>
              <w:t>Сборка изделия из деталей конструктора. Ракета</w:t>
            </w:r>
          </w:p>
        </w:tc>
        <w:tc>
          <w:tcPr>
            <w:tcW w:w="2271" w:type="dxa"/>
          </w:tcPr>
          <w:p w:rsidR="00B72DC7" w:rsidRDefault="00B72DC7">
            <w:r w:rsidRPr="006502E5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1134" w:type="dxa"/>
          </w:tcPr>
          <w:p w:rsidR="00B72DC7" w:rsidRPr="00F22673" w:rsidRDefault="00B72DC7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10-15.05</w:t>
            </w:r>
          </w:p>
        </w:tc>
        <w:tc>
          <w:tcPr>
            <w:tcW w:w="1276" w:type="dxa"/>
          </w:tcPr>
          <w:p w:rsidR="00B72DC7" w:rsidRPr="00DA0079" w:rsidRDefault="00B72DC7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B72DC7" w:rsidRPr="00DA0079" w:rsidRDefault="00B72DC7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B72DC7" w:rsidRPr="00DA0079" w:rsidTr="0016041E">
        <w:tc>
          <w:tcPr>
            <w:tcW w:w="630" w:type="dxa"/>
          </w:tcPr>
          <w:p w:rsidR="00B72DC7" w:rsidRPr="00A63C68" w:rsidRDefault="00B72DC7" w:rsidP="001E09F9">
            <w:r w:rsidRPr="00A63C68">
              <w:t>34</w:t>
            </w:r>
          </w:p>
        </w:tc>
        <w:tc>
          <w:tcPr>
            <w:tcW w:w="2452" w:type="dxa"/>
          </w:tcPr>
          <w:p w:rsidR="00B72DC7" w:rsidRDefault="00B72DC7" w:rsidP="00B72DC7">
            <w:r w:rsidRPr="00595459">
              <w:t>Работа с металлоконструктором</w:t>
            </w:r>
            <w:r>
              <w:t>Изготовление собственного изделия из деталей конструктора</w:t>
            </w:r>
          </w:p>
        </w:tc>
        <w:tc>
          <w:tcPr>
            <w:tcW w:w="2271" w:type="dxa"/>
          </w:tcPr>
          <w:p w:rsidR="00B72DC7" w:rsidRDefault="00B72DC7"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134" w:type="dxa"/>
          </w:tcPr>
          <w:p w:rsidR="00B72DC7" w:rsidRPr="00F22673" w:rsidRDefault="00B72DC7" w:rsidP="00F16C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17-22.05</w:t>
            </w:r>
          </w:p>
        </w:tc>
        <w:tc>
          <w:tcPr>
            <w:tcW w:w="1276" w:type="dxa"/>
          </w:tcPr>
          <w:p w:rsidR="00B72DC7" w:rsidRPr="00DA0079" w:rsidRDefault="00B72DC7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B72DC7" w:rsidRPr="00DA0079" w:rsidRDefault="00B72DC7" w:rsidP="00DA0079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DA0079" w:rsidRDefault="00DA0079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66596" w:rsidRPr="000C2A88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52DC" w:rsidRDefault="002C52DC" w:rsidP="001A5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Планирование практической части учебной программы.</w:t>
      </w:r>
    </w:p>
    <w:p w:rsidR="002C52DC" w:rsidRDefault="002C52DC" w:rsidP="003B27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88" w:type="dxa"/>
        <w:tblInd w:w="-106" w:type="dxa"/>
        <w:tblLook w:val="0000" w:firstRow="0" w:lastRow="0" w:firstColumn="0" w:lastColumn="0" w:noHBand="0" w:noVBand="0"/>
      </w:tblPr>
      <w:tblGrid>
        <w:gridCol w:w="717"/>
        <w:gridCol w:w="2419"/>
        <w:gridCol w:w="3409"/>
        <w:gridCol w:w="1871"/>
        <w:gridCol w:w="1572"/>
      </w:tblGrid>
      <w:tr w:rsidR="002C52DC" w:rsidTr="00B72DC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курса,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даты проведения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C30EF" w:rsidTr="00B72DC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Pr="009F4160" w:rsidRDefault="004C30EF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Pr="009F4160" w:rsidRDefault="00B72DC7" w:rsidP="001E09F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3DE">
              <w:t>Работа с проволокой.</w:t>
            </w:r>
            <w:r>
              <w:t xml:space="preserve"> 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0F5271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Изготовление паука из скорлупы грецкого ореха и проволоки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73" w:rsidRDefault="000F5271" w:rsidP="00976E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21-26.12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B72DC7" w:rsidP="00F656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0EF" w:rsidTr="00B72DC7">
        <w:trPr>
          <w:trHeight w:val="1769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Pr="009F4160" w:rsidRDefault="004C30EF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B72DC7" w:rsidP="001E09F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50C0C">
              <w:t>Работа с бумагой и картоном.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73" w:rsidRPr="00976E73" w:rsidRDefault="00B7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Изготовление открытых коробок из тонкого картона. Конструирование объемных игрушек из бумаги на основе геометрических тел. Матрешка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73" w:rsidRDefault="00B72DC7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22-27.03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E0" w:rsidRDefault="00B72DC7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0EF" w:rsidTr="00B72DC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Pr="009F4160" w:rsidRDefault="004C30EF" w:rsidP="00FB27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0EF" w:rsidRDefault="00B72DC7" w:rsidP="001E09F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595459">
              <w:t>Работа с металлоконструктором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73" w:rsidRDefault="00B72DC7">
            <w:r>
              <w:t>Изготовление собственного изделия из деталей конструктора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73" w:rsidRDefault="00B72DC7" w:rsidP="00976E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17-22.05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E0" w:rsidRDefault="00B72DC7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2DC" w:rsidTr="00B72DC7"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B72DC7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FDE" w:rsidRDefault="005D6FDE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корректировки рабочей программы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tbl>
      <w:tblPr>
        <w:tblW w:w="10027" w:type="dxa"/>
        <w:tblInd w:w="-106" w:type="dxa"/>
        <w:tblLook w:val="0000" w:firstRow="0" w:lastRow="0" w:firstColumn="0" w:lastColumn="0" w:noHBand="0" w:noVBand="0"/>
      </w:tblPr>
      <w:tblGrid>
        <w:gridCol w:w="787"/>
        <w:gridCol w:w="1539"/>
        <w:gridCol w:w="1927"/>
        <w:gridCol w:w="3670"/>
        <w:gridCol w:w="2104"/>
      </w:tblGrid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урока(план)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 урока(факт)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 урока после проведения корректировки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 проведения корректировки</w:t>
            </w: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630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bCs/>
          <w:sz w:val="28"/>
          <w:szCs w:val="28"/>
        </w:rPr>
      </w:pPr>
    </w:p>
    <w:p w:rsidR="002C52DC" w:rsidRPr="00AC750B" w:rsidRDefault="002C52DC" w:rsidP="00B9160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50B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образовательного процесса.</w:t>
      </w:r>
    </w:p>
    <w:p w:rsidR="000C27F8" w:rsidRDefault="00B9160F" w:rsidP="000C27F8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52DC">
        <w:rPr>
          <w:rFonts w:ascii="Times New Roman" w:hAnsi="Times New Roman" w:cs="Times New Roman"/>
          <w:sz w:val="24"/>
          <w:szCs w:val="24"/>
        </w:rPr>
        <w:t xml:space="preserve">. </w:t>
      </w:r>
      <w:r w:rsidR="005D6FDE">
        <w:rPr>
          <w:rFonts w:ascii="Times New Roman" w:hAnsi="Times New Roman" w:cs="Times New Roman"/>
          <w:sz w:val="24"/>
          <w:szCs w:val="24"/>
        </w:rPr>
        <w:t>Технология. Ручной труд</w:t>
      </w:r>
      <w:r w:rsidR="00311904">
        <w:rPr>
          <w:rFonts w:ascii="Times New Roman" w:hAnsi="Times New Roman" w:cs="Times New Roman"/>
          <w:sz w:val="24"/>
          <w:szCs w:val="24"/>
        </w:rPr>
        <w:t xml:space="preserve">. 3 класс. </w:t>
      </w:r>
      <w:r w:rsidR="000C27F8">
        <w:rPr>
          <w:rFonts w:ascii="Times New Roman" w:hAnsi="Times New Roman" w:cs="Times New Roman"/>
          <w:sz w:val="24"/>
          <w:szCs w:val="24"/>
        </w:rPr>
        <w:t>Учебник для общеобразовательных организаций, реализующих адаптир. основные общеобразоват. программы. Л.А.Кузнецова. М: Просвещение, 2019</w:t>
      </w:r>
    </w:p>
    <w:p w:rsidR="000C27F8" w:rsidRPr="00446C06" w:rsidRDefault="000C27F8" w:rsidP="000C27F8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Рабочая тетрадь.</w:t>
      </w:r>
      <w:r w:rsidRPr="000C27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Технология. Ручной труд. 3 класс.</w:t>
      </w:r>
      <w:r w:rsidRPr="000C27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Л.А.Кузнецова.2019</w:t>
      </w:r>
    </w:p>
    <w:p w:rsidR="000C27F8" w:rsidRPr="001E0E40" w:rsidRDefault="000C27F8" w:rsidP="000C27F8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40"/>
        <w:rPr>
          <w:rFonts w:ascii="Times New Roman" w:hAnsi="Times New Roman" w:cs="Times New Roman"/>
          <w:sz w:val="24"/>
          <w:szCs w:val="24"/>
        </w:rPr>
      </w:pPr>
    </w:p>
    <w:p w:rsidR="002C52DC" w:rsidRPr="001E0E40" w:rsidRDefault="002C52DC" w:rsidP="000C27F8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C52DC" w:rsidSect="009B2DB5">
      <w:footerReference w:type="default" r:id="rId9"/>
      <w:endnotePr>
        <w:numFmt w:val="decimal"/>
      </w:endnotePr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282" w:rsidRDefault="00936282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endnote>
  <w:endnote w:type="continuationSeparator" w:id="0">
    <w:p w:rsidR="00936282" w:rsidRDefault="00936282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256" w:rsidRDefault="00DF46A1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>
      <w:fldChar w:fldCharType="begin"/>
    </w:r>
    <w:r>
      <w:instrText>PAGE   \* MERGEFORMAT</w:instrText>
    </w:r>
    <w:r>
      <w:fldChar w:fldCharType="separate"/>
    </w:r>
    <w:r w:rsidR="00153825">
      <w:rPr>
        <w:noProof/>
      </w:rPr>
      <w:t>6</w:t>
    </w:r>
    <w:r>
      <w:rPr>
        <w:noProof/>
      </w:rPr>
      <w:fldChar w:fldCharType="end"/>
    </w:r>
  </w:p>
  <w:p w:rsidR="00EC6256" w:rsidRDefault="00EC6256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282" w:rsidRDefault="00936282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footnote>
  <w:footnote w:type="continuationSeparator" w:id="0">
    <w:p w:rsidR="00936282" w:rsidRDefault="00936282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F85"/>
    <w:multiLevelType w:val="singleLevel"/>
    <w:tmpl w:val="CCB8428A"/>
    <w:name w:val="Bullet 14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eastAsia="Times New Roman" w:hAnsi="Wingdings"/>
      </w:rPr>
    </w:lvl>
  </w:abstractNum>
  <w:abstractNum w:abstractNumId="1">
    <w:nsid w:val="05AD6FF0"/>
    <w:multiLevelType w:val="multilevel"/>
    <w:tmpl w:val="1A6ABC06"/>
    <w:name w:val="Нумерованный список 4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">
    <w:nsid w:val="05EE2007"/>
    <w:multiLevelType w:val="multilevel"/>
    <w:tmpl w:val="E8164D8A"/>
    <w:name w:val="Нумерованный список 1"/>
    <w:lvl w:ilvl="0">
      <w:numFmt w:val="bullet"/>
      <w:lvlText w:val=""/>
      <w:lvlJc w:val="left"/>
      <w:pPr>
        <w:ind w:left="1068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3">
    <w:nsid w:val="0C9902AC"/>
    <w:multiLevelType w:val="multilevel"/>
    <w:tmpl w:val="6A4A0348"/>
    <w:name w:val="Нумерованный список 8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4">
    <w:nsid w:val="0DF93DCF"/>
    <w:multiLevelType w:val="singleLevel"/>
    <w:tmpl w:val="B908FF60"/>
    <w:name w:val="Bullet 9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5">
    <w:nsid w:val="0EA51263"/>
    <w:multiLevelType w:val="multilevel"/>
    <w:tmpl w:val="45B0C034"/>
    <w:name w:val="Нумерованный список 6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6">
    <w:nsid w:val="14B34FA4"/>
    <w:multiLevelType w:val="multilevel"/>
    <w:tmpl w:val="07D83B5E"/>
    <w:name w:val="Нумерованный список 7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7">
    <w:nsid w:val="192A1D3F"/>
    <w:multiLevelType w:val="singleLevel"/>
    <w:tmpl w:val="7D964C06"/>
    <w:name w:val="Bullet 13"/>
    <w:lvl w:ilvl="0"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</w:abstractNum>
  <w:abstractNum w:abstractNumId="8">
    <w:nsid w:val="19312478"/>
    <w:multiLevelType w:val="hybridMultilevel"/>
    <w:tmpl w:val="7DA0E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CD672B"/>
    <w:multiLevelType w:val="multilevel"/>
    <w:tmpl w:val="58786564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0">
    <w:nsid w:val="29500C6F"/>
    <w:multiLevelType w:val="singleLevel"/>
    <w:tmpl w:val="80329F0C"/>
    <w:name w:val="Bullet 1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eastAsia="Times New Roman" w:hAnsi="Times New Roman"/>
      </w:rPr>
    </w:lvl>
  </w:abstractNum>
  <w:abstractNum w:abstractNumId="11">
    <w:nsid w:val="2B5A4762"/>
    <w:multiLevelType w:val="hybridMultilevel"/>
    <w:tmpl w:val="88BC2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F200C81"/>
    <w:multiLevelType w:val="hybridMultilevel"/>
    <w:tmpl w:val="A2A4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E0EF6"/>
    <w:multiLevelType w:val="hybridMultilevel"/>
    <w:tmpl w:val="701C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3A5204"/>
    <w:multiLevelType w:val="hybridMultilevel"/>
    <w:tmpl w:val="5630F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57E3C86"/>
    <w:multiLevelType w:val="hybridMultilevel"/>
    <w:tmpl w:val="59DA6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9CF5157"/>
    <w:multiLevelType w:val="hybridMultilevel"/>
    <w:tmpl w:val="246CA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64B01"/>
    <w:multiLevelType w:val="hybridMultilevel"/>
    <w:tmpl w:val="46267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240E1"/>
    <w:multiLevelType w:val="multilevel"/>
    <w:tmpl w:val="5FCA26C8"/>
    <w:name w:val="Нумерованный список 3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19">
    <w:nsid w:val="578F4CF7"/>
    <w:multiLevelType w:val="singleLevel"/>
    <w:tmpl w:val="D95E9C5C"/>
    <w:name w:val="Bullet 10"/>
    <w:lvl w:ilvl="0">
      <w:start w:val="1"/>
      <w:numFmt w:val="decimal"/>
      <w:lvlText w:val="%1"/>
      <w:lvlJc w:val="left"/>
      <w:pPr>
        <w:tabs>
          <w:tab w:val="num" w:pos="0"/>
        </w:tabs>
      </w:pPr>
    </w:lvl>
  </w:abstractNum>
  <w:abstractNum w:abstractNumId="20">
    <w:nsid w:val="63AA39E5"/>
    <w:multiLevelType w:val="hybridMultilevel"/>
    <w:tmpl w:val="6810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D5F2E9C"/>
    <w:multiLevelType w:val="multilevel"/>
    <w:tmpl w:val="81460242"/>
    <w:name w:val="Нумерованный список 5"/>
    <w:lvl w:ilvl="0">
      <w:numFmt w:val="bullet"/>
      <w:lvlText w:val="•"/>
      <w:lvlJc w:val="left"/>
      <w:pPr>
        <w:ind w:left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22">
    <w:nsid w:val="6DDB4A74"/>
    <w:multiLevelType w:val="singleLevel"/>
    <w:tmpl w:val="37505A66"/>
    <w:name w:val="Bullet 11"/>
    <w:lvl w:ilvl="0"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/>
      </w:rPr>
    </w:lvl>
  </w:abstractNum>
  <w:abstractNum w:abstractNumId="23">
    <w:nsid w:val="7700196C"/>
    <w:multiLevelType w:val="hybridMultilevel"/>
    <w:tmpl w:val="DB0CE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A5273D4"/>
    <w:multiLevelType w:val="multilevel"/>
    <w:tmpl w:val="B0DA486A"/>
    <w:name w:val="Нумерованный список 2"/>
    <w:lvl w:ilvl="0">
      <w:numFmt w:val="bullet"/>
      <w:lvlText w:val=""/>
      <w:lvlJc w:val="left"/>
      <w:pPr>
        <w:ind w:left="2552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5">
    <w:nsid w:val="7D4D3DC8"/>
    <w:multiLevelType w:val="hybridMultilevel"/>
    <w:tmpl w:val="C504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4"/>
  </w:num>
  <w:num w:numId="3">
    <w:abstractNumId w:val="18"/>
  </w:num>
  <w:num w:numId="4">
    <w:abstractNumId w:val="1"/>
  </w:num>
  <w:num w:numId="5">
    <w:abstractNumId w:val="2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19"/>
  </w:num>
  <w:num w:numId="11">
    <w:abstractNumId w:val="22"/>
  </w:num>
  <w:num w:numId="12">
    <w:abstractNumId w:val="10"/>
  </w:num>
  <w:num w:numId="13">
    <w:abstractNumId w:val="7"/>
  </w:num>
  <w:num w:numId="14">
    <w:abstractNumId w:val="0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  <w:num w:numId="19">
    <w:abstractNumId w:val="13"/>
  </w:num>
  <w:num w:numId="20">
    <w:abstractNumId w:val="25"/>
  </w:num>
  <w:num w:numId="21">
    <w:abstractNumId w:val="20"/>
  </w:num>
  <w:num w:numId="22">
    <w:abstractNumId w:val="12"/>
  </w:num>
  <w:num w:numId="23">
    <w:abstractNumId w:val="11"/>
  </w:num>
  <w:num w:numId="24">
    <w:abstractNumId w:val="23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oNotTrackMoves/>
  <w:defaultTabStop w:val="708"/>
  <w:doNotHyphenateCaps/>
  <w:drawingGridHorizontalSpacing w:val="110"/>
  <w:drawingGridVerticalSpacing w:val="283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210F"/>
    <w:rsid w:val="00023672"/>
    <w:rsid w:val="0005334B"/>
    <w:rsid w:val="00061ED2"/>
    <w:rsid w:val="000A40FF"/>
    <w:rsid w:val="000A69FE"/>
    <w:rsid w:val="000B302F"/>
    <w:rsid w:val="000C0608"/>
    <w:rsid w:val="000C27F8"/>
    <w:rsid w:val="000C2A88"/>
    <w:rsid w:val="000C7270"/>
    <w:rsid w:val="000D7392"/>
    <w:rsid w:val="000F5271"/>
    <w:rsid w:val="00101D6A"/>
    <w:rsid w:val="0011271E"/>
    <w:rsid w:val="00112752"/>
    <w:rsid w:val="00124FF3"/>
    <w:rsid w:val="0013500A"/>
    <w:rsid w:val="00135424"/>
    <w:rsid w:val="001464EA"/>
    <w:rsid w:val="00153825"/>
    <w:rsid w:val="0016041E"/>
    <w:rsid w:val="0018641F"/>
    <w:rsid w:val="001A5C14"/>
    <w:rsid w:val="001A66B3"/>
    <w:rsid w:val="001B5984"/>
    <w:rsid w:val="001C2830"/>
    <w:rsid w:val="001E0E40"/>
    <w:rsid w:val="001E0FB8"/>
    <w:rsid w:val="00214F15"/>
    <w:rsid w:val="002162DE"/>
    <w:rsid w:val="002376AB"/>
    <w:rsid w:val="002524E3"/>
    <w:rsid w:val="00272826"/>
    <w:rsid w:val="00275EB0"/>
    <w:rsid w:val="002C297F"/>
    <w:rsid w:val="002C52DC"/>
    <w:rsid w:val="002F2E45"/>
    <w:rsid w:val="00311904"/>
    <w:rsid w:val="00324A56"/>
    <w:rsid w:val="0033480C"/>
    <w:rsid w:val="00336397"/>
    <w:rsid w:val="00337900"/>
    <w:rsid w:val="00367CF5"/>
    <w:rsid w:val="0038198C"/>
    <w:rsid w:val="00394A4D"/>
    <w:rsid w:val="003B27DF"/>
    <w:rsid w:val="003E51BB"/>
    <w:rsid w:val="003E5B19"/>
    <w:rsid w:val="003E6CDD"/>
    <w:rsid w:val="003E7BD1"/>
    <w:rsid w:val="003F3B44"/>
    <w:rsid w:val="00431B68"/>
    <w:rsid w:val="004366C1"/>
    <w:rsid w:val="00446C06"/>
    <w:rsid w:val="00447CD7"/>
    <w:rsid w:val="00450546"/>
    <w:rsid w:val="00461506"/>
    <w:rsid w:val="00467D30"/>
    <w:rsid w:val="00472D48"/>
    <w:rsid w:val="004B13E5"/>
    <w:rsid w:val="004C30EF"/>
    <w:rsid w:val="004D207C"/>
    <w:rsid w:val="00505EED"/>
    <w:rsid w:val="00506281"/>
    <w:rsid w:val="00517319"/>
    <w:rsid w:val="0053143A"/>
    <w:rsid w:val="00552241"/>
    <w:rsid w:val="0057460F"/>
    <w:rsid w:val="00576BD0"/>
    <w:rsid w:val="005805E6"/>
    <w:rsid w:val="005A4D10"/>
    <w:rsid w:val="005B27D9"/>
    <w:rsid w:val="005D6FDE"/>
    <w:rsid w:val="006072AC"/>
    <w:rsid w:val="006134CD"/>
    <w:rsid w:val="00622354"/>
    <w:rsid w:val="0062270D"/>
    <w:rsid w:val="00630A9B"/>
    <w:rsid w:val="0066506A"/>
    <w:rsid w:val="006A000B"/>
    <w:rsid w:val="006C0896"/>
    <w:rsid w:val="006C4E4A"/>
    <w:rsid w:val="006E288F"/>
    <w:rsid w:val="0071425B"/>
    <w:rsid w:val="00717E83"/>
    <w:rsid w:val="0073210F"/>
    <w:rsid w:val="00732BB4"/>
    <w:rsid w:val="00766596"/>
    <w:rsid w:val="00783F98"/>
    <w:rsid w:val="007C1559"/>
    <w:rsid w:val="007C391D"/>
    <w:rsid w:val="007E679D"/>
    <w:rsid w:val="008031A9"/>
    <w:rsid w:val="00852F23"/>
    <w:rsid w:val="008852EC"/>
    <w:rsid w:val="008A1B0E"/>
    <w:rsid w:val="008C51FC"/>
    <w:rsid w:val="008C7CB3"/>
    <w:rsid w:val="00903057"/>
    <w:rsid w:val="009266CA"/>
    <w:rsid w:val="00936282"/>
    <w:rsid w:val="00954C67"/>
    <w:rsid w:val="00955460"/>
    <w:rsid w:val="00961A0B"/>
    <w:rsid w:val="00976E73"/>
    <w:rsid w:val="009B2DB5"/>
    <w:rsid w:val="009F4160"/>
    <w:rsid w:val="00A017AC"/>
    <w:rsid w:val="00A06A34"/>
    <w:rsid w:val="00A133A2"/>
    <w:rsid w:val="00A157C8"/>
    <w:rsid w:val="00A2069C"/>
    <w:rsid w:val="00A26CF7"/>
    <w:rsid w:val="00A334A4"/>
    <w:rsid w:val="00A57019"/>
    <w:rsid w:val="00AC716F"/>
    <w:rsid w:val="00AC750B"/>
    <w:rsid w:val="00AE0F37"/>
    <w:rsid w:val="00AE4A1C"/>
    <w:rsid w:val="00AF1E29"/>
    <w:rsid w:val="00B01437"/>
    <w:rsid w:val="00B36B65"/>
    <w:rsid w:val="00B54DFC"/>
    <w:rsid w:val="00B650A6"/>
    <w:rsid w:val="00B70396"/>
    <w:rsid w:val="00B72C0F"/>
    <w:rsid w:val="00B72DC7"/>
    <w:rsid w:val="00B80A34"/>
    <w:rsid w:val="00B83675"/>
    <w:rsid w:val="00B9160F"/>
    <w:rsid w:val="00BA3918"/>
    <w:rsid w:val="00BD3797"/>
    <w:rsid w:val="00BE2B84"/>
    <w:rsid w:val="00C1193C"/>
    <w:rsid w:val="00C30AFC"/>
    <w:rsid w:val="00C32D47"/>
    <w:rsid w:val="00C330A2"/>
    <w:rsid w:val="00C83C38"/>
    <w:rsid w:val="00C83E2F"/>
    <w:rsid w:val="00CE02E0"/>
    <w:rsid w:val="00CE6954"/>
    <w:rsid w:val="00CF46C5"/>
    <w:rsid w:val="00D05D6E"/>
    <w:rsid w:val="00D17DFB"/>
    <w:rsid w:val="00D42F2D"/>
    <w:rsid w:val="00D44B44"/>
    <w:rsid w:val="00D54756"/>
    <w:rsid w:val="00D70C66"/>
    <w:rsid w:val="00D85302"/>
    <w:rsid w:val="00DA0079"/>
    <w:rsid w:val="00DE64A1"/>
    <w:rsid w:val="00DE7460"/>
    <w:rsid w:val="00DF46A1"/>
    <w:rsid w:val="00E05BD5"/>
    <w:rsid w:val="00E071FC"/>
    <w:rsid w:val="00E1212F"/>
    <w:rsid w:val="00E24CCC"/>
    <w:rsid w:val="00E325DD"/>
    <w:rsid w:val="00E8357A"/>
    <w:rsid w:val="00E970C0"/>
    <w:rsid w:val="00EA4825"/>
    <w:rsid w:val="00EC6256"/>
    <w:rsid w:val="00ED7256"/>
    <w:rsid w:val="00EF2F05"/>
    <w:rsid w:val="00EF4DED"/>
    <w:rsid w:val="00F41C22"/>
    <w:rsid w:val="00F656E0"/>
    <w:rsid w:val="00F6653B"/>
    <w:rsid w:val="00F70E98"/>
    <w:rsid w:val="00F83BBD"/>
    <w:rsid w:val="00F87560"/>
    <w:rsid w:val="00F92B94"/>
    <w:rsid w:val="00FA03FB"/>
    <w:rsid w:val="00FB27E2"/>
    <w:rsid w:val="00FB6FB2"/>
    <w:rsid w:val="00F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cs="Calibri"/>
      <w:sz w:val="22"/>
      <w:szCs w:val="22"/>
      <w:lang w:eastAsia="zh-CN"/>
    </w:rPr>
  </w:style>
  <w:style w:type="paragraph" w:styleId="1">
    <w:name w:val="heading 1"/>
    <w:basedOn w:val="a"/>
    <w:link w:val="11"/>
    <w:uiPriority w:val="99"/>
    <w:qFormat/>
    <w:rsid w:val="0002367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"/>
    <w:link w:val="21"/>
    <w:uiPriority w:val="99"/>
    <w:qFormat/>
    <w:rsid w:val="00023672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link w:val="31"/>
    <w:uiPriority w:val="99"/>
    <w:qFormat/>
    <w:rsid w:val="00023672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1"/>
    <w:uiPriority w:val="99"/>
    <w:qFormat/>
    <w:rsid w:val="00023672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6">
    <w:name w:val="heading 6"/>
    <w:basedOn w:val="a"/>
    <w:link w:val="61"/>
    <w:uiPriority w:val="99"/>
    <w:qFormat/>
    <w:rsid w:val="00023672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C1193C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link w:val="2"/>
    <w:uiPriority w:val="99"/>
    <w:semiHidden/>
    <w:locked/>
    <w:rsid w:val="00C1193C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1">
    <w:name w:val="Заголовок 3 Знак1"/>
    <w:link w:val="3"/>
    <w:uiPriority w:val="99"/>
    <w:semiHidden/>
    <w:locked/>
    <w:rsid w:val="00C1193C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1">
    <w:name w:val="Заголовок 4 Знак1"/>
    <w:link w:val="4"/>
    <w:uiPriority w:val="99"/>
    <w:semiHidden/>
    <w:locked/>
    <w:rsid w:val="00C1193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61">
    <w:name w:val="Заголовок 6 Знак1"/>
    <w:link w:val="6"/>
    <w:uiPriority w:val="99"/>
    <w:semiHidden/>
    <w:locked/>
    <w:rsid w:val="00C1193C"/>
    <w:rPr>
      <w:rFonts w:ascii="Calibri" w:hAnsi="Calibri" w:cs="Calibri"/>
      <w:b/>
      <w:bCs/>
      <w:lang w:eastAsia="zh-CN"/>
    </w:rPr>
  </w:style>
  <w:style w:type="paragraph" w:styleId="HTML">
    <w:name w:val="HTML Preformatted"/>
    <w:basedOn w:val="a"/>
    <w:link w:val="HTML1"/>
    <w:uiPriority w:val="99"/>
    <w:rsid w:val="000236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link w:val="HTML"/>
    <w:uiPriority w:val="99"/>
    <w:semiHidden/>
    <w:locked/>
    <w:rsid w:val="00C1193C"/>
    <w:rPr>
      <w:rFonts w:ascii="Courier New" w:hAnsi="Courier New" w:cs="Courier New"/>
      <w:sz w:val="20"/>
      <w:szCs w:val="20"/>
      <w:lang w:eastAsia="zh-CN"/>
    </w:rPr>
  </w:style>
  <w:style w:type="paragraph" w:styleId="a3">
    <w:name w:val="Normal (Web)"/>
    <w:basedOn w:val="a"/>
    <w:uiPriority w:val="99"/>
    <w:rsid w:val="0002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10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link w:val="a4"/>
    <w:uiPriority w:val="99"/>
    <w:semiHidden/>
    <w:locked/>
    <w:rsid w:val="00C1193C"/>
    <w:rPr>
      <w:lang w:eastAsia="zh-CN"/>
    </w:rPr>
  </w:style>
  <w:style w:type="paragraph" w:styleId="a5">
    <w:name w:val="footer"/>
    <w:basedOn w:val="a"/>
    <w:link w:val="12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link w:val="a5"/>
    <w:uiPriority w:val="99"/>
    <w:semiHidden/>
    <w:locked/>
    <w:rsid w:val="00C1193C"/>
    <w:rPr>
      <w:lang w:eastAsia="zh-CN"/>
    </w:rPr>
  </w:style>
  <w:style w:type="paragraph" w:styleId="a6">
    <w:name w:val="Title"/>
    <w:basedOn w:val="a"/>
    <w:link w:val="13"/>
    <w:uiPriority w:val="99"/>
    <w:qFormat/>
    <w:rsid w:val="00023672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6"/>
      <w:kern w:val="1"/>
      <w:sz w:val="52"/>
      <w:szCs w:val="52"/>
    </w:rPr>
  </w:style>
  <w:style w:type="character" w:customStyle="1" w:styleId="13">
    <w:name w:val="Название Знак1"/>
    <w:link w:val="a6"/>
    <w:uiPriority w:val="99"/>
    <w:locked/>
    <w:rsid w:val="00C1193C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a7">
    <w:name w:val="Body Text"/>
    <w:basedOn w:val="a"/>
    <w:link w:val="20"/>
    <w:uiPriority w:val="99"/>
    <w:rsid w:val="000236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Знак2"/>
    <w:link w:val="a7"/>
    <w:uiPriority w:val="99"/>
    <w:semiHidden/>
    <w:locked/>
    <w:rsid w:val="00C1193C"/>
    <w:rPr>
      <w:lang w:eastAsia="zh-CN"/>
    </w:rPr>
  </w:style>
  <w:style w:type="paragraph" w:styleId="a8">
    <w:name w:val="Balloon Text"/>
    <w:basedOn w:val="a"/>
    <w:link w:val="14"/>
    <w:uiPriority w:val="99"/>
    <w:semiHidden/>
    <w:rsid w:val="0002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link w:val="a8"/>
    <w:uiPriority w:val="99"/>
    <w:semiHidden/>
    <w:locked/>
    <w:rsid w:val="00C1193C"/>
    <w:rPr>
      <w:rFonts w:ascii="Times New Roman" w:hAnsi="Times New Roman" w:cs="Times New Roman"/>
      <w:sz w:val="2"/>
      <w:szCs w:val="2"/>
      <w:lang w:eastAsia="zh-CN"/>
    </w:rPr>
  </w:style>
  <w:style w:type="paragraph" w:styleId="a9">
    <w:name w:val="No Spacing"/>
    <w:link w:val="aa"/>
    <w:uiPriority w:val="1"/>
    <w:qFormat/>
    <w:rsid w:val="00023672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cs="Calibri"/>
      <w:sz w:val="22"/>
      <w:szCs w:val="22"/>
      <w:lang w:eastAsia="zh-CN"/>
    </w:rPr>
  </w:style>
  <w:style w:type="paragraph" w:styleId="ab">
    <w:name w:val="List Paragraph"/>
    <w:basedOn w:val="a"/>
    <w:uiPriority w:val="99"/>
    <w:qFormat/>
    <w:rsid w:val="00023672"/>
    <w:pPr>
      <w:ind w:left="720"/>
    </w:pPr>
  </w:style>
  <w:style w:type="paragraph" w:customStyle="1" w:styleId="Style3">
    <w:name w:val="Style3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64" w:lineRule="exact"/>
      <w:ind w:firstLine="514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4">
    <w:name w:val="Style4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4" w:lineRule="exact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">
    <w:name w:val="Style5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9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6">
    <w:name w:val="Style6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7">
    <w:name w:val="Style7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8">
    <w:name w:val="Style8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BodyText21">
    <w:name w:val="Body Text 21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right="-108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tab">
    <w:name w:val="tab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13">
    <w:name w:val="c13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6">
    <w:name w:val="c6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5">
    <w:name w:val="Заголовок 1 Знак"/>
    <w:uiPriority w:val="99"/>
    <w:rsid w:val="00023672"/>
    <w:rPr>
      <w:rFonts w:ascii="Arial" w:hAnsi="Arial" w:cs="Arial"/>
      <w:b/>
      <w:bCs/>
      <w:kern w:val="1"/>
      <w:sz w:val="32"/>
      <w:szCs w:val="32"/>
    </w:rPr>
  </w:style>
  <w:style w:type="character" w:customStyle="1" w:styleId="22">
    <w:name w:val="Заголовок 2 Знак"/>
    <w:uiPriority w:val="99"/>
    <w:rsid w:val="0002367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9"/>
    <w:rsid w:val="00023672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uiPriority w:val="99"/>
    <w:rsid w:val="00023672"/>
    <w:rPr>
      <w:rFonts w:ascii="Cambria" w:hAnsi="Cambria" w:cs="Cambria"/>
      <w:b/>
      <w:bCs/>
      <w:i/>
      <w:iCs/>
      <w:color w:val="4F81BD"/>
    </w:rPr>
  </w:style>
  <w:style w:type="character" w:customStyle="1" w:styleId="60">
    <w:name w:val="Заголовок 6 Знак"/>
    <w:uiPriority w:val="99"/>
    <w:rsid w:val="00023672"/>
    <w:rPr>
      <w:rFonts w:ascii="Cambria" w:hAnsi="Cambria" w:cs="Cambria"/>
      <w:i/>
      <w:iCs/>
      <w:color w:val="243F60"/>
    </w:rPr>
  </w:style>
  <w:style w:type="character" w:styleId="ac">
    <w:name w:val="Hyperlink"/>
    <w:uiPriority w:val="99"/>
    <w:rsid w:val="00023672"/>
    <w:rPr>
      <w:color w:val="0000FF"/>
      <w:u w:val="single"/>
    </w:rPr>
  </w:style>
  <w:style w:type="character" w:styleId="ad">
    <w:name w:val="FollowedHyperlink"/>
    <w:uiPriority w:val="99"/>
    <w:rsid w:val="00023672"/>
    <w:rPr>
      <w:color w:val="800080"/>
      <w:u w:val="single"/>
    </w:rPr>
  </w:style>
  <w:style w:type="character" w:customStyle="1" w:styleId="HTML0">
    <w:name w:val="Стандартный HTML Знак"/>
    <w:uiPriority w:val="99"/>
    <w:rsid w:val="00023672"/>
    <w:rPr>
      <w:rFonts w:ascii="Courier New" w:hAnsi="Courier New" w:cs="Courier New"/>
      <w:sz w:val="20"/>
      <w:szCs w:val="20"/>
    </w:rPr>
  </w:style>
  <w:style w:type="character" w:customStyle="1" w:styleId="ae">
    <w:name w:val="Верхний колонтитул Знак"/>
    <w:uiPriority w:val="99"/>
    <w:rsid w:val="00023672"/>
  </w:style>
  <w:style w:type="character" w:customStyle="1" w:styleId="af">
    <w:name w:val="Нижний колонтитул Знак"/>
    <w:uiPriority w:val="99"/>
    <w:rsid w:val="00023672"/>
  </w:style>
  <w:style w:type="character" w:customStyle="1" w:styleId="af0">
    <w:name w:val="Название Знак"/>
    <w:uiPriority w:val="99"/>
    <w:rsid w:val="00023672"/>
    <w:rPr>
      <w:rFonts w:ascii="Cambria" w:hAnsi="Cambria" w:cs="Cambria"/>
      <w:color w:val="17365D"/>
      <w:spacing w:val="3"/>
      <w:kern w:val="1"/>
      <w:sz w:val="52"/>
      <w:szCs w:val="52"/>
    </w:rPr>
  </w:style>
  <w:style w:type="character" w:customStyle="1" w:styleId="af1">
    <w:name w:val="Основной текст Знак"/>
    <w:uiPriority w:val="99"/>
    <w:rsid w:val="00023672"/>
  </w:style>
  <w:style w:type="character" w:customStyle="1" w:styleId="af2">
    <w:name w:val="Текст выноски Знак"/>
    <w:uiPriority w:val="99"/>
    <w:rsid w:val="00023672"/>
    <w:rPr>
      <w:rFonts w:ascii="Tahoma" w:hAnsi="Tahoma" w:cs="Tahoma"/>
      <w:sz w:val="16"/>
      <w:szCs w:val="16"/>
    </w:rPr>
  </w:style>
  <w:style w:type="character" w:customStyle="1" w:styleId="16">
    <w:name w:val="Основной текст Знак1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02367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uiPriority w:val="99"/>
    <w:rsid w:val="00023672"/>
    <w:rPr>
      <w:rFonts w:ascii="Times New Roman" w:hAnsi="Times New Roman" w:cs="Times New Roman"/>
      <w:spacing w:val="3"/>
      <w:sz w:val="24"/>
      <w:szCs w:val="24"/>
    </w:rPr>
  </w:style>
  <w:style w:type="character" w:customStyle="1" w:styleId="FontStyle15">
    <w:name w:val="Font Style15"/>
    <w:uiPriority w:val="99"/>
    <w:rsid w:val="00023672"/>
    <w:rPr>
      <w:rFonts w:ascii="Times New Roman" w:hAnsi="Times New Roman" w:cs="Times New Roman"/>
      <w:b/>
      <w:bCs/>
      <w:i/>
      <w:iCs/>
      <w:spacing w:val="6"/>
      <w:sz w:val="22"/>
      <w:szCs w:val="22"/>
    </w:rPr>
  </w:style>
  <w:style w:type="character" w:customStyle="1" w:styleId="FontStyle16">
    <w:name w:val="Font Style16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rsid w:val="000236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uiPriority w:val="99"/>
    <w:rsid w:val="0002367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2">
    <w:name w:val="c2"/>
    <w:uiPriority w:val="99"/>
    <w:rsid w:val="00023672"/>
  </w:style>
  <w:style w:type="character" w:customStyle="1" w:styleId="c1">
    <w:name w:val="c1"/>
    <w:rsid w:val="00023672"/>
  </w:style>
  <w:style w:type="character" w:customStyle="1" w:styleId="aa">
    <w:name w:val="Без интервала Знак"/>
    <w:link w:val="a9"/>
    <w:uiPriority w:val="1"/>
    <w:locked/>
    <w:rsid w:val="005805E6"/>
    <w:rPr>
      <w:rFonts w:cs="Calibri"/>
      <w:sz w:val="22"/>
      <w:szCs w:val="22"/>
      <w:lang w:val="ru-RU" w:eastAsia="zh-CN" w:bidi="ar-SA"/>
    </w:rPr>
  </w:style>
  <w:style w:type="table" w:styleId="af3">
    <w:name w:val="Table Grid"/>
    <w:basedOn w:val="a1"/>
    <w:uiPriority w:val="59"/>
    <w:locked/>
    <w:rsid w:val="007665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c66">
    <w:name w:val="c17 c66"/>
    <w:basedOn w:val="a"/>
    <w:rsid w:val="006134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CFCC2-33BA-417D-B4CD-3E53DEE28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</dc:creator>
  <cp:keywords/>
  <dc:description/>
  <cp:lastModifiedBy>ирина</cp:lastModifiedBy>
  <cp:revision>37</cp:revision>
  <cp:lastPrinted>2016-09-18T13:36:00Z</cp:lastPrinted>
  <dcterms:created xsi:type="dcterms:W3CDTF">2017-09-11T16:33:00Z</dcterms:created>
  <dcterms:modified xsi:type="dcterms:W3CDTF">2020-10-12T17:25:00Z</dcterms:modified>
</cp:coreProperties>
</file>