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CF59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EC6256">
        <w:rPr>
          <w:rFonts w:ascii="Times New Roman" w:hAnsi="Times New Roman" w:cs="Times New Roman"/>
          <w:sz w:val="32"/>
          <w:szCs w:val="32"/>
          <w:u w:val="single"/>
          <w:lang w:eastAsia="ru-RU"/>
        </w:rPr>
        <w:t>русскому языку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2C52DC" w:rsidRPr="009F4160" w:rsidRDefault="00EC6256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</w:tcPr>
          <w:p w:rsidR="002C52DC" w:rsidRPr="009F4160" w:rsidRDefault="00EC6256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B27E2" w:rsidRPr="009F4160">
        <w:tc>
          <w:tcPr>
            <w:tcW w:w="959" w:type="dxa"/>
          </w:tcPr>
          <w:p w:rsidR="00FB27E2" w:rsidRDefault="00FB27E2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FB27E2" w:rsidRDefault="00EC6256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3827" w:type="dxa"/>
          </w:tcPr>
          <w:p w:rsidR="00FB27E2" w:rsidRDefault="00EC6256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FB27E2" w:rsidRPr="009F4160">
        <w:tc>
          <w:tcPr>
            <w:tcW w:w="959" w:type="dxa"/>
          </w:tcPr>
          <w:p w:rsidR="00FB27E2" w:rsidRDefault="00FB27E2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FB27E2" w:rsidRDefault="00EC6256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</w:t>
            </w:r>
          </w:p>
        </w:tc>
        <w:tc>
          <w:tcPr>
            <w:tcW w:w="3827" w:type="dxa"/>
          </w:tcPr>
          <w:p w:rsidR="00FB27E2" w:rsidRDefault="00EC6256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FB27E2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2C52DC" w:rsidRPr="009B2DB5" w:rsidRDefault="00EC6256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</w:t>
            </w:r>
            <w:r w:rsidR="00FB27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2C52DC" w:rsidRPr="009F4160" w:rsidRDefault="00EC6256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CF59CE" w:rsidRDefault="00CF59CE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625"/>
        <w:gridCol w:w="2176"/>
        <w:gridCol w:w="2442"/>
        <w:gridCol w:w="2273"/>
        <w:gridCol w:w="2408"/>
      </w:tblGrid>
      <w:tr w:rsidR="00DA0079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DA0079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EC6256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505EED" w:rsidRDefault="00EC6256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9F4160" w:rsidRDefault="00EC6256" w:rsidP="00EC625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0C2A88" w:rsidRDefault="00EC6256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языка как основного средства человеческого общения; восприятие русского языка как явления национальной культуры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0C2A88" w:rsidRDefault="00EC6256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язык с целью поиска необходимой информации в различных источниках для решения учебной задачи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0C2A88" w:rsidRDefault="00EC6256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представлениями о нормах русского языка и правилах речевого этикета</w:t>
            </w:r>
          </w:p>
        </w:tc>
      </w:tr>
      <w:tr w:rsidR="00EC6256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505EED" w:rsidRDefault="00EC6256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EC625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0C2A88" w:rsidRDefault="00EC625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того, что правильная устная и письменная речь есть показатели индивидуальной культуры человека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9266CA" w:rsidRDefault="009266CA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CA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ориентироваться в целях, задачах, средствах и условиях общения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орфографические правила и правила постановки знаков препинания при записи текстов</w:t>
            </w:r>
          </w:p>
        </w:tc>
      </w:tr>
      <w:tr w:rsidR="00EC6256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505EED" w:rsidRDefault="00EC6256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EC625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 на основе наблюдения за собственной речью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9266CA" w:rsidRDefault="009266CA" w:rsidP="00E325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CA">
              <w:rPr>
                <w:rFonts w:ascii="Times New Roman" w:hAnsi="Times New Roman" w:cs="Times New Roman"/>
                <w:bCs/>
                <w:sz w:val="24"/>
                <w:szCs w:val="24"/>
              </w:rPr>
              <w:t>Стремление к более точному выражению собственного мнения и позиции, умение задавать вопрос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проверять написанное</w:t>
            </w:r>
          </w:p>
        </w:tc>
      </w:tr>
      <w:tr w:rsidR="00EC6256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Pr="009B2DB5" w:rsidRDefault="00EC6256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 на основе наблюдения за собственной речью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9266CA" w:rsidP="00DA00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выбирать адекватные языковые средства для успешного решения коммуникативных задач с учетом особенностей разных видов речи и ситуаций общения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256" w:rsidRDefault="00EC6256" w:rsidP="00275E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сравнивать, классифицировать, характеризовать такие языковые единицы, как звук, буква, часть слова, часть речи, член предложения, простое предложение </w:t>
            </w:r>
          </w:p>
        </w:tc>
      </w:tr>
    </w:tbl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52"/>
        <w:gridCol w:w="2271"/>
        <w:gridCol w:w="1134"/>
        <w:gridCol w:w="1276"/>
        <w:gridCol w:w="2129"/>
      </w:tblGrid>
      <w:tr w:rsidR="0016041E" w:rsidRPr="00DA0079" w:rsidTr="0016041E">
        <w:trPr>
          <w:trHeight w:val="782"/>
        </w:trPr>
        <w:tc>
          <w:tcPr>
            <w:tcW w:w="630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452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71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gridSpan w:val="2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16041E" w:rsidRPr="00DA0079" w:rsidTr="0016041E">
        <w:trPr>
          <w:trHeight w:val="214"/>
        </w:trPr>
        <w:tc>
          <w:tcPr>
            <w:tcW w:w="630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66CA" w:rsidRPr="00DA0079" w:rsidTr="0016041E">
        <w:tc>
          <w:tcPr>
            <w:tcW w:w="630" w:type="dxa"/>
          </w:tcPr>
          <w:p w:rsidR="009266CA" w:rsidRPr="00A63C68" w:rsidRDefault="009266CA" w:rsidP="001E09F9">
            <w:r w:rsidRPr="00A63C68">
              <w:t>1</w:t>
            </w:r>
          </w:p>
        </w:tc>
        <w:tc>
          <w:tcPr>
            <w:tcW w:w="2452" w:type="dxa"/>
          </w:tcPr>
          <w:p w:rsidR="009266CA" w:rsidRPr="00A63C68" w:rsidRDefault="009266CA" w:rsidP="001E09F9">
            <w:r w:rsidRPr="00A63C68">
              <w:t xml:space="preserve">Предложение </w:t>
            </w:r>
          </w:p>
        </w:tc>
        <w:tc>
          <w:tcPr>
            <w:tcW w:w="2271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9266CA" w:rsidRPr="007C391D" w:rsidRDefault="009266CA" w:rsidP="00EC6256">
            <w:pPr>
              <w:jc w:val="center"/>
            </w:pPr>
            <w:r>
              <w:t>01-05.09</w:t>
            </w:r>
          </w:p>
        </w:tc>
        <w:tc>
          <w:tcPr>
            <w:tcW w:w="1276" w:type="dxa"/>
          </w:tcPr>
          <w:p w:rsidR="009266CA" w:rsidRPr="00DA0079" w:rsidRDefault="000A5790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2129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266CA" w:rsidRPr="00DA0079" w:rsidTr="0016041E">
        <w:tc>
          <w:tcPr>
            <w:tcW w:w="630" w:type="dxa"/>
          </w:tcPr>
          <w:p w:rsidR="009266CA" w:rsidRPr="00A63C68" w:rsidRDefault="009266CA" w:rsidP="001E09F9">
            <w:r w:rsidRPr="00A63C68">
              <w:t>2</w:t>
            </w:r>
          </w:p>
        </w:tc>
        <w:tc>
          <w:tcPr>
            <w:tcW w:w="2452" w:type="dxa"/>
          </w:tcPr>
          <w:p w:rsidR="009266CA" w:rsidRPr="00A63C68" w:rsidRDefault="009266CA" w:rsidP="001E09F9">
            <w:r>
              <w:t>Большая</w:t>
            </w:r>
            <w:r w:rsidRPr="00A63C68">
              <w:t xml:space="preserve">  буква в начале предложения</w:t>
            </w:r>
          </w:p>
        </w:tc>
        <w:tc>
          <w:tcPr>
            <w:tcW w:w="2271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9266CA" w:rsidRPr="007C391D" w:rsidRDefault="009266CA" w:rsidP="00EC6256">
            <w:pPr>
              <w:jc w:val="center"/>
            </w:pPr>
          </w:p>
        </w:tc>
        <w:tc>
          <w:tcPr>
            <w:tcW w:w="1276" w:type="dxa"/>
          </w:tcPr>
          <w:p w:rsidR="009266CA" w:rsidRPr="00DA0079" w:rsidRDefault="000A5790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9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266CA" w:rsidRPr="00DA0079" w:rsidTr="0016041E">
        <w:tc>
          <w:tcPr>
            <w:tcW w:w="630" w:type="dxa"/>
          </w:tcPr>
          <w:p w:rsidR="009266CA" w:rsidRPr="00A63C68" w:rsidRDefault="009266CA" w:rsidP="001E09F9">
            <w:r w:rsidRPr="00A63C68">
              <w:t>3</w:t>
            </w:r>
          </w:p>
        </w:tc>
        <w:tc>
          <w:tcPr>
            <w:tcW w:w="2452" w:type="dxa"/>
          </w:tcPr>
          <w:p w:rsidR="009266CA" w:rsidRPr="00A63C68" w:rsidRDefault="009266CA" w:rsidP="001E09F9">
            <w:r w:rsidRPr="00A63C68">
              <w:t>Составление предложений по картинке</w:t>
            </w:r>
          </w:p>
        </w:tc>
        <w:tc>
          <w:tcPr>
            <w:tcW w:w="2271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9266CA" w:rsidRPr="007C391D" w:rsidRDefault="009266CA" w:rsidP="00EC6256">
            <w:pPr>
              <w:jc w:val="center"/>
            </w:pPr>
          </w:p>
        </w:tc>
        <w:tc>
          <w:tcPr>
            <w:tcW w:w="1276" w:type="dxa"/>
          </w:tcPr>
          <w:p w:rsidR="009266CA" w:rsidRPr="00DA0079" w:rsidRDefault="000A5790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29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266CA" w:rsidRPr="00DA0079" w:rsidTr="0016041E">
        <w:tc>
          <w:tcPr>
            <w:tcW w:w="630" w:type="dxa"/>
          </w:tcPr>
          <w:p w:rsidR="009266CA" w:rsidRPr="00A63C68" w:rsidRDefault="009266CA" w:rsidP="001E09F9">
            <w:r w:rsidRPr="00A63C68">
              <w:t>4</w:t>
            </w:r>
          </w:p>
        </w:tc>
        <w:tc>
          <w:tcPr>
            <w:tcW w:w="2452" w:type="dxa"/>
          </w:tcPr>
          <w:p w:rsidR="009266CA" w:rsidRPr="00A63C68" w:rsidRDefault="009266CA" w:rsidP="001E09F9">
            <w:r w:rsidRPr="00A63C68">
              <w:t>Составление предложений на тему из слов</w:t>
            </w:r>
          </w:p>
        </w:tc>
        <w:tc>
          <w:tcPr>
            <w:tcW w:w="2271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9266CA" w:rsidRPr="007C391D" w:rsidRDefault="009266CA" w:rsidP="00EC6256">
            <w:pPr>
              <w:jc w:val="center"/>
            </w:pPr>
          </w:p>
        </w:tc>
        <w:tc>
          <w:tcPr>
            <w:tcW w:w="1276" w:type="dxa"/>
          </w:tcPr>
          <w:p w:rsidR="009266CA" w:rsidRPr="00DA0079" w:rsidRDefault="000A5790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9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Составление предложений из слов, данных вразбивку</w:t>
            </w:r>
          </w:p>
        </w:tc>
        <w:tc>
          <w:tcPr>
            <w:tcW w:w="2271" w:type="dxa"/>
          </w:tcPr>
          <w:p w:rsidR="00E05BD5" w:rsidRDefault="00E05BD5">
            <w:r w:rsidRPr="005E797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  <w:r>
              <w:t>07-12.09</w:t>
            </w:r>
          </w:p>
        </w:tc>
        <w:tc>
          <w:tcPr>
            <w:tcW w:w="1276" w:type="dxa"/>
          </w:tcPr>
          <w:p w:rsidR="00E05BD5" w:rsidRPr="00DA0079" w:rsidRDefault="000A5790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Составление предложений по вопросу</w:t>
            </w:r>
          </w:p>
        </w:tc>
        <w:tc>
          <w:tcPr>
            <w:tcW w:w="2271" w:type="dxa"/>
          </w:tcPr>
          <w:p w:rsidR="00E05BD5" w:rsidRDefault="00E05BD5">
            <w:r w:rsidRPr="005E797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0A5790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Развитие речи. Составление рассказа по картинке</w:t>
            </w:r>
          </w:p>
        </w:tc>
        <w:tc>
          <w:tcPr>
            <w:tcW w:w="2271" w:type="dxa"/>
          </w:tcPr>
          <w:p w:rsidR="00E05BD5" w:rsidRDefault="00E05BD5">
            <w:r w:rsidRPr="005E797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</w:t>
            </w:r>
          </w:p>
        </w:tc>
        <w:tc>
          <w:tcPr>
            <w:tcW w:w="2452" w:type="dxa"/>
          </w:tcPr>
          <w:p w:rsidR="00E05BD5" w:rsidRDefault="00E05BD5" w:rsidP="001E09F9">
            <w:r w:rsidRPr="00A63C68">
              <w:t>Контрольное списывание</w:t>
            </w:r>
          </w:p>
          <w:p w:rsidR="00E05BD5" w:rsidRPr="00A63C68" w:rsidRDefault="00E05BD5" w:rsidP="001E09F9">
            <w:r>
              <w:t>по теме «Повторение»</w:t>
            </w:r>
          </w:p>
        </w:tc>
        <w:tc>
          <w:tcPr>
            <w:tcW w:w="2271" w:type="dxa"/>
          </w:tcPr>
          <w:p w:rsidR="00E05BD5" w:rsidRDefault="00E05BD5">
            <w:r w:rsidRPr="005E797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266CA" w:rsidRPr="00DA0079" w:rsidTr="0016041E">
        <w:tc>
          <w:tcPr>
            <w:tcW w:w="630" w:type="dxa"/>
          </w:tcPr>
          <w:p w:rsidR="009266CA" w:rsidRPr="00A63C68" w:rsidRDefault="009266CA" w:rsidP="001E09F9">
            <w:r w:rsidRPr="00A63C68">
              <w:t>9</w:t>
            </w:r>
          </w:p>
        </w:tc>
        <w:tc>
          <w:tcPr>
            <w:tcW w:w="2452" w:type="dxa"/>
          </w:tcPr>
          <w:p w:rsidR="009266CA" w:rsidRPr="00A63C68" w:rsidRDefault="009266CA" w:rsidP="001E09F9">
            <w:r w:rsidRPr="00A63C68">
              <w:t>Звуки и буквы. Различение звуков и букв в словах</w:t>
            </w:r>
          </w:p>
        </w:tc>
        <w:tc>
          <w:tcPr>
            <w:tcW w:w="2271" w:type="dxa"/>
          </w:tcPr>
          <w:p w:rsidR="009266CA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9266CA" w:rsidRDefault="0053143A" w:rsidP="00EC6256">
            <w:pPr>
              <w:jc w:val="center"/>
            </w:pPr>
            <w:r>
              <w:t>14-19.09</w:t>
            </w:r>
          </w:p>
        </w:tc>
        <w:tc>
          <w:tcPr>
            <w:tcW w:w="1276" w:type="dxa"/>
          </w:tcPr>
          <w:p w:rsidR="009266CA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9" w:type="dxa"/>
          </w:tcPr>
          <w:p w:rsidR="009266CA" w:rsidRPr="00DA0079" w:rsidRDefault="009266C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 xml:space="preserve">Установление количества и последовательности звуков и букв в слове </w:t>
            </w:r>
          </w:p>
        </w:tc>
        <w:tc>
          <w:tcPr>
            <w:tcW w:w="2271" w:type="dxa"/>
          </w:tcPr>
          <w:p w:rsidR="0053143A" w:rsidRDefault="0053143A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11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 xml:space="preserve">Сравнение пары слов, отличающихся одним </w:t>
            </w:r>
            <w:r w:rsidRPr="00A63C68">
              <w:lastRenderedPageBreak/>
              <w:t>звуком</w:t>
            </w:r>
          </w:p>
        </w:tc>
        <w:tc>
          <w:tcPr>
            <w:tcW w:w="2271" w:type="dxa"/>
          </w:tcPr>
          <w:p w:rsidR="0053143A" w:rsidRDefault="0053143A">
            <w:r w:rsidRPr="00BA16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открытия </w:t>
            </w:r>
            <w:r w:rsidRPr="00BA16DD">
              <w:rPr>
                <w:rFonts w:ascii="Times New Roman" w:hAnsi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lastRenderedPageBreak/>
              <w:t>12</w:t>
            </w:r>
          </w:p>
          <w:p w:rsidR="0053143A" w:rsidRPr="00A63C68" w:rsidRDefault="0053143A" w:rsidP="001E09F9"/>
        </w:tc>
        <w:tc>
          <w:tcPr>
            <w:tcW w:w="2452" w:type="dxa"/>
          </w:tcPr>
          <w:p w:rsidR="0053143A" w:rsidRPr="00A63C68" w:rsidRDefault="0053143A" w:rsidP="001E09F9">
            <w:r>
              <w:t>Гласные буквы</w:t>
            </w:r>
            <w:r w:rsidRPr="00A63C68">
              <w:t xml:space="preserve"> в словах – «родственниках»</w:t>
            </w:r>
          </w:p>
        </w:tc>
        <w:tc>
          <w:tcPr>
            <w:tcW w:w="2271" w:type="dxa"/>
          </w:tcPr>
          <w:p w:rsidR="0053143A" w:rsidRDefault="0053143A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13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Изменение смысла слова с изменением гласной и согласной букв</w:t>
            </w:r>
          </w:p>
        </w:tc>
        <w:tc>
          <w:tcPr>
            <w:tcW w:w="2271" w:type="dxa"/>
          </w:tcPr>
          <w:p w:rsidR="0053143A" w:rsidRDefault="0053143A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  <w:r>
              <w:t>21-26.09</w:t>
            </w:r>
          </w:p>
        </w:tc>
        <w:tc>
          <w:tcPr>
            <w:tcW w:w="1276" w:type="dxa"/>
          </w:tcPr>
          <w:p w:rsidR="0053143A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Развитие речи. Расположение предложений по картинкам</w:t>
            </w:r>
          </w:p>
        </w:tc>
        <w:tc>
          <w:tcPr>
            <w:tcW w:w="2271" w:type="dxa"/>
          </w:tcPr>
          <w:p w:rsidR="00E05BD5" w:rsidRPr="00DA0079" w:rsidRDefault="00E05BD5" w:rsidP="001E09F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0A30B8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15</w:t>
            </w:r>
          </w:p>
        </w:tc>
        <w:tc>
          <w:tcPr>
            <w:tcW w:w="2452" w:type="dxa"/>
          </w:tcPr>
          <w:p w:rsidR="00E05BD5" w:rsidRPr="00A63C68" w:rsidRDefault="00E05BD5" w:rsidP="001E09F9">
            <w:bookmarkStart w:id="0" w:name="_GoBack"/>
            <w:r w:rsidRPr="00A63C68">
              <w:t>Контрольное списывание</w:t>
            </w:r>
            <w:r>
              <w:t xml:space="preserve"> по теме « Звуки и буквы»</w:t>
            </w:r>
            <w:bookmarkEnd w:id="0"/>
          </w:p>
        </w:tc>
        <w:tc>
          <w:tcPr>
            <w:tcW w:w="2271" w:type="dxa"/>
          </w:tcPr>
          <w:p w:rsidR="00E05BD5" w:rsidRPr="00DA0079" w:rsidRDefault="0053143A" w:rsidP="001E09F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F1640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Алфавит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Расположение слов в алфавитном порядке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  <w:r>
              <w:t>28</w:t>
            </w:r>
            <w:r w:rsidRPr="007C391D">
              <w:t>.09</w:t>
            </w:r>
            <w:r>
              <w:t>-3.10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18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Практическое  использование алфавита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 Составление рассказа по картинке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20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 по теме «Алфавит»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21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Гласные и согласные звуки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  <w:r>
              <w:t>5-10.10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22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Выделение гласных букв и звуков  в словах</w:t>
            </w:r>
          </w:p>
        </w:tc>
        <w:tc>
          <w:tcPr>
            <w:tcW w:w="2271" w:type="dxa"/>
          </w:tcPr>
          <w:p w:rsidR="00E05BD5" w:rsidRDefault="00E05BD5">
            <w:r w:rsidRPr="004F23C7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23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Выделение согласных букв и звуков в словах</w:t>
            </w:r>
          </w:p>
        </w:tc>
        <w:tc>
          <w:tcPr>
            <w:tcW w:w="2271" w:type="dxa"/>
          </w:tcPr>
          <w:p w:rsidR="00E05BD5" w:rsidRDefault="00E05BD5">
            <w:r w:rsidRPr="004F23C7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24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Р/р. Нахождение слов в словаре</w:t>
            </w:r>
          </w:p>
        </w:tc>
        <w:tc>
          <w:tcPr>
            <w:tcW w:w="2271" w:type="dxa"/>
          </w:tcPr>
          <w:p w:rsidR="0053143A" w:rsidRDefault="0053143A">
            <w:r w:rsidRPr="0093094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lastRenderedPageBreak/>
              <w:t>25</w:t>
            </w:r>
          </w:p>
          <w:p w:rsidR="0053143A" w:rsidRPr="00A63C68" w:rsidRDefault="0053143A" w:rsidP="001E09F9"/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Словообразующая роль гласных</w:t>
            </w:r>
          </w:p>
        </w:tc>
        <w:tc>
          <w:tcPr>
            <w:tcW w:w="2271" w:type="dxa"/>
          </w:tcPr>
          <w:p w:rsidR="0053143A" w:rsidRDefault="0053143A">
            <w:r w:rsidRPr="0093094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  <w:r>
              <w:t>12-17.10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26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Р/р  Составление  предложений </w:t>
            </w:r>
            <w:r>
              <w:t>по порядку следования картинок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27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 по теме «Гласные и согласные буквы и звуки»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28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Списывание предложений с различными заданиями.</w:t>
            </w:r>
          </w:p>
        </w:tc>
        <w:tc>
          <w:tcPr>
            <w:tcW w:w="2271" w:type="dxa"/>
          </w:tcPr>
          <w:p w:rsidR="0053143A" w:rsidRDefault="0053143A">
            <w:r w:rsidRPr="001543F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53143A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29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 xml:space="preserve">Р/р. Составление </w:t>
            </w:r>
            <w:r>
              <w:t xml:space="preserve">рассказа </w:t>
            </w:r>
            <w:r w:rsidRPr="00A63C68">
              <w:t xml:space="preserve">по </w:t>
            </w:r>
            <w:r>
              <w:t>рисунку</w:t>
            </w:r>
            <w:r w:rsidRPr="00A63C68">
              <w:t xml:space="preserve">. </w:t>
            </w:r>
          </w:p>
        </w:tc>
        <w:tc>
          <w:tcPr>
            <w:tcW w:w="2271" w:type="dxa"/>
          </w:tcPr>
          <w:p w:rsidR="0053143A" w:rsidRDefault="0053143A">
            <w:r w:rsidRPr="001543F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53143A">
            <w:pPr>
              <w:jc w:val="center"/>
            </w:pPr>
            <w:r>
              <w:t>19-24</w:t>
            </w:r>
            <w:r w:rsidRPr="007C391D">
              <w:t>.10</w:t>
            </w:r>
          </w:p>
          <w:p w:rsidR="0053143A" w:rsidRDefault="0053143A" w:rsidP="0016041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Гласная </w:t>
            </w:r>
            <w:r>
              <w:t xml:space="preserve">буква </w:t>
            </w:r>
            <w:r w:rsidRPr="00A63C68">
              <w:t>«И»</w:t>
            </w:r>
          </w:p>
        </w:tc>
        <w:tc>
          <w:tcPr>
            <w:tcW w:w="2271" w:type="dxa"/>
          </w:tcPr>
          <w:p w:rsidR="00E05BD5" w:rsidRDefault="00E05BD5">
            <w:r w:rsidRPr="000F2F1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Гласная </w:t>
            </w:r>
            <w:r>
              <w:t>буква Ее</w:t>
            </w:r>
          </w:p>
        </w:tc>
        <w:tc>
          <w:tcPr>
            <w:tcW w:w="2271" w:type="dxa"/>
          </w:tcPr>
          <w:p w:rsidR="00E05BD5" w:rsidRDefault="00E05BD5">
            <w:r w:rsidRPr="000F2F1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Гласная</w:t>
            </w:r>
            <w:r>
              <w:t xml:space="preserve"> буква </w:t>
            </w:r>
            <w:r w:rsidRPr="00A63C68">
              <w:t xml:space="preserve"> </w:t>
            </w:r>
            <w:r>
              <w:t>Ёё</w:t>
            </w:r>
          </w:p>
        </w:tc>
        <w:tc>
          <w:tcPr>
            <w:tcW w:w="2271" w:type="dxa"/>
          </w:tcPr>
          <w:p w:rsidR="00E05BD5" w:rsidRDefault="00E05BD5">
            <w:r w:rsidRPr="000F2F1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Гласн</w:t>
            </w:r>
            <w:r>
              <w:t>ые буквы   Ее  Ёё    в начале слова</w:t>
            </w:r>
          </w:p>
        </w:tc>
        <w:tc>
          <w:tcPr>
            <w:tcW w:w="2271" w:type="dxa"/>
          </w:tcPr>
          <w:p w:rsidR="00E05BD5" w:rsidRDefault="00E05BD5">
            <w:r w:rsidRPr="000F2F11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Default="00E05BD5" w:rsidP="0016041E">
            <w:pPr>
              <w:jc w:val="center"/>
            </w:pPr>
            <w:r>
              <w:t>26-31.10</w:t>
            </w:r>
          </w:p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 Текст.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16041E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35</w:t>
            </w:r>
          </w:p>
        </w:tc>
        <w:tc>
          <w:tcPr>
            <w:tcW w:w="2452" w:type="dxa"/>
          </w:tcPr>
          <w:p w:rsidR="00E05BD5" w:rsidRPr="00A63C68" w:rsidRDefault="00E05BD5" w:rsidP="001E09F9">
            <w:r>
              <w:t>Контрольное списывание</w:t>
            </w:r>
            <w:r w:rsidRPr="00A63C68">
              <w:t xml:space="preserve"> по теме «Звуки и буквы»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Работа над ошибками. Закрепление по  теме «Звуки и буквы»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Гласная</w:t>
            </w:r>
            <w:r>
              <w:t xml:space="preserve"> буква  Юю</w:t>
            </w:r>
          </w:p>
        </w:tc>
        <w:tc>
          <w:tcPr>
            <w:tcW w:w="2271" w:type="dxa"/>
          </w:tcPr>
          <w:p w:rsidR="00E05BD5" w:rsidRDefault="00E05BD5">
            <w:r w:rsidRPr="00C57776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Default="0053143A" w:rsidP="0016041E">
            <w:pPr>
              <w:jc w:val="center"/>
            </w:pPr>
            <w:r>
              <w:t>9-14.11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lastRenderedPageBreak/>
              <w:t>38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Гласная </w:t>
            </w:r>
            <w:r>
              <w:t xml:space="preserve"> буква  Яя</w:t>
            </w:r>
          </w:p>
        </w:tc>
        <w:tc>
          <w:tcPr>
            <w:tcW w:w="2271" w:type="dxa"/>
          </w:tcPr>
          <w:p w:rsidR="00E05BD5" w:rsidRDefault="00E05BD5">
            <w:r w:rsidRPr="00C57776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39</w:t>
            </w:r>
          </w:p>
        </w:tc>
        <w:tc>
          <w:tcPr>
            <w:tcW w:w="2452" w:type="dxa"/>
          </w:tcPr>
          <w:p w:rsidR="00E05BD5" w:rsidRPr="00A63C68" w:rsidRDefault="00E05BD5" w:rsidP="001E09F9">
            <w:r>
              <w:t>Гласные буквы  Юю  Яя   в начале слова</w:t>
            </w:r>
          </w:p>
        </w:tc>
        <w:tc>
          <w:tcPr>
            <w:tcW w:w="2271" w:type="dxa"/>
          </w:tcPr>
          <w:p w:rsidR="00E05BD5" w:rsidRDefault="00E05BD5">
            <w:r w:rsidRPr="00C57776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40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Р/р. Родственные слова.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41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Гласная «Э»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Default="0053143A" w:rsidP="00EC6256">
            <w:r>
              <w:t>16-21.11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42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Р/р. Текст-диалог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43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 по теме «Гласные буквы Е, Ё, И, Э, Ю, Я.»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44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Ударение в слове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16041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45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Постановка ударения в словах.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16041E">
            <w:pPr>
              <w:jc w:val="center"/>
            </w:pPr>
            <w:r>
              <w:t>23-28.11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46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Гласные ударные и безударные.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47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Р/р. Словарные слова.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48</w:t>
            </w:r>
          </w:p>
          <w:p w:rsidR="0053143A" w:rsidRPr="00A63C68" w:rsidRDefault="0053143A" w:rsidP="001E09F9"/>
        </w:tc>
        <w:tc>
          <w:tcPr>
            <w:tcW w:w="2452" w:type="dxa"/>
          </w:tcPr>
          <w:p w:rsidR="0053143A" w:rsidRPr="00A63C68" w:rsidRDefault="0053143A" w:rsidP="001E09F9">
            <w:r w:rsidRPr="00A63C68">
              <w:t>Ударение в двусложных и трехсложных словах.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49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Постановка ударения в двусложных и трехсложных словах.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336397">
            <w:pPr>
              <w:jc w:val="center"/>
            </w:pPr>
            <w:r>
              <w:t>30.11-</w:t>
            </w:r>
            <w:r w:rsidR="00336397">
              <w:t>5</w:t>
            </w:r>
            <w:r>
              <w:t>.12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50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Безударные гласные</w:t>
            </w:r>
          </w:p>
        </w:tc>
        <w:tc>
          <w:tcPr>
            <w:tcW w:w="2271" w:type="dxa"/>
          </w:tcPr>
          <w:p w:rsidR="0053143A" w:rsidRDefault="0053143A">
            <w:r w:rsidRPr="00524B51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Р/р. Деформированный текст.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Контрольное списывание по теме </w:t>
            </w:r>
            <w:r w:rsidRPr="00A63C68">
              <w:lastRenderedPageBreak/>
              <w:t>«Ударение в слове»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контроля.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lastRenderedPageBreak/>
              <w:t>53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Слог как часть слова.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E05BD5" w:rsidRPr="007C391D" w:rsidRDefault="00336397" w:rsidP="00EC6256">
            <w:r>
              <w:t>7-12</w:t>
            </w:r>
            <w:r w:rsidR="0053143A">
              <w:t>.12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Деление слова на слоги.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55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Р/р. Текст. Виды текста.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 по теме «Слог как часть слова»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57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Перенос слов при  письме</w:t>
            </w:r>
          </w:p>
        </w:tc>
        <w:tc>
          <w:tcPr>
            <w:tcW w:w="2271" w:type="dxa"/>
          </w:tcPr>
          <w:p w:rsidR="0053143A" w:rsidRDefault="0053143A">
            <w:r w:rsidRPr="00B7095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336397" w:rsidP="00EC6256">
            <w:r>
              <w:t>14-19</w:t>
            </w:r>
            <w:r w:rsidR="0053143A">
              <w:t>.12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58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Перенос части слова при письме</w:t>
            </w:r>
          </w:p>
        </w:tc>
        <w:tc>
          <w:tcPr>
            <w:tcW w:w="2271" w:type="dxa"/>
          </w:tcPr>
          <w:p w:rsidR="0053143A" w:rsidRDefault="0053143A">
            <w:r w:rsidRPr="00B7095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59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Согласные твердые и мягкие.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60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Обозначение твердости и мягкости согласных на письме гласными буквами.</w:t>
            </w:r>
          </w:p>
        </w:tc>
        <w:tc>
          <w:tcPr>
            <w:tcW w:w="2271" w:type="dxa"/>
          </w:tcPr>
          <w:p w:rsidR="0053143A" w:rsidRDefault="0053143A">
            <w:r w:rsidRPr="002B15E9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61</w:t>
            </w:r>
          </w:p>
          <w:p w:rsidR="0053143A" w:rsidRPr="00A63C68" w:rsidRDefault="0053143A" w:rsidP="001E09F9"/>
        </w:tc>
        <w:tc>
          <w:tcPr>
            <w:tcW w:w="2452" w:type="dxa"/>
          </w:tcPr>
          <w:p w:rsidR="0053143A" w:rsidRPr="00A63C68" w:rsidRDefault="0053143A" w:rsidP="001E09F9">
            <w:r w:rsidRPr="00A63C68">
              <w:t xml:space="preserve"> Дифференциация мягкости согласных.</w:t>
            </w:r>
          </w:p>
        </w:tc>
        <w:tc>
          <w:tcPr>
            <w:tcW w:w="2271" w:type="dxa"/>
          </w:tcPr>
          <w:p w:rsidR="0053143A" w:rsidRDefault="0053143A">
            <w:r w:rsidRPr="002B15E9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336397" w:rsidP="00336397">
            <w:pPr>
              <w:jc w:val="center"/>
            </w:pPr>
            <w:r>
              <w:t>21-26</w:t>
            </w:r>
            <w:r w:rsidR="0053143A">
              <w:t>.</w:t>
            </w:r>
            <w:r>
              <w:t>12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62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 Мягкий знак на конце слова.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63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Контрольный диктант по теме «Твердые и мягкие согласные»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64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Работа над ошибками.  Закрепление по теме « Твердые и мягкие согласные»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lastRenderedPageBreak/>
              <w:t>65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 с сочетаниями жи, ши</w:t>
            </w:r>
          </w:p>
        </w:tc>
        <w:tc>
          <w:tcPr>
            <w:tcW w:w="2271" w:type="dxa"/>
          </w:tcPr>
          <w:p w:rsidR="0053143A" w:rsidRDefault="0053143A">
            <w:r w:rsidRPr="006A177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336397" w:rsidP="00EC6256">
            <w:pPr>
              <w:jc w:val="center"/>
            </w:pPr>
            <w:r>
              <w:t>11-16</w:t>
            </w:r>
            <w:r w:rsidR="0053143A">
              <w:t>.01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66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 с сочетаниями ча, ща</w:t>
            </w:r>
          </w:p>
        </w:tc>
        <w:tc>
          <w:tcPr>
            <w:tcW w:w="2271" w:type="dxa"/>
          </w:tcPr>
          <w:p w:rsidR="0053143A" w:rsidRDefault="0053143A">
            <w:r w:rsidRPr="006A177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67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 с сочетаниями чу, щу</w:t>
            </w:r>
          </w:p>
        </w:tc>
        <w:tc>
          <w:tcPr>
            <w:tcW w:w="2271" w:type="dxa"/>
          </w:tcPr>
          <w:p w:rsidR="0053143A" w:rsidRDefault="0053143A">
            <w:r w:rsidRPr="006A177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68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 с сочетаниями жи – ши, ча – ща, чу - щу</w:t>
            </w:r>
          </w:p>
        </w:tc>
        <w:tc>
          <w:tcPr>
            <w:tcW w:w="2271" w:type="dxa"/>
          </w:tcPr>
          <w:p w:rsidR="0053143A" w:rsidRDefault="0053143A">
            <w:r w:rsidRPr="006A177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69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   Рассказ - описание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53143A" w:rsidP="00EC6256">
            <w:pPr>
              <w:jc w:val="center"/>
            </w:pPr>
            <w:r>
              <w:t>24-29.01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70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71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Парные звонкие и глухие согласные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72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Дифференциация парных звонких и глухих согласных</w:t>
            </w:r>
          </w:p>
        </w:tc>
        <w:tc>
          <w:tcPr>
            <w:tcW w:w="2271" w:type="dxa"/>
          </w:tcPr>
          <w:p w:rsidR="0053143A" w:rsidRDefault="0053143A">
            <w:r w:rsidRPr="00106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73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Р/р Списывание предложений со вставкой в них пропущенных слов</w:t>
            </w:r>
          </w:p>
        </w:tc>
        <w:tc>
          <w:tcPr>
            <w:tcW w:w="2271" w:type="dxa"/>
          </w:tcPr>
          <w:p w:rsidR="0053143A" w:rsidRDefault="0053143A">
            <w:r w:rsidRPr="00106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336397" w:rsidP="00EC6256">
            <w:pPr>
              <w:jc w:val="center"/>
            </w:pPr>
            <w:r>
              <w:t>18-23.01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74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Звонкие и глухие согласные на конце</w:t>
            </w:r>
          </w:p>
        </w:tc>
        <w:tc>
          <w:tcPr>
            <w:tcW w:w="2271" w:type="dxa"/>
          </w:tcPr>
          <w:p w:rsidR="0053143A" w:rsidRDefault="0053143A">
            <w:r w:rsidRPr="00106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75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Правописание звонких и глухих согласных на конце слова</w:t>
            </w:r>
          </w:p>
        </w:tc>
        <w:tc>
          <w:tcPr>
            <w:tcW w:w="2271" w:type="dxa"/>
          </w:tcPr>
          <w:p w:rsidR="0053143A" w:rsidRDefault="0053143A">
            <w:r w:rsidRPr="00106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76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Проверка написания путем изменения формы слова</w:t>
            </w:r>
          </w:p>
        </w:tc>
        <w:tc>
          <w:tcPr>
            <w:tcW w:w="2271" w:type="dxa"/>
          </w:tcPr>
          <w:p w:rsidR="0053143A" w:rsidRDefault="0053143A">
            <w:r w:rsidRPr="00106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77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Несоответствие звука и буквы в словах со звонкой и глухой согласной на конце</w:t>
            </w:r>
          </w:p>
        </w:tc>
        <w:tc>
          <w:tcPr>
            <w:tcW w:w="2271" w:type="dxa"/>
          </w:tcPr>
          <w:p w:rsidR="0053143A" w:rsidRDefault="0053143A">
            <w:r w:rsidRPr="00106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336397" w:rsidP="00EC6256">
            <w:pPr>
              <w:jc w:val="center"/>
            </w:pPr>
            <w:r>
              <w:t>25-30.01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lastRenderedPageBreak/>
              <w:t>78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 Запись сказки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79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Запись предложений на заданную тему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/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Понятие о разделительном мягком знаке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336397" w:rsidP="00EC6256">
            <w:r>
              <w:t>1-6.02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82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Учись объяснять использование  разделительного мягкого знака</w:t>
            </w:r>
          </w:p>
        </w:tc>
        <w:tc>
          <w:tcPr>
            <w:tcW w:w="2271" w:type="dxa"/>
          </w:tcPr>
          <w:p w:rsidR="0053143A" w:rsidRDefault="0053143A">
            <w:r w:rsidRPr="00971193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83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 с разделительным мягким знаком</w:t>
            </w:r>
          </w:p>
        </w:tc>
        <w:tc>
          <w:tcPr>
            <w:tcW w:w="2271" w:type="dxa"/>
          </w:tcPr>
          <w:p w:rsidR="0053143A" w:rsidRDefault="0053143A">
            <w:r w:rsidRPr="00971193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84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Р/р Составление предложений по картинке «Зима»</w:t>
            </w:r>
          </w:p>
        </w:tc>
        <w:tc>
          <w:tcPr>
            <w:tcW w:w="2271" w:type="dxa"/>
          </w:tcPr>
          <w:p w:rsidR="0053143A" w:rsidRDefault="0053143A">
            <w:r w:rsidRPr="00971193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85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Различение двух  функций  разделительного мягкого  знака 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7C391D" w:rsidRDefault="00336397" w:rsidP="00EC6256">
            <w:pPr>
              <w:jc w:val="center"/>
            </w:pPr>
            <w:r>
              <w:t>8-13</w:t>
            </w:r>
            <w:r w:rsidR="0053143A">
              <w:t>.02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Диктант </w:t>
            </w:r>
            <w:r w:rsidR="00447CD7">
              <w:t>«Парные и звонкие согласные»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Работа над ошибками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88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Названия предметов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7C391D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89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Классификация слов и постановка вопросов к ним</w:t>
            </w:r>
          </w:p>
        </w:tc>
        <w:tc>
          <w:tcPr>
            <w:tcW w:w="2271" w:type="dxa"/>
          </w:tcPr>
          <w:p w:rsidR="0053143A" w:rsidRDefault="0053143A">
            <w:r w:rsidRPr="006D05EE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7C391D" w:rsidRDefault="00336397" w:rsidP="00EC6256">
            <w:pPr>
              <w:jc w:val="center"/>
            </w:pPr>
            <w:r>
              <w:t>15-20.02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lastRenderedPageBreak/>
              <w:t>90</w:t>
            </w:r>
          </w:p>
        </w:tc>
        <w:tc>
          <w:tcPr>
            <w:tcW w:w="2452" w:type="dxa"/>
          </w:tcPr>
          <w:p w:rsidR="0053143A" w:rsidRPr="00A63C68" w:rsidRDefault="0053143A" w:rsidP="001E09F9">
            <w:r>
              <w:t>Дополнение предложений словами-названиями</w:t>
            </w:r>
          </w:p>
        </w:tc>
        <w:tc>
          <w:tcPr>
            <w:tcW w:w="2271" w:type="dxa"/>
          </w:tcPr>
          <w:p w:rsidR="0053143A" w:rsidRDefault="0053143A">
            <w:r w:rsidRPr="006D05EE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91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Употребление названия предметов в речи в  различных формах</w:t>
            </w:r>
          </w:p>
        </w:tc>
        <w:tc>
          <w:tcPr>
            <w:tcW w:w="2271" w:type="dxa"/>
          </w:tcPr>
          <w:p w:rsidR="0053143A" w:rsidRDefault="0053143A">
            <w:r w:rsidRPr="006D05EE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92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 xml:space="preserve">Р/р Коллективные ответы по теме </w:t>
            </w:r>
          </w:p>
        </w:tc>
        <w:tc>
          <w:tcPr>
            <w:tcW w:w="2271" w:type="dxa"/>
          </w:tcPr>
          <w:p w:rsidR="0053143A" w:rsidRDefault="0053143A">
            <w:r w:rsidRPr="006D05EE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93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Контрольное списывание</w:t>
            </w:r>
          </w:p>
        </w:tc>
        <w:tc>
          <w:tcPr>
            <w:tcW w:w="2271" w:type="dxa"/>
          </w:tcPr>
          <w:p w:rsidR="0053143A" w:rsidRDefault="0053143A">
            <w:r w:rsidRPr="006D05EE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336397" w:rsidP="00EC6256">
            <w:pPr>
              <w:jc w:val="center"/>
            </w:pPr>
            <w:r>
              <w:t>22-27.02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94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Большая буква в именах и фамилиях</w:t>
            </w:r>
          </w:p>
        </w:tc>
        <w:tc>
          <w:tcPr>
            <w:tcW w:w="2271" w:type="dxa"/>
          </w:tcPr>
          <w:p w:rsidR="00E05BD5" w:rsidRDefault="00E05BD5">
            <w:r w:rsidRPr="00D32FBE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95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Большая буква в кличках животных</w:t>
            </w:r>
          </w:p>
        </w:tc>
        <w:tc>
          <w:tcPr>
            <w:tcW w:w="2271" w:type="dxa"/>
          </w:tcPr>
          <w:p w:rsidR="00E05BD5" w:rsidRDefault="00E05BD5">
            <w:r w:rsidRPr="00D32FBE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96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 Восстановление деформированного текста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97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Большая буква в названиях стран, городов, деревень, улиц, рек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336397" w:rsidP="00EC6256">
            <w:pPr>
              <w:jc w:val="center"/>
            </w:pPr>
            <w:r>
              <w:t>1-6</w:t>
            </w:r>
            <w:r w:rsidR="0053143A">
              <w:t>.03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98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Большая буква в именах и фамилиях людей, кличках животных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99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 (Упр.19)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D859C8" w:rsidRDefault="00E05BD5" w:rsidP="008A1B0E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100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Работа над ошибками</w:t>
            </w:r>
          </w:p>
        </w:tc>
        <w:tc>
          <w:tcPr>
            <w:tcW w:w="2271" w:type="dxa"/>
          </w:tcPr>
          <w:p w:rsidR="0053143A" w:rsidRDefault="0053143A">
            <w:r w:rsidRPr="00B66AB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8A1B0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101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Слова, отвечающие на вопросы что делает? что делал?  что будет делать?</w:t>
            </w:r>
          </w:p>
        </w:tc>
        <w:tc>
          <w:tcPr>
            <w:tcW w:w="2271" w:type="dxa"/>
          </w:tcPr>
          <w:p w:rsidR="0053143A" w:rsidRDefault="0053143A">
            <w:r w:rsidRPr="00B66AB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336397" w:rsidP="008A1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8-13.03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102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Согласование слов, обозначающих </w:t>
            </w:r>
            <w:r w:rsidRPr="00A63C68">
              <w:lastRenderedPageBreak/>
              <w:t>название действий, с названиями предметов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lastRenderedPageBreak/>
              <w:t xml:space="preserve">Урок обобщения и систематизации </w:t>
            </w:r>
            <w:r w:rsidRPr="00DA0079">
              <w:rPr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134" w:type="dxa"/>
          </w:tcPr>
          <w:p w:rsidR="00E05BD5" w:rsidRDefault="00E05BD5" w:rsidP="008A1B0E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lastRenderedPageBreak/>
              <w:t>103</w:t>
            </w:r>
          </w:p>
        </w:tc>
        <w:tc>
          <w:tcPr>
            <w:tcW w:w="2452" w:type="dxa"/>
          </w:tcPr>
          <w:p w:rsidR="00E05BD5" w:rsidRPr="00A63C68" w:rsidRDefault="00E05BD5" w:rsidP="00447CD7">
            <w:r w:rsidRPr="00A63C68">
              <w:t xml:space="preserve">Контрольный диктант </w:t>
            </w:r>
            <w:r w:rsidR="00447CD7">
              <w:t>по теме «Большая буква в именах собственных»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Default="00E05BD5" w:rsidP="008A1B0E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104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Работа над ошибками 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8A1B0E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105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 xml:space="preserve">Р/р Заглавие рассказа </w:t>
            </w:r>
          </w:p>
        </w:tc>
        <w:tc>
          <w:tcPr>
            <w:tcW w:w="2271" w:type="dxa"/>
          </w:tcPr>
          <w:p w:rsidR="0053143A" w:rsidRDefault="0053143A">
            <w:r w:rsidRPr="00866D1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336397" w:rsidP="008A1B0E">
            <w:pPr>
              <w:jc w:val="center"/>
            </w:pPr>
            <w:r>
              <w:t>15-20.03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106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Слова, отвечающие на вопросы что делал? что сделал?</w:t>
            </w:r>
          </w:p>
        </w:tc>
        <w:tc>
          <w:tcPr>
            <w:tcW w:w="2271" w:type="dxa"/>
          </w:tcPr>
          <w:p w:rsidR="0053143A" w:rsidRDefault="0053143A">
            <w:r w:rsidRPr="00866D1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8A1B0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107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Подбор названий действий по образцу</w:t>
            </w:r>
          </w:p>
        </w:tc>
        <w:tc>
          <w:tcPr>
            <w:tcW w:w="2271" w:type="dxa"/>
          </w:tcPr>
          <w:p w:rsidR="0053143A" w:rsidRDefault="0053143A">
            <w:r w:rsidRPr="00866D1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8A1B0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108</w:t>
            </w:r>
          </w:p>
        </w:tc>
        <w:tc>
          <w:tcPr>
            <w:tcW w:w="2452" w:type="dxa"/>
          </w:tcPr>
          <w:p w:rsidR="0053143A" w:rsidRPr="00A63C68" w:rsidRDefault="0053143A" w:rsidP="001E09F9">
            <w:r>
              <w:t xml:space="preserve">Предложения </w:t>
            </w:r>
            <w:r w:rsidRPr="00A63C68">
              <w:t xml:space="preserve"> на заданную тему</w:t>
            </w:r>
          </w:p>
        </w:tc>
        <w:tc>
          <w:tcPr>
            <w:tcW w:w="2271" w:type="dxa"/>
          </w:tcPr>
          <w:p w:rsidR="0053143A" w:rsidRDefault="0053143A">
            <w:r w:rsidRPr="00866D1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8A1B0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109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 Составление рассказа по серии картинок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D859C8" w:rsidRDefault="00336397" w:rsidP="00EC6256">
            <w:pPr>
              <w:jc w:val="center"/>
            </w:pPr>
            <w:r>
              <w:t>22-27.03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110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Контрольное списывание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111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Названия признаков, обозначающие  цвет, величину предметов</w:t>
            </w:r>
          </w:p>
        </w:tc>
        <w:tc>
          <w:tcPr>
            <w:tcW w:w="2271" w:type="dxa"/>
          </w:tcPr>
          <w:p w:rsidR="0053143A" w:rsidRDefault="0053143A">
            <w:r w:rsidRPr="00174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112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Названия признаков, обозначающие вкус, форму, материал предметов</w:t>
            </w:r>
          </w:p>
        </w:tc>
        <w:tc>
          <w:tcPr>
            <w:tcW w:w="2271" w:type="dxa"/>
          </w:tcPr>
          <w:p w:rsidR="0053143A" w:rsidRDefault="0053143A">
            <w:r w:rsidRPr="00174D6F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113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Подбор слов,  обозначающих ряд признаков данного предмета.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336397" w:rsidP="00EC6256">
            <w:pPr>
              <w:jc w:val="center"/>
            </w:pPr>
            <w:r>
              <w:t>5-10</w:t>
            </w:r>
            <w:r w:rsidR="00E05BD5">
              <w:t>.04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lastRenderedPageBreak/>
              <w:t>114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Сравнение двух предметов по данным признакам</w:t>
            </w:r>
          </w:p>
        </w:tc>
        <w:tc>
          <w:tcPr>
            <w:tcW w:w="2271" w:type="dxa"/>
          </w:tcPr>
          <w:p w:rsidR="0053143A" w:rsidRDefault="0053143A">
            <w:r w:rsidRPr="004D434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115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Согласование слов, обозначающих признаки, со словами, обозначающими предметы</w:t>
            </w:r>
          </w:p>
        </w:tc>
        <w:tc>
          <w:tcPr>
            <w:tcW w:w="2271" w:type="dxa"/>
          </w:tcPr>
          <w:p w:rsidR="0053143A" w:rsidRDefault="0053143A">
            <w:r w:rsidRPr="004D434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116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Р/р. Составление и запись рассказа по серии картинок.</w:t>
            </w:r>
          </w:p>
        </w:tc>
        <w:tc>
          <w:tcPr>
            <w:tcW w:w="2271" w:type="dxa"/>
          </w:tcPr>
          <w:p w:rsidR="0053143A" w:rsidRDefault="0053143A">
            <w:r w:rsidRPr="004D434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117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Нахождение слов, обозначающих признаки в тексте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Default="00336397" w:rsidP="00EC6256">
            <w:pPr>
              <w:jc w:val="center"/>
            </w:pPr>
            <w:r>
              <w:t>12-17.04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118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Проверочный диктант по теме «Слова, которые обозначают признаки предметов»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119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Работа над ошибками в проверочном диктанте. Закрепление темы «Признаки предмета»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120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Предлоги</w:t>
            </w:r>
          </w:p>
        </w:tc>
        <w:tc>
          <w:tcPr>
            <w:tcW w:w="2271" w:type="dxa"/>
          </w:tcPr>
          <w:p w:rsidR="0053143A" w:rsidRDefault="0053143A">
            <w:r w:rsidRPr="009F3F09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121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Пространственное значение предлогов</w:t>
            </w:r>
          </w:p>
        </w:tc>
        <w:tc>
          <w:tcPr>
            <w:tcW w:w="2271" w:type="dxa"/>
          </w:tcPr>
          <w:p w:rsidR="0053143A" w:rsidRDefault="0053143A">
            <w:r w:rsidRPr="009F3F09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Default="00336397" w:rsidP="00EC6256">
            <w:pPr>
              <w:jc w:val="center"/>
            </w:pPr>
            <w:r>
              <w:t>19-24.04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122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Раздельное написание предлогов со словами</w:t>
            </w:r>
          </w:p>
        </w:tc>
        <w:tc>
          <w:tcPr>
            <w:tcW w:w="2271" w:type="dxa"/>
          </w:tcPr>
          <w:p w:rsidR="0053143A" w:rsidRDefault="0053143A">
            <w:r w:rsidRPr="009F3F09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8A1B0E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123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Разделительный твердый знак</w:t>
            </w:r>
          </w:p>
        </w:tc>
        <w:tc>
          <w:tcPr>
            <w:tcW w:w="2271" w:type="dxa"/>
          </w:tcPr>
          <w:p w:rsidR="0053143A" w:rsidRDefault="0053143A">
            <w:r w:rsidRPr="009F3F09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124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 xml:space="preserve">Р/р. Составление рассказа «Весна» по картинке 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125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Диктант по теме «Предлоги»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D859C8" w:rsidRDefault="00336397" w:rsidP="00EC6256">
            <w:pPr>
              <w:jc w:val="center"/>
            </w:pPr>
            <w:r>
              <w:t>26-1.05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lastRenderedPageBreak/>
              <w:t>126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Работа над ошибками. Закрепление  темы «Предлоги»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127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Сравнение предложения и набора слов</w:t>
            </w:r>
          </w:p>
        </w:tc>
        <w:tc>
          <w:tcPr>
            <w:tcW w:w="2271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128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Выделение  предложения из текста</w:t>
            </w:r>
          </w:p>
        </w:tc>
        <w:tc>
          <w:tcPr>
            <w:tcW w:w="2271" w:type="dxa"/>
          </w:tcPr>
          <w:p w:rsidR="0053143A" w:rsidRDefault="0053143A">
            <w:r w:rsidRPr="00305654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53143A" w:rsidP="00EC6256">
            <w:pPr>
              <w:jc w:val="center"/>
            </w:pP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53143A" w:rsidRPr="00DA0079" w:rsidTr="0016041E">
        <w:tc>
          <w:tcPr>
            <w:tcW w:w="630" w:type="dxa"/>
          </w:tcPr>
          <w:p w:rsidR="0053143A" w:rsidRPr="00A63C68" w:rsidRDefault="0053143A" w:rsidP="001E09F9">
            <w:r w:rsidRPr="00A63C68">
              <w:t>129</w:t>
            </w:r>
          </w:p>
        </w:tc>
        <w:tc>
          <w:tcPr>
            <w:tcW w:w="2452" w:type="dxa"/>
          </w:tcPr>
          <w:p w:rsidR="0053143A" w:rsidRPr="00A63C68" w:rsidRDefault="0053143A" w:rsidP="001E09F9">
            <w:r w:rsidRPr="00A63C68">
              <w:t>Правила записи предложения на письме</w:t>
            </w:r>
          </w:p>
        </w:tc>
        <w:tc>
          <w:tcPr>
            <w:tcW w:w="2271" w:type="dxa"/>
          </w:tcPr>
          <w:p w:rsidR="0053143A" w:rsidRDefault="0053143A">
            <w:r w:rsidRPr="00305654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53143A" w:rsidRPr="00D859C8" w:rsidRDefault="00336397" w:rsidP="00EC6256">
            <w:pPr>
              <w:jc w:val="center"/>
            </w:pPr>
            <w:r>
              <w:t>3-15.05</w:t>
            </w:r>
          </w:p>
        </w:tc>
        <w:tc>
          <w:tcPr>
            <w:tcW w:w="1276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53143A" w:rsidRPr="00DA0079" w:rsidRDefault="0053143A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130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Составление предложений с употреблением косвенных падежей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131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Контрольный диктант по теме «Предложение»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132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Работа над ошибками. Закрепление по теме «Предложение»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DA007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133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Р/р. Составление рассказа по рисунку</w:t>
            </w:r>
          </w:p>
        </w:tc>
        <w:tc>
          <w:tcPr>
            <w:tcW w:w="2271" w:type="dxa"/>
          </w:tcPr>
          <w:p w:rsidR="00E05BD5" w:rsidRPr="00DA0079" w:rsidRDefault="0053143A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E05BD5" w:rsidRPr="00D859C8" w:rsidRDefault="00336397" w:rsidP="00EC6256">
            <w:pPr>
              <w:jc w:val="center"/>
            </w:pPr>
            <w:r>
              <w:t>17-22.05</w:t>
            </w: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134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Звуки и буквы</w:t>
            </w:r>
          </w:p>
        </w:tc>
        <w:tc>
          <w:tcPr>
            <w:tcW w:w="2271" w:type="dxa"/>
          </w:tcPr>
          <w:p w:rsidR="00E05BD5" w:rsidRDefault="00E05BD5">
            <w:r w:rsidRPr="001B543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135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Названия предметов, действий, признаков</w:t>
            </w:r>
          </w:p>
        </w:tc>
        <w:tc>
          <w:tcPr>
            <w:tcW w:w="2271" w:type="dxa"/>
          </w:tcPr>
          <w:p w:rsidR="00E05BD5" w:rsidRDefault="00E05BD5">
            <w:r w:rsidRPr="001B543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05BD5" w:rsidRPr="00DA0079" w:rsidTr="0016041E">
        <w:tc>
          <w:tcPr>
            <w:tcW w:w="630" w:type="dxa"/>
          </w:tcPr>
          <w:p w:rsidR="00E05BD5" w:rsidRPr="00A63C68" w:rsidRDefault="00E05BD5" w:rsidP="001E09F9">
            <w:r w:rsidRPr="00A63C68">
              <w:t>136</w:t>
            </w:r>
          </w:p>
        </w:tc>
        <w:tc>
          <w:tcPr>
            <w:tcW w:w="2452" w:type="dxa"/>
          </w:tcPr>
          <w:p w:rsidR="00E05BD5" w:rsidRPr="00A63C68" w:rsidRDefault="00E05BD5" w:rsidP="001E09F9">
            <w:r w:rsidRPr="00A63C68">
              <w:t>Слово и предложение</w:t>
            </w:r>
          </w:p>
        </w:tc>
        <w:tc>
          <w:tcPr>
            <w:tcW w:w="2271" w:type="dxa"/>
          </w:tcPr>
          <w:p w:rsidR="00E05BD5" w:rsidRDefault="00E05BD5">
            <w:r w:rsidRPr="001B5439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E05BD5" w:rsidRPr="00D859C8" w:rsidRDefault="00E05BD5" w:rsidP="00EC6256">
            <w:pPr>
              <w:jc w:val="center"/>
            </w:pPr>
          </w:p>
        </w:tc>
        <w:tc>
          <w:tcPr>
            <w:tcW w:w="1276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05BD5" w:rsidRPr="00DA0079" w:rsidRDefault="00E05BD5" w:rsidP="00DA0079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</w:tbl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976"/>
        <w:gridCol w:w="2962"/>
        <w:gridCol w:w="2236"/>
        <w:gridCol w:w="2100"/>
        <w:gridCol w:w="1714"/>
      </w:tblGrid>
      <w:tr w:rsidR="002C52DC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C30EF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7-12.09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E0" w:rsidRDefault="00F656E0" w:rsidP="00F656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0EF" w:rsidRDefault="00976E73" w:rsidP="00F656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0EF" w:rsidTr="006A000B">
        <w:trPr>
          <w:trHeight w:val="1769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976E73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Pr="00976E73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7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21-26.09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28-3.10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12-17.10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26-31.10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16-21.11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21-26.12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8-13.02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30EF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976E73" w:rsidRDefault="00976E73"/>
          <w:p w:rsidR="00976E73" w:rsidRDefault="00976E73">
            <w:r w:rsidRPr="00976E7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30-5.12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7-12.12</w:t>
            </w: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24-29.01</w:t>
            </w: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8-13.03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0EF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B2DB5" w:rsidRDefault="004C30EF" w:rsidP="001E09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976E73" w:rsidRDefault="00976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>
            <w:r w:rsidRPr="00976E7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25-30.01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15-20.02</w:t>
            </w:r>
          </w:p>
          <w:p w:rsidR="00976E73" w:rsidRDefault="00976E73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1-6.03</w:t>
            </w: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22-27.03</w:t>
            </w: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12-17.04</w:t>
            </w: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26-01.05</w:t>
            </w:r>
          </w:p>
          <w:p w:rsidR="00976E73" w:rsidRDefault="00976E73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3-15.05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4C30EF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E0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52DC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F656E0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18641F" w:rsidRPr="00446C06" w:rsidRDefault="00B9160F" w:rsidP="00311904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F656E0">
        <w:rPr>
          <w:rFonts w:ascii="Times New Roman" w:hAnsi="Times New Roman" w:cs="Times New Roman"/>
          <w:sz w:val="24"/>
          <w:szCs w:val="24"/>
        </w:rPr>
        <w:t>Русский язык</w:t>
      </w:r>
      <w:r w:rsidR="00311904">
        <w:rPr>
          <w:rFonts w:ascii="Times New Roman" w:hAnsi="Times New Roman" w:cs="Times New Roman"/>
          <w:sz w:val="24"/>
          <w:szCs w:val="24"/>
        </w:rPr>
        <w:t>. 3 класс. Учебник для специальных (коррекционных) образовательных учрежде</w:t>
      </w:r>
      <w:r w:rsidR="00124FF3">
        <w:rPr>
          <w:rFonts w:ascii="Times New Roman" w:hAnsi="Times New Roman" w:cs="Times New Roman"/>
          <w:sz w:val="24"/>
          <w:szCs w:val="24"/>
        </w:rPr>
        <w:t xml:space="preserve">ний 8 вида. </w:t>
      </w:r>
      <w:r w:rsidR="00F656E0">
        <w:rPr>
          <w:rFonts w:ascii="Times New Roman" w:hAnsi="Times New Roman" w:cs="Times New Roman"/>
          <w:sz w:val="24"/>
          <w:szCs w:val="24"/>
        </w:rPr>
        <w:t>Якубовская Э.В., Павлова Н.В.</w:t>
      </w:r>
      <w:r w:rsidR="00311904">
        <w:rPr>
          <w:rFonts w:ascii="Times New Roman" w:hAnsi="Times New Roman" w:cs="Times New Roman"/>
          <w:sz w:val="24"/>
          <w:szCs w:val="24"/>
        </w:rPr>
        <w:t>. М: Просвещение, 2016</w:t>
      </w:r>
    </w:p>
    <w:p w:rsidR="002C52DC" w:rsidRPr="001E0E40" w:rsidRDefault="002C52DC" w:rsidP="00F87560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03" w:rsidRDefault="00BD360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BD3603" w:rsidRDefault="00BD360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56" w:rsidRDefault="001D3617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F16405">
      <w:rPr>
        <w:noProof/>
      </w:rPr>
      <w:t>5</w:t>
    </w:r>
    <w:r>
      <w:rPr>
        <w:noProof/>
      </w:rPr>
      <w:fldChar w:fldCharType="end"/>
    </w:r>
  </w:p>
  <w:p w:rsidR="00EC6256" w:rsidRDefault="00EC6256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03" w:rsidRDefault="00BD360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BD3603" w:rsidRDefault="00BD3603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5334B"/>
    <w:rsid w:val="00061ED2"/>
    <w:rsid w:val="000A30B8"/>
    <w:rsid w:val="000A40FF"/>
    <w:rsid w:val="000A5790"/>
    <w:rsid w:val="000A69FE"/>
    <w:rsid w:val="000B302F"/>
    <w:rsid w:val="000C0608"/>
    <w:rsid w:val="000C2A88"/>
    <w:rsid w:val="000C7270"/>
    <w:rsid w:val="000D7392"/>
    <w:rsid w:val="00101D6A"/>
    <w:rsid w:val="0011271E"/>
    <w:rsid w:val="00112752"/>
    <w:rsid w:val="00124FF3"/>
    <w:rsid w:val="0013500A"/>
    <w:rsid w:val="00135424"/>
    <w:rsid w:val="001464EA"/>
    <w:rsid w:val="0016041E"/>
    <w:rsid w:val="0018641F"/>
    <w:rsid w:val="001A5C14"/>
    <w:rsid w:val="001A66B3"/>
    <w:rsid w:val="001C2830"/>
    <w:rsid w:val="001D3617"/>
    <w:rsid w:val="001E0E40"/>
    <w:rsid w:val="002162DE"/>
    <w:rsid w:val="002376AB"/>
    <w:rsid w:val="002524E3"/>
    <w:rsid w:val="00272826"/>
    <w:rsid w:val="00275EB0"/>
    <w:rsid w:val="002C297F"/>
    <w:rsid w:val="002C52DC"/>
    <w:rsid w:val="002F2E45"/>
    <w:rsid w:val="00311904"/>
    <w:rsid w:val="0033480C"/>
    <w:rsid w:val="00336397"/>
    <w:rsid w:val="00337900"/>
    <w:rsid w:val="00367CF5"/>
    <w:rsid w:val="0038198C"/>
    <w:rsid w:val="00394A4D"/>
    <w:rsid w:val="003B27DF"/>
    <w:rsid w:val="003E51BB"/>
    <w:rsid w:val="003E5B19"/>
    <w:rsid w:val="003E6CDD"/>
    <w:rsid w:val="003E7BD1"/>
    <w:rsid w:val="003F3B44"/>
    <w:rsid w:val="00431B68"/>
    <w:rsid w:val="004366C1"/>
    <w:rsid w:val="00446C06"/>
    <w:rsid w:val="00447CD7"/>
    <w:rsid w:val="00450546"/>
    <w:rsid w:val="00467D30"/>
    <w:rsid w:val="00472D48"/>
    <w:rsid w:val="004B13E5"/>
    <w:rsid w:val="004C30EF"/>
    <w:rsid w:val="004D207C"/>
    <w:rsid w:val="00505EED"/>
    <w:rsid w:val="00506281"/>
    <w:rsid w:val="00517319"/>
    <w:rsid w:val="0053143A"/>
    <w:rsid w:val="00552241"/>
    <w:rsid w:val="0057460F"/>
    <w:rsid w:val="00576BD0"/>
    <w:rsid w:val="005805E6"/>
    <w:rsid w:val="005A4D10"/>
    <w:rsid w:val="005B27D9"/>
    <w:rsid w:val="00622354"/>
    <w:rsid w:val="0062270D"/>
    <w:rsid w:val="00630A9B"/>
    <w:rsid w:val="0066506A"/>
    <w:rsid w:val="006A000B"/>
    <w:rsid w:val="006C0896"/>
    <w:rsid w:val="006E288F"/>
    <w:rsid w:val="0071425B"/>
    <w:rsid w:val="00717E83"/>
    <w:rsid w:val="0073210F"/>
    <w:rsid w:val="00732BB4"/>
    <w:rsid w:val="00766596"/>
    <w:rsid w:val="00783F98"/>
    <w:rsid w:val="007918E7"/>
    <w:rsid w:val="007C1559"/>
    <w:rsid w:val="007C391D"/>
    <w:rsid w:val="007E679D"/>
    <w:rsid w:val="008031A9"/>
    <w:rsid w:val="00852F23"/>
    <w:rsid w:val="008852EC"/>
    <w:rsid w:val="008A1B0E"/>
    <w:rsid w:val="008C51FC"/>
    <w:rsid w:val="008C7CB3"/>
    <w:rsid w:val="00903057"/>
    <w:rsid w:val="00924426"/>
    <w:rsid w:val="009266CA"/>
    <w:rsid w:val="00955460"/>
    <w:rsid w:val="00961A0B"/>
    <w:rsid w:val="00976E73"/>
    <w:rsid w:val="009B2DB5"/>
    <w:rsid w:val="009F4160"/>
    <w:rsid w:val="00A017AC"/>
    <w:rsid w:val="00A06A34"/>
    <w:rsid w:val="00A133A2"/>
    <w:rsid w:val="00A157C8"/>
    <w:rsid w:val="00A2069C"/>
    <w:rsid w:val="00A26CF7"/>
    <w:rsid w:val="00A57019"/>
    <w:rsid w:val="00AC750B"/>
    <w:rsid w:val="00AE0F37"/>
    <w:rsid w:val="00AE4A1C"/>
    <w:rsid w:val="00AF1E29"/>
    <w:rsid w:val="00B01437"/>
    <w:rsid w:val="00B36B65"/>
    <w:rsid w:val="00B650A6"/>
    <w:rsid w:val="00B70396"/>
    <w:rsid w:val="00B72C0F"/>
    <w:rsid w:val="00B80A34"/>
    <w:rsid w:val="00B83675"/>
    <w:rsid w:val="00B9160F"/>
    <w:rsid w:val="00BA3918"/>
    <w:rsid w:val="00BD3603"/>
    <w:rsid w:val="00BD3797"/>
    <w:rsid w:val="00BE2B84"/>
    <w:rsid w:val="00C1193C"/>
    <w:rsid w:val="00C30AFC"/>
    <w:rsid w:val="00C32D47"/>
    <w:rsid w:val="00C330A2"/>
    <w:rsid w:val="00C83C38"/>
    <w:rsid w:val="00CE02E0"/>
    <w:rsid w:val="00CF46C5"/>
    <w:rsid w:val="00CF59CE"/>
    <w:rsid w:val="00D05D6E"/>
    <w:rsid w:val="00D17DFB"/>
    <w:rsid w:val="00D42F2D"/>
    <w:rsid w:val="00D44B44"/>
    <w:rsid w:val="00D54756"/>
    <w:rsid w:val="00D70C66"/>
    <w:rsid w:val="00D85302"/>
    <w:rsid w:val="00DA0079"/>
    <w:rsid w:val="00DE64A1"/>
    <w:rsid w:val="00DE7460"/>
    <w:rsid w:val="00E05BD5"/>
    <w:rsid w:val="00E071FC"/>
    <w:rsid w:val="00E1212F"/>
    <w:rsid w:val="00E24CCC"/>
    <w:rsid w:val="00E325DD"/>
    <w:rsid w:val="00E8357A"/>
    <w:rsid w:val="00E970C0"/>
    <w:rsid w:val="00EA4825"/>
    <w:rsid w:val="00EC6256"/>
    <w:rsid w:val="00ED7256"/>
    <w:rsid w:val="00EF2F05"/>
    <w:rsid w:val="00EF4DED"/>
    <w:rsid w:val="00F16405"/>
    <w:rsid w:val="00F41C22"/>
    <w:rsid w:val="00F656E0"/>
    <w:rsid w:val="00F6653B"/>
    <w:rsid w:val="00F70E98"/>
    <w:rsid w:val="00F83BBD"/>
    <w:rsid w:val="00F87560"/>
    <w:rsid w:val="00F92B94"/>
    <w:rsid w:val="00FA03FB"/>
    <w:rsid w:val="00FB27E2"/>
    <w:rsid w:val="00FB6FB2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D2816-AD75-4DC5-A536-CE27E73A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32</cp:revision>
  <cp:lastPrinted>2016-09-18T13:36:00Z</cp:lastPrinted>
  <dcterms:created xsi:type="dcterms:W3CDTF">2017-09-11T16:33:00Z</dcterms:created>
  <dcterms:modified xsi:type="dcterms:W3CDTF">2020-10-13T02:31:00Z</dcterms:modified>
</cp:coreProperties>
</file>