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14" w:type="pct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989"/>
        <w:gridCol w:w="3598"/>
        <w:gridCol w:w="3469"/>
      </w:tblGrid>
      <w:tr w:rsidR="002F04F7" w:rsidRPr="00FD64C6" w:rsidTr="00454060">
        <w:trPr>
          <w:trHeight w:val="1735"/>
        </w:trPr>
        <w:tc>
          <w:tcPr>
            <w:tcW w:w="148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4F7" w:rsidRPr="00FD64C6" w:rsidRDefault="002F04F7" w:rsidP="0084534D">
            <w:pPr>
              <w:jc w:val="center"/>
            </w:pPr>
            <w:r w:rsidRPr="00FD64C6">
              <w:rPr>
                <w:b/>
                <w:bCs/>
              </w:rPr>
              <w:t>«Рассмотрено»</w:t>
            </w:r>
            <w:r w:rsidRPr="00FD64C6">
              <w:t xml:space="preserve"> </w:t>
            </w:r>
          </w:p>
          <w:p w:rsidR="002F04F7" w:rsidRPr="00FD64C6" w:rsidRDefault="002F04F7" w:rsidP="0084534D">
            <w:pPr>
              <w:jc w:val="center"/>
            </w:pPr>
            <w:r w:rsidRPr="00FD64C6">
              <w:t xml:space="preserve">Руководитель ШМО </w:t>
            </w:r>
          </w:p>
          <w:p w:rsidR="002F04F7" w:rsidRPr="00FD64C6" w:rsidRDefault="002F04F7" w:rsidP="0084534D">
            <w:pPr>
              <w:jc w:val="center"/>
            </w:pPr>
            <w:r w:rsidRPr="00FD64C6">
              <w:t>________/</w:t>
            </w:r>
            <w:r>
              <w:t>Т.В.Мамедова</w:t>
            </w:r>
            <w:r w:rsidRPr="00FD64C6">
              <w:t xml:space="preserve">/ </w:t>
            </w:r>
          </w:p>
          <w:p w:rsidR="002F04F7" w:rsidRPr="007916C1" w:rsidRDefault="002F04F7" w:rsidP="0084534D">
            <w:pPr>
              <w:jc w:val="center"/>
              <w:rPr>
                <w:sz w:val="14"/>
              </w:rPr>
            </w:pPr>
          </w:p>
          <w:p w:rsidR="002F04F7" w:rsidRPr="00FD64C6" w:rsidRDefault="002F04F7" w:rsidP="0084534D">
            <w:r w:rsidRPr="00FD64C6">
              <w:t>Протокол  № _______</w:t>
            </w:r>
          </w:p>
          <w:p w:rsidR="002F04F7" w:rsidRPr="00FD64C6" w:rsidRDefault="0084534D" w:rsidP="0084534D">
            <w:pPr>
              <w:jc w:val="center"/>
            </w:pPr>
            <w:r>
              <w:t>от «___»__________2019</w:t>
            </w:r>
            <w:r w:rsidR="002F04F7">
              <w:t xml:space="preserve"> </w:t>
            </w:r>
            <w:r w:rsidR="002F04F7" w:rsidRPr="00FD64C6">
              <w:t xml:space="preserve">г. </w:t>
            </w:r>
          </w:p>
        </w:tc>
        <w:tc>
          <w:tcPr>
            <w:tcW w:w="178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4F7" w:rsidRPr="00FD64C6" w:rsidRDefault="002F04F7" w:rsidP="00454060">
            <w:pPr>
              <w:jc w:val="center"/>
            </w:pPr>
            <w:r w:rsidRPr="00FD64C6">
              <w:rPr>
                <w:b/>
                <w:bCs/>
              </w:rPr>
              <w:t>«Согласовано»</w:t>
            </w:r>
          </w:p>
          <w:p w:rsidR="002F04F7" w:rsidRPr="00FD64C6" w:rsidRDefault="002F04F7" w:rsidP="00454060">
            <w:r w:rsidRPr="00FD64C6">
              <w:t xml:space="preserve">Заместитель директора по УВР МОУ «СОШ №1 р.п. Дергачи»        </w:t>
            </w:r>
          </w:p>
          <w:p w:rsidR="002F04F7" w:rsidRPr="00FD64C6" w:rsidRDefault="002F04F7" w:rsidP="00454060">
            <w:r>
              <w:t xml:space="preserve">___________/В.Н. </w:t>
            </w:r>
            <w:proofErr w:type="spellStart"/>
            <w:r>
              <w:t>Чередняк</w:t>
            </w:r>
            <w:proofErr w:type="spellEnd"/>
            <w:r w:rsidRPr="00FD64C6">
              <w:t xml:space="preserve">/ </w:t>
            </w:r>
          </w:p>
          <w:p w:rsidR="002F04F7" w:rsidRPr="007916C1" w:rsidRDefault="002F04F7" w:rsidP="00454060">
            <w:pPr>
              <w:rPr>
                <w:sz w:val="18"/>
              </w:rPr>
            </w:pPr>
            <w:r>
              <w:rPr>
                <w:sz w:val="18"/>
              </w:rPr>
              <w:t xml:space="preserve">                </w:t>
            </w:r>
            <w:r w:rsidRPr="007916C1">
              <w:rPr>
                <w:sz w:val="18"/>
              </w:rPr>
              <w:t xml:space="preserve"> </w:t>
            </w:r>
          </w:p>
          <w:p w:rsidR="002F04F7" w:rsidRPr="00FD64C6" w:rsidRDefault="002F04F7" w:rsidP="0084534D">
            <w:pPr>
              <w:jc w:val="center"/>
            </w:pPr>
            <w:r w:rsidRPr="007916C1">
              <w:t>«___» ____________</w:t>
            </w:r>
            <w:r w:rsidRPr="00FD64C6">
              <w:t>201</w:t>
            </w:r>
            <w:r w:rsidR="0084534D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  <w:tc>
          <w:tcPr>
            <w:tcW w:w="172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04F7" w:rsidRPr="00FD64C6" w:rsidRDefault="002F04F7" w:rsidP="0084534D">
            <w:pPr>
              <w:jc w:val="center"/>
            </w:pPr>
            <w:r w:rsidRPr="00FD64C6">
              <w:rPr>
                <w:b/>
                <w:bCs/>
              </w:rPr>
              <w:t>«Утверждаю»</w:t>
            </w:r>
            <w:r w:rsidRPr="00FD64C6">
              <w:t xml:space="preserve"> </w:t>
            </w:r>
          </w:p>
          <w:p w:rsidR="002F04F7" w:rsidRPr="00FD64C6" w:rsidRDefault="002F04F7" w:rsidP="0084534D">
            <w:pPr>
              <w:jc w:val="center"/>
            </w:pPr>
            <w:r w:rsidRPr="00FD64C6">
              <w:t xml:space="preserve">Директор </w:t>
            </w:r>
          </w:p>
          <w:p w:rsidR="002F04F7" w:rsidRPr="00FD64C6" w:rsidRDefault="002F04F7" w:rsidP="0084534D">
            <w:pPr>
              <w:jc w:val="center"/>
            </w:pPr>
            <w:r w:rsidRPr="00FD64C6">
              <w:t xml:space="preserve">МОУ «СОШ №1 р.п. Дергачи» </w:t>
            </w:r>
          </w:p>
          <w:p w:rsidR="002F04F7" w:rsidRPr="00FD64C6" w:rsidRDefault="002F04F7" w:rsidP="0084534D">
            <w:pPr>
              <w:jc w:val="center"/>
            </w:pPr>
            <w:r w:rsidRPr="00FD64C6">
              <w:t>____________/</w:t>
            </w:r>
            <w:r>
              <w:t xml:space="preserve">Л.У. </w:t>
            </w:r>
            <w:proofErr w:type="spellStart"/>
            <w:r>
              <w:t>Каржау</w:t>
            </w:r>
            <w:proofErr w:type="spellEnd"/>
            <w:r w:rsidRPr="00FD64C6">
              <w:t xml:space="preserve">/ </w:t>
            </w:r>
          </w:p>
          <w:p w:rsidR="002F04F7" w:rsidRPr="007916C1" w:rsidRDefault="002F04F7" w:rsidP="0084534D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</w:t>
            </w:r>
            <w:r w:rsidRPr="007916C1">
              <w:rPr>
                <w:sz w:val="18"/>
              </w:rPr>
              <w:t xml:space="preserve"> </w:t>
            </w:r>
          </w:p>
          <w:p w:rsidR="002F04F7" w:rsidRPr="00FD64C6" w:rsidRDefault="002F04F7" w:rsidP="0084534D">
            <w:r>
              <w:t>Приказ № ________________</w:t>
            </w:r>
          </w:p>
          <w:p w:rsidR="002F04F7" w:rsidRPr="00FD64C6" w:rsidRDefault="002F04F7" w:rsidP="0084534D">
            <w:r>
              <w:t xml:space="preserve">от </w:t>
            </w:r>
            <w:r w:rsidRPr="007916C1">
              <w:t>«____»__________2</w:t>
            </w:r>
            <w:r w:rsidR="0084534D">
              <w:t>019</w:t>
            </w:r>
            <w:r>
              <w:t xml:space="preserve"> </w:t>
            </w:r>
            <w:r w:rsidRPr="00FD64C6">
              <w:t xml:space="preserve">г. </w:t>
            </w:r>
          </w:p>
        </w:tc>
      </w:tr>
    </w:tbl>
    <w:p w:rsidR="002F04F7" w:rsidRPr="00FD64C6" w:rsidRDefault="002F04F7" w:rsidP="002F04F7">
      <w:pPr>
        <w:jc w:val="center"/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Default="002F04F7" w:rsidP="002F04F7">
      <w:pPr>
        <w:jc w:val="center"/>
        <w:rPr>
          <w:rFonts w:eastAsia="+mn-ea"/>
          <w:b/>
          <w:bCs/>
        </w:rPr>
      </w:pPr>
    </w:p>
    <w:p w:rsidR="002F04F7" w:rsidRPr="00FD64C6" w:rsidRDefault="002F04F7" w:rsidP="002F04F7">
      <w:pPr>
        <w:jc w:val="center"/>
      </w:pPr>
      <w:r w:rsidRPr="00FD64C6">
        <w:rPr>
          <w:rFonts w:eastAsia="+mn-ea"/>
          <w:b/>
          <w:bCs/>
        </w:rPr>
        <w:t xml:space="preserve">РАБОЧАЯ ПРОГРАММА </w:t>
      </w:r>
    </w:p>
    <w:p w:rsidR="002F04F7" w:rsidRPr="00FD64C6" w:rsidRDefault="002F04F7" w:rsidP="002F04F7">
      <w:pPr>
        <w:jc w:val="center"/>
      </w:pPr>
      <w:r w:rsidRPr="00FD64C6">
        <w:rPr>
          <w:rFonts w:eastAsia="+mn-ea"/>
        </w:rPr>
        <w:t>по</w:t>
      </w:r>
      <w:r w:rsidR="0084534D">
        <w:rPr>
          <w:rFonts w:eastAsia="+mn-ea"/>
        </w:rPr>
        <w:t xml:space="preserve"> информатике, 3</w:t>
      </w:r>
      <w:r>
        <w:rPr>
          <w:rFonts w:eastAsia="+mn-ea"/>
        </w:rPr>
        <w:t xml:space="preserve"> «а» класс</w:t>
      </w:r>
      <w:r w:rsidRPr="00FD64C6">
        <w:rPr>
          <w:rFonts w:eastAsia="+mn-ea"/>
        </w:rPr>
        <w:t xml:space="preserve"> </w:t>
      </w:r>
    </w:p>
    <w:p w:rsidR="002F04F7" w:rsidRPr="00FD64C6" w:rsidRDefault="002F04F7" w:rsidP="002F04F7">
      <w:pPr>
        <w:jc w:val="center"/>
      </w:pPr>
      <w:r w:rsidRPr="00FD64C6">
        <w:t>(предмет, класс)</w:t>
      </w:r>
      <w:r w:rsidRPr="00FD64C6">
        <w:rPr>
          <w:rFonts w:eastAsia="+mn-ea"/>
        </w:rPr>
        <w:t xml:space="preserve"> </w:t>
      </w:r>
    </w:p>
    <w:p w:rsidR="002F04F7" w:rsidRPr="00FD64C6" w:rsidRDefault="002F04F7" w:rsidP="002F04F7">
      <w:pPr>
        <w:jc w:val="center"/>
        <w:rPr>
          <w:b/>
          <w:bCs/>
        </w:rPr>
      </w:pPr>
    </w:p>
    <w:p w:rsidR="002F04F7" w:rsidRPr="00FD64C6" w:rsidRDefault="002F04F7" w:rsidP="002F04F7">
      <w:pPr>
        <w:jc w:val="center"/>
      </w:pPr>
      <w:r w:rsidRPr="00FD64C6">
        <w:rPr>
          <w:rFonts w:eastAsia="+mn-ea"/>
          <w:b/>
          <w:bCs/>
        </w:rPr>
        <w:t>20</w:t>
      </w:r>
      <w:r w:rsidR="0084534D">
        <w:rPr>
          <w:rFonts w:eastAsia="+mn-ea"/>
          <w:b/>
          <w:bCs/>
        </w:rPr>
        <w:t>19</w:t>
      </w:r>
      <w:r w:rsidRPr="00FD64C6">
        <w:rPr>
          <w:rFonts w:eastAsia="+mn-ea"/>
          <w:b/>
          <w:bCs/>
        </w:rPr>
        <w:t xml:space="preserve"> - 20</w:t>
      </w:r>
      <w:r w:rsidR="0084534D">
        <w:rPr>
          <w:rFonts w:eastAsia="+mn-ea"/>
          <w:b/>
          <w:bCs/>
        </w:rPr>
        <w:t>20</w:t>
      </w:r>
      <w:r w:rsidRPr="00FD64C6">
        <w:rPr>
          <w:rFonts w:eastAsia="+mn-ea"/>
          <w:b/>
          <w:bCs/>
        </w:rPr>
        <w:t xml:space="preserve"> учебный год</w:t>
      </w:r>
      <w:r w:rsidRPr="00FD64C6">
        <w:rPr>
          <w:rFonts w:eastAsia="+mn-ea"/>
        </w:rPr>
        <w:t xml:space="preserve"> </w:t>
      </w:r>
    </w:p>
    <w:p w:rsidR="002F04F7" w:rsidRPr="00FD64C6" w:rsidRDefault="002F04F7" w:rsidP="002F04F7">
      <w:pPr>
        <w:jc w:val="center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p w:rsidR="002F04F7" w:rsidRPr="00FD64C6" w:rsidRDefault="002F04F7" w:rsidP="002F04F7">
      <w:pPr>
        <w:ind w:left="360"/>
        <w:jc w:val="both"/>
      </w:pPr>
    </w:p>
    <w:tbl>
      <w:tblPr>
        <w:tblStyle w:val="a4"/>
        <w:tblW w:w="4678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2F04F7" w:rsidTr="0084534D">
        <w:tc>
          <w:tcPr>
            <w:tcW w:w="4678" w:type="dxa"/>
          </w:tcPr>
          <w:p w:rsidR="002F04F7" w:rsidRPr="006126C7" w:rsidRDefault="002F04F7" w:rsidP="0084534D">
            <w:pPr>
              <w:tabs>
                <w:tab w:val="left" w:pos="9300"/>
              </w:tabs>
            </w:pPr>
            <w:proofErr w:type="gramStart"/>
            <w:r w:rsidRPr="006126C7">
              <w:t>Разработана</w:t>
            </w:r>
            <w:proofErr w:type="gramEnd"/>
            <w:r w:rsidRPr="006126C7">
              <w:t xml:space="preserve"> учителем</w:t>
            </w:r>
          </w:p>
          <w:p w:rsidR="002F04F7" w:rsidRDefault="002F04F7" w:rsidP="0084534D">
            <w:pPr>
              <w:tabs>
                <w:tab w:val="left" w:pos="9300"/>
              </w:tabs>
            </w:pPr>
            <w:r w:rsidRPr="006126C7">
              <w:t>начальных классов</w:t>
            </w:r>
          </w:p>
          <w:p w:rsidR="002F04F7" w:rsidRDefault="002F04F7" w:rsidP="0084534D">
            <w:pPr>
              <w:tabs>
                <w:tab w:val="left" w:pos="9300"/>
              </w:tabs>
            </w:pPr>
            <w:r w:rsidRPr="006126C7">
              <w:t>высшей квалификационной категории</w:t>
            </w:r>
          </w:p>
          <w:p w:rsidR="002F04F7" w:rsidRPr="00240956" w:rsidRDefault="002F04F7" w:rsidP="0084534D">
            <w:pPr>
              <w:tabs>
                <w:tab w:val="left" w:pos="9300"/>
              </w:tabs>
            </w:pPr>
            <w:r>
              <w:t>Ефимовой Наталией Николаевной</w:t>
            </w:r>
            <w:r w:rsidRPr="006126C7">
              <w:t>,</w:t>
            </w:r>
          </w:p>
          <w:p w:rsidR="002F04F7" w:rsidRPr="00240956" w:rsidRDefault="002F04F7" w:rsidP="0084534D">
            <w:pPr>
              <w:pStyle w:val="a3"/>
              <w:spacing w:before="0" w:after="0"/>
              <w:ind w:right="41"/>
              <w:jc w:val="left"/>
              <w:rPr>
                <w:color w:val="auto"/>
              </w:rPr>
            </w:pPr>
            <w:r w:rsidRPr="006126C7">
              <w:rPr>
                <w:color w:val="auto"/>
              </w:rPr>
              <w:t>р.п. Дергачи</w:t>
            </w:r>
            <w:r>
              <w:rPr>
                <w:color w:val="auto"/>
              </w:rPr>
              <w:t>,</w:t>
            </w:r>
            <w:r w:rsidR="0084534D">
              <w:t xml:space="preserve"> 2019</w:t>
            </w:r>
            <w:r>
              <w:t xml:space="preserve"> г</w:t>
            </w:r>
          </w:p>
          <w:p w:rsidR="002F04F7" w:rsidRDefault="002F04F7" w:rsidP="0084534D">
            <w:pPr>
              <w:jc w:val="right"/>
            </w:pPr>
          </w:p>
        </w:tc>
      </w:tr>
    </w:tbl>
    <w:p w:rsidR="002F04F7" w:rsidRPr="00FD64C6" w:rsidRDefault="002F04F7" w:rsidP="002F04F7">
      <w:pPr>
        <w:ind w:left="360"/>
        <w:jc w:val="right"/>
      </w:pPr>
    </w:p>
    <w:p w:rsidR="002F04F7" w:rsidRDefault="002F04F7" w:rsidP="002F04F7">
      <w:pPr>
        <w:tabs>
          <w:tab w:val="left" w:pos="9300"/>
        </w:tabs>
        <w:ind w:left="360"/>
        <w:jc w:val="right"/>
      </w:pPr>
      <w:r>
        <w:t xml:space="preserve"> </w:t>
      </w: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tabs>
          <w:tab w:val="left" w:pos="8580"/>
        </w:tabs>
        <w:ind w:left="360"/>
        <w:jc w:val="right"/>
      </w:pPr>
    </w:p>
    <w:tbl>
      <w:tblPr>
        <w:tblStyle w:val="a4"/>
        <w:tblW w:w="2693" w:type="dxa"/>
        <w:tblInd w:w="7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93"/>
      </w:tblGrid>
      <w:tr w:rsidR="002F04F7" w:rsidTr="0084534D">
        <w:tc>
          <w:tcPr>
            <w:tcW w:w="2693" w:type="dxa"/>
          </w:tcPr>
          <w:p w:rsidR="002F04F7" w:rsidRPr="006126C7" w:rsidRDefault="002F04F7" w:rsidP="0084534D">
            <w:pPr>
              <w:tabs>
                <w:tab w:val="left" w:pos="8580"/>
              </w:tabs>
            </w:pPr>
            <w:r w:rsidRPr="006126C7">
              <w:t>Принято на заседании</w:t>
            </w:r>
            <w:r>
              <w:t xml:space="preserve"> </w:t>
            </w:r>
            <w:r w:rsidRPr="006126C7">
              <w:t xml:space="preserve">                                                                                              педагогического                                                                                                совета школы                                                                                                    Протокол №____                                                                                            </w:t>
            </w:r>
            <w:r w:rsidR="0084534D">
              <w:t xml:space="preserve">              от __________ 2019</w:t>
            </w:r>
            <w:r w:rsidRPr="006126C7">
              <w:t xml:space="preserve"> г</w:t>
            </w:r>
          </w:p>
          <w:p w:rsidR="002F04F7" w:rsidRPr="006126C7" w:rsidRDefault="002F04F7" w:rsidP="0084534D">
            <w:pPr>
              <w:tabs>
                <w:tab w:val="left" w:pos="8580"/>
              </w:tabs>
            </w:pPr>
          </w:p>
        </w:tc>
      </w:tr>
    </w:tbl>
    <w:p w:rsidR="002F04F7" w:rsidRDefault="002F04F7" w:rsidP="002F04F7">
      <w:pPr>
        <w:tabs>
          <w:tab w:val="left" w:pos="8580"/>
        </w:tabs>
        <w:ind w:left="360"/>
        <w:jc w:val="right"/>
      </w:pPr>
    </w:p>
    <w:p w:rsidR="002F04F7" w:rsidRDefault="002F04F7" w:rsidP="002F04F7">
      <w:pPr>
        <w:jc w:val="both"/>
        <w:rPr>
          <w:b/>
        </w:rPr>
      </w:pPr>
    </w:p>
    <w:p w:rsidR="002F04F7" w:rsidRDefault="002F04F7" w:rsidP="002F04F7">
      <w:pPr>
        <w:jc w:val="center"/>
        <w:rPr>
          <w:b/>
        </w:rPr>
      </w:pPr>
      <w:r>
        <w:rPr>
          <w:b/>
        </w:rPr>
        <w:t>Содержание тем учебного курса</w:t>
      </w:r>
    </w:p>
    <w:p w:rsidR="002F04F7" w:rsidRPr="008F77CE" w:rsidRDefault="002F04F7" w:rsidP="002F04F7">
      <w:pPr>
        <w:jc w:val="center"/>
        <w:rPr>
          <w:b/>
        </w:rPr>
      </w:pPr>
    </w:p>
    <w:p w:rsidR="002F04F7" w:rsidRDefault="002F04F7" w:rsidP="002F04F7">
      <w:pPr>
        <w:jc w:val="center"/>
      </w:pPr>
      <w:r w:rsidRPr="00FD64C6">
        <w:t>Таблица тематического распределения часов:</w:t>
      </w:r>
    </w:p>
    <w:p w:rsidR="005C3205" w:rsidRDefault="005C3205" w:rsidP="002F04F7">
      <w:pPr>
        <w:jc w:val="center"/>
      </w:pPr>
    </w:p>
    <w:tbl>
      <w:tblPr>
        <w:tblStyle w:val="a4"/>
        <w:tblW w:w="0" w:type="auto"/>
        <w:tblLook w:val="04A0"/>
      </w:tblPr>
      <w:tblGrid>
        <w:gridCol w:w="959"/>
        <w:gridCol w:w="5421"/>
        <w:gridCol w:w="3191"/>
      </w:tblGrid>
      <w:tr w:rsidR="005C3205" w:rsidTr="005C3205">
        <w:tc>
          <w:tcPr>
            <w:tcW w:w="959" w:type="dxa"/>
          </w:tcPr>
          <w:p w:rsidR="005C3205" w:rsidRPr="00FD64C6" w:rsidRDefault="005C3205" w:rsidP="0084534D">
            <w:pPr>
              <w:jc w:val="center"/>
            </w:pPr>
            <w:r>
              <w:t xml:space="preserve">№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421" w:type="dxa"/>
          </w:tcPr>
          <w:p w:rsidR="005C3205" w:rsidRPr="00FD64C6" w:rsidRDefault="005C3205" w:rsidP="0084534D">
            <w:pPr>
              <w:jc w:val="center"/>
            </w:pPr>
            <w:r w:rsidRPr="00FD64C6">
              <w:t>Раздел</w:t>
            </w:r>
          </w:p>
          <w:p w:rsidR="005C3205" w:rsidRPr="00FD64C6" w:rsidRDefault="005C3205" w:rsidP="0084534D">
            <w:pPr>
              <w:jc w:val="center"/>
            </w:pPr>
            <w:r>
              <w:t>учебного курса</w:t>
            </w:r>
          </w:p>
          <w:p w:rsidR="005C3205" w:rsidRPr="00FD64C6" w:rsidRDefault="005C3205" w:rsidP="0084534D">
            <w:pPr>
              <w:jc w:val="center"/>
            </w:pPr>
          </w:p>
        </w:tc>
        <w:tc>
          <w:tcPr>
            <w:tcW w:w="3191" w:type="dxa"/>
          </w:tcPr>
          <w:p w:rsidR="005C3205" w:rsidRPr="00FD64C6" w:rsidRDefault="005C3205" w:rsidP="0084534D">
            <w:pPr>
              <w:jc w:val="center"/>
            </w:pPr>
            <w:r>
              <w:t>Количество часов, отводимое на изучение раздела</w:t>
            </w:r>
          </w:p>
        </w:tc>
      </w:tr>
      <w:tr w:rsidR="005C3205" w:rsidTr="005C3205">
        <w:tc>
          <w:tcPr>
            <w:tcW w:w="959" w:type="dxa"/>
          </w:tcPr>
          <w:p w:rsidR="005C3205" w:rsidRDefault="005C3205" w:rsidP="002F04F7">
            <w:pPr>
              <w:jc w:val="center"/>
            </w:pPr>
            <w:r>
              <w:t>1</w:t>
            </w:r>
          </w:p>
        </w:tc>
        <w:tc>
          <w:tcPr>
            <w:tcW w:w="5421" w:type="dxa"/>
          </w:tcPr>
          <w:p w:rsidR="005C3205" w:rsidRPr="005C3205" w:rsidRDefault="0084534D" w:rsidP="005C3205">
            <w:r>
              <w:t>Информация</w:t>
            </w:r>
            <w:r w:rsidR="005C3205" w:rsidRPr="005C3205">
              <w:t>, человек и компьютер</w:t>
            </w:r>
          </w:p>
        </w:tc>
        <w:tc>
          <w:tcPr>
            <w:tcW w:w="3191" w:type="dxa"/>
          </w:tcPr>
          <w:p w:rsidR="005C3205" w:rsidRDefault="0084534D" w:rsidP="002F04F7">
            <w:pPr>
              <w:jc w:val="center"/>
            </w:pPr>
            <w:r>
              <w:t>6</w:t>
            </w:r>
          </w:p>
        </w:tc>
      </w:tr>
      <w:tr w:rsidR="005C3205" w:rsidTr="005C3205">
        <w:tc>
          <w:tcPr>
            <w:tcW w:w="959" w:type="dxa"/>
          </w:tcPr>
          <w:p w:rsidR="005C3205" w:rsidRDefault="005C3205" w:rsidP="002F04F7">
            <w:pPr>
              <w:jc w:val="center"/>
            </w:pPr>
            <w:r>
              <w:t>2</w:t>
            </w:r>
          </w:p>
        </w:tc>
        <w:tc>
          <w:tcPr>
            <w:tcW w:w="5421" w:type="dxa"/>
          </w:tcPr>
          <w:p w:rsidR="005C3205" w:rsidRPr="005C3205" w:rsidRDefault="0084534D" w:rsidP="005C3205">
            <w:r>
              <w:rPr>
                <w:sz w:val="24"/>
                <w:szCs w:val="24"/>
              </w:rPr>
              <w:t xml:space="preserve">Действия с </w:t>
            </w:r>
            <w:r w:rsidR="005C3205" w:rsidRPr="005C3205">
              <w:rPr>
                <w:sz w:val="24"/>
                <w:szCs w:val="24"/>
              </w:rPr>
              <w:t xml:space="preserve"> информаци</w:t>
            </w:r>
            <w:r>
              <w:rPr>
                <w:sz w:val="24"/>
                <w:szCs w:val="24"/>
              </w:rPr>
              <w:t>ей</w:t>
            </w:r>
          </w:p>
        </w:tc>
        <w:tc>
          <w:tcPr>
            <w:tcW w:w="3191" w:type="dxa"/>
          </w:tcPr>
          <w:p w:rsidR="005C3205" w:rsidRDefault="00376080" w:rsidP="002F04F7">
            <w:pPr>
              <w:jc w:val="center"/>
            </w:pPr>
            <w:r>
              <w:t>9</w:t>
            </w:r>
          </w:p>
        </w:tc>
      </w:tr>
      <w:tr w:rsidR="005C3205" w:rsidTr="005C3205">
        <w:tc>
          <w:tcPr>
            <w:tcW w:w="959" w:type="dxa"/>
          </w:tcPr>
          <w:p w:rsidR="005C3205" w:rsidRDefault="005C3205" w:rsidP="002F04F7">
            <w:pPr>
              <w:jc w:val="center"/>
            </w:pPr>
            <w:r>
              <w:t>3</w:t>
            </w:r>
          </w:p>
        </w:tc>
        <w:tc>
          <w:tcPr>
            <w:tcW w:w="5421" w:type="dxa"/>
          </w:tcPr>
          <w:p w:rsidR="005C3205" w:rsidRPr="005C3205" w:rsidRDefault="0084534D" w:rsidP="005C3205">
            <w:r>
              <w:t>Мир объектов</w:t>
            </w:r>
          </w:p>
        </w:tc>
        <w:tc>
          <w:tcPr>
            <w:tcW w:w="3191" w:type="dxa"/>
          </w:tcPr>
          <w:p w:rsidR="005C3205" w:rsidRDefault="0084534D" w:rsidP="002F04F7">
            <w:pPr>
              <w:jc w:val="center"/>
            </w:pPr>
            <w:r>
              <w:t>9</w:t>
            </w:r>
          </w:p>
        </w:tc>
      </w:tr>
      <w:tr w:rsidR="005C3205" w:rsidTr="005C3205">
        <w:tc>
          <w:tcPr>
            <w:tcW w:w="959" w:type="dxa"/>
          </w:tcPr>
          <w:p w:rsidR="005C3205" w:rsidRDefault="005C3205" w:rsidP="002F04F7">
            <w:pPr>
              <w:jc w:val="center"/>
            </w:pPr>
            <w:r>
              <w:t>4</w:t>
            </w:r>
          </w:p>
        </w:tc>
        <w:tc>
          <w:tcPr>
            <w:tcW w:w="5421" w:type="dxa"/>
          </w:tcPr>
          <w:p w:rsidR="005C3205" w:rsidRPr="005C3205" w:rsidRDefault="0084534D" w:rsidP="005C3205">
            <w:r>
              <w:t>Компьютер, системы и сети</w:t>
            </w:r>
          </w:p>
        </w:tc>
        <w:tc>
          <w:tcPr>
            <w:tcW w:w="3191" w:type="dxa"/>
          </w:tcPr>
          <w:p w:rsidR="005C3205" w:rsidRDefault="00376080" w:rsidP="002F04F7">
            <w:pPr>
              <w:jc w:val="center"/>
            </w:pPr>
            <w:r>
              <w:t>10</w:t>
            </w:r>
          </w:p>
        </w:tc>
      </w:tr>
      <w:tr w:rsidR="005C3205" w:rsidTr="005C3205">
        <w:tc>
          <w:tcPr>
            <w:tcW w:w="959" w:type="dxa"/>
          </w:tcPr>
          <w:p w:rsidR="005C3205" w:rsidRDefault="005C3205" w:rsidP="002F04F7">
            <w:pPr>
              <w:jc w:val="center"/>
            </w:pPr>
          </w:p>
        </w:tc>
        <w:tc>
          <w:tcPr>
            <w:tcW w:w="5421" w:type="dxa"/>
          </w:tcPr>
          <w:p w:rsidR="005C3205" w:rsidRDefault="000963E4" w:rsidP="000963E4">
            <w:pPr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191" w:type="dxa"/>
          </w:tcPr>
          <w:p w:rsidR="005C3205" w:rsidRDefault="004D4023" w:rsidP="002F04F7">
            <w:pPr>
              <w:jc w:val="center"/>
            </w:pPr>
            <w:r>
              <w:t>34</w:t>
            </w:r>
          </w:p>
        </w:tc>
      </w:tr>
    </w:tbl>
    <w:p w:rsidR="005C3205" w:rsidRDefault="005C3205" w:rsidP="002F04F7">
      <w:pPr>
        <w:jc w:val="center"/>
      </w:pPr>
    </w:p>
    <w:p w:rsidR="005C3205" w:rsidRDefault="005C3205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0A62F2" w:rsidRDefault="000A62F2" w:rsidP="002F04F7">
      <w:pPr>
        <w:jc w:val="center"/>
      </w:pPr>
    </w:p>
    <w:p w:rsidR="004D4023" w:rsidRDefault="004D4023" w:rsidP="00454060"/>
    <w:p w:rsidR="00454060" w:rsidRDefault="00454060" w:rsidP="00454060"/>
    <w:p w:rsidR="004D4023" w:rsidRDefault="004D4023" w:rsidP="004D4023">
      <w:pPr>
        <w:jc w:val="center"/>
        <w:rPr>
          <w:b/>
        </w:rPr>
      </w:pPr>
      <w:r w:rsidRPr="008F77CE">
        <w:rPr>
          <w:b/>
        </w:rPr>
        <w:lastRenderedPageBreak/>
        <w:t>Планируемые результаты изучения учебного предмета</w:t>
      </w:r>
    </w:p>
    <w:p w:rsidR="004D4023" w:rsidRPr="008F77CE" w:rsidRDefault="004D4023" w:rsidP="004D4023">
      <w:pPr>
        <w:jc w:val="center"/>
        <w:rPr>
          <w:b/>
        </w:rPr>
      </w:pPr>
    </w:p>
    <w:tbl>
      <w:tblPr>
        <w:tblW w:w="10632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591"/>
        <w:gridCol w:w="2508"/>
        <w:gridCol w:w="3187"/>
        <w:gridCol w:w="2920"/>
      </w:tblGrid>
      <w:tr w:rsidR="004D4023" w:rsidTr="004D4023">
        <w:tc>
          <w:tcPr>
            <w:tcW w:w="426" w:type="dxa"/>
            <w:vMerge w:val="restart"/>
          </w:tcPr>
          <w:p w:rsidR="004D4023" w:rsidRDefault="004D4023" w:rsidP="0084534D">
            <w:pPr>
              <w:pStyle w:val="a6"/>
            </w:pPr>
            <w:r w:rsidRPr="00A973EC">
              <w:rPr>
                <w:sz w:val="22"/>
              </w:rPr>
              <w:t xml:space="preserve">№ </w:t>
            </w:r>
            <w:proofErr w:type="spellStart"/>
            <w:r w:rsidRPr="00A973EC">
              <w:rPr>
                <w:sz w:val="22"/>
              </w:rPr>
              <w:t>п</w:t>
            </w:r>
            <w:proofErr w:type="spellEnd"/>
            <w:r w:rsidRPr="00A973EC">
              <w:rPr>
                <w:sz w:val="22"/>
              </w:rPr>
              <w:t>/</w:t>
            </w:r>
            <w:proofErr w:type="spellStart"/>
            <w:r w:rsidRPr="00A973EC">
              <w:rPr>
                <w:sz w:val="22"/>
              </w:rPr>
              <w:t>п</w:t>
            </w:r>
            <w:proofErr w:type="spellEnd"/>
          </w:p>
        </w:tc>
        <w:tc>
          <w:tcPr>
            <w:tcW w:w="1591" w:type="dxa"/>
            <w:vMerge w:val="restart"/>
          </w:tcPr>
          <w:p w:rsidR="004D4023" w:rsidRPr="00FD64C6" w:rsidRDefault="004D4023" w:rsidP="0084534D">
            <w:pPr>
              <w:jc w:val="center"/>
            </w:pPr>
            <w:r w:rsidRPr="00FD64C6">
              <w:t>Раздел</w:t>
            </w:r>
          </w:p>
          <w:p w:rsidR="004D4023" w:rsidRDefault="004D4023" w:rsidP="0084534D">
            <w:pPr>
              <w:jc w:val="center"/>
            </w:pPr>
            <w:r>
              <w:t xml:space="preserve">учебного курса               </w:t>
            </w:r>
          </w:p>
        </w:tc>
        <w:tc>
          <w:tcPr>
            <w:tcW w:w="8615" w:type="dxa"/>
            <w:gridSpan w:val="3"/>
          </w:tcPr>
          <w:p w:rsidR="004D4023" w:rsidRPr="00FD64C6" w:rsidRDefault="004D4023" w:rsidP="0084534D">
            <w:pPr>
              <w:jc w:val="center"/>
            </w:pPr>
            <w:r w:rsidRPr="00FD64C6">
              <w:t>Планируемые результаты изучения учебного предмета</w:t>
            </w:r>
          </w:p>
        </w:tc>
      </w:tr>
      <w:tr w:rsidR="004D4023" w:rsidTr="004D4023">
        <w:tc>
          <w:tcPr>
            <w:tcW w:w="426" w:type="dxa"/>
            <w:vMerge/>
          </w:tcPr>
          <w:p w:rsidR="004D4023" w:rsidRDefault="004D4023" w:rsidP="0084534D">
            <w:pPr>
              <w:jc w:val="both"/>
            </w:pPr>
          </w:p>
        </w:tc>
        <w:tc>
          <w:tcPr>
            <w:tcW w:w="1591" w:type="dxa"/>
            <w:vMerge/>
          </w:tcPr>
          <w:p w:rsidR="004D4023" w:rsidRDefault="004D4023" w:rsidP="0084534D">
            <w:pPr>
              <w:jc w:val="both"/>
            </w:pPr>
          </w:p>
        </w:tc>
        <w:tc>
          <w:tcPr>
            <w:tcW w:w="2508" w:type="dxa"/>
          </w:tcPr>
          <w:p w:rsidR="004D4023" w:rsidRDefault="004D4023" w:rsidP="0084534D">
            <w:pPr>
              <w:jc w:val="center"/>
            </w:pPr>
            <w:r>
              <w:t>Личностные</w:t>
            </w:r>
          </w:p>
        </w:tc>
        <w:tc>
          <w:tcPr>
            <w:tcW w:w="3187" w:type="dxa"/>
          </w:tcPr>
          <w:p w:rsidR="004D4023" w:rsidRDefault="004D4023" w:rsidP="0084534D">
            <w:pPr>
              <w:jc w:val="center"/>
            </w:pPr>
            <w:proofErr w:type="spellStart"/>
            <w:r>
              <w:t>Метапредметные</w:t>
            </w:r>
            <w:proofErr w:type="spellEnd"/>
          </w:p>
        </w:tc>
        <w:tc>
          <w:tcPr>
            <w:tcW w:w="2920" w:type="dxa"/>
          </w:tcPr>
          <w:p w:rsidR="004D4023" w:rsidRDefault="004D4023" w:rsidP="0084534D">
            <w:pPr>
              <w:jc w:val="center"/>
            </w:pPr>
            <w:r>
              <w:t>Предметные</w:t>
            </w:r>
          </w:p>
        </w:tc>
      </w:tr>
      <w:tr w:rsidR="00A911F8" w:rsidTr="004D4023">
        <w:tc>
          <w:tcPr>
            <w:tcW w:w="426" w:type="dxa"/>
          </w:tcPr>
          <w:p w:rsidR="00A911F8" w:rsidRDefault="00A911F8" w:rsidP="004D4023">
            <w:r>
              <w:t>1</w:t>
            </w:r>
          </w:p>
        </w:tc>
        <w:tc>
          <w:tcPr>
            <w:tcW w:w="1591" w:type="dxa"/>
          </w:tcPr>
          <w:p w:rsidR="0084534D" w:rsidRDefault="0084534D" w:rsidP="004D4023">
            <w:r>
              <w:t>Информация</w:t>
            </w:r>
            <w:r w:rsidRPr="005C3205">
              <w:t>, человек и компьютер</w:t>
            </w:r>
          </w:p>
        </w:tc>
        <w:tc>
          <w:tcPr>
            <w:tcW w:w="2508" w:type="dxa"/>
            <w:vMerge w:val="restart"/>
          </w:tcPr>
          <w:p w:rsidR="00A911F8" w:rsidRPr="00A911F8" w:rsidRDefault="00A911F8" w:rsidP="00A911F8">
            <w:pPr>
              <w:spacing w:before="100" w:beforeAutospacing="1" w:after="100" w:afterAutospacing="1"/>
              <w:jc w:val="both"/>
            </w:pPr>
            <w:r w:rsidRPr="00A911F8">
              <w:t xml:space="preserve">готовность и способность к саморазвитию, </w:t>
            </w:r>
            <w:proofErr w:type="spellStart"/>
            <w:r w:rsidRPr="00A911F8">
              <w:t>сформированность</w:t>
            </w:r>
            <w:proofErr w:type="spellEnd"/>
            <w:r w:rsidRPr="00A911F8">
              <w:t xml:space="preserve"> мотивации к обучению и познанию,</w:t>
            </w:r>
          </w:p>
          <w:p w:rsidR="00A911F8" w:rsidRPr="00A911F8" w:rsidRDefault="00A911F8" w:rsidP="00A911F8">
            <w:pPr>
              <w:spacing w:before="100" w:beforeAutospacing="1" w:after="100" w:afterAutospacing="1"/>
              <w:jc w:val="both"/>
            </w:pPr>
            <w:r w:rsidRPr="00A911F8">
              <w:t>ценностно-смысловые установки обучающихся, отражающие их индивидуально-личностные позиции,</w:t>
            </w:r>
          </w:p>
          <w:p w:rsidR="00A911F8" w:rsidRPr="00A911F8" w:rsidRDefault="00A911F8" w:rsidP="00A911F8">
            <w:pPr>
              <w:spacing w:before="100" w:beforeAutospacing="1" w:after="100" w:afterAutospacing="1"/>
              <w:jc w:val="both"/>
            </w:pPr>
            <w:r w:rsidRPr="00A911F8">
              <w:t>социальные компетенции,</w:t>
            </w:r>
          </w:p>
          <w:p w:rsidR="00A911F8" w:rsidRPr="00A911F8" w:rsidRDefault="00A911F8" w:rsidP="00A911F8">
            <w:pPr>
              <w:spacing w:before="100" w:beforeAutospacing="1" w:after="100" w:afterAutospacing="1"/>
              <w:jc w:val="both"/>
            </w:pPr>
            <w:r w:rsidRPr="00A911F8">
              <w:t>личностные качества,</w:t>
            </w:r>
          </w:p>
          <w:p w:rsidR="00A911F8" w:rsidRPr="00A911F8" w:rsidRDefault="00A911F8" w:rsidP="00A911F8">
            <w:pPr>
              <w:spacing w:before="100" w:beforeAutospacing="1" w:after="100" w:afterAutospacing="1"/>
              <w:jc w:val="both"/>
            </w:pPr>
            <w:r w:rsidRPr="00A911F8">
              <w:t>развитие самостоятельности и личной ответственности за свои поступки, в том числе в информационной деятельности</w:t>
            </w:r>
          </w:p>
          <w:p w:rsidR="00A911F8" w:rsidRDefault="00A911F8" w:rsidP="004D4023">
            <w:r>
              <w:t>Актуализация примеров и сведений из личного жизненного опыта, из текста параграфа. Примеры, с которыми сталкивались на уроках окружающего мира или при чтении книг</w:t>
            </w:r>
          </w:p>
          <w:p w:rsidR="00A911F8" w:rsidRDefault="00A911F8" w:rsidP="004D4023"/>
        </w:tc>
        <w:tc>
          <w:tcPr>
            <w:tcW w:w="3187" w:type="dxa"/>
          </w:tcPr>
          <w:p w:rsidR="00A911F8" w:rsidRDefault="00A911F8" w:rsidP="004D4023">
            <w:r w:rsidRPr="00B75C85">
              <w:rPr>
                <w:b/>
                <w:i/>
              </w:rPr>
              <w:t>Регулятивные:</w:t>
            </w:r>
          </w:p>
          <w:p w:rsidR="00A911F8" w:rsidRDefault="00A911F8" w:rsidP="004D4023">
            <w:r>
              <w:t xml:space="preserve">Разделы, структура параграфа нацелены на </w:t>
            </w:r>
            <w:proofErr w:type="spellStart"/>
            <w:r>
              <w:t>целеполагание</w:t>
            </w:r>
            <w:proofErr w:type="spellEnd"/>
            <w:r>
              <w:t xml:space="preserve"> как постановку учебной задачи. </w:t>
            </w:r>
          </w:p>
          <w:p w:rsidR="00A911F8" w:rsidRDefault="00A911F8" w:rsidP="004D4023">
            <w:r w:rsidRPr="00712453">
              <w:rPr>
                <w:b/>
                <w:i/>
              </w:rPr>
              <w:t>Коммуникативные:</w:t>
            </w:r>
          </w:p>
          <w:p w:rsidR="00A911F8" w:rsidRDefault="00A911F8" w:rsidP="004D4023">
            <w:r>
              <w:t>Задания после параграфа дают возможность в развернутом виде выражать свои мысли</w:t>
            </w:r>
          </w:p>
        </w:tc>
        <w:tc>
          <w:tcPr>
            <w:tcW w:w="2920" w:type="dxa"/>
          </w:tcPr>
          <w:p w:rsidR="00A911F8" w:rsidRDefault="00A911F8" w:rsidP="004D4023">
            <w:r>
              <w:t>Развитие читательских умений, умения поиска новой информации в тексте и ее передачи, умения работать с разного вида информации. Данные задачи достигаются</w:t>
            </w:r>
          </w:p>
          <w:p w:rsidR="00A911F8" w:rsidRDefault="00A911F8" w:rsidP="004D4023">
            <w:r>
              <w:t>при освоении</w:t>
            </w:r>
          </w:p>
          <w:p w:rsidR="00A911F8" w:rsidRPr="00A911F8" w:rsidRDefault="00A911F8" w:rsidP="00A911F8">
            <w:r>
              <w:t xml:space="preserve">теоретического содержания курса, решении информационных задач в рабочих тетрадях и на компьютере, выполнении учебных проектов </w:t>
            </w:r>
          </w:p>
        </w:tc>
      </w:tr>
      <w:tr w:rsidR="00A911F8" w:rsidTr="004D4023">
        <w:tc>
          <w:tcPr>
            <w:tcW w:w="426" w:type="dxa"/>
          </w:tcPr>
          <w:p w:rsidR="00A911F8" w:rsidRDefault="00A911F8" w:rsidP="004D4023">
            <w:r>
              <w:t>2</w:t>
            </w:r>
          </w:p>
        </w:tc>
        <w:tc>
          <w:tcPr>
            <w:tcW w:w="1591" w:type="dxa"/>
          </w:tcPr>
          <w:p w:rsidR="0084534D" w:rsidRPr="005C3205" w:rsidRDefault="0084534D" w:rsidP="004D4023">
            <w:r>
              <w:t xml:space="preserve">Действия с </w:t>
            </w:r>
            <w:r w:rsidRPr="005C3205">
              <w:t xml:space="preserve"> информаци</w:t>
            </w:r>
            <w:r>
              <w:t>ей</w:t>
            </w:r>
          </w:p>
        </w:tc>
        <w:tc>
          <w:tcPr>
            <w:tcW w:w="2508" w:type="dxa"/>
            <w:vMerge/>
          </w:tcPr>
          <w:p w:rsidR="00A911F8" w:rsidRDefault="00A911F8" w:rsidP="004D4023"/>
        </w:tc>
        <w:tc>
          <w:tcPr>
            <w:tcW w:w="3187" w:type="dxa"/>
          </w:tcPr>
          <w:p w:rsidR="00A911F8" w:rsidRDefault="00A911F8" w:rsidP="004D4023">
            <w:r w:rsidRPr="00BB7EB4">
              <w:rPr>
                <w:b/>
                <w:i/>
              </w:rPr>
              <w:t>Познавательные</w:t>
            </w:r>
            <w:r w:rsidRPr="00BB7EB4">
              <w:t>:</w:t>
            </w:r>
          </w:p>
          <w:p w:rsidR="00A911F8" w:rsidRDefault="00A911F8" w:rsidP="004D4023">
            <w:r>
              <w:t>Формирование понятия «Главное».</w:t>
            </w:r>
          </w:p>
          <w:p w:rsidR="00A911F8" w:rsidRDefault="00A911F8" w:rsidP="004D4023">
            <w:r w:rsidRPr="00B75C85">
              <w:rPr>
                <w:b/>
                <w:i/>
              </w:rPr>
              <w:t>Регулятивные:</w:t>
            </w:r>
          </w:p>
          <w:p w:rsidR="00A911F8" w:rsidRDefault="00A911F8" w:rsidP="004D4023">
            <w:r>
              <w:t xml:space="preserve"> Практические задания содержат проблемные вопросы, что дает возможность организовать работу над проектом</w:t>
            </w:r>
          </w:p>
          <w:p w:rsidR="00A911F8" w:rsidRDefault="00A911F8" w:rsidP="004D4023">
            <w:r>
      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понятиям,</w:t>
            </w:r>
          </w:p>
        </w:tc>
        <w:tc>
          <w:tcPr>
            <w:tcW w:w="2920" w:type="dxa"/>
          </w:tcPr>
          <w:p w:rsidR="00A911F8" w:rsidRDefault="00A911F8" w:rsidP="004D4023">
            <w:r>
              <w:t>Развитие умений работать с разными видами информации: текстом, рисунками, фотографией. Практические задания после параграфа нацелены на работу в тетради и на компьютере,</w:t>
            </w:r>
          </w:p>
          <w:p w:rsidR="00A911F8" w:rsidRDefault="00A911F8" w:rsidP="004D4023">
            <w:r>
              <w:t>овладение основами логического и алгоритмического мышления, приобретение первоначальных представлений о компьютерной грамотности,</w:t>
            </w:r>
          </w:p>
        </w:tc>
      </w:tr>
      <w:tr w:rsidR="00A911F8" w:rsidTr="004D4023">
        <w:tc>
          <w:tcPr>
            <w:tcW w:w="426" w:type="dxa"/>
          </w:tcPr>
          <w:p w:rsidR="00A911F8" w:rsidRDefault="00A911F8" w:rsidP="004D4023">
            <w:r>
              <w:t>3</w:t>
            </w:r>
          </w:p>
        </w:tc>
        <w:tc>
          <w:tcPr>
            <w:tcW w:w="1591" w:type="dxa"/>
          </w:tcPr>
          <w:p w:rsidR="00A911F8" w:rsidRPr="005C3205" w:rsidRDefault="0084534D" w:rsidP="004D4023">
            <w:r>
              <w:t>Мир объектов</w:t>
            </w:r>
          </w:p>
        </w:tc>
        <w:tc>
          <w:tcPr>
            <w:tcW w:w="2508" w:type="dxa"/>
            <w:vMerge/>
          </w:tcPr>
          <w:p w:rsidR="00A911F8" w:rsidRDefault="00A911F8" w:rsidP="004D4023"/>
        </w:tc>
        <w:tc>
          <w:tcPr>
            <w:tcW w:w="3187" w:type="dxa"/>
          </w:tcPr>
          <w:p w:rsidR="00A911F8" w:rsidRDefault="00A911F8" w:rsidP="004D4023">
            <w:r w:rsidRPr="00BB7EB4">
              <w:rPr>
                <w:b/>
                <w:i/>
              </w:rPr>
              <w:t>Познавательные</w:t>
            </w:r>
            <w:r w:rsidRPr="00BB7EB4">
              <w:t>:</w:t>
            </w:r>
          </w:p>
          <w:p w:rsidR="00A911F8" w:rsidRDefault="00A911F8" w:rsidP="004D4023">
            <w:r>
              <w:t>Развитие умений работы с разными источниками информации: текстом, рисунком, буквами латинского, старославянского алфавита.</w:t>
            </w:r>
          </w:p>
          <w:p w:rsidR="00A911F8" w:rsidRDefault="00A911F8" w:rsidP="004D4023">
            <w:r>
              <w:t xml:space="preserve">Развитие умений выделения существенного, нахождение сходства и различия в протекании информационных процессов </w:t>
            </w:r>
            <w:r>
              <w:lastRenderedPageBreak/>
              <w:t>у человека</w:t>
            </w:r>
          </w:p>
          <w:p w:rsidR="00A911F8" w:rsidRDefault="00A911F8" w:rsidP="004D4023">
            <w:r w:rsidRPr="00712453">
              <w:rPr>
                <w:b/>
                <w:i/>
              </w:rPr>
              <w:t>Коммуникативные:</w:t>
            </w:r>
          </w:p>
          <w:p w:rsidR="00A911F8" w:rsidRDefault="00A911F8" w:rsidP="004D4023">
            <w:r>
      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задач,</w:t>
            </w:r>
          </w:p>
        </w:tc>
        <w:tc>
          <w:tcPr>
            <w:tcW w:w="2920" w:type="dxa"/>
          </w:tcPr>
          <w:p w:rsidR="00A911F8" w:rsidRDefault="00A911F8" w:rsidP="004D4023">
            <w:r>
              <w:lastRenderedPageBreak/>
              <w:t>Формирование навыков и умений безопасной работы с компьютерными устройствами.</w:t>
            </w:r>
          </w:p>
          <w:p w:rsidR="00A911F8" w:rsidRDefault="00A911F8" w:rsidP="004D4023">
            <w:r>
              <w:t>Выделение и осознание учащимися того, что уже усвоено и что еще подлежит усвоению</w:t>
            </w:r>
            <w:r w:rsidR="00BB4963">
              <w:t xml:space="preserve">. освоение доступных способов изучения природы и общества (наблюдение, запись, </w:t>
            </w:r>
            <w:r w:rsidR="00BB4963">
              <w:lastRenderedPageBreak/>
              <w:t>измерение, опыт, сравнение, классификация, с получением информации из семейных архивов, от окружающих людей, в открытом информационном пространстве)</w:t>
            </w:r>
          </w:p>
        </w:tc>
      </w:tr>
      <w:tr w:rsidR="00A911F8" w:rsidTr="004D4023">
        <w:tc>
          <w:tcPr>
            <w:tcW w:w="426" w:type="dxa"/>
          </w:tcPr>
          <w:p w:rsidR="00A911F8" w:rsidRDefault="00A911F8" w:rsidP="004D4023">
            <w:r>
              <w:lastRenderedPageBreak/>
              <w:t>4</w:t>
            </w:r>
          </w:p>
        </w:tc>
        <w:tc>
          <w:tcPr>
            <w:tcW w:w="1591" w:type="dxa"/>
          </w:tcPr>
          <w:p w:rsidR="00A911F8" w:rsidRPr="005C3205" w:rsidRDefault="0084534D" w:rsidP="004D4023">
            <w:r>
              <w:t>Компьютер, системы и сети</w:t>
            </w:r>
          </w:p>
        </w:tc>
        <w:tc>
          <w:tcPr>
            <w:tcW w:w="2508" w:type="dxa"/>
            <w:vMerge/>
          </w:tcPr>
          <w:p w:rsidR="00A911F8" w:rsidRDefault="00A911F8" w:rsidP="004D4023"/>
        </w:tc>
        <w:tc>
          <w:tcPr>
            <w:tcW w:w="3187" w:type="dxa"/>
          </w:tcPr>
          <w:p w:rsidR="00A911F8" w:rsidRDefault="00A911F8" w:rsidP="004D4023">
            <w:r w:rsidRPr="00BB7EB4">
              <w:rPr>
                <w:b/>
                <w:i/>
              </w:rPr>
              <w:t>Познавательные</w:t>
            </w:r>
            <w:r w:rsidRPr="00BB7EB4">
              <w:t>:</w:t>
            </w:r>
          </w:p>
          <w:p w:rsidR="00A911F8" w:rsidRDefault="00A911F8" w:rsidP="004D4023">
            <w:r>
              <w:t xml:space="preserve">Практические задания позволяют реализовать </w:t>
            </w:r>
            <w:proofErr w:type="spellStart"/>
            <w:r>
              <w:t>межпредметные</w:t>
            </w:r>
            <w:proofErr w:type="spellEnd"/>
            <w:r>
              <w:t xml:space="preserve"> связи со всеми изучаемыми предметами.</w:t>
            </w:r>
          </w:p>
          <w:p w:rsidR="00A911F8" w:rsidRDefault="00A911F8" w:rsidP="004D4023">
            <w:r>
              <w:t xml:space="preserve">Задания аналитического характера способствуют развитию аналитического мышления на основе полученной информации. </w:t>
            </w:r>
          </w:p>
          <w:p w:rsidR="00A911F8" w:rsidRDefault="00A911F8" w:rsidP="004D4023">
            <w:r w:rsidRPr="00B75C85">
              <w:rPr>
                <w:b/>
                <w:i/>
              </w:rPr>
              <w:t>Регулятивные:</w:t>
            </w:r>
          </w:p>
          <w:p w:rsidR="00A911F8" w:rsidRDefault="00A911F8" w:rsidP="004D4023">
            <w:r>
              <w:t>Рефлексия способов деятельности. Контроль и оценка процесса и результата деятельности.</w:t>
            </w:r>
          </w:p>
        </w:tc>
        <w:tc>
          <w:tcPr>
            <w:tcW w:w="2920" w:type="dxa"/>
          </w:tcPr>
          <w:p w:rsidR="00A911F8" w:rsidRDefault="00BB4963" w:rsidP="000A62F2">
            <w:r>
      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</w:tr>
    </w:tbl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BB4963" w:rsidRDefault="00BB4963" w:rsidP="003468E4">
      <w:pPr>
        <w:jc w:val="center"/>
        <w:rPr>
          <w:b/>
        </w:rPr>
      </w:pPr>
    </w:p>
    <w:p w:rsidR="00894C0A" w:rsidRDefault="00894C0A" w:rsidP="00894C0A">
      <w:pPr>
        <w:rPr>
          <w:b/>
        </w:rPr>
      </w:pPr>
    </w:p>
    <w:p w:rsidR="004D4023" w:rsidRPr="003468E4" w:rsidRDefault="00D1402F" w:rsidP="00894C0A">
      <w:pPr>
        <w:jc w:val="center"/>
        <w:rPr>
          <w:b/>
        </w:rPr>
      </w:pPr>
      <w:r w:rsidRPr="008F77CE">
        <w:rPr>
          <w:b/>
        </w:rPr>
        <w:lastRenderedPageBreak/>
        <w:t>Тематическое планирование</w:t>
      </w:r>
    </w:p>
    <w:p w:rsidR="004D4023" w:rsidRDefault="004D4023" w:rsidP="002F04F7">
      <w:pPr>
        <w:jc w:val="center"/>
      </w:pPr>
    </w:p>
    <w:p w:rsidR="004D4023" w:rsidRPr="00FD64C6" w:rsidRDefault="004D4023" w:rsidP="003468E4"/>
    <w:tbl>
      <w:tblPr>
        <w:tblW w:w="11089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24"/>
        <w:gridCol w:w="3970"/>
        <w:gridCol w:w="1842"/>
        <w:gridCol w:w="1418"/>
        <w:gridCol w:w="1276"/>
        <w:gridCol w:w="1559"/>
      </w:tblGrid>
      <w:tr w:rsidR="003468E4" w:rsidRPr="00FD64C6" w:rsidTr="000963E4">
        <w:tc>
          <w:tcPr>
            <w:tcW w:w="1024" w:type="dxa"/>
            <w:vMerge w:val="restart"/>
          </w:tcPr>
          <w:p w:rsidR="003468E4" w:rsidRPr="00FD64C6" w:rsidRDefault="003468E4" w:rsidP="0084534D">
            <w:pPr>
              <w:jc w:val="center"/>
            </w:pPr>
            <w:r>
              <w:t>№ урока</w:t>
            </w:r>
          </w:p>
        </w:tc>
        <w:tc>
          <w:tcPr>
            <w:tcW w:w="3970" w:type="dxa"/>
            <w:vMerge w:val="restart"/>
          </w:tcPr>
          <w:p w:rsidR="003468E4" w:rsidRPr="00FD64C6" w:rsidRDefault="003468E4" w:rsidP="00D1402F">
            <w:r>
              <w:t>Тема урока</w:t>
            </w:r>
          </w:p>
          <w:p w:rsidR="003468E4" w:rsidRPr="00FD64C6" w:rsidRDefault="003468E4" w:rsidP="0084534D">
            <w:pPr>
              <w:jc w:val="center"/>
            </w:pPr>
          </w:p>
        </w:tc>
        <w:tc>
          <w:tcPr>
            <w:tcW w:w="1842" w:type="dxa"/>
            <w:vMerge w:val="restart"/>
          </w:tcPr>
          <w:p w:rsidR="003468E4" w:rsidRPr="00FD64C6" w:rsidRDefault="003468E4" w:rsidP="0084534D">
            <w:pPr>
              <w:jc w:val="center"/>
            </w:pPr>
            <w:r>
              <w:t>Тип урока</w:t>
            </w:r>
          </w:p>
        </w:tc>
        <w:tc>
          <w:tcPr>
            <w:tcW w:w="2694" w:type="dxa"/>
            <w:gridSpan w:val="2"/>
          </w:tcPr>
          <w:p w:rsidR="003468E4" w:rsidRPr="00FD64C6" w:rsidRDefault="003468E4" w:rsidP="0084534D">
            <w:pPr>
              <w:jc w:val="center"/>
            </w:pPr>
            <w:r>
              <w:t>Дата проведения урока</w:t>
            </w:r>
          </w:p>
        </w:tc>
        <w:tc>
          <w:tcPr>
            <w:tcW w:w="1559" w:type="dxa"/>
            <w:vMerge w:val="restart"/>
          </w:tcPr>
          <w:p w:rsidR="000963E4" w:rsidRDefault="003468E4" w:rsidP="0084534D">
            <w:pPr>
              <w:jc w:val="center"/>
            </w:pPr>
            <w:proofErr w:type="spellStart"/>
            <w:r>
              <w:t>Использова</w:t>
            </w:r>
            <w:proofErr w:type="spellEnd"/>
          </w:p>
          <w:p w:rsidR="003468E4" w:rsidRPr="00FD64C6" w:rsidRDefault="003468E4" w:rsidP="0084534D">
            <w:pPr>
              <w:jc w:val="center"/>
            </w:pPr>
            <w:proofErr w:type="spellStart"/>
            <w:r>
              <w:t>ние</w:t>
            </w:r>
            <w:proofErr w:type="spellEnd"/>
            <w:r>
              <w:t xml:space="preserve"> ЭОР</w:t>
            </w:r>
          </w:p>
        </w:tc>
      </w:tr>
      <w:tr w:rsidR="003468E4" w:rsidRPr="00FD64C6" w:rsidTr="000963E4">
        <w:tc>
          <w:tcPr>
            <w:tcW w:w="1024" w:type="dxa"/>
            <w:vMerge/>
          </w:tcPr>
          <w:p w:rsidR="003468E4" w:rsidRDefault="003468E4" w:rsidP="0084534D">
            <w:pPr>
              <w:jc w:val="center"/>
            </w:pPr>
          </w:p>
        </w:tc>
        <w:tc>
          <w:tcPr>
            <w:tcW w:w="3970" w:type="dxa"/>
            <w:vMerge/>
          </w:tcPr>
          <w:p w:rsidR="003468E4" w:rsidRDefault="003468E4" w:rsidP="00D1402F"/>
        </w:tc>
        <w:tc>
          <w:tcPr>
            <w:tcW w:w="1842" w:type="dxa"/>
            <w:vMerge/>
          </w:tcPr>
          <w:p w:rsidR="003468E4" w:rsidRPr="00FD64C6" w:rsidRDefault="003468E4" w:rsidP="0084534D">
            <w:pPr>
              <w:jc w:val="center"/>
            </w:pPr>
          </w:p>
        </w:tc>
        <w:tc>
          <w:tcPr>
            <w:tcW w:w="1418" w:type="dxa"/>
          </w:tcPr>
          <w:p w:rsidR="003468E4" w:rsidRPr="00FD64C6" w:rsidRDefault="003468E4" w:rsidP="003468E4">
            <w:r>
              <w:t>по плану</w:t>
            </w:r>
          </w:p>
        </w:tc>
        <w:tc>
          <w:tcPr>
            <w:tcW w:w="1276" w:type="dxa"/>
          </w:tcPr>
          <w:p w:rsidR="003468E4" w:rsidRPr="00FD64C6" w:rsidRDefault="003468E4" w:rsidP="003468E4">
            <w:r>
              <w:t>по факту</w:t>
            </w:r>
          </w:p>
        </w:tc>
        <w:tc>
          <w:tcPr>
            <w:tcW w:w="1559" w:type="dxa"/>
            <w:vMerge/>
          </w:tcPr>
          <w:p w:rsidR="003468E4" w:rsidRPr="00FD64C6" w:rsidRDefault="003468E4" w:rsidP="0084534D">
            <w:pPr>
              <w:jc w:val="center"/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1</w:t>
            </w:r>
          </w:p>
        </w:tc>
        <w:tc>
          <w:tcPr>
            <w:tcW w:w="3970" w:type="dxa"/>
          </w:tcPr>
          <w:p w:rsidR="00830560" w:rsidRPr="00C61C78" w:rsidRDefault="00830560" w:rsidP="00830560">
            <w:pPr>
              <w:pStyle w:val="a6"/>
            </w:pPr>
            <w:r>
              <w:t>Человек и информация</w:t>
            </w:r>
          </w:p>
        </w:tc>
        <w:tc>
          <w:tcPr>
            <w:tcW w:w="1842" w:type="dxa"/>
          </w:tcPr>
          <w:p w:rsidR="00830560" w:rsidRPr="004C3FB0" w:rsidRDefault="00830560" w:rsidP="00830560">
            <w:pPr>
              <w:snapToGrid w:val="0"/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830560" w:rsidRPr="004B681C" w:rsidRDefault="00830560" w:rsidP="00830560">
            <w:pPr>
              <w:jc w:val="center"/>
            </w:pPr>
            <w:r>
              <w:t>1-5.09</w:t>
            </w:r>
          </w:p>
        </w:tc>
        <w:tc>
          <w:tcPr>
            <w:tcW w:w="1276" w:type="dxa"/>
          </w:tcPr>
          <w:p w:rsidR="00830560" w:rsidRPr="004C3FB0" w:rsidRDefault="00830560" w:rsidP="0083056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Pr="004C3FB0" w:rsidRDefault="00830560" w:rsidP="0083056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2</w:t>
            </w:r>
          </w:p>
        </w:tc>
        <w:tc>
          <w:tcPr>
            <w:tcW w:w="3970" w:type="dxa"/>
          </w:tcPr>
          <w:p w:rsidR="00830560" w:rsidRPr="00C61C78" w:rsidRDefault="00830560" w:rsidP="00830560">
            <w:pPr>
              <w:pStyle w:val="a6"/>
            </w:pPr>
            <w:r>
              <w:t>Источники и приемники информации</w:t>
            </w:r>
          </w:p>
        </w:tc>
        <w:tc>
          <w:tcPr>
            <w:tcW w:w="1842" w:type="dxa"/>
          </w:tcPr>
          <w:p w:rsidR="00830560" w:rsidRPr="004C3FB0" w:rsidRDefault="00830560" w:rsidP="00830560">
            <w:pPr>
              <w:snapToGrid w:val="0"/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830560" w:rsidRPr="004B681C" w:rsidRDefault="00830560" w:rsidP="00830560">
            <w:pPr>
              <w:jc w:val="center"/>
            </w:pPr>
            <w:r>
              <w:t>7-12.09</w:t>
            </w:r>
          </w:p>
        </w:tc>
        <w:tc>
          <w:tcPr>
            <w:tcW w:w="1276" w:type="dxa"/>
          </w:tcPr>
          <w:p w:rsidR="00830560" w:rsidRPr="004C3FB0" w:rsidRDefault="00830560" w:rsidP="0083056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Pr="004C3FB0" w:rsidRDefault="00830560" w:rsidP="00830560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3</w:t>
            </w:r>
          </w:p>
        </w:tc>
        <w:tc>
          <w:tcPr>
            <w:tcW w:w="3970" w:type="dxa"/>
          </w:tcPr>
          <w:p w:rsidR="00830560" w:rsidRPr="00C61C78" w:rsidRDefault="00830560" w:rsidP="00830560">
            <w:pPr>
              <w:pStyle w:val="a6"/>
            </w:pPr>
            <w:r>
              <w:t>Носители информации</w:t>
            </w:r>
          </w:p>
        </w:tc>
        <w:tc>
          <w:tcPr>
            <w:tcW w:w="1842" w:type="dxa"/>
          </w:tcPr>
          <w:p w:rsidR="00830560" w:rsidRPr="004C3FB0" w:rsidRDefault="00830560" w:rsidP="00830560">
            <w:pPr>
              <w:snapToGrid w:val="0"/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830560" w:rsidRPr="004B681C" w:rsidRDefault="00830560" w:rsidP="00830560">
            <w:pPr>
              <w:jc w:val="center"/>
            </w:pPr>
            <w:r>
              <w:t>14-19.09</w:t>
            </w:r>
          </w:p>
        </w:tc>
        <w:tc>
          <w:tcPr>
            <w:tcW w:w="1276" w:type="dxa"/>
          </w:tcPr>
          <w:p w:rsidR="00830560" w:rsidRPr="004C3FB0" w:rsidRDefault="00830560" w:rsidP="00830560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Pr="004C3FB0" w:rsidRDefault="00830560" w:rsidP="00830560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4</w:t>
            </w:r>
          </w:p>
        </w:tc>
        <w:tc>
          <w:tcPr>
            <w:tcW w:w="3970" w:type="dxa"/>
          </w:tcPr>
          <w:p w:rsidR="00830560" w:rsidRPr="00C61C78" w:rsidRDefault="00830560" w:rsidP="00830560">
            <w:pPr>
              <w:pStyle w:val="a6"/>
            </w:pPr>
            <w:r>
              <w:t>Компьютер</w:t>
            </w:r>
          </w:p>
        </w:tc>
        <w:tc>
          <w:tcPr>
            <w:tcW w:w="1842" w:type="dxa"/>
          </w:tcPr>
          <w:p w:rsidR="00830560" w:rsidRPr="004C3FB0" w:rsidRDefault="00830560" w:rsidP="00830560">
            <w:pPr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830560" w:rsidRPr="004B681C" w:rsidRDefault="00830560" w:rsidP="00830560">
            <w:pPr>
              <w:jc w:val="center"/>
            </w:pPr>
            <w:r>
              <w:t>21-26.09</w:t>
            </w:r>
          </w:p>
        </w:tc>
        <w:tc>
          <w:tcPr>
            <w:tcW w:w="1276" w:type="dxa"/>
          </w:tcPr>
          <w:p w:rsidR="00830560" w:rsidRPr="002F3FDE" w:rsidRDefault="00830560" w:rsidP="0083056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Pr="004C3FB0" w:rsidRDefault="00830560" w:rsidP="00830560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</w:t>
            </w: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5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Работа со словарем</w:t>
            </w:r>
          </w:p>
        </w:tc>
        <w:tc>
          <w:tcPr>
            <w:tcW w:w="1842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  <w:r w:rsidRPr="00237BCD">
              <w:rPr>
                <w:sz w:val="20"/>
              </w:rPr>
              <w:t xml:space="preserve"> </w:t>
            </w:r>
          </w:p>
        </w:tc>
        <w:tc>
          <w:tcPr>
            <w:tcW w:w="1418" w:type="dxa"/>
          </w:tcPr>
          <w:p w:rsidR="00830560" w:rsidRPr="004B681C" w:rsidRDefault="00830560" w:rsidP="00830560">
            <w:pPr>
              <w:jc w:val="center"/>
            </w:pPr>
            <w:r>
              <w:t>28.09-3.10</w:t>
            </w:r>
          </w:p>
        </w:tc>
        <w:tc>
          <w:tcPr>
            <w:tcW w:w="1276" w:type="dxa"/>
          </w:tcPr>
          <w:p w:rsidR="00830560" w:rsidRPr="002F3FDE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6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Контрольная работа по теме раздела</w:t>
            </w:r>
          </w:p>
        </w:tc>
        <w:tc>
          <w:tcPr>
            <w:tcW w:w="1842" w:type="dxa"/>
          </w:tcPr>
          <w:p w:rsidR="00830560" w:rsidRPr="00F64A72" w:rsidRDefault="00830560" w:rsidP="00830560">
            <w:pPr>
              <w:tabs>
                <w:tab w:val="left" w:pos="615"/>
              </w:tabs>
              <w:rPr>
                <w:sz w:val="20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418" w:type="dxa"/>
          </w:tcPr>
          <w:p w:rsidR="00830560" w:rsidRPr="004B681C" w:rsidRDefault="00830560" w:rsidP="00830560">
            <w:pPr>
              <w:jc w:val="center"/>
            </w:pPr>
            <w:r>
              <w:t>5-10.10</w:t>
            </w:r>
          </w:p>
        </w:tc>
        <w:tc>
          <w:tcPr>
            <w:tcW w:w="1276" w:type="dxa"/>
          </w:tcPr>
          <w:p w:rsidR="00830560" w:rsidRPr="002F3FDE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7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Получение информации</w:t>
            </w:r>
          </w:p>
        </w:tc>
        <w:tc>
          <w:tcPr>
            <w:tcW w:w="1842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830560" w:rsidRPr="004B681C" w:rsidRDefault="00830560" w:rsidP="00830560">
            <w:pPr>
              <w:jc w:val="center"/>
            </w:pPr>
            <w:r>
              <w:t>12-17.10</w:t>
            </w:r>
          </w:p>
        </w:tc>
        <w:tc>
          <w:tcPr>
            <w:tcW w:w="1276" w:type="dxa"/>
          </w:tcPr>
          <w:p w:rsidR="00830560" w:rsidRPr="002F3FDE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8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Представление информации</w:t>
            </w:r>
          </w:p>
        </w:tc>
        <w:tc>
          <w:tcPr>
            <w:tcW w:w="1842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830560" w:rsidRPr="004B681C" w:rsidRDefault="00830560" w:rsidP="00830560">
            <w:pPr>
              <w:jc w:val="center"/>
            </w:pPr>
            <w:r>
              <w:t>19-24.10</w:t>
            </w:r>
          </w:p>
        </w:tc>
        <w:tc>
          <w:tcPr>
            <w:tcW w:w="1276" w:type="dxa"/>
          </w:tcPr>
          <w:p w:rsidR="00830560" w:rsidRPr="002F3FDE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9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Кодирование информации</w:t>
            </w:r>
          </w:p>
        </w:tc>
        <w:tc>
          <w:tcPr>
            <w:tcW w:w="1842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830560" w:rsidRPr="004B681C" w:rsidRDefault="00830560" w:rsidP="00830560">
            <w:pPr>
              <w:jc w:val="center"/>
            </w:pPr>
            <w:r>
              <w:t>26-31.10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10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Кодирование и шифрование данных</w:t>
            </w:r>
          </w:p>
        </w:tc>
        <w:tc>
          <w:tcPr>
            <w:tcW w:w="1842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830560" w:rsidRPr="004B681C" w:rsidRDefault="00830560" w:rsidP="00830560">
            <w:pPr>
              <w:jc w:val="center"/>
            </w:pPr>
            <w:r>
              <w:t>9-14.11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11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Хранение информации</w:t>
            </w:r>
          </w:p>
        </w:tc>
        <w:tc>
          <w:tcPr>
            <w:tcW w:w="1842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</w:tcPr>
          <w:p w:rsidR="00830560" w:rsidRPr="004B681C" w:rsidRDefault="00830560" w:rsidP="00830560">
            <w:pPr>
              <w:jc w:val="center"/>
            </w:pPr>
            <w:r>
              <w:t>16-21.11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12-13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Обработка информации</w:t>
            </w:r>
          </w:p>
        </w:tc>
        <w:tc>
          <w:tcPr>
            <w:tcW w:w="1842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</w:tcPr>
          <w:p w:rsidR="00830560" w:rsidRPr="004B681C" w:rsidRDefault="00830560" w:rsidP="00830560">
            <w:pPr>
              <w:jc w:val="center"/>
            </w:pPr>
            <w:r>
              <w:t>23-28.11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14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Контрольная работа по теме раздела</w:t>
            </w:r>
          </w:p>
        </w:tc>
        <w:tc>
          <w:tcPr>
            <w:tcW w:w="1842" w:type="dxa"/>
          </w:tcPr>
          <w:p w:rsidR="00830560" w:rsidRPr="00237BCD" w:rsidRDefault="00830560" w:rsidP="00830560">
            <w:pPr>
              <w:tabs>
                <w:tab w:val="left" w:pos="615"/>
              </w:tabs>
              <w:rPr>
                <w:sz w:val="20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418" w:type="dxa"/>
          </w:tcPr>
          <w:p w:rsidR="00830560" w:rsidRPr="004B681C" w:rsidRDefault="00830560" w:rsidP="00830560">
            <w:pPr>
              <w:jc w:val="center"/>
            </w:pPr>
            <w:r>
              <w:t>30.11-5.12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15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Работа со словарем. Работа над ошибками</w:t>
            </w:r>
          </w:p>
        </w:tc>
        <w:tc>
          <w:tcPr>
            <w:tcW w:w="1842" w:type="dxa"/>
          </w:tcPr>
          <w:p w:rsidR="00830560" w:rsidRPr="00237BCD" w:rsidRDefault="00830560" w:rsidP="00830560">
            <w:pPr>
              <w:tabs>
                <w:tab w:val="left" w:pos="615"/>
              </w:tabs>
              <w:rPr>
                <w:sz w:val="20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</w:tcPr>
          <w:p w:rsidR="00830560" w:rsidRPr="004B681C" w:rsidRDefault="00830560" w:rsidP="00830560">
            <w:pPr>
              <w:jc w:val="center"/>
            </w:pPr>
            <w:r>
              <w:t>7-12.12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16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Объект, его имя и свойства</w:t>
            </w:r>
          </w:p>
        </w:tc>
        <w:tc>
          <w:tcPr>
            <w:tcW w:w="1842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830560" w:rsidRPr="004B681C" w:rsidRDefault="00830560" w:rsidP="00830560">
            <w:pPr>
              <w:jc w:val="center"/>
            </w:pPr>
            <w:r>
              <w:t>14-19.12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17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Объект, его имя и свойства</w:t>
            </w:r>
          </w:p>
        </w:tc>
        <w:tc>
          <w:tcPr>
            <w:tcW w:w="1842" w:type="dxa"/>
          </w:tcPr>
          <w:p w:rsidR="00830560" w:rsidRPr="00F64A72" w:rsidRDefault="00830560" w:rsidP="00830560">
            <w:pPr>
              <w:tabs>
                <w:tab w:val="left" w:pos="615"/>
              </w:tabs>
              <w:rPr>
                <w:sz w:val="20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</w:tcPr>
          <w:p w:rsidR="00830560" w:rsidRPr="004B681C" w:rsidRDefault="00830560" w:rsidP="00830560">
            <w:pPr>
              <w:jc w:val="center"/>
            </w:pPr>
            <w:r>
              <w:t>21-26.12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0"/>
                <w:szCs w:val="20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18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Функции объекта</w:t>
            </w:r>
          </w:p>
        </w:tc>
        <w:tc>
          <w:tcPr>
            <w:tcW w:w="1842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830560" w:rsidRPr="00F22673" w:rsidRDefault="00830560" w:rsidP="00830560">
            <w:pPr>
              <w:jc w:val="center"/>
            </w:pPr>
            <w:r>
              <w:t>11-16.01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19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Функции объекта</w:t>
            </w:r>
          </w:p>
        </w:tc>
        <w:tc>
          <w:tcPr>
            <w:tcW w:w="1842" w:type="dxa"/>
          </w:tcPr>
          <w:p w:rsidR="00830560" w:rsidRPr="00F64A72" w:rsidRDefault="00830560" w:rsidP="00830560">
            <w:pPr>
              <w:tabs>
                <w:tab w:val="left" w:pos="615"/>
              </w:tabs>
              <w:rPr>
                <w:sz w:val="20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</w:tcPr>
          <w:p w:rsidR="00830560" w:rsidRPr="00F22673" w:rsidRDefault="00830560" w:rsidP="00830560">
            <w:pPr>
              <w:jc w:val="center"/>
            </w:pPr>
            <w:r>
              <w:t>18-23.01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20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Отношения между объектами</w:t>
            </w:r>
          </w:p>
        </w:tc>
        <w:tc>
          <w:tcPr>
            <w:tcW w:w="1842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830560" w:rsidRPr="00F22673" w:rsidRDefault="00830560" w:rsidP="00830560">
            <w:pPr>
              <w:jc w:val="center"/>
            </w:pPr>
            <w:r>
              <w:t>25-30.01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21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Характеристика объекта</w:t>
            </w:r>
          </w:p>
        </w:tc>
        <w:tc>
          <w:tcPr>
            <w:tcW w:w="1842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830560" w:rsidRPr="00F22673" w:rsidRDefault="00830560" w:rsidP="00830560">
            <w:pPr>
              <w:jc w:val="center"/>
            </w:pPr>
            <w:r>
              <w:t>1-6.02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lastRenderedPageBreak/>
              <w:t>22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Документ и данные об объекте</w:t>
            </w:r>
          </w:p>
        </w:tc>
        <w:tc>
          <w:tcPr>
            <w:tcW w:w="1842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830560" w:rsidRPr="00F22673" w:rsidRDefault="00830560" w:rsidP="00830560">
            <w:pPr>
              <w:jc w:val="center"/>
            </w:pPr>
            <w:r>
              <w:t>8-13.02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23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Повторение, работа со словарем</w:t>
            </w:r>
          </w:p>
        </w:tc>
        <w:tc>
          <w:tcPr>
            <w:tcW w:w="1842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</w:tcPr>
          <w:p w:rsidR="00830560" w:rsidRPr="00F22673" w:rsidRDefault="00830560" w:rsidP="00830560">
            <w:pPr>
              <w:jc w:val="center"/>
            </w:pPr>
            <w:r>
              <w:t>15-20.02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24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Контрольная работа по теме раздела</w:t>
            </w:r>
          </w:p>
        </w:tc>
        <w:tc>
          <w:tcPr>
            <w:tcW w:w="1842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237BCD">
              <w:rPr>
                <w:sz w:val="20"/>
              </w:rPr>
              <w:t xml:space="preserve"> урок развивающего контроля</w:t>
            </w:r>
            <w:r w:rsidRPr="00F64A72">
              <w:rPr>
                <w:sz w:val="20"/>
              </w:rPr>
              <w:t xml:space="preserve"> </w:t>
            </w:r>
          </w:p>
        </w:tc>
        <w:tc>
          <w:tcPr>
            <w:tcW w:w="1418" w:type="dxa"/>
          </w:tcPr>
          <w:p w:rsidR="00830560" w:rsidRPr="00F22673" w:rsidRDefault="00830560" w:rsidP="00830560">
            <w:pPr>
              <w:jc w:val="center"/>
            </w:pPr>
            <w:r>
              <w:t>22-27.02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25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Компьютер - это система</w:t>
            </w:r>
          </w:p>
        </w:tc>
        <w:tc>
          <w:tcPr>
            <w:tcW w:w="1842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830560" w:rsidRPr="00F22673" w:rsidRDefault="00830560" w:rsidP="00830560">
            <w:pPr>
              <w:jc w:val="center"/>
            </w:pPr>
            <w:r>
              <w:t>1-6.03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26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Системные программы и операционная система</w:t>
            </w:r>
          </w:p>
        </w:tc>
        <w:tc>
          <w:tcPr>
            <w:tcW w:w="1842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830560" w:rsidRPr="00F22673" w:rsidRDefault="00830560" w:rsidP="00830560">
            <w:pPr>
              <w:jc w:val="center"/>
            </w:pPr>
            <w:r>
              <w:t>9-13.03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27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Файловая система</w:t>
            </w:r>
          </w:p>
        </w:tc>
        <w:tc>
          <w:tcPr>
            <w:tcW w:w="1842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830560" w:rsidRPr="00F22673" w:rsidRDefault="00830560" w:rsidP="00830560">
            <w:pPr>
              <w:jc w:val="center"/>
            </w:pPr>
            <w:r>
              <w:t>15-20.03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28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Компьютерные сети</w:t>
            </w:r>
          </w:p>
        </w:tc>
        <w:tc>
          <w:tcPr>
            <w:tcW w:w="1842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830560" w:rsidRPr="00F22673" w:rsidRDefault="00830560" w:rsidP="00830560">
            <w:pPr>
              <w:jc w:val="center"/>
            </w:pPr>
            <w:r>
              <w:t>22-27.03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http://school-collection.edu.</w:t>
            </w: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29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Информационные системы</w:t>
            </w:r>
          </w:p>
        </w:tc>
        <w:tc>
          <w:tcPr>
            <w:tcW w:w="1842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1418" w:type="dxa"/>
          </w:tcPr>
          <w:p w:rsidR="00830560" w:rsidRPr="00F22673" w:rsidRDefault="00830560" w:rsidP="00830560">
            <w:pPr>
              <w:jc w:val="center"/>
            </w:pPr>
            <w:r>
              <w:t>6-11.04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30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Контрольная работа по теме раздела</w:t>
            </w:r>
          </w:p>
        </w:tc>
        <w:tc>
          <w:tcPr>
            <w:tcW w:w="1842" w:type="dxa"/>
          </w:tcPr>
          <w:p w:rsidR="00830560" w:rsidRPr="00F64A72" w:rsidRDefault="00830560" w:rsidP="00830560">
            <w:pPr>
              <w:tabs>
                <w:tab w:val="left" w:pos="615"/>
              </w:tabs>
              <w:rPr>
                <w:sz w:val="20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418" w:type="dxa"/>
          </w:tcPr>
          <w:p w:rsidR="00830560" w:rsidRPr="00F22673" w:rsidRDefault="00830560" w:rsidP="00830560">
            <w:pPr>
              <w:jc w:val="center"/>
            </w:pPr>
            <w:r>
              <w:t>13-18.04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31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Повторение, работа со словарем</w:t>
            </w:r>
          </w:p>
        </w:tc>
        <w:tc>
          <w:tcPr>
            <w:tcW w:w="1842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</w:tcPr>
          <w:p w:rsidR="00830560" w:rsidRPr="00F22673" w:rsidRDefault="00830560" w:rsidP="00830560">
            <w:pPr>
              <w:jc w:val="center"/>
            </w:pPr>
            <w:r>
              <w:t>20-25.04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32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>Итоговая  контрольная работа</w:t>
            </w:r>
          </w:p>
        </w:tc>
        <w:tc>
          <w:tcPr>
            <w:tcW w:w="1842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237BCD">
              <w:rPr>
                <w:sz w:val="20"/>
              </w:rPr>
              <w:t>урок развивающего контроля</w:t>
            </w:r>
          </w:p>
        </w:tc>
        <w:tc>
          <w:tcPr>
            <w:tcW w:w="1418" w:type="dxa"/>
          </w:tcPr>
          <w:p w:rsidR="00830560" w:rsidRPr="00F22673" w:rsidRDefault="00830560" w:rsidP="00830560">
            <w:pPr>
              <w:jc w:val="center"/>
            </w:pPr>
            <w:r>
              <w:t>27-31.04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33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 xml:space="preserve">Работа над ошибками. Повторение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1842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</w:tcPr>
          <w:p w:rsidR="00830560" w:rsidRPr="00F22673" w:rsidRDefault="00830560" w:rsidP="00830560">
            <w:pPr>
              <w:jc w:val="center"/>
            </w:pPr>
            <w:r>
              <w:t>3-8.05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  <w:tr w:rsidR="00830560" w:rsidRPr="00FD64C6" w:rsidTr="000963E4">
        <w:tc>
          <w:tcPr>
            <w:tcW w:w="1024" w:type="dxa"/>
          </w:tcPr>
          <w:p w:rsidR="00830560" w:rsidRDefault="00830560" w:rsidP="00830560">
            <w:pPr>
              <w:pStyle w:val="a5"/>
              <w:ind w:left="360"/>
            </w:pPr>
            <w:r>
              <w:t>34</w:t>
            </w:r>
          </w:p>
        </w:tc>
        <w:tc>
          <w:tcPr>
            <w:tcW w:w="3970" w:type="dxa"/>
          </w:tcPr>
          <w:p w:rsidR="00830560" w:rsidRDefault="00830560" w:rsidP="00830560">
            <w:pPr>
              <w:pStyle w:val="a6"/>
            </w:pPr>
            <w:r>
              <w:t xml:space="preserve">Обобщение </w:t>
            </w:r>
            <w:proofErr w:type="gramStart"/>
            <w:r>
              <w:t>изученного</w:t>
            </w:r>
            <w:proofErr w:type="gramEnd"/>
          </w:p>
        </w:tc>
        <w:tc>
          <w:tcPr>
            <w:tcW w:w="1842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418" w:type="dxa"/>
          </w:tcPr>
          <w:p w:rsidR="00830560" w:rsidRPr="00F22673" w:rsidRDefault="00830560" w:rsidP="00830560">
            <w:pPr>
              <w:jc w:val="center"/>
            </w:pPr>
            <w:r>
              <w:t>10-15.05</w:t>
            </w:r>
          </w:p>
        </w:tc>
        <w:tc>
          <w:tcPr>
            <w:tcW w:w="1276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30560" w:rsidRDefault="00830560" w:rsidP="00830560">
            <w:pPr>
              <w:tabs>
                <w:tab w:val="left" w:pos="615"/>
              </w:tabs>
              <w:rPr>
                <w:sz w:val="28"/>
                <w:szCs w:val="28"/>
              </w:rPr>
            </w:pPr>
          </w:p>
        </w:tc>
      </w:tr>
    </w:tbl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2F04F7">
      <w:pPr>
        <w:ind w:firstLine="720"/>
        <w:jc w:val="both"/>
      </w:pPr>
    </w:p>
    <w:p w:rsidR="003468E4" w:rsidRDefault="003468E4" w:rsidP="003468E4">
      <w:pPr>
        <w:tabs>
          <w:tab w:val="left" w:pos="1560"/>
        </w:tabs>
        <w:jc w:val="center"/>
        <w:rPr>
          <w:sz w:val="28"/>
        </w:rPr>
      </w:pPr>
      <w:r w:rsidRPr="004B0D72">
        <w:rPr>
          <w:b/>
          <w:sz w:val="28"/>
        </w:rPr>
        <w:lastRenderedPageBreak/>
        <w:t>Планирование практической части учебной программы</w:t>
      </w:r>
    </w:p>
    <w:p w:rsidR="003468E4" w:rsidRPr="004B0D72" w:rsidRDefault="003468E4" w:rsidP="003468E4">
      <w:pPr>
        <w:tabs>
          <w:tab w:val="left" w:pos="1560"/>
        </w:tabs>
        <w:rPr>
          <w:sz w:val="28"/>
        </w:rPr>
      </w:pPr>
    </w:p>
    <w:tbl>
      <w:tblPr>
        <w:tblW w:w="10632" w:type="dxa"/>
        <w:tblInd w:w="-1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3544"/>
        <w:gridCol w:w="1984"/>
        <w:gridCol w:w="1939"/>
        <w:gridCol w:w="2597"/>
      </w:tblGrid>
      <w:tr w:rsidR="003468E4" w:rsidTr="003468E4">
        <w:tc>
          <w:tcPr>
            <w:tcW w:w="568" w:type="dxa"/>
          </w:tcPr>
          <w:p w:rsidR="003468E4" w:rsidRDefault="003468E4" w:rsidP="0084534D">
            <w:pPr>
              <w:tabs>
                <w:tab w:val="left" w:pos="1560"/>
              </w:tabs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544" w:type="dxa"/>
          </w:tcPr>
          <w:p w:rsidR="003468E4" w:rsidRPr="00FD64C6" w:rsidRDefault="003468E4" w:rsidP="0084534D">
            <w:pPr>
              <w:jc w:val="center"/>
            </w:pPr>
            <w:r w:rsidRPr="00FD64C6">
              <w:t>Раздел</w:t>
            </w:r>
          </w:p>
          <w:p w:rsidR="003468E4" w:rsidRPr="00FD64C6" w:rsidRDefault="003468E4" w:rsidP="0084534D">
            <w:pPr>
              <w:jc w:val="center"/>
            </w:pPr>
            <w:r>
              <w:t>учебного курса</w:t>
            </w:r>
          </w:p>
          <w:p w:rsidR="003468E4" w:rsidRDefault="003468E4" w:rsidP="0084534D">
            <w:pPr>
              <w:jc w:val="both"/>
            </w:pPr>
          </w:p>
        </w:tc>
        <w:tc>
          <w:tcPr>
            <w:tcW w:w="1984" w:type="dxa"/>
          </w:tcPr>
          <w:p w:rsidR="003468E4" w:rsidRDefault="003468E4" w:rsidP="0084534D">
            <w:pPr>
              <w:tabs>
                <w:tab w:val="left" w:pos="1560"/>
              </w:tabs>
              <w:jc w:val="center"/>
            </w:pPr>
            <w:r>
              <w:t>Перечень  форм проведения практической части учебной программы</w:t>
            </w:r>
          </w:p>
        </w:tc>
        <w:tc>
          <w:tcPr>
            <w:tcW w:w="1939" w:type="dxa"/>
          </w:tcPr>
          <w:p w:rsidR="003468E4" w:rsidRDefault="003468E4" w:rsidP="0084534D">
            <w:pPr>
              <w:tabs>
                <w:tab w:val="left" w:pos="1560"/>
              </w:tabs>
              <w:jc w:val="center"/>
            </w:pPr>
            <w:r>
              <w:t>Планируемые даты проведения</w:t>
            </w:r>
          </w:p>
        </w:tc>
        <w:tc>
          <w:tcPr>
            <w:tcW w:w="2597" w:type="dxa"/>
          </w:tcPr>
          <w:p w:rsidR="003468E4" w:rsidRDefault="003468E4" w:rsidP="0084534D">
            <w:pPr>
              <w:tabs>
                <w:tab w:val="left" w:pos="1560"/>
              </w:tabs>
              <w:jc w:val="center"/>
            </w:pPr>
            <w:r>
              <w:t>Количество часов</w:t>
            </w:r>
          </w:p>
        </w:tc>
      </w:tr>
      <w:tr w:rsidR="00A12045" w:rsidTr="003468E4">
        <w:tc>
          <w:tcPr>
            <w:tcW w:w="568" w:type="dxa"/>
          </w:tcPr>
          <w:p w:rsidR="00A12045" w:rsidRDefault="00A12045" w:rsidP="0084534D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3544" w:type="dxa"/>
          </w:tcPr>
          <w:p w:rsidR="00A12045" w:rsidRPr="005C3205" w:rsidRDefault="00A12045" w:rsidP="007C01A4">
            <w:r>
              <w:t>Информация</w:t>
            </w:r>
            <w:r w:rsidRPr="005C3205">
              <w:t>, человек и компьютер</w:t>
            </w:r>
          </w:p>
        </w:tc>
        <w:tc>
          <w:tcPr>
            <w:tcW w:w="1984" w:type="dxa"/>
          </w:tcPr>
          <w:p w:rsidR="00A12045" w:rsidRDefault="00A12045" w:rsidP="0084534D">
            <w:pPr>
              <w:tabs>
                <w:tab w:val="left" w:pos="1560"/>
              </w:tabs>
            </w:pPr>
            <w:r>
              <w:t>Контрольная работа</w:t>
            </w:r>
          </w:p>
        </w:tc>
        <w:tc>
          <w:tcPr>
            <w:tcW w:w="1939" w:type="dxa"/>
          </w:tcPr>
          <w:p w:rsidR="00A12045" w:rsidRDefault="00830560" w:rsidP="00830560">
            <w:pPr>
              <w:tabs>
                <w:tab w:val="left" w:pos="1560"/>
              </w:tabs>
              <w:jc w:val="center"/>
            </w:pPr>
            <w:r>
              <w:t>5-10.10</w:t>
            </w:r>
          </w:p>
        </w:tc>
        <w:tc>
          <w:tcPr>
            <w:tcW w:w="2597" w:type="dxa"/>
          </w:tcPr>
          <w:p w:rsidR="00A12045" w:rsidRDefault="00A12045" w:rsidP="0084534D">
            <w:pPr>
              <w:tabs>
                <w:tab w:val="left" w:pos="1560"/>
              </w:tabs>
            </w:pPr>
            <w:r>
              <w:t>1</w:t>
            </w:r>
          </w:p>
        </w:tc>
      </w:tr>
      <w:tr w:rsidR="00A12045" w:rsidTr="003468E4">
        <w:tc>
          <w:tcPr>
            <w:tcW w:w="568" w:type="dxa"/>
          </w:tcPr>
          <w:p w:rsidR="00A12045" w:rsidRDefault="00A12045" w:rsidP="0084534D">
            <w:pPr>
              <w:tabs>
                <w:tab w:val="left" w:pos="1560"/>
              </w:tabs>
            </w:pPr>
            <w:r>
              <w:t>2</w:t>
            </w:r>
          </w:p>
        </w:tc>
        <w:tc>
          <w:tcPr>
            <w:tcW w:w="3544" w:type="dxa"/>
          </w:tcPr>
          <w:p w:rsidR="00A12045" w:rsidRPr="005C3205" w:rsidRDefault="00A12045" w:rsidP="007C01A4">
            <w:r>
              <w:t xml:space="preserve">Действия с </w:t>
            </w:r>
            <w:r w:rsidRPr="005C3205">
              <w:t xml:space="preserve"> информаци</w:t>
            </w:r>
            <w:r>
              <w:t>ей</w:t>
            </w:r>
          </w:p>
        </w:tc>
        <w:tc>
          <w:tcPr>
            <w:tcW w:w="1984" w:type="dxa"/>
          </w:tcPr>
          <w:p w:rsidR="00A12045" w:rsidRDefault="00A12045" w:rsidP="0084534D">
            <w:pPr>
              <w:tabs>
                <w:tab w:val="left" w:pos="1560"/>
              </w:tabs>
            </w:pPr>
            <w:r>
              <w:t>Контрольная работа</w:t>
            </w:r>
          </w:p>
        </w:tc>
        <w:tc>
          <w:tcPr>
            <w:tcW w:w="1939" w:type="dxa"/>
          </w:tcPr>
          <w:p w:rsidR="00A12045" w:rsidRDefault="00830560" w:rsidP="00830560">
            <w:pPr>
              <w:tabs>
                <w:tab w:val="left" w:pos="1560"/>
              </w:tabs>
              <w:jc w:val="center"/>
            </w:pPr>
            <w:r>
              <w:t>30.11-5.12</w:t>
            </w:r>
          </w:p>
        </w:tc>
        <w:tc>
          <w:tcPr>
            <w:tcW w:w="2597" w:type="dxa"/>
          </w:tcPr>
          <w:p w:rsidR="00A12045" w:rsidRDefault="00A12045" w:rsidP="0084534D">
            <w:pPr>
              <w:tabs>
                <w:tab w:val="left" w:pos="1560"/>
              </w:tabs>
            </w:pPr>
            <w:r>
              <w:t>1</w:t>
            </w:r>
          </w:p>
        </w:tc>
      </w:tr>
      <w:tr w:rsidR="00830560" w:rsidTr="003468E4">
        <w:tc>
          <w:tcPr>
            <w:tcW w:w="568" w:type="dxa"/>
          </w:tcPr>
          <w:p w:rsidR="00830560" w:rsidRDefault="00830560" w:rsidP="0084534D">
            <w:pPr>
              <w:tabs>
                <w:tab w:val="left" w:pos="1560"/>
              </w:tabs>
            </w:pPr>
            <w:r>
              <w:t>3</w:t>
            </w:r>
          </w:p>
        </w:tc>
        <w:tc>
          <w:tcPr>
            <w:tcW w:w="3544" w:type="dxa"/>
          </w:tcPr>
          <w:p w:rsidR="00830560" w:rsidRPr="005C3205" w:rsidRDefault="00830560" w:rsidP="007C01A4">
            <w:r>
              <w:t>Мир объектов</w:t>
            </w:r>
          </w:p>
        </w:tc>
        <w:tc>
          <w:tcPr>
            <w:tcW w:w="1984" w:type="dxa"/>
          </w:tcPr>
          <w:p w:rsidR="00830560" w:rsidRDefault="00830560" w:rsidP="0084534D">
            <w:pPr>
              <w:tabs>
                <w:tab w:val="left" w:pos="1560"/>
              </w:tabs>
            </w:pPr>
            <w:r>
              <w:t>Контрольная работа</w:t>
            </w:r>
          </w:p>
        </w:tc>
        <w:tc>
          <w:tcPr>
            <w:tcW w:w="1939" w:type="dxa"/>
          </w:tcPr>
          <w:p w:rsidR="00830560" w:rsidRPr="00F22673" w:rsidRDefault="00830560" w:rsidP="00830560">
            <w:pPr>
              <w:jc w:val="center"/>
            </w:pPr>
            <w:r>
              <w:t>22-27.02</w:t>
            </w:r>
          </w:p>
        </w:tc>
        <w:tc>
          <w:tcPr>
            <w:tcW w:w="2597" w:type="dxa"/>
          </w:tcPr>
          <w:p w:rsidR="00830560" w:rsidRDefault="00830560" w:rsidP="0084534D">
            <w:pPr>
              <w:tabs>
                <w:tab w:val="left" w:pos="1560"/>
              </w:tabs>
            </w:pPr>
            <w:r>
              <w:t>1</w:t>
            </w:r>
          </w:p>
        </w:tc>
      </w:tr>
      <w:tr w:rsidR="00830560" w:rsidTr="003468E4">
        <w:tc>
          <w:tcPr>
            <w:tcW w:w="568" w:type="dxa"/>
          </w:tcPr>
          <w:p w:rsidR="00830560" w:rsidRDefault="00830560" w:rsidP="0084534D">
            <w:pPr>
              <w:tabs>
                <w:tab w:val="left" w:pos="1560"/>
              </w:tabs>
            </w:pPr>
            <w:r>
              <w:t>4</w:t>
            </w:r>
          </w:p>
        </w:tc>
        <w:tc>
          <w:tcPr>
            <w:tcW w:w="3544" w:type="dxa"/>
          </w:tcPr>
          <w:p w:rsidR="00830560" w:rsidRPr="005C3205" w:rsidRDefault="00830560" w:rsidP="007C01A4">
            <w:r>
              <w:t>Компьютер, системы и сети</w:t>
            </w:r>
          </w:p>
        </w:tc>
        <w:tc>
          <w:tcPr>
            <w:tcW w:w="1984" w:type="dxa"/>
          </w:tcPr>
          <w:p w:rsidR="00830560" w:rsidRDefault="00830560" w:rsidP="0084534D">
            <w:pPr>
              <w:tabs>
                <w:tab w:val="left" w:pos="1560"/>
              </w:tabs>
            </w:pPr>
            <w:r>
              <w:t>Контрольная работа</w:t>
            </w:r>
          </w:p>
        </w:tc>
        <w:tc>
          <w:tcPr>
            <w:tcW w:w="1939" w:type="dxa"/>
          </w:tcPr>
          <w:p w:rsidR="00830560" w:rsidRDefault="00830560" w:rsidP="00830560">
            <w:pPr>
              <w:tabs>
                <w:tab w:val="left" w:pos="1560"/>
              </w:tabs>
              <w:jc w:val="center"/>
            </w:pPr>
            <w:r>
              <w:t>13-18.04</w:t>
            </w:r>
          </w:p>
        </w:tc>
        <w:tc>
          <w:tcPr>
            <w:tcW w:w="2597" w:type="dxa"/>
          </w:tcPr>
          <w:p w:rsidR="00830560" w:rsidRDefault="00830560" w:rsidP="0084534D">
            <w:pPr>
              <w:tabs>
                <w:tab w:val="left" w:pos="1560"/>
              </w:tabs>
            </w:pPr>
            <w:r>
              <w:t>1</w:t>
            </w:r>
          </w:p>
        </w:tc>
      </w:tr>
      <w:tr w:rsidR="00830560" w:rsidTr="003468E4">
        <w:tc>
          <w:tcPr>
            <w:tcW w:w="568" w:type="dxa"/>
          </w:tcPr>
          <w:p w:rsidR="00830560" w:rsidRDefault="00830560" w:rsidP="0084534D">
            <w:pPr>
              <w:tabs>
                <w:tab w:val="left" w:pos="1560"/>
              </w:tabs>
            </w:pPr>
            <w:r>
              <w:t>5</w:t>
            </w:r>
          </w:p>
        </w:tc>
        <w:tc>
          <w:tcPr>
            <w:tcW w:w="3544" w:type="dxa"/>
          </w:tcPr>
          <w:p w:rsidR="00830560" w:rsidRDefault="00830560" w:rsidP="007C01A4">
            <w:r>
              <w:t>Итоговая  контрольная работа</w:t>
            </w:r>
          </w:p>
        </w:tc>
        <w:tc>
          <w:tcPr>
            <w:tcW w:w="1984" w:type="dxa"/>
          </w:tcPr>
          <w:p w:rsidR="00830560" w:rsidRDefault="00830560" w:rsidP="0084534D">
            <w:pPr>
              <w:tabs>
                <w:tab w:val="left" w:pos="1560"/>
              </w:tabs>
            </w:pPr>
            <w:r>
              <w:t>Контрольная работа</w:t>
            </w:r>
          </w:p>
        </w:tc>
        <w:tc>
          <w:tcPr>
            <w:tcW w:w="1939" w:type="dxa"/>
          </w:tcPr>
          <w:p w:rsidR="00830560" w:rsidRDefault="00830560" w:rsidP="00830560">
            <w:pPr>
              <w:tabs>
                <w:tab w:val="left" w:pos="1560"/>
              </w:tabs>
              <w:jc w:val="center"/>
            </w:pPr>
            <w:r>
              <w:t>27-31.04</w:t>
            </w:r>
          </w:p>
        </w:tc>
        <w:tc>
          <w:tcPr>
            <w:tcW w:w="2597" w:type="dxa"/>
          </w:tcPr>
          <w:p w:rsidR="00830560" w:rsidRDefault="00830560" w:rsidP="0084534D">
            <w:pPr>
              <w:tabs>
                <w:tab w:val="left" w:pos="1560"/>
              </w:tabs>
            </w:pPr>
            <w:r>
              <w:t>1</w:t>
            </w:r>
          </w:p>
        </w:tc>
      </w:tr>
      <w:tr w:rsidR="00830560" w:rsidTr="003468E4">
        <w:tc>
          <w:tcPr>
            <w:tcW w:w="4112" w:type="dxa"/>
            <w:gridSpan w:val="2"/>
          </w:tcPr>
          <w:p w:rsidR="00830560" w:rsidRPr="00831E6F" w:rsidRDefault="00830560" w:rsidP="0084534D">
            <w:pPr>
              <w:tabs>
                <w:tab w:val="left" w:pos="1560"/>
              </w:tabs>
              <w:rPr>
                <w:b/>
              </w:rPr>
            </w:pPr>
            <w:r w:rsidRPr="00831E6F">
              <w:rPr>
                <w:b/>
              </w:rPr>
              <w:t>Общее количество часов</w:t>
            </w:r>
          </w:p>
        </w:tc>
        <w:tc>
          <w:tcPr>
            <w:tcW w:w="1984" w:type="dxa"/>
          </w:tcPr>
          <w:p w:rsidR="00830560" w:rsidRDefault="00830560" w:rsidP="0084534D">
            <w:pPr>
              <w:tabs>
                <w:tab w:val="left" w:pos="1560"/>
              </w:tabs>
            </w:pPr>
          </w:p>
        </w:tc>
        <w:tc>
          <w:tcPr>
            <w:tcW w:w="1939" w:type="dxa"/>
          </w:tcPr>
          <w:p w:rsidR="00830560" w:rsidRDefault="00830560" w:rsidP="0084534D">
            <w:pPr>
              <w:tabs>
                <w:tab w:val="left" w:pos="1560"/>
              </w:tabs>
            </w:pPr>
          </w:p>
        </w:tc>
        <w:tc>
          <w:tcPr>
            <w:tcW w:w="2597" w:type="dxa"/>
          </w:tcPr>
          <w:p w:rsidR="00830560" w:rsidRPr="000001B1" w:rsidRDefault="00830560" w:rsidP="0084534D">
            <w:pPr>
              <w:tabs>
                <w:tab w:val="left" w:pos="156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3468E4" w:rsidRDefault="003468E4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2F04F7" w:rsidRDefault="002F04F7" w:rsidP="002F04F7">
      <w:pPr>
        <w:ind w:firstLine="720"/>
        <w:jc w:val="both"/>
      </w:pPr>
    </w:p>
    <w:p w:rsidR="00894C0A" w:rsidRDefault="00894C0A" w:rsidP="00894C0A"/>
    <w:p w:rsidR="003468E4" w:rsidRPr="004B0D72" w:rsidRDefault="003468E4" w:rsidP="00894C0A">
      <w:pPr>
        <w:jc w:val="center"/>
        <w:rPr>
          <w:b/>
          <w:sz w:val="28"/>
        </w:rPr>
      </w:pPr>
      <w:r w:rsidRPr="004B0D72">
        <w:rPr>
          <w:b/>
          <w:sz w:val="28"/>
        </w:rPr>
        <w:lastRenderedPageBreak/>
        <w:t>Лист корректировки рабочей программы</w:t>
      </w:r>
    </w:p>
    <w:tbl>
      <w:tblPr>
        <w:tblW w:w="10490" w:type="dxa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1927"/>
        <w:gridCol w:w="1746"/>
        <w:gridCol w:w="3749"/>
        <w:gridCol w:w="2500"/>
      </w:tblGrid>
      <w:tr w:rsidR="003468E4" w:rsidTr="003468E4">
        <w:tc>
          <w:tcPr>
            <w:tcW w:w="568" w:type="dxa"/>
            <w:vMerge w:val="restart"/>
          </w:tcPr>
          <w:p w:rsidR="003468E4" w:rsidRDefault="003468E4" w:rsidP="0084534D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673" w:type="dxa"/>
            <w:gridSpan w:val="2"/>
          </w:tcPr>
          <w:p w:rsidR="003468E4" w:rsidRDefault="003468E4" w:rsidP="0084534D">
            <w:pPr>
              <w:jc w:val="center"/>
            </w:pPr>
            <w:r>
              <w:t xml:space="preserve">Дата проведения урока </w:t>
            </w:r>
          </w:p>
        </w:tc>
        <w:tc>
          <w:tcPr>
            <w:tcW w:w="3749" w:type="dxa"/>
            <w:vMerge w:val="restart"/>
          </w:tcPr>
          <w:p w:rsidR="003468E4" w:rsidRDefault="003468E4" w:rsidP="0084534D">
            <w:pPr>
              <w:jc w:val="center"/>
            </w:pPr>
            <w:r>
              <w:t>Тема  урока после проведения корректировки</w:t>
            </w:r>
          </w:p>
        </w:tc>
        <w:tc>
          <w:tcPr>
            <w:tcW w:w="2500" w:type="dxa"/>
            <w:vMerge w:val="restart"/>
          </w:tcPr>
          <w:p w:rsidR="003468E4" w:rsidRDefault="003468E4" w:rsidP="0084534D">
            <w:pPr>
              <w:jc w:val="center"/>
            </w:pPr>
            <w:r>
              <w:t>Причина проведения корректировки</w:t>
            </w:r>
          </w:p>
        </w:tc>
      </w:tr>
      <w:tr w:rsidR="003468E4" w:rsidTr="003468E4">
        <w:tc>
          <w:tcPr>
            <w:tcW w:w="568" w:type="dxa"/>
            <w:vMerge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>
            <w:pPr>
              <w:jc w:val="center"/>
            </w:pPr>
            <w:r>
              <w:t>план</w:t>
            </w:r>
          </w:p>
        </w:tc>
        <w:tc>
          <w:tcPr>
            <w:tcW w:w="1746" w:type="dxa"/>
          </w:tcPr>
          <w:p w:rsidR="003468E4" w:rsidRDefault="003468E4" w:rsidP="0084534D">
            <w:pPr>
              <w:jc w:val="center"/>
            </w:pPr>
            <w:r>
              <w:t>факт</w:t>
            </w:r>
          </w:p>
        </w:tc>
        <w:tc>
          <w:tcPr>
            <w:tcW w:w="3749" w:type="dxa"/>
            <w:vMerge/>
          </w:tcPr>
          <w:p w:rsidR="003468E4" w:rsidRDefault="003468E4" w:rsidP="0084534D"/>
        </w:tc>
        <w:tc>
          <w:tcPr>
            <w:tcW w:w="2500" w:type="dxa"/>
            <w:vMerge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  <w:tr w:rsidR="003468E4" w:rsidTr="003468E4">
        <w:tc>
          <w:tcPr>
            <w:tcW w:w="568" w:type="dxa"/>
          </w:tcPr>
          <w:p w:rsidR="003468E4" w:rsidRDefault="003468E4" w:rsidP="0084534D"/>
        </w:tc>
        <w:tc>
          <w:tcPr>
            <w:tcW w:w="1927" w:type="dxa"/>
          </w:tcPr>
          <w:p w:rsidR="003468E4" w:rsidRDefault="003468E4" w:rsidP="0084534D"/>
        </w:tc>
        <w:tc>
          <w:tcPr>
            <w:tcW w:w="1746" w:type="dxa"/>
          </w:tcPr>
          <w:p w:rsidR="003468E4" w:rsidRDefault="003468E4" w:rsidP="0084534D"/>
        </w:tc>
        <w:tc>
          <w:tcPr>
            <w:tcW w:w="3749" w:type="dxa"/>
          </w:tcPr>
          <w:p w:rsidR="003468E4" w:rsidRDefault="003468E4" w:rsidP="0084534D"/>
        </w:tc>
        <w:tc>
          <w:tcPr>
            <w:tcW w:w="2500" w:type="dxa"/>
          </w:tcPr>
          <w:p w:rsidR="003468E4" w:rsidRDefault="003468E4" w:rsidP="0084534D"/>
        </w:tc>
      </w:tr>
    </w:tbl>
    <w:p w:rsidR="003468E4" w:rsidRDefault="003468E4" w:rsidP="003468E4">
      <w:pPr>
        <w:pStyle w:val="a6"/>
        <w:rPr>
          <w:rStyle w:val="FontStyle43"/>
          <w:b/>
        </w:rPr>
      </w:pPr>
    </w:p>
    <w:p w:rsidR="003468E4" w:rsidRDefault="003468E4" w:rsidP="003468E4">
      <w:pPr>
        <w:pStyle w:val="a6"/>
        <w:rPr>
          <w:rStyle w:val="FontStyle43"/>
          <w:b/>
        </w:rPr>
      </w:pPr>
    </w:p>
    <w:p w:rsidR="003468E4" w:rsidRDefault="003468E4" w:rsidP="003468E4">
      <w:pPr>
        <w:pStyle w:val="a6"/>
        <w:jc w:val="center"/>
        <w:rPr>
          <w:rStyle w:val="FontStyle43"/>
          <w:b/>
          <w:sz w:val="28"/>
          <w:szCs w:val="28"/>
        </w:rPr>
      </w:pPr>
      <w:r w:rsidRPr="003468E4">
        <w:rPr>
          <w:rStyle w:val="FontStyle43"/>
          <w:b/>
          <w:sz w:val="28"/>
          <w:szCs w:val="28"/>
        </w:rPr>
        <w:t>Список литературы:</w:t>
      </w:r>
    </w:p>
    <w:p w:rsidR="003468E4" w:rsidRDefault="004B62F4" w:rsidP="004B62F4">
      <w:pPr>
        <w:pStyle w:val="a6"/>
        <w:rPr>
          <w:rStyle w:val="FontStyle43"/>
          <w:sz w:val="28"/>
          <w:szCs w:val="28"/>
        </w:rPr>
      </w:pPr>
      <w:r w:rsidRPr="004B62F4">
        <w:rPr>
          <w:rStyle w:val="FontStyle43"/>
          <w:sz w:val="28"/>
          <w:szCs w:val="28"/>
        </w:rPr>
        <w:t>1. О.А.Полежаева</w:t>
      </w:r>
      <w:r>
        <w:rPr>
          <w:rStyle w:val="FontStyle43"/>
          <w:sz w:val="28"/>
          <w:szCs w:val="28"/>
        </w:rPr>
        <w:t>, Методическое пособие для учителя, Информатика, УМК для начальной школы 2-4 классы, «Бином», 201</w:t>
      </w:r>
      <w:r w:rsidR="008D2680">
        <w:rPr>
          <w:rStyle w:val="FontStyle43"/>
          <w:sz w:val="28"/>
          <w:szCs w:val="28"/>
        </w:rPr>
        <w:t>5</w:t>
      </w:r>
    </w:p>
    <w:p w:rsidR="004B62F4" w:rsidRDefault="004B62F4" w:rsidP="004B62F4">
      <w:pPr>
        <w:pStyle w:val="a6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2. Н.А. Матвеева и</w:t>
      </w:r>
      <w:r w:rsidR="00A12045">
        <w:rPr>
          <w:rStyle w:val="FontStyle43"/>
          <w:sz w:val="28"/>
          <w:szCs w:val="28"/>
        </w:rPr>
        <w:t xml:space="preserve"> др., Информатика, учебник для 3</w:t>
      </w:r>
      <w:r>
        <w:rPr>
          <w:rStyle w:val="FontStyle43"/>
          <w:sz w:val="28"/>
          <w:szCs w:val="28"/>
        </w:rPr>
        <w:t xml:space="preserve"> кл</w:t>
      </w:r>
      <w:r w:rsidR="00A12045">
        <w:rPr>
          <w:rStyle w:val="FontStyle43"/>
          <w:sz w:val="28"/>
          <w:szCs w:val="28"/>
        </w:rPr>
        <w:t>асса в 2-х частях, «Бином», 2018</w:t>
      </w:r>
    </w:p>
    <w:p w:rsidR="004B62F4" w:rsidRPr="004B62F4" w:rsidRDefault="004B62F4" w:rsidP="004B62F4">
      <w:pPr>
        <w:pStyle w:val="a6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3. Н.А. Матве</w:t>
      </w:r>
      <w:r w:rsidR="00A12045">
        <w:rPr>
          <w:rStyle w:val="FontStyle43"/>
          <w:sz w:val="28"/>
          <w:szCs w:val="28"/>
        </w:rPr>
        <w:t>ева и др., Рабочая тетрадь для 3</w:t>
      </w:r>
      <w:r>
        <w:rPr>
          <w:rStyle w:val="FontStyle43"/>
          <w:sz w:val="28"/>
          <w:szCs w:val="28"/>
        </w:rPr>
        <w:t xml:space="preserve"> кл</w:t>
      </w:r>
      <w:r w:rsidR="00A12045">
        <w:rPr>
          <w:rStyle w:val="FontStyle43"/>
          <w:sz w:val="28"/>
          <w:szCs w:val="28"/>
        </w:rPr>
        <w:t>асса в 2-х частях, «Бином», 2019</w:t>
      </w:r>
    </w:p>
    <w:p w:rsidR="002F04F7" w:rsidRDefault="002F04F7" w:rsidP="002F04F7">
      <w:pPr>
        <w:ind w:firstLine="720"/>
        <w:jc w:val="both"/>
      </w:pPr>
    </w:p>
    <w:sectPr w:rsidR="002F04F7" w:rsidSect="00454060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138" w:rsidRDefault="00602138" w:rsidP="00D1402F">
      <w:r>
        <w:separator/>
      </w:r>
    </w:p>
  </w:endnote>
  <w:endnote w:type="continuationSeparator" w:id="0">
    <w:p w:rsidR="00602138" w:rsidRDefault="00602138" w:rsidP="00D14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47698"/>
      <w:docPartObj>
        <w:docPartGallery w:val="Page Numbers (Bottom of Page)"/>
        <w:docPartUnique/>
      </w:docPartObj>
    </w:sdtPr>
    <w:sdtContent>
      <w:p w:rsidR="0084534D" w:rsidRDefault="00461936">
        <w:pPr>
          <w:pStyle w:val="aa"/>
          <w:jc w:val="right"/>
        </w:pPr>
        <w:fldSimple w:instr=" PAGE   \* MERGEFORMAT ">
          <w:r w:rsidR="008D2680">
            <w:rPr>
              <w:noProof/>
            </w:rPr>
            <w:t>9</w:t>
          </w:r>
        </w:fldSimple>
      </w:p>
    </w:sdtContent>
  </w:sdt>
  <w:p w:rsidR="0084534D" w:rsidRDefault="0084534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138" w:rsidRDefault="00602138" w:rsidP="00D1402F">
      <w:r>
        <w:separator/>
      </w:r>
    </w:p>
  </w:footnote>
  <w:footnote w:type="continuationSeparator" w:id="0">
    <w:p w:rsidR="00602138" w:rsidRDefault="00602138" w:rsidP="00D140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03EA7"/>
    <w:multiLevelType w:val="hybridMultilevel"/>
    <w:tmpl w:val="C0AE79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0D488E"/>
    <w:multiLevelType w:val="multilevel"/>
    <w:tmpl w:val="71CE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1E6A62"/>
    <w:multiLevelType w:val="hybridMultilevel"/>
    <w:tmpl w:val="B2C0F4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04F7"/>
    <w:rsid w:val="00006EA0"/>
    <w:rsid w:val="00007415"/>
    <w:rsid w:val="0001289F"/>
    <w:rsid w:val="00016533"/>
    <w:rsid w:val="000222C8"/>
    <w:rsid w:val="00050918"/>
    <w:rsid w:val="00073152"/>
    <w:rsid w:val="000772B4"/>
    <w:rsid w:val="000831D3"/>
    <w:rsid w:val="00086A2A"/>
    <w:rsid w:val="00094ACA"/>
    <w:rsid w:val="000963E4"/>
    <w:rsid w:val="000A62F2"/>
    <w:rsid w:val="000D6032"/>
    <w:rsid w:val="000E7A81"/>
    <w:rsid w:val="000F50C9"/>
    <w:rsid w:val="00105D65"/>
    <w:rsid w:val="00124925"/>
    <w:rsid w:val="0012654D"/>
    <w:rsid w:val="00140E09"/>
    <w:rsid w:val="00150A30"/>
    <w:rsid w:val="00152D9F"/>
    <w:rsid w:val="00161FAB"/>
    <w:rsid w:val="0016209E"/>
    <w:rsid w:val="00165116"/>
    <w:rsid w:val="00166DB3"/>
    <w:rsid w:val="0018169A"/>
    <w:rsid w:val="001954F1"/>
    <w:rsid w:val="001B414B"/>
    <w:rsid w:val="001B47A2"/>
    <w:rsid w:val="001C5ED1"/>
    <w:rsid w:val="001F1E67"/>
    <w:rsid w:val="0020505D"/>
    <w:rsid w:val="00221873"/>
    <w:rsid w:val="0022546F"/>
    <w:rsid w:val="002268F2"/>
    <w:rsid w:val="00227BBC"/>
    <w:rsid w:val="00236D42"/>
    <w:rsid w:val="00240167"/>
    <w:rsid w:val="00255E46"/>
    <w:rsid w:val="00266C84"/>
    <w:rsid w:val="002A0623"/>
    <w:rsid w:val="002A29A7"/>
    <w:rsid w:val="002B1C90"/>
    <w:rsid w:val="002B2456"/>
    <w:rsid w:val="002C3EF6"/>
    <w:rsid w:val="002C4477"/>
    <w:rsid w:val="002C5604"/>
    <w:rsid w:val="002D2F1B"/>
    <w:rsid w:val="002D730A"/>
    <w:rsid w:val="002E312F"/>
    <w:rsid w:val="002E3140"/>
    <w:rsid w:val="002E33B8"/>
    <w:rsid w:val="002F04F7"/>
    <w:rsid w:val="002F3FDE"/>
    <w:rsid w:val="003070F0"/>
    <w:rsid w:val="00317D68"/>
    <w:rsid w:val="003233F5"/>
    <w:rsid w:val="00334D13"/>
    <w:rsid w:val="003405E1"/>
    <w:rsid w:val="00342D12"/>
    <w:rsid w:val="003468E4"/>
    <w:rsid w:val="003501AA"/>
    <w:rsid w:val="003567A8"/>
    <w:rsid w:val="00376080"/>
    <w:rsid w:val="00376BB4"/>
    <w:rsid w:val="003911DD"/>
    <w:rsid w:val="00395291"/>
    <w:rsid w:val="00395FB5"/>
    <w:rsid w:val="003A120F"/>
    <w:rsid w:val="003A7B2D"/>
    <w:rsid w:val="003B3C67"/>
    <w:rsid w:val="003F1A7F"/>
    <w:rsid w:val="003F22A1"/>
    <w:rsid w:val="00400595"/>
    <w:rsid w:val="0041634F"/>
    <w:rsid w:val="0042019D"/>
    <w:rsid w:val="00426FF3"/>
    <w:rsid w:val="00436579"/>
    <w:rsid w:val="00441A89"/>
    <w:rsid w:val="004424F7"/>
    <w:rsid w:val="00442602"/>
    <w:rsid w:val="00454060"/>
    <w:rsid w:val="00461936"/>
    <w:rsid w:val="00477C18"/>
    <w:rsid w:val="004800FF"/>
    <w:rsid w:val="004955E4"/>
    <w:rsid w:val="004B62F4"/>
    <w:rsid w:val="004C3F9E"/>
    <w:rsid w:val="004D14C9"/>
    <w:rsid w:val="004D4023"/>
    <w:rsid w:val="004E455E"/>
    <w:rsid w:val="004F52F0"/>
    <w:rsid w:val="004F7146"/>
    <w:rsid w:val="00520F2E"/>
    <w:rsid w:val="00533E7A"/>
    <w:rsid w:val="00552A2C"/>
    <w:rsid w:val="00566F09"/>
    <w:rsid w:val="005A3F06"/>
    <w:rsid w:val="005A4393"/>
    <w:rsid w:val="005A5A8B"/>
    <w:rsid w:val="005A6223"/>
    <w:rsid w:val="005C3205"/>
    <w:rsid w:val="005D1A67"/>
    <w:rsid w:val="005D6853"/>
    <w:rsid w:val="005E1A82"/>
    <w:rsid w:val="005E6928"/>
    <w:rsid w:val="005F525A"/>
    <w:rsid w:val="00602138"/>
    <w:rsid w:val="006117AE"/>
    <w:rsid w:val="00626459"/>
    <w:rsid w:val="00634A1E"/>
    <w:rsid w:val="0063721D"/>
    <w:rsid w:val="00646635"/>
    <w:rsid w:val="00660B16"/>
    <w:rsid w:val="00684FF2"/>
    <w:rsid w:val="00693074"/>
    <w:rsid w:val="006A0807"/>
    <w:rsid w:val="006A6110"/>
    <w:rsid w:val="006B7B10"/>
    <w:rsid w:val="006F2D69"/>
    <w:rsid w:val="006F6C4D"/>
    <w:rsid w:val="00701C81"/>
    <w:rsid w:val="0071163D"/>
    <w:rsid w:val="00727A82"/>
    <w:rsid w:val="0073612E"/>
    <w:rsid w:val="00737EF0"/>
    <w:rsid w:val="00742BA6"/>
    <w:rsid w:val="00742E01"/>
    <w:rsid w:val="00745F27"/>
    <w:rsid w:val="00752342"/>
    <w:rsid w:val="00770B50"/>
    <w:rsid w:val="00782B94"/>
    <w:rsid w:val="00785AE8"/>
    <w:rsid w:val="00796F85"/>
    <w:rsid w:val="007D4EB9"/>
    <w:rsid w:val="007E2685"/>
    <w:rsid w:val="007F25FB"/>
    <w:rsid w:val="00800928"/>
    <w:rsid w:val="00803044"/>
    <w:rsid w:val="008054CF"/>
    <w:rsid w:val="00824446"/>
    <w:rsid w:val="00825C22"/>
    <w:rsid w:val="00830560"/>
    <w:rsid w:val="0084534D"/>
    <w:rsid w:val="00845D96"/>
    <w:rsid w:val="00851AE6"/>
    <w:rsid w:val="00852142"/>
    <w:rsid w:val="008930F1"/>
    <w:rsid w:val="00894C0A"/>
    <w:rsid w:val="008C34D3"/>
    <w:rsid w:val="008D2680"/>
    <w:rsid w:val="008D4079"/>
    <w:rsid w:val="008D5D3D"/>
    <w:rsid w:val="008F1396"/>
    <w:rsid w:val="009041C0"/>
    <w:rsid w:val="00906316"/>
    <w:rsid w:val="00934C26"/>
    <w:rsid w:val="00981A18"/>
    <w:rsid w:val="009B7254"/>
    <w:rsid w:val="009C1CB9"/>
    <w:rsid w:val="009D43A2"/>
    <w:rsid w:val="009E7F3E"/>
    <w:rsid w:val="009F7238"/>
    <w:rsid w:val="00A03A11"/>
    <w:rsid w:val="00A057FD"/>
    <w:rsid w:val="00A12045"/>
    <w:rsid w:val="00A30A35"/>
    <w:rsid w:val="00A338D9"/>
    <w:rsid w:val="00A42D17"/>
    <w:rsid w:val="00A54265"/>
    <w:rsid w:val="00A62CB3"/>
    <w:rsid w:val="00A82348"/>
    <w:rsid w:val="00A911F8"/>
    <w:rsid w:val="00AA0BBC"/>
    <w:rsid w:val="00AA1AF5"/>
    <w:rsid w:val="00AA5803"/>
    <w:rsid w:val="00AD0672"/>
    <w:rsid w:val="00AF64F4"/>
    <w:rsid w:val="00B0392C"/>
    <w:rsid w:val="00B110AC"/>
    <w:rsid w:val="00B11C4E"/>
    <w:rsid w:val="00B475AB"/>
    <w:rsid w:val="00B557EE"/>
    <w:rsid w:val="00B5781A"/>
    <w:rsid w:val="00B57A01"/>
    <w:rsid w:val="00B67E9A"/>
    <w:rsid w:val="00B76E10"/>
    <w:rsid w:val="00B81799"/>
    <w:rsid w:val="00B8268D"/>
    <w:rsid w:val="00B95A8A"/>
    <w:rsid w:val="00BA7941"/>
    <w:rsid w:val="00BB0D02"/>
    <w:rsid w:val="00BB2212"/>
    <w:rsid w:val="00BB4963"/>
    <w:rsid w:val="00BB5091"/>
    <w:rsid w:val="00BB7865"/>
    <w:rsid w:val="00BC0189"/>
    <w:rsid w:val="00BC7F24"/>
    <w:rsid w:val="00BD1678"/>
    <w:rsid w:val="00BE6AFC"/>
    <w:rsid w:val="00BF1E63"/>
    <w:rsid w:val="00BF751A"/>
    <w:rsid w:val="00C12EB2"/>
    <w:rsid w:val="00C3303B"/>
    <w:rsid w:val="00C333A7"/>
    <w:rsid w:val="00C34907"/>
    <w:rsid w:val="00C44F00"/>
    <w:rsid w:val="00CB5F2B"/>
    <w:rsid w:val="00D1402F"/>
    <w:rsid w:val="00D233DC"/>
    <w:rsid w:val="00D2484E"/>
    <w:rsid w:val="00D25DB1"/>
    <w:rsid w:val="00D4336B"/>
    <w:rsid w:val="00D72ABA"/>
    <w:rsid w:val="00D7373E"/>
    <w:rsid w:val="00D9448F"/>
    <w:rsid w:val="00DA21AB"/>
    <w:rsid w:val="00DB6FD7"/>
    <w:rsid w:val="00DC423F"/>
    <w:rsid w:val="00DD16D0"/>
    <w:rsid w:val="00DD3070"/>
    <w:rsid w:val="00DD7EA0"/>
    <w:rsid w:val="00E00F7E"/>
    <w:rsid w:val="00E24D76"/>
    <w:rsid w:val="00E342C1"/>
    <w:rsid w:val="00E44645"/>
    <w:rsid w:val="00E45B14"/>
    <w:rsid w:val="00E63629"/>
    <w:rsid w:val="00E65513"/>
    <w:rsid w:val="00E66DA6"/>
    <w:rsid w:val="00E6747E"/>
    <w:rsid w:val="00E85171"/>
    <w:rsid w:val="00E9634D"/>
    <w:rsid w:val="00EA674A"/>
    <w:rsid w:val="00EC4A50"/>
    <w:rsid w:val="00ED743D"/>
    <w:rsid w:val="00ED7F3B"/>
    <w:rsid w:val="00EE13D7"/>
    <w:rsid w:val="00EE408A"/>
    <w:rsid w:val="00EE653D"/>
    <w:rsid w:val="00F1547F"/>
    <w:rsid w:val="00F15FB5"/>
    <w:rsid w:val="00F233C3"/>
    <w:rsid w:val="00F32829"/>
    <w:rsid w:val="00F46378"/>
    <w:rsid w:val="00F503A5"/>
    <w:rsid w:val="00F70103"/>
    <w:rsid w:val="00F72636"/>
    <w:rsid w:val="00F87E87"/>
    <w:rsid w:val="00F9506B"/>
    <w:rsid w:val="00FA0A00"/>
    <w:rsid w:val="00FB12AD"/>
    <w:rsid w:val="00FB40AE"/>
    <w:rsid w:val="00FC56EE"/>
    <w:rsid w:val="00FC6C44"/>
    <w:rsid w:val="00FF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F04F7"/>
    <w:pPr>
      <w:spacing w:before="120" w:after="120"/>
      <w:jc w:val="both"/>
    </w:pPr>
    <w:rPr>
      <w:color w:val="000000"/>
    </w:rPr>
  </w:style>
  <w:style w:type="table" w:styleId="a4">
    <w:name w:val="Table Grid"/>
    <w:basedOn w:val="a1"/>
    <w:uiPriority w:val="59"/>
    <w:rsid w:val="002F0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F04F7"/>
    <w:pPr>
      <w:ind w:left="720"/>
      <w:contextualSpacing/>
    </w:pPr>
  </w:style>
  <w:style w:type="paragraph" w:styleId="a6">
    <w:name w:val="No Spacing"/>
    <w:link w:val="a7"/>
    <w:uiPriority w:val="1"/>
    <w:qFormat/>
    <w:rsid w:val="002F0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2F04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140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140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140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40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3468E4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0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8C10C3-BF6F-4957-A813-83118ED02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1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учитель</cp:lastModifiedBy>
  <cp:revision>143</cp:revision>
  <cp:lastPrinted>2019-09-04T17:25:00Z</cp:lastPrinted>
  <dcterms:created xsi:type="dcterms:W3CDTF">2018-08-29T12:44:00Z</dcterms:created>
  <dcterms:modified xsi:type="dcterms:W3CDTF">2020-08-14T07:46:00Z</dcterms:modified>
</cp:coreProperties>
</file>