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486C97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F27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486C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486C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A54F1D">
        <w:rPr>
          <w:rFonts w:ascii="Times New Roman" w:hAnsi="Times New Roman" w:cs="Times New Roman"/>
          <w:sz w:val="32"/>
          <w:szCs w:val="32"/>
          <w:u w:val="single"/>
          <w:lang w:eastAsia="ru-RU"/>
        </w:rPr>
        <w:t>миру природы и человека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2C52DC" w:rsidRPr="009F4160" w:rsidRDefault="00894D1C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3827" w:type="dxa"/>
          </w:tcPr>
          <w:p w:rsidR="002C52DC" w:rsidRPr="009F4160" w:rsidRDefault="00336B5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2C52DC" w:rsidRPr="009B2DB5" w:rsidRDefault="00894D1C" w:rsidP="005805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природа. Растения</w:t>
            </w:r>
          </w:p>
        </w:tc>
        <w:tc>
          <w:tcPr>
            <w:tcW w:w="3827" w:type="dxa"/>
          </w:tcPr>
          <w:p w:rsidR="002C52DC" w:rsidRPr="009F4160" w:rsidRDefault="00336B5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2C52DC" w:rsidRPr="009B2DB5" w:rsidRDefault="00894D1C" w:rsidP="00394A4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природа. Животные</w:t>
            </w:r>
          </w:p>
        </w:tc>
        <w:tc>
          <w:tcPr>
            <w:tcW w:w="3827" w:type="dxa"/>
          </w:tcPr>
          <w:p w:rsidR="002C52DC" w:rsidRPr="009F4160" w:rsidRDefault="00336B5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83BBD" w:rsidRPr="009F4160">
        <w:tc>
          <w:tcPr>
            <w:tcW w:w="959" w:type="dxa"/>
          </w:tcPr>
          <w:p w:rsidR="00F83BBD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F83BBD" w:rsidRDefault="00894D1C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827" w:type="dxa"/>
          </w:tcPr>
          <w:p w:rsidR="00394A4D" w:rsidRDefault="00336B5C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394A4D" w:rsidRDefault="00894D1C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3827" w:type="dxa"/>
          </w:tcPr>
          <w:p w:rsidR="00394A4D" w:rsidRDefault="00336B5C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1F50A7" w:rsidRDefault="001F50A7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894D1C" w:rsidRDefault="00894D1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894D1C" w:rsidRDefault="00894D1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894D1C" w:rsidRDefault="00894D1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894D1C" w:rsidRDefault="00894D1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643"/>
        <w:gridCol w:w="2358"/>
        <w:gridCol w:w="2514"/>
        <w:gridCol w:w="2270"/>
        <w:gridCol w:w="2139"/>
      </w:tblGrid>
      <w:tr w:rsidR="00714C03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894D1C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505EED" w:rsidRDefault="00894D1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9F4160" w:rsidRDefault="00894D1C" w:rsidP="00855FC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0C2A88" w:rsidRDefault="00AF6603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жизненных ценностей, интерес к окружающему миру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855FCD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способность регулировать свою деятельность, направленную на познание окружающей действительности и внутреннего мира человека</w:t>
            </w:r>
          </w:p>
          <w:p w:rsidR="00855FCD" w:rsidRDefault="00855FCD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планировать, контролировать и оценивать свои учебные действия  в соответствии с задачей и условиями ее реализации</w:t>
            </w:r>
          </w:p>
          <w:p w:rsidR="00855FCD" w:rsidRPr="000C2A88" w:rsidRDefault="00855FCD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способность работать с моделями изучаемых объектов и явлений окружающего мира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0C2A88" w:rsidRDefault="00370DD3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осуществлять информационный поиск</w:t>
            </w:r>
            <w:r w:rsidR="00855FCD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учебных задач, усвоение первоначальных сведений о сущности и особенностях объектов, процессов и явлений, характерных для природной и социальной действительности</w:t>
            </w:r>
          </w:p>
        </w:tc>
      </w:tr>
      <w:tr w:rsidR="00894D1C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505EED" w:rsidRDefault="00894D1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9B2DB5" w:rsidRDefault="00894D1C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природа. Растения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0C2A88" w:rsidRDefault="00AF6603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 на основе критериев учебной деятельности, умение вносить необходимые коррективы в действие после его завершения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и углубление знаний о растениях</w:t>
            </w:r>
          </w:p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t xml:space="preserve"> умение формулировать ответ на вопрос, пересказывать небольшие тексты</w:t>
            </w:r>
          </w:p>
          <w:p w:rsidR="00894D1C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обосновывать свое суждение, вносить необходимые коррективы в действие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C84E7F" w:rsidRDefault="00855FCD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называть изученные объекты и явления, различать их, знать их части, владение навыками устанавливать и выявлять причинно- следственные связи в окружающем мире природы и социума</w:t>
            </w:r>
          </w:p>
        </w:tc>
      </w:tr>
      <w:tr w:rsidR="00894D1C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505EED" w:rsidRDefault="00894D1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9B2DB5" w:rsidRDefault="00894D1C" w:rsidP="00855FC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природа. Животные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C84E7F" w:rsidRDefault="00AF6603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активность,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потребность в приобретении новых знаний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и углубление знаний о животных</w:t>
            </w:r>
          </w:p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t xml:space="preserve"> умение формулировать ответ на вопрос, пересказывать небольшие тексты</w:t>
            </w:r>
          </w:p>
          <w:p w:rsidR="00894D1C" w:rsidRDefault="00855FCD" w:rsidP="00855FCD"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5A652F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планировать, корректировать, контролировать и оценивать учебные действия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Pr="00855FCD" w:rsidRDefault="00855FCD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Овладение базовым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понятийным аппаратом</w:t>
            </w:r>
            <w:r w:rsidRPr="00855F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изучить </w:t>
            </w:r>
            <w:r w:rsidRPr="00855F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повадки животных,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связь животного мира с человеком</w:t>
            </w:r>
          </w:p>
        </w:tc>
      </w:tr>
      <w:tr w:rsidR="00894D1C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894D1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894D1C" w:rsidP="00855FC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AF6603" w:rsidP="00AF66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и принятие базовых общечеловеческих ценностей, сформированность нравственных представлений и этических чувств, культуры поведения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способность регулировать свою деятельность</w:t>
            </w:r>
          </w:p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планировать, контролировать и оценивать свои учебные действия  в соответствии с задачей и условиями ее реализации</w:t>
            </w:r>
          </w:p>
          <w:p w:rsidR="00894D1C" w:rsidRDefault="00855FCD" w:rsidP="00855FCD"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выполнять элементарные гигиенические требования, правила приема пищи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370DD3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навыков здорового образа жизни, знать на начальном уровне организм человека</w:t>
            </w:r>
          </w:p>
        </w:tc>
      </w:tr>
      <w:tr w:rsidR="00894D1C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894D1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894D1C" w:rsidP="00855FC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AF6603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 нравственных представлений о неживой природы, культуры поведения и взаимоотношений с окружающей средой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формирование простейших взаимосвязей между живой и неживой природой, определять характер взаимоотношений человека и природы</w:t>
            </w:r>
            <w:r w:rsidR="00283943">
              <w:rPr>
                <w:rFonts w:ascii="Times New Roman" w:hAnsi="Times New Roman" w:cs="Times New Roman"/>
                <w:sz w:val="24"/>
                <w:szCs w:val="24"/>
              </w:rPr>
              <w:t xml:space="preserve">, находить примеры влияния этих </w:t>
            </w:r>
            <w:r w:rsidR="00283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взаимоотношений на природные объекты, здоровье и безопасность человека</w:t>
            </w:r>
          </w:p>
          <w:p w:rsidR="00855FCD" w:rsidRDefault="00855FCD" w:rsidP="00855F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283943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речь для объяснения необходимости бережного отношения к природе и здоровью человека</w:t>
            </w:r>
          </w:p>
          <w:p w:rsidR="00894D1C" w:rsidRDefault="00855FCD" w:rsidP="00855FCD"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28394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использовать различные справочные издания о человеке и обществе с целью поиска познавательной информации, для создания собственных устных высказываний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1C" w:rsidRDefault="00370DD3" w:rsidP="00311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наблюдать, исследовать явления окружающего мира, выделять характерные особенности природных объектов.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696"/>
        <w:gridCol w:w="1688"/>
        <w:gridCol w:w="1146"/>
        <w:gridCol w:w="1136"/>
        <w:gridCol w:w="1701"/>
      </w:tblGrid>
      <w:tr w:rsidR="00A06A34" w:rsidRPr="00766596" w:rsidTr="007B38A6">
        <w:trPr>
          <w:trHeight w:val="889"/>
        </w:trPr>
        <w:tc>
          <w:tcPr>
            <w:tcW w:w="806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696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688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282" w:type="dxa"/>
            <w:gridSpan w:val="2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A06A34" w:rsidRPr="00766596" w:rsidTr="007B38A6">
        <w:trPr>
          <w:trHeight w:val="628"/>
        </w:trPr>
        <w:tc>
          <w:tcPr>
            <w:tcW w:w="806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696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46" w:type="dxa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6" w:type="dxa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035AA5" w:rsidRPr="00555FE1" w:rsidRDefault="00A6193D" w:rsidP="00A6193D">
            <w:bookmarkStart w:id="0" w:name="_GoBack"/>
            <w:r>
              <w:t>Времена года</w:t>
            </w:r>
            <w:bookmarkEnd w:id="0"/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1-5.09</w:t>
            </w:r>
          </w:p>
        </w:tc>
        <w:tc>
          <w:tcPr>
            <w:tcW w:w="1136" w:type="dxa"/>
          </w:tcPr>
          <w:p w:rsidR="00035AA5" w:rsidRDefault="00A471BD" w:rsidP="00855F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23.09</w:t>
            </w: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035AA5" w:rsidRPr="00555FE1" w:rsidRDefault="00035AA5" w:rsidP="00855FCD">
            <w:r w:rsidRPr="00555FE1">
              <w:t>Осень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035AA5" w:rsidRPr="00555FE1" w:rsidRDefault="00035AA5" w:rsidP="00855FCD">
            <w:r w:rsidRPr="00555FE1">
              <w:t>Осенняя экскурсия.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7-12.09</w:t>
            </w:r>
          </w:p>
        </w:tc>
        <w:tc>
          <w:tcPr>
            <w:tcW w:w="1136" w:type="dxa"/>
          </w:tcPr>
          <w:p w:rsidR="00035AA5" w:rsidRDefault="00A471BD" w:rsidP="00855FCD">
            <w:pPr>
              <w:snapToGrid w:val="0"/>
              <w:jc w:val="center"/>
            </w:pPr>
            <w:r>
              <w:t>24.09</w:t>
            </w: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035AA5" w:rsidRPr="00555FE1" w:rsidRDefault="00035AA5" w:rsidP="00855FCD">
            <w:r w:rsidRPr="00555FE1">
              <w:t>Труд людей осенью.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1F7CB1" w:rsidRPr="00555FE1" w:rsidRDefault="00A6193D" w:rsidP="00A6193D">
            <w:r>
              <w:t>Огородные растения осенью</w:t>
            </w:r>
          </w:p>
        </w:tc>
        <w:tc>
          <w:tcPr>
            <w:tcW w:w="1688" w:type="dxa"/>
          </w:tcPr>
          <w:p w:rsidR="001F7CB1" w:rsidRDefault="001F7CB1">
            <w:r w:rsidRPr="00B67ECD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14-19.09</w:t>
            </w:r>
          </w:p>
        </w:tc>
        <w:tc>
          <w:tcPr>
            <w:tcW w:w="1136" w:type="dxa"/>
          </w:tcPr>
          <w:p w:rsidR="001F7CB1" w:rsidRDefault="00A471BD" w:rsidP="00855FCD">
            <w:pPr>
              <w:snapToGrid w:val="0"/>
              <w:jc w:val="center"/>
            </w:pPr>
            <w:r>
              <w:t>30.09</w:t>
            </w: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96" w:type="dxa"/>
          </w:tcPr>
          <w:p w:rsidR="001F7CB1" w:rsidRPr="00555FE1" w:rsidRDefault="00A6193D" w:rsidP="00855FCD">
            <w:r>
              <w:t>Дикорастущие растения осенью</w:t>
            </w:r>
          </w:p>
        </w:tc>
        <w:tc>
          <w:tcPr>
            <w:tcW w:w="1688" w:type="dxa"/>
          </w:tcPr>
          <w:p w:rsidR="001F7CB1" w:rsidRDefault="001F7CB1">
            <w:r w:rsidRPr="00B67ECD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A471BD" w:rsidP="00855FCD">
            <w:pPr>
              <w:snapToGrid w:val="0"/>
              <w:jc w:val="center"/>
            </w:pPr>
            <w:r>
              <w:t>1.10</w:t>
            </w: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</w:t>
            </w:r>
          </w:p>
        </w:tc>
        <w:tc>
          <w:tcPr>
            <w:tcW w:w="3696" w:type="dxa"/>
          </w:tcPr>
          <w:p w:rsidR="00035AA5" w:rsidRPr="00555FE1" w:rsidRDefault="00A6193D" w:rsidP="00855FCD">
            <w:r>
              <w:t>Домашние животные осенью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21-26.09</w:t>
            </w:r>
          </w:p>
        </w:tc>
        <w:tc>
          <w:tcPr>
            <w:tcW w:w="1136" w:type="dxa"/>
          </w:tcPr>
          <w:p w:rsidR="00035AA5" w:rsidRDefault="00A471BD" w:rsidP="00855FCD">
            <w:pPr>
              <w:snapToGrid w:val="0"/>
              <w:jc w:val="center"/>
            </w:pPr>
            <w:r>
              <w:t>7.10</w:t>
            </w: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</w:t>
            </w:r>
          </w:p>
        </w:tc>
        <w:tc>
          <w:tcPr>
            <w:tcW w:w="3696" w:type="dxa"/>
          </w:tcPr>
          <w:p w:rsidR="001F7CB1" w:rsidRPr="00555FE1" w:rsidRDefault="00A6193D" w:rsidP="00855FCD">
            <w:r>
              <w:t>Дикие животные осенью</w:t>
            </w:r>
          </w:p>
        </w:tc>
        <w:tc>
          <w:tcPr>
            <w:tcW w:w="1688" w:type="dxa"/>
          </w:tcPr>
          <w:p w:rsidR="001F7CB1" w:rsidRDefault="001F7CB1">
            <w:r w:rsidRPr="0099251F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696" w:type="dxa"/>
          </w:tcPr>
          <w:p w:rsidR="001F7CB1" w:rsidRPr="00555FE1" w:rsidRDefault="00A6193D" w:rsidP="00855FCD">
            <w:r>
              <w:t xml:space="preserve">Явления погоды осенью </w:t>
            </w:r>
          </w:p>
        </w:tc>
        <w:tc>
          <w:tcPr>
            <w:tcW w:w="1688" w:type="dxa"/>
          </w:tcPr>
          <w:p w:rsidR="001F7CB1" w:rsidRDefault="001F7CB1">
            <w:r w:rsidRPr="0099251F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28-3.10</w:t>
            </w:r>
          </w:p>
        </w:tc>
        <w:tc>
          <w:tcPr>
            <w:tcW w:w="1136" w:type="dxa"/>
          </w:tcPr>
          <w:p w:rsidR="001F7CB1" w:rsidRDefault="00A471BD" w:rsidP="00855F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8.10</w:t>
            </w: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</w:t>
            </w:r>
          </w:p>
        </w:tc>
        <w:tc>
          <w:tcPr>
            <w:tcW w:w="3696" w:type="dxa"/>
          </w:tcPr>
          <w:p w:rsidR="001F7CB1" w:rsidRPr="00555FE1" w:rsidRDefault="00A6193D" w:rsidP="00855FCD">
            <w:r>
              <w:t xml:space="preserve">Сезонные изменения </w:t>
            </w:r>
            <w:r w:rsidR="007B38A6">
              <w:t xml:space="preserve">в природе </w:t>
            </w:r>
            <w:r>
              <w:t>осенью</w:t>
            </w:r>
          </w:p>
        </w:tc>
        <w:tc>
          <w:tcPr>
            <w:tcW w:w="1688" w:type="dxa"/>
          </w:tcPr>
          <w:p w:rsidR="001F7CB1" w:rsidRDefault="001F7CB1">
            <w:r w:rsidRPr="0099251F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Солнце в разные времена года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5-10.10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36B5C" w:rsidRPr="00766596" w:rsidTr="007B38A6">
        <w:trPr>
          <w:trHeight w:val="240"/>
        </w:trPr>
        <w:tc>
          <w:tcPr>
            <w:tcW w:w="806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</w:t>
            </w:r>
          </w:p>
        </w:tc>
        <w:tc>
          <w:tcPr>
            <w:tcW w:w="3696" w:type="dxa"/>
          </w:tcPr>
          <w:p w:rsidR="00336B5C" w:rsidRPr="00555FE1" w:rsidRDefault="00336B5C" w:rsidP="00855FCD">
            <w:r>
              <w:t xml:space="preserve">Восход и закат солнца </w:t>
            </w:r>
          </w:p>
        </w:tc>
        <w:tc>
          <w:tcPr>
            <w:tcW w:w="1688" w:type="dxa"/>
          </w:tcPr>
          <w:p w:rsidR="00336B5C" w:rsidRDefault="00336B5C">
            <w:r w:rsidRPr="001670B2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336B5C" w:rsidRDefault="00336B5C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336B5C" w:rsidRDefault="00336B5C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36B5C" w:rsidRPr="00766596" w:rsidTr="007B38A6">
        <w:trPr>
          <w:trHeight w:val="240"/>
        </w:trPr>
        <w:tc>
          <w:tcPr>
            <w:tcW w:w="806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13</w:t>
            </w:r>
          </w:p>
        </w:tc>
        <w:tc>
          <w:tcPr>
            <w:tcW w:w="3696" w:type="dxa"/>
          </w:tcPr>
          <w:p w:rsidR="00336B5C" w:rsidRPr="00555FE1" w:rsidRDefault="00336B5C" w:rsidP="00855FCD">
            <w:r>
              <w:t>Календарь</w:t>
            </w:r>
          </w:p>
        </w:tc>
        <w:tc>
          <w:tcPr>
            <w:tcW w:w="1688" w:type="dxa"/>
          </w:tcPr>
          <w:p w:rsidR="00336B5C" w:rsidRDefault="00336B5C">
            <w:r w:rsidRPr="001670B2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336B5C" w:rsidRDefault="00336B5C" w:rsidP="00855FCD">
            <w:pPr>
              <w:snapToGrid w:val="0"/>
              <w:jc w:val="center"/>
            </w:pPr>
            <w:r>
              <w:t>12-17.10</w:t>
            </w:r>
          </w:p>
        </w:tc>
        <w:tc>
          <w:tcPr>
            <w:tcW w:w="1136" w:type="dxa"/>
          </w:tcPr>
          <w:p w:rsidR="00336B5C" w:rsidRDefault="00336B5C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14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Воздух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15</w:t>
            </w:r>
          </w:p>
        </w:tc>
        <w:tc>
          <w:tcPr>
            <w:tcW w:w="3696" w:type="dxa"/>
          </w:tcPr>
          <w:p w:rsidR="001F7CB1" w:rsidRPr="00555FE1" w:rsidRDefault="007B38A6" w:rsidP="00855FCD">
            <w:r>
              <w:t xml:space="preserve">Значение воздуха </w:t>
            </w:r>
          </w:p>
        </w:tc>
        <w:tc>
          <w:tcPr>
            <w:tcW w:w="1688" w:type="dxa"/>
          </w:tcPr>
          <w:p w:rsidR="001F7CB1" w:rsidRDefault="001F7CB1">
            <w:r w:rsidRPr="00AB5021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19-24.10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16</w:t>
            </w:r>
          </w:p>
        </w:tc>
        <w:tc>
          <w:tcPr>
            <w:tcW w:w="3696" w:type="dxa"/>
          </w:tcPr>
          <w:p w:rsidR="001F7CB1" w:rsidRPr="00555FE1" w:rsidRDefault="007B38A6" w:rsidP="00855FCD">
            <w:r>
              <w:t xml:space="preserve">Термометр </w:t>
            </w:r>
          </w:p>
        </w:tc>
        <w:tc>
          <w:tcPr>
            <w:tcW w:w="1688" w:type="dxa"/>
          </w:tcPr>
          <w:p w:rsidR="001F7CB1" w:rsidRDefault="001F7CB1">
            <w:r w:rsidRPr="00AB5021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36B5C" w:rsidRPr="00766596" w:rsidTr="007B38A6">
        <w:trPr>
          <w:trHeight w:val="240"/>
        </w:trPr>
        <w:tc>
          <w:tcPr>
            <w:tcW w:w="806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17</w:t>
            </w:r>
          </w:p>
        </w:tc>
        <w:tc>
          <w:tcPr>
            <w:tcW w:w="3696" w:type="dxa"/>
          </w:tcPr>
          <w:p w:rsidR="00336B5C" w:rsidRPr="00555FE1" w:rsidRDefault="00336B5C" w:rsidP="00855FCD">
            <w:r>
              <w:t xml:space="preserve">Ветер </w:t>
            </w:r>
          </w:p>
        </w:tc>
        <w:tc>
          <w:tcPr>
            <w:tcW w:w="1688" w:type="dxa"/>
          </w:tcPr>
          <w:p w:rsidR="00336B5C" w:rsidRDefault="00336B5C">
            <w:r w:rsidRPr="001873D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336B5C" w:rsidRDefault="00336B5C" w:rsidP="00855FCD">
            <w:pPr>
              <w:snapToGrid w:val="0"/>
              <w:jc w:val="center"/>
            </w:pPr>
            <w:r>
              <w:t>26-31.10</w:t>
            </w:r>
          </w:p>
        </w:tc>
        <w:tc>
          <w:tcPr>
            <w:tcW w:w="1136" w:type="dxa"/>
          </w:tcPr>
          <w:p w:rsidR="00336B5C" w:rsidRDefault="00336B5C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336B5C" w:rsidRPr="00766596" w:rsidTr="007B38A6">
        <w:trPr>
          <w:trHeight w:val="240"/>
        </w:trPr>
        <w:tc>
          <w:tcPr>
            <w:tcW w:w="806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696" w:type="dxa"/>
          </w:tcPr>
          <w:p w:rsidR="00336B5C" w:rsidRPr="00555FE1" w:rsidRDefault="00336B5C" w:rsidP="00855FCD">
            <w:r>
              <w:t>Направление ветра</w:t>
            </w:r>
          </w:p>
        </w:tc>
        <w:tc>
          <w:tcPr>
            <w:tcW w:w="1688" w:type="dxa"/>
          </w:tcPr>
          <w:p w:rsidR="00336B5C" w:rsidRDefault="00336B5C">
            <w:r w:rsidRPr="001873D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336B5C" w:rsidRDefault="00336B5C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336B5C" w:rsidRDefault="00336B5C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336B5C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19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Составление календаря природы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9-14.11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20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Сравнение растений</w:t>
            </w:r>
          </w:p>
        </w:tc>
        <w:tc>
          <w:tcPr>
            <w:tcW w:w="1688" w:type="dxa"/>
          </w:tcPr>
          <w:p w:rsidR="00035AA5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21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Части растений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16-21.11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22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Стволы и стебли растений</w:t>
            </w:r>
          </w:p>
        </w:tc>
        <w:tc>
          <w:tcPr>
            <w:tcW w:w="1688" w:type="dxa"/>
          </w:tcPr>
          <w:p w:rsidR="00035AA5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23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Листья растений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23-28.11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24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Цветы растений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25</w:t>
            </w:r>
          </w:p>
        </w:tc>
        <w:tc>
          <w:tcPr>
            <w:tcW w:w="3696" w:type="dxa"/>
          </w:tcPr>
          <w:p w:rsidR="00035AA5" w:rsidRPr="00555FE1" w:rsidRDefault="00035AA5" w:rsidP="00855FCD">
            <w:r w:rsidRPr="00555FE1">
              <w:t>Декабрь- первый месяц зимы. Экскурсия</w:t>
            </w:r>
          </w:p>
        </w:tc>
        <w:tc>
          <w:tcPr>
            <w:tcW w:w="1688" w:type="dxa"/>
          </w:tcPr>
          <w:p w:rsidR="00035AA5" w:rsidRPr="00766596" w:rsidRDefault="001644B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30-5.12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1489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26</w:t>
            </w:r>
          </w:p>
        </w:tc>
        <w:tc>
          <w:tcPr>
            <w:tcW w:w="3696" w:type="dxa"/>
          </w:tcPr>
          <w:p w:rsidR="00035AA5" w:rsidRPr="00555FE1" w:rsidRDefault="00035AA5" w:rsidP="00855FCD">
            <w:r w:rsidRPr="00555FE1">
              <w:t>Сезонные изменения в природе</w:t>
            </w:r>
            <w:r w:rsidR="007B38A6">
              <w:t xml:space="preserve"> зимой</w:t>
            </w:r>
            <w:r w:rsidRPr="00555FE1">
              <w:t>.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38A6" w:rsidRPr="00766596" w:rsidTr="007B38A6">
        <w:trPr>
          <w:trHeight w:val="240"/>
        </w:trPr>
        <w:tc>
          <w:tcPr>
            <w:tcW w:w="806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696" w:type="dxa"/>
          </w:tcPr>
          <w:p w:rsidR="007B38A6" w:rsidRPr="00555FE1" w:rsidRDefault="007B38A6" w:rsidP="007B38A6">
            <w:r w:rsidRPr="00555FE1">
              <w:t xml:space="preserve">Труд людей </w:t>
            </w:r>
            <w:r>
              <w:t>зимой</w:t>
            </w:r>
            <w:r w:rsidRPr="00555FE1">
              <w:t>.</w:t>
            </w:r>
          </w:p>
        </w:tc>
        <w:tc>
          <w:tcPr>
            <w:tcW w:w="1688" w:type="dxa"/>
          </w:tcPr>
          <w:p w:rsidR="007B38A6" w:rsidRDefault="007B38A6">
            <w:r w:rsidRPr="00CA337E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7B38A6" w:rsidRDefault="007B38A6" w:rsidP="00855FCD">
            <w:pPr>
              <w:snapToGrid w:val="0"/>
              <w:jc w:val="center"/>
            </w:pPr>
            <w:r>
              <w:t>7-12.12</w:t>
            </w:r>
          </w:p>
        </w:tc>
        <w:tc>
          <w:tcPr>
            <w:tcW w:w="113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38A6" w:rsidRPr="00766596" w:rsidTr="007B38A6">
        <w:trPr>
          <w:trHeight w:val="240"/>
        </w:trPr>
        <w:tc>
          <w:tcPr>
            <w:tcW w:w="806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28</w:t>
            </w:r>
          </w:p>
        </w:tc>
        <w:tc>
          <w:tcPr>
            <w:tcW w:w="3696" w:type="dxa"/>
          </w:tcPr>
          <w:p w:rsidR="007B38A6" w:rsidRPr="00555FE1" w:rsidRDefault="007B38A6" w:rsidP="007B38A6">
            <w:r>
              <w:t>Комнатные растения зимой</w:t>
            </w:r>
          </w:p>
        </w:tc>
        <w:tc>
          <w:tcPr>
            <w:tcW w:w="1688" w:type="dxa"/>
          </w:tcPr>
          <w:p w:rsidR="007B38A6" w:rsidRDefault="007B38A6">
            <w:r w:rsidRPr="00CA337E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38A6" w:rsidRPr="00766596" w:rsidTr="007B38A6">
        <w:trPr>
          <w:trHeight w:val="240"/>
        </w:trPr>
        <w:tc>
          <w:tcPr>
            <w:tcW w:w="806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29</w:t>
            </w:r>
          </w:p>
        </w:tc>
        <w:tc>
          <w:tcPr>
            <w:tcW w:w="3696" w:type="dxa"/>
          </w:tcPr>
          <w:p w:rsidR="007B38A6" w:rsidRPr="00555FE1" w:rsidRDefault="007B38A6" w:rsidP="007B38A6">
            <w:r>
              <w:t>Дикорастущие растения зимой</w:t>
            </w:r>
          </w:p>
        </w:tc>
        <w:tc>
          <w:tcPr>
            <w:tcW w:w="1688" w:type="dxa"/>
          </w:tcPr>
          <w:p w:rsidR="007B38A6" w:rsidRDefault="007B38A6">
            <w:r w:rsidRPr="00CA337E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7B38A6" w:rsidRDefault="007B38A6" w:rsidP="00855FCD">
            <w:pPr>
              <w:snapToGrid w:val="0"/>
              <w:jc w:val="center"/>
            </w:pPr>
            <w:r>
              <w:t>14-19.12</w:t>
            </w:r>
          </w:p>
        </w:tc>
        <w:tc>
          <w:tcPr>
            <w:tcW w:w="113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38A6" w:rsidRPr="00766596" w:rsidTr="007B38A6">
        <w:trPr>
          <w:trHeight w:val="240"/>
        </w:trPr>
        <w:tc>
          <w:tcPr>
            <w:tcW w:w="806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96" w:type="dxa"/>
          </w:tcPr>
          <w:p w:rsidR="007B38A6" w:rsidRPr="00555FE1" w:rsidRDefault="007B38A6" w:rsidP="007B38A6">
            <w:r w:rsidRPr="00555FE1">
              <w:t>Зимние забавы детей.</w:t>
            </w:r>
          </w:p>
        </w:tc>
        <w:tc>
          <w:tcPr>
            <w:tcW w:w="1688" w:type="dxa"/>
          </w:tcPr>
          <w:p w:rsidR="007B38A6" w:rsidRDefault="007B38A6">
            <w:r w:rsidRPr="00CA337E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31</w:t>
            </w:r>
          </w:p>
        </w:tc>
        <w:tc>
          <w:tcPr>
            <w:tcW w:w="3696" w:type="dxa"/>
          </w:tcPr>
          <w:p w:rsidR="00035AA5" w:rsidRPr="00555FE1" w:rsidRDefault="007B38A6" w:rsidP="00855FCD">
            <w:r>
              <w:t>Правила поведения при обморожении</w:t>
            </w:r>
          </w:p>
        </w:tc>
        <w:tc>
          <w:tcPr>
            <w:tcW w:w="1688" w:type="dxa"/>
          </w:tcPr>
          <w:p w:rsidR="00035AA5" w:rsidRDefault="00336B5C"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21-26.12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32</w:t>
            </w:r>
          </w:p>
        </w:tc>
        <w:tc>
          <w:tcPr>
            <w:tcW w:w="3696" w:type="dxa"/>
          </w:tcPr>
          <w:p w:rsidR="00035AA5" w:rsidRPr="00555FE1" w:rsidRDefault="00035AA5" w:rsidP="001F7CB1">
            <w:r w:rsidRPr="00555FE1">
              <w:t>Развитие речи. Составление небольших ра</w:t>
            </w:r>
            <w:r w:rsidR="001F7CB1">
              <w:t xml:space="preserve">ссказов- описаний по изученным </w:t>
            </w:r>
            <w:r w:rsidRPr="00555FE1">
              <w:t xml:space="preserve">темам </w:t>
            </w:r>
          </w:p>
        </w:tc>
        <w:tc>
          <w:tcPr>
            <w:tcW w:w="1688" w:type="dxa"/>
          </w:tcPr>
          <w:p w:rsidR="00035AA5" w:rsidRDefault="001F7CB1"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33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 xml:space="preserve">Явления погоды зимой </w:t>
            </w:r>
          </w:p>
        </w:tc>
        <w:tc>
          <w:tcPr>
            <w:tcW w:w="1688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11-16.01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34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Одежда в зимнее время года</w:t>
            </w:r>
          </w:p>
        </w:tc>
        <w:tc>
          <w:tcPr>
            <w:tcW w:w="1688" w:type="dxa"/>
          </w:tcPr>
          <w:p w:rsidR="0021535A" w:rsidRDefault="0021535A">
            <w:r w:rsidRPr="00516863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38A6" w:rsidRPr="00766596" w:rsidTr="007B38A6">
        <w:trPr>
          <w:trHeight w:val="240"/>
        </w:trPr>
        <w:tc>
          <w:tcPr>
            <w:tcW w:w="806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35</w:t>
            </w:r>
          </w:p>
        </w:tc>
        <w:tc>
          <w:tcPr>
            <w:tcW w:w="3696" w:type="dxa"/>
          </w:tcPr>
          <w:p w:rsidR="007B38A6" w:rsidRPr="00555FE1" w:rsidRDefault="0021535A" w:rsidP="00FB2027">
            <w:r>
              <w:t xml:space="preserve">Животные </w:t>
            </w:r>
            <w:r w:rsidR="007B38A6">
              <w:t xml:space="preserve"> </w:t>
            </w:r>
          </w:p>
        </w:tc>
        <w:tc>
          <w:tcPr>
            <w:tcW w:w="1688" w:type="dxa"/>
          </w:tcPr>
          <w:p w:rsidR="007B38A6" w:rsidRDefault="007B38A6">
            <w:r w:rsidRPr="00516863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7B38A6" w:rsidRDefault="007B38A6" w:rsidP="00855FCD">
            <w:pPr>
              <w:snapToGrid w:val="0"/>
              <w:jc w:val="center"/>
            </w:pPr>
            <w:r>
              <w:t>18-23.01</w:t>
            </w:r>
          </w:p>
        </w:tc>
        <w:tc>
          <w:tcPr>
            <w:tcW w:w="1136" w:type="dxa"/>
          </w:tcPr>
          <w:p w:rsidR="007B38A6" w:rsidRDefault="007B38A6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7B38A6" w:rsidRPr="00766596" w:rsidRDefault="007B38A6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Дикие животные</w:t>
            </w:r>
          </w:p>
        </w:tc>
        <w:tc>
          <w:tcPr>
            <w:tcW w:w="1688" w:type="dxa"/>
          </w:tcPr>
          <w:p w:rsidR="001F7CB1" w:rsidRDefault="001F7CB1">
            <w:r w:rsidRPr="00516863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37</w:t>
            </w:r>
          </w:p>
        </w:tc>
        <w:tc>
          <w:tcPr>
            <w:tcW w:w="3696" w:type="dxa"/>
          </w:tcPr>
          <w:p w:rsidR="001F7CB1" w:rsidRPr="00555FE1" w:rsidRDefault="0021535A" w:rsidP="0021535A">
            <w:r>
              <w:t>Домашние животные</w:t>
            </w:r>
          </w:p>
        </w:tc>
        <w:tc>
          <w:tcPr>
            <w:tcW w:w="1688" w:type="dxa"/>
          </w:tcPr>
          <w:p w:rsidR="001F7CB1" w:rsidRDefault="001F7CB1">
            <w:r w:rsidRPr="00B9067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25-30.01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38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Сравнение диких и домашних животных. Свинья и кабан</w:t>
            </w:r>
          </w:p>
        </w:tc>
        <w:tc>
          <w:tcPr>
            <w:tcW w:w="1688" w:type="dxa"/>
          </w:tcPr>
          <w:p w:rsidR="001F7CB1" w:rsidRDefault="001F7CB1">
            <w:r w:rsidRPr="00B9067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1685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39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Сравнение диких и домашних животных. Кролик и заяц</w:t>
            </w:r>
          </w:p>
        </w:tc>
        <w:tc>
          <w:tcPr>
            <w:tcW w:w="1688" w:type="dxa"/>
          </w:tcPr>
          <w:p w:rsidR="001F7CB1" w:rsidRDefault="001F7CB1">
            <w:r w:rsidRPr="00B9067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1-6.02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40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 xml:space="preserve">Птицы </w:t>
            </w:r>
          </w:p>
        </w:tc>
        <w:tc>
          <w:tcPr>
            <w:tcW w:w="1688" w:type="dxa"/>
          </w:tcPr>
          <w:p w:rsidR="001F7CB1" w:rsidRDefault="001F7CB1">
            <w:r w:rsidRPr="00B9067B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41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Перелетные птицы</w:t>
            </w:r>
          </w:p>
        </w:tc>
        <w:tc>
          <w:tcPr>
            <w:tcW w:w="1688" w:type="dxa"/>
          </w:tcPr>
          <w:p w:rsidR="001F7CB1" w:rsidRDefault="00336B5C"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8-13.02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42</w:t>
            </w:r>
          </w:p>
        </w:tc>
        <w:tc>
          <w:tcPr>
            <w:tcW w:w="3696" w:type="dxa"/>
          </w:tcPr>
          <w:p w:rsidR="00035AA5" w:rsidRPr="00555FE1" w:rsidRDefault="0021535A" w:rsidP="00855FCD">
            <w:r>
              <w:t>Зимующие птицы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Хищные птицы</w:t>
            </w:r>
          </w:p>
        </w:tc>
        <w:tc>
          <w:tcPr>
            <w:tcW w:w="1688" w:type="dxa"/>
          </w:tcPr>
          <w:p w:rsidR="001F7CB1" w:rsidRDefault="001F7CB1">
            <w:r w:rsidRPr="00A92CC5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15-20.02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Певчие птицы</w:t>
            </w:r>
          </w:p>
        </w:tc>
        <w:tc>
          <w:tcPr>
            <w:tcW w:w="1688" w:type="dxa"/>
          </w:tcPr>
          <w:p w:rsidR="001F7CB1" w:rsidRDefault="001F7CB1">
            <w:r w:rsidRPr="00A92CC5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 xml:space="preserve">Весна </w:t>
            </w:r>
          </w:p>
        </w:tc>
        <w:tc>
          <w:tcPr>
            <w:tcW w:w="1688" w:type="dxa"/>
          </w:tcPr>
          <w:p w:rsidR="0021535A" w:rsidRDefault="0021535A">
            <w:r w:rsidRPr="00A92CC5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22-27.02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46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Вес</w:t>
            </w:r>
            <w:r w:rsidRPr="00555FE1">
              <w:t>енняя экскурсия.</w:t>
            </w:r>
          </w:p>
        </w:tc>
        <w:tc>
          <w:tcPr>
            <w:tcW w:w="1688" w:type="dxa"/>
          </w:tcPr>
          <w:p w:rsidR="0021535A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96" w:type="dxa"/>
          </w:tcPr>
          <w:p w:rsidR="0021535A" w:rsidRPr="00555FE1" w:rsidRDefault="0021535A" w:rsidP="0021535A">
            <w:r>
              <w:t>Труд людей весной</w:t>
            </w:r>
            <w:r w:rsidRPr="00555FE1">
              <w:t>.</w:t>
            </w:r>
          </w:p>
        </w:tc>
        <w:tc>
          <w:tcPr>
            <w:tcW w:w="1688" w:type="dxa"/>
          </w:tcPr>
          <w:p w:rsidR="0021535A" w:rsidRDefault="0021535A">
            <w:r w:rsidRPr="00C2047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1-6.03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48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Растения весной</w:t>
            </w:r>
          </w:p>
        </w:tc>
        <w:tc>
          <w:tcPr>
            <w:tcW w:w="1688" w:type="dxa"/>
          </w:tcPr>
          <w:p w:rsidR="0021535A" w:rsidRDefault="0021535A">
            <w:r w:rsidRPr="00C2047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49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Животные весной</w:t>
            </w:r>
          </w:p>
        </w:tc>
        <w:tc>
          <w:tcPr>
            <w:tcW w:w="1688" w:type="dxa"/>
          </w:tcPr>
          <w:p w:rsidR="0021535A" w:rsidRDefault="0021535A">
            <w:r w:rsidRPr="00C2047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9-13.03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50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Явления погоды весной</w:t>
            </w:r>
          </w:p>
        </w:tc>
        <w:tc>
          <w:tcPr>
            <w:tcW w:w="1688" w:type="dxa"/>
          </w:tcPr>
          <w:p w:rsidR="0021535A" w:rsidRDefault="0021535A">
            <w:r w:rsidRPr="00C2047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51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 xml:space="preserve">Весенние приметы </w:t>
            </w:r>
          </w:p>
        </w:tc>
        <w:tc>
          <w:tcPr>
            <w:tcW w:w="1688" w:type="dxa"/>
          </w:tcPr>
          <w:p w:rsidR="0021535A" w:rsidRDefault="00336B5C"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15-20.03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52</w:t>
            </w:r>
          </w:p>
        </w:tc>
        <w:tc>
          <w:tcPr>
            <w:tcW w:w="3696" w:type="dxa"/>
          </w:tcPr>
          <w:p w:rsidR="0021535A" w:rsidRPr="00555FE1" w:rsidRDefault="0021535A" w:rsidP="00FB2027">
            <w:r w:rsidRPr="00555FE1">
              <w:t>Охрана здоровья : мой организм и органы чувств.</w:t>
            </w:r>
          </w:p>
        </w:tc>
        <w:tc>
          <w:tcPr>
            <w:tcW w:w="1688" w:type="dxa"/>
          </w:tcPr>
          <w:p w:rsidR="0021535A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53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Дыхание человека</w:t>
            </w:r>
          </w:p>
        </w:tc>
        <w:tc>
          <w:tcPr>
            <w:tcW w:w="1688" w:type="dxa"/>
          </w:tcPr>
          <w:p w:rsidR="0021535A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22-27.03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54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 xml:space="preserve">Профилактика простудных </w:t>
            </w:r>
            <w:r>
              <w:lastRenderedPageBreak/>
              <w:t>заболеваний</w:t>
            </w:r>
          </w:p>
        </w:tc>
        <w:tc>
          <w:tcPr>
            <w:tcW w:w="1688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 xml:space="preserve">Урок </w:t>
            </w:r>
            <w:r w:rsidRPr="00766596">
              <w:rPr>
                <w:sz w:val="24"/>
                <w:szCs w:val="24"/>
              </w:rPr>
              <w:lastRenderedPageBreak/>
              <w:t>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Кровь человека. Первая помощь при порезах</w:t>
            </w:r>
          </w:p>
        </w:tc>
        <w:tc>
          <w:tcPr>
            <w:tcW w:w="1688" w:type="dxa"/>
          </w:tcPr>
          <w:p w:rsidR="0021535A" w:rsidRDefault="0021535A">
            <w:r w:rsidRPr="004145D7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6-11.04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56</w:t>
            </w:r>
          </w:p>
        </w:tc>
        <w:tc>
          <w:tcPr>
            <w:tcW w:w="3696" w:type="dxa"/>
          </w:tcPr>
          <w:p w:rsidR="0021535A" w:rsidRPr="00555FE1" w:rsidRDefault="0021535A" w:rsidP="00FB2027">
            <w:r>
              <w:t>Сердце. Пульс</w:t>
            </w:r>
          </w:p>
        </w:tc>
        <w:tc>
          <w:tcPr>
            <w:tcW w:w="1688" w:type="dxa"/>
          </w:tcPr>
          <w:p w:rsidR="0021535A" w:rsidRDefault="0021535A">
            <w:r w:rsidRPr="004145D7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57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 xml:space="preserve">Лето </w:t>
            </w:r>
          </w:p>
        </w:tc>
        <w:tc>
          <w:tcPr>
            <w:tcW w:w="1688" w:type="dxa"/>
          </w:tcPr>
          <w:p w:rsidR="001F7CB1" w:rsidRDefault="001F7CB1">
            <w:r w:rsidRPr="004145D7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13-18.04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58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Растения летом</w:t>
            </w:r>
          </w:p>
        </w:tc>
        <w:tc>
          <w:tcPr>
            <w:tcW w:w="1688" w:type="dxa"/>
          </w:tcPr>
          <w:p w:rsidR="001F7CB1" w:rsidRDefault="001F7CB1">
            <w:r w:rsidRPr="004145D7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59</w:t>
            </w:r>
          </w:p>
        </w:tc>
        <w:tc>
          <w:tcPr>
            <w:tcW w:w="3696" w:type="dxa"/>
          </w:tcPr>
          <w:p w:rsidR="001F7CB1" w:rsidRPr="00555FE1" w:rsidRDefault="0021535A" w:rsidP="00855FCD">
            <w:r>
              <w:t>Животные летом</w:t>
            </w:r>
          </w:p>
        </w:tc>
        <w:tc>
          <w:tcPr>
            <w:tcW w:w="1688" w:type="dxa"/>
          </w:tcPr>
          <w:p w:rsidR="001F7CB1" w:rsidRDefault="001F7CB1">
            <w:r w:rsidRPr="004145D7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20-25.04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60</w:t>
            </w:r>
          </w:p>
        </w:tc>
        <w:tc>
          <w:tcPr>
            <w:tcW w:w="3696" w:type="dxa"/>
          </w:tcPr>
          <w:p w:rsidR="00035AA5" w:rsidRPr="00555FE1" w:rsidRDefault="0021535A" w:rsidP="00855FCD">
            <w:r>
              <w:t>Явления погоды летом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61</w:t>
            </w:r>
          </w:p>
        </w:tc>
        <w:tc>
          <w:tcPr>
            <w:tcW w:w="3696" w:type="dxa"/>
          </w:tcPr>
          <w:p w:rsidR="00035AA5" w:rsidRPr="00555FE1" w:rsidRDefault="0021535A" w:rsidP="00855FCD">
            <w:r>
              <w:t>Занятия людей летом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27-31.04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62</w:t>
            </w:r>
          </w:p>
        </w:tc>
        <w:tc>
          <w:tcPr>
            <w:tcW w:w="3696" w:type="dxa"/>
          </w:tcPr>
          <w:p w:rsidR="00035AA5" w:rsidRPr="00555FE1" w:rsidRDefault="0021535A" w:rsidP="00855FCD">
            <w:r>
              <w:t>Правила закаливания в летнее время</w:t>
            </w:r>
          </w:p>
        </w:tc>
        <w:tc>
          <w:tcPr>
            <w:tcW w:w="1688" w:type="dxa"/>
          </w:tcPr>
          <w:p w:rsidR="00035AA5" w:rsidRPr="00766596" w:rsidRDefault="00336B5C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3696" w:type="dxa"/>
          </w:tcPr>
          <w:p w:rsidR="00035AA5" w:rsidRPr="00555FE1" w:rsidRDefault="00F44990" w:rsidP="00855FCD">
            <w:r>
              <w:t>Влияние человека на окружающую среду. Водоемы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3-8.05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64</w:t>
            </w:r>
          </w:p>
        </w:tc>
        <w:tc>
          <w:tcPr>
            <w:tcW w:w="3696" w:type="dxa"/>
          </w:tcPr>
          <w:p w:rsidR="00035AA5" w:rsidRPr="00555FE1" w:rsidRDefault="00F44990" w:rsidP="00855FCD">
            <w:r>
              <w:t>Влияние человека на окружающую среду. Воздух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F7CB1" w:rsidRPr="00766596" w:rsidTr="007B38A6">
        <w:trPr>
          <w:trHeight w:val="240"/>
        </w:trPr>
        <w:tc>
          <w:tcPr>
            <w:tcW w:w="806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65</w:t>
            </w:r>
          </w:p>
        </w:tc>
        <w:tc>
          <w:tcPr>
            <w:tcW w:w="3696" w:type="dxa"/>
          </w:tcPr>
          <w:p w:rsidR="001F7CB1" w:rsidRPr="00555FE1" w:rsidRDefault="00F44990" w:rsidP="00855FCD">
            <w:r>
              <w:t>Красная книга</w:t>
            </w:r>
          </w:p>
        </w:tc>
        <w:tc>
          <w:tcPr>
            <w:tcW w:w="1688" w:type="dxa"/>
          </w:tcPr>
          <w:p w:rsidR="001F7CB1" w:rsidRDefault="001F7CB1">
            <w:r w:rsidRPr="00843CD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1F7CB1" w:rsidRDefault="001F7CB1" w:rsidP="00855FCD">
            <w:pPr>
              <w:snapToGrid w:val="0"/>
              <w:jc w:val="center"/>
            </w:pPr>
            <w:r>
              <w:t>10-15.05</w:t>
            </w:r>
          </w:p>
        </w:tc>
        <w:tc>
          <w:tcPr>
            <w:tcW w:w="1136" w:type="dxa"/>
          </w:tcPr>
          <w:p w:rsidR="001F7CB1" w:rsidRDefault="001F7CB1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1F7CB1" w:rsidRPr="00766596" w:rsidRDefault="001F7CB1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66</w:t>
            </w:r>
          </w:p>
        </w:tc>
        <w:tc>
          <w:tcPr>
            <w:tcW w:w="3696" w:type="dxa"/>
          </w:tcPr>
          <w:p w:rsidR="0021535A" w:rsidRPr="00555FE1" w:rsidRDefault="0021535A" w:rsidP="00FB2027">
            <w:r w:rsidRPr="00555FE1">
              <w:t>Охрана животных</w:t>
            </w:r>
            <w:r>
              <w:t xml:space="preserve"> и растений</w:t>
            </w:r>
            <w:r w:rsidRPr="00555FE1">
              <w:t>: заповедники и зоопарки</w:t>
            </w:r>
          </w:p>
        </w:tc>
        <w:tc>
          <w:tcPr>
            <w:tcW w:w="1688" w:type="dxa"/>
          </w:tcPr>
          <w:p w:rsidR="0021535A" w:rsidRDefault="0021535A">
            <w:r w:rsidRPr="00843CD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1535A" w:rsidRPr="00766596" w:rsidTr="007B38A6">
        <w:trPr>
          <w:trHeight w:val="240"/>
        </w:trPr>
        <w:tc>
          <w:tcPr>
            <w:tcW w:w="806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67</w:t>
            </w:r>
          </w:p>
        </w:tc>
        <w:tc>
          <w:tcPr>
            <w:tcW w:w="3696" w:type="dxa"/>
          </w:tcPr>
          <w:p w:rsidR="0021535A" w:rsidRPr="00555FE1" w:rsidRDefault="0021535A" w:rsidP="00FB2027">
            <w:r w:rsidRPr="00555FE1">
              <w:t>Экология воздуха и окружающей среды.</w:t>
            </w:r>
          </w:p>
        </w:tc>
        <w:tc>
          <w:tcPr>
            <w:tcW w:w="1688" w:type="dxa"/>
          </w:tcPr>
          <w:p w:rsidR="0021535A" w:rsidRDefault="0021535A">
            <w:r w:rsidRPr="00843CD9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6" w:type="dxa"/>
          </w:tcPr>
          <w:p w:rsidR="0021535A" w:rsidRDefault="0021535A" w:rsidP="00855FCD">
            <w:pPr>
              <w:snapToGrid w:val="0"/>
              <w:jc w:val="center"/>
            </w:pPr>
            <w:r>
              <w:t>17-22.05</w:t>
            </w:r>
          </w:p>
        </w:tc>
        <w:tc>
          <w:tcPr>
            <w:tcW w:w="1136" w:type="dxa"/>
          </w:tcPr>
          <w:p w:rsidR="0021535A" w:rsidRDefault="0021535A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21535A" w:rsidRPr="00766596" w:rsidRDefault="0021535A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35AA5" w:rsidRPr="00766596" w:rsidTr="007B38A6">
        <w:trPr>
          <w:trHeight w:val="240"/>
        </w:trPr>
        <w:tc>
          <w:tcPr>
            <w:tcW w:w="806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68</w:t>
            </w:r>
          </w:p>
        </w:tc>
        <w:tc>
          <w:tcPr>
            <w:tcW w:w="3696" w:type="dxa"/>
          </w:tcPr>
          <w:p w:rsidR="00035AA5" w:rsidRPr="00555FE1" w:rsidRDefault="00035AA5" w:rsidP="00855FCD">
            <w:r w:rsidRPr="00555FE1">
              <w:t>Развитие речи. Составление рассказов-описаний  по темам , изученным  за год.</w:t>
            </w:r>
          </w:p>
        </w:tc>
        <w:tc>
          <w:tcPr>
            <w:tcW w:w="1688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46" w:type="dxa"/>
          </w:tcPr>
          <w:p w:rsidR="00035AA5" w:rsidRDefault="00035AA5" w:rsidP="00855FCD">
            <w:pPr>
              <w:snapToGrid w:val="0"/>
              <w:jc w:val="center"/>
            </w:pPr>
            <w:r>
              <w:t>24-29.05</w:t>
            </w:r>
          </w:p>
        </w:tc>
        <w:tc>
          <w:tcPr>
            <w:tcW w:w="1136" w:type="dxa"/>
          </w:tcPr>
          <w:p w:rsidR="00035AA5" w:rsidRDefault="00035AA5" w:rsidP="00855FCD">
            <w:pPr>
              <w:snapToGrid w:val="0"/>
              <w:jc w:val="center"/>
            </w:pPr>
          </w:p>
        </w:tc>
        <w:tc>
          <w:tcPr>
            <w:tcW w:w="1701" w:type="dxa"/>
          </w:tcPr>
          <w:p w:rsidR="00035AA5" w:rsidRPr="00766596" w:rsidRDefault="00035AA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FF" w:rsidRDefault="001F43FF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976"/>
        <w:gridCol w:w="2962"/>
        <w:gridCol w:w="2236"/>
        <w:gridCol w:w="2100"/>
        <w:gridCol w:w="1714"/>
      </w:tblGrid>
      <w:tr w:rsidR="002C52DC" w:rsidTr="00B915F5">
        <w:trPr>
          <w:trHeight w:val="1487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227A9" w:rsidP="003227A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Неж</w:t>
            </w:r>
            <w:r w:rsidR="008420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ивая природа.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1F7CB1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E1">
              <w:t>Развитие речи. Составление небольших ра</w:t>
            </w:r>
            <w:r>
              <w:t xml:space="preserve">ссказов- описаний по изученным </w:t>
            </w:r>
            <w:r w:rsidRPr="00555FE1">
              <w:t>темам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1F7CB1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21-26.12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B915F5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36B5C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B2DB5" w:rsidRDefault="003227A9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1F7CB1">
            <w:r w:rsidRPr="00555FE1">
              <w:t>Развитие речи. Составление рассказов-описаний  по темам , изученным  за год.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1F7CB1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24-29.05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336B5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F875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B5C" w:rsidRDefault="00336B5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B5C" w:rsidRDefault="00336B5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18641F" w:rsidRPr="00446C06" w:rsidRDefault="00B9160F" w:rsidP="00311904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1F43FF">
        <w:rPr>
          <w:rFonts w:ascii="Times New Roman" w:hAnsi="Times New Roman" w:cs="Times New Roman"/>
          <w:sz w:val="24"/>
          <w:szCs w:val="24"/>
        </w:rPr>
        <w:t>Мир природы и человека</w:t>
      </w:r>
      <w:r w:rsidR="00311904">
        <w:rPr>
          <w:rFonts w:ascii="Times New Roman" w:hAnsi="Times New Roman" w:cs="Times New Roman"/>
          <w:sz w:val="24"/>
          <w:szCs w:val="24"/>
        </w:rPr>
        <w:t xml:space="preserve">. 3 класс. Учебник для </w:t>
      </w:r>
      <w:r w:rsidR="00F6395F">
        <w:rPr>
          <w:rFonts w:ascii="Times New Roman" w:hAnsi="Times New Roman" w:cs="Times New Roman"/>
          <w:sz w:val="24"/>
          <w:szCs w:val="24"/>
        </w:rPr>
        <w:t>общеобразовательных организаций, реализующих адаптир. основные общеобразоват. программы</w:t>
      </w:r>
      <w:r w:rsidR="00311904">
        <w:rPr>
          <w:rFonts w:ascii="Times New Roman" w:hAnsi="Times New Roman" w:cs="Times New Roman"/>
          <w:sz w:val="24"/>
          <w:szCs w:val="24"/>
        </w:rPr>
        <w:t xml:space="preserve">. </w:t>
      </w:r>
      <w:r w:rsidR="001F43FF">
        <w:rPr>
          <w:rFonts w:ascii="Times New Roman" w:hAnsi="Times New Roman" w:cs="Times New Roman"/>
          <w:sz w:val="24"/>
          <w:szCs w:val="24"/>
        </w:rPr>
        <w:t>Н.Б.Матвеева</w:t>
      </w:r>
      <w:r w:rsidR="00311904">
        <w:rPr>
          <w:rFonts w:ascii="Times New Roman" w:hAnsi="Times New Roman" w:cs="Times New Roman"/>
          <w:sz w:val="24"/>
          <w:szCs w:val="24"/>
        </w:rPr>
        <w:t>. М: Просвещение, 201</w:t>
      </w:r>
      <w:r w:rsidR="00F6395F">
        <w:rPr>
          <w:rFonts w:ascii="Times New Roman" w:hAnsi="Times New Roman" w:cs="Times New Roman"/>
          <w:sz w:val="24"/>
          <w:szCs w:val="24"/>
        </w:rPr>
        <w:t>9</w:t>
      </w:r>
    </w:p>
    <w:p w:rsidR="002C52DC" w:rsidRPr="001E0E40" w:rsidRDefault="002C52DC" w:rsidP="00F87560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A2" w:rsidRDefault="00EB1FA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EB1FA2" w:rsidRDefault="00EB1FA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93D" w:rsidRDefault="00394AD5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A471BD">
      <w:rPr>
        <w:noProof/>
      </w:rPr>
      <w:t>6</w:t>
    </w:r>
    <w:r>
      <w:rPr>
        <w:noProof/>
      </w:rPr>
      <w:fldChar w:fldCharType="end"/>
    </w:r>
  </w:p>
  <w:p w:rsidR="00A6193D" w:rsidRDefault="00A6193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A2" w:rsidRDefault="00EB1FA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EB1FA2" w:rsidRDefault="00EB1FA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35AA5"/>
    <w:rsid w:val="0005334B"/>
    <w:rsid w:val="00061ED2"/>
    <w:rsid w:val="000A40FF"/>
    <w:rsid w:val="000A69FE"/>
    <w:rsid w:val="000B302F"/>
    <w:rsid w:val="000C0608"/>
    <w:rsid w:val="000C2A88"/>
    <w:rsid w:val="00101D6A"/>
    <w:rsid w:val="0011271E"/>
    <w:rsid w:val="00112752"/>
    <w:rsid w:val="0013500A"/>
    <w:rsid w:val="00135424"/>
    <w:rsid w:val="001644B6"/>
    <w:rsid w:val="0018641F"/>
    <w:rsid w:val="001A5C14"/>
    <w:rsid w:val="001B2A2E"/>
    <w:rsid w:val="001C2830"/>
    <w:rsid w:val="001D555A"/>
    <w:rsid w:val="001E0E40"/>
    <w:rsid w:val="001F43FF"/>
    <w:rsid w:val="001F50A7"/>
    <w:rsid w:val="001F7572"/>
    <w:rsid w:val="001F7CB1"/>
    <w:rsid w:val="0021535A"/>
    <w:rsid w:val="002162DE"/>
    <w:rsid w:val="002376AB"/>
    <w:rsid w:val="002524E3"/>
    <w:rsid w:val="00272826"/>
    <w:rsid w:val="00283943"/>
    <w:rsid w:val="002A27FD"/>
    <w:rsid w:val="002C297F"/>
    <w:rsid w:val="002C52DC"/>
    <w:rsid w:val="002E115B"/>
    <w:rsid w:val="002F2E45"/>
    <w:rsid w:val="003062F0"/>
    <w:rsid w:val="00311904"/>
    <w:rsid w:val="00311DE4"/>
    <w:rsid w:val="003227A9"/>
    <w:rsid w:val="0033480C"/>
    <w:rsid w:val="00336B5C"/>
    <w:rsid w:val="00337900"/>
    <w:rsid w:val="00367CF5"/>
    <w:rsid w:val="00370DD3"/>
    <w:rsid w:val="00373A9D"/>
    <w:rsid w:val="0038198C"/>
    <w:rsid w:val="00394A4D"/>
    <w:rsid w:val="00394AD5"/>
    <w:rsid w:val="003B27DF"/>
    <w:rsid w:val="003E5B19"/>
    <w:rsid w:val="003E6CDD"/>
    <w:rsid w:val="003E7BD1"/>
    <w:rsid w:val="00431B68"/>
    <w:rsid w:val="004366C1"/>
    <w:rsid w:val="00446C06"/>
    <w:rsid w:val="00450546"/>
    <w:rsid w:val="00467D30"/>
    <w:rsid w:val="00472D48"/>
    <w:rsid w:val="00486C97"/>
    <w:rsid w:val="004B13E5"/>
    <w:rsid w:val="004D207C"/>
    <w:rsid w:val="004D5FB2"/>
    <w:rsid w:val="00505EED"/>
    <w:rsid w:val="00506281"/>
    <w:rsid w:val="00517319"/>
    <w:rsid w:val="00552241"/>
    <w:rsid w:val="0057460F"/>
    <w:rsid w:val="00576BD0"/>
    <w:rsid w:val="005805E6"/>
    <w:rsid w:val="005A4D10"/>
    <w:rsid w:val="005A652F"/>
    <w:rsid w:val="005B27D9"/>
    <w:rsid w:val="005C7AA0"/>
    <w:rsid w:val="006029BC"/>
    <w:rsid w:val="00622354"/>
    <w:rsid w:val="00630A9B"/>
    <w:rsid w:val="0066506A"/>
    <w:rsid w:val="006A000B"/>
    <w:rsid w:val="006C0896"/>
    <w:rsid w:val="006E288F"/>
    <w:rsid w:val="0071425B"/>
    <w:rsid w:val="00714C03"/>
    <w:rsid w:val="00717E83"/>
    <w:rsid w:val="0073210F"/>
    <w:rsid w:val="00732BB4"/>
    <w:rsid w:val="00747266"/>
    <w:rsid w:val="00766596"/>
    <w:rsid w:val="00783F98"/>
    <w:rsid w:val="007B38A6"/>
    <w:rsid w:val="007C1559"/>
    <w:rsid w:val="007C391D"/>
    <w:rsid w:val="007E679D"/>
    <w:rsid w:val="008031A9"/>
    <w:rsid w:val="00842068"/>
    <w:rsid w:val="00852F23"/>
    <w:rsid w:val="00855FCD"/>
    <w:rsid w:val="008852EC"/>
    <w:rsid w:val="00894D1C"/>
    <w:rsid w:val="008C51FC"/>
    <w:rsid w:val="008C7CB3"/>
    <w:rsid w:val="00903057"/>
    <w:rsid w:val="0092450C"/>
    <w:rsid w:val="00937DAD"/>
    <w:rsid w:val="00955460"/>
    <w:rsid w:val="00961A0B"/>
    <w:rsid w:val="009B2DB5"/>
    <w:rsid w:val="009E224E"/>
    <w:rsid w:val="009F4160"/>
    <w:rsid w:val="00A017AC"/>
    <w:rsid w:val="00A06A34"/>
    <w:rsid w:val="00A133A2"/>
    <w:rsid w:val="00A157C8"/>
    <w:rsid w:val="00A2069C"/>
    <w:rsid w:val="00A26CF7"/>
    <w:rsid w:val="00A471BD"/>
    <w:rsid w:val="00A54F1D"/>
    <w:rsid w:val="00A57019"/>
    <w:rsid w:val="00A6193D"/>
    <w:rsid w:val="00AA13C8"/>
    <w:rsid w:val="00AC750B"/>
    <w:rsid w:val="00AE0F37"/>
    <w:rsid w:val="00AE4A1C"/>
    <w:rsid w:val="00AF1E29"/>
    <w:rsid w:val="00AF6603"/>
    <w:rsid w:val="00B01437"/>
    <w:rsid w:val="00B36B65"/>
    <w:rsid w:val="00B650A6"/>
    <w:rsid w:val="00B70396"/>
    <w:rsid w:val="00B80A34"/>
    <w:rsid w:val="00B83675"/>
    <w:rsid w:val="00B915F5"/>
    <w:rsid w:val="00B9160F"/>
    <w:rsid w:val="00BD3797"/>
    <w:rsid w:val="00BE2B84"/>
    <w:rsid w:val="00C1193C"/>
    <w:rsid w:val="00C30AFC"/>
    <w:rsid w:val="00C32D47"/>
    <w:rsid w:val="00C330A2"/>
    <w:rsid w:val="00C83C38"/>
    <w:rsid w:val="00C84E7F"/>
    <w:rsid w:val="00CE02E0"/>
    <w:rsid w:val="00CF46C5"/>
    <w:rsid w:val="00D05D6E"/>
    <w:rsid w:val="00D17DFB"/>
    <w:rsid w:val="00D42F2D"/>
    <w:rsid w:val="00D44B44"/>
    <w:rsid w:val="00D53F81"/>
    <w:rsid w:val="00D54756"/>
    <w:rsid w:val="00D70C66"/>
    <w:rsid w:val="00D85302"/>
    <w:rsid w:val="00DE64A1"/>
    <w:rsid w:val="00DE7460"/>
    <w:rsid w:val="00E071FC"/>
    <w:rsid w:val="00E1212F"/>
    <w:rsid w:val="00E24CCC"/>
    <w:rsid w:val="00E8357A"/>
    <w:rsid w:val="00E970C0"/>
    <w:rsid w:val="00EA1222"/>
    <w:rsid w:val="00EA4825"/>
    <w:rsid w:val="00EB1FA2"/>
    <w:rsid w:val="00ED7256"/>
    <w:rsid w:val="00EE4198"/>
    <w:rsid w:val="00EF2F05"/>
    <w:rsid w:val="00EF4DED"/>
    <w:rsid w:val="00F27968"/>
    <w:rsid w:val="00F41C22"/>
    <w:rsid w:val="00F44990"/>
    <w:rsid w:val="00F6395F"/>
    <w:rsid w:val="00F6653B"/>
    <w:rsid w:val="00F70E98"/>
    <w:rsid w:val="00F83BBD"/>
    <w:rsid w:val="00F87560"/>
    <w:rsid w:val="00F92B94"/>
    <w:rsid w:val="00FA03FB"/>
    <w:rsid w:val="00FB6FB2"/>
    <w:rsid w:val="00FC1AE0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uiPriority w:val="99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8z1">
    <w:name w:val="WW8Num8z1"/>
    <w:rsid w:val="00AA13C8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3CAD8-C899-45E9-BAFC-7B619ED2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16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42</cp:revision>
  <cp:lastPrinted>2016-09-18T13:36:00Z</cp:lastPrinted>
  <dcterms:created xsi:type="dcterms:W3CDTF">2017-09-11T16:33:00Z</dcterms:created>
  <dcterms:modified xsi:type="dcterms:W3CDTF">2020-10-12T02:23:00Z</dcterms:modified>
</cp:coreProperties>
</file>