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3598"/>
        <w:gridCol w:w="3469"/>
      </w:tblGrid>
      <w:tr w:rsidR="002F04F7" w:rsidRPr="00FD64C6" w:rsidTr="00454060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1E73ED">
            <w:pPr>
              <w:tabs>
                <w:tab w:val="left" w:pos="1598"/>
              </w:tabs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Руководитель ШМО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________/</w:t>
            </w:r>
            <w:r w:rsidR="00873FF3">
              <w:t>___________</w:t>
            </w:r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4"/>
              </w:rPr>
            </w:pPr>
          </w:p>
          <w:p w:rsidR="002F04F7" w:rsidRPr="00FD64C6" w:rsidRDefault="002F04F7" w:rsidP="0084534D">
            <w:r w:rsidRPr="00FD64C6">
              <w:t>Протокол  № _______</w:t>
            </w:r>
          </w:p>
          <w:p w:rsidR="002F04F7" w:rsidRPr="00FD64C6" w:rsidRDefault="0084534D" w:rsidP="00EF22CF">
            <w:pPr>
              <w:jc w:val="center"/>
            </w:pPr>
            <w:r>
              <w:t>от «___»__________20</w:t>
            </w:r>
            <w:r w:rsidR="00EF22CF">
              <w:t>20</w:t>
            </w:r>
            <w:r w:rsidR="002F04F7">
              <w:t xml:space="preserve"> </w:t>
            </w:r>
            <w:r w:rsidR="002F04F7"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454060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2F04F7" w:rsidRPr="00FD64C6" w:rsidRDefault="002F04F7" w:rsidP="00454060">
            <w:r w:rsidRPr="00FD64C6">
              <w:t xml:space="preserve">Заместитель директора по УВР МОУ «СОШ №1 р.п. Дергачи»        </w:t>
            </w:r>
          </w:p>
          <w:p w:rsidR="002F04F7" w:rsidRPr="00FD64C6" w:rsidRDefault="00873FF3" w:rsidP="00454060">
            <w:r>
              <w:t>___________/____________</w:t>
            </w:r>
            <w:r w:rsidR="002F04F7" w:rsidRPr="00FD64C6">
              <w:t xml:space="preserve">/ </w:t>
            </w:r>
          </w:p>
          <w:p w:rsidR="002F04F7" w:rsidRPr="007916C1" w:rsidRDefault="002F04F7" w:rsidP="00454060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EF22CF">
            <w:pPr>
              <w:jc w:val="center"/>
            </w:pPr>
            <w:r w:rsidRPr="007916C1">
              <w:t>«___» ____________</w:t>
            </w:r>
            <w:r w:rsidRPr="00FD64C6">
              <w:t>20</w:t>
            </w:r>
            <w:r w:rsidR="00EF22CF">
              <w:t>20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84534D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Директор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МОУ «СОШ №1 р.п. Дергачи»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84534D">
            <w:r>
              <w:t>Приказ № ________________</w:t>
            </w:r>
          </w:p>
          <w:p w:rsidR="002F04F7" w:rsidRPr="00FD64C6" w:rsidRDefault="002F04F7" w:rsidP="00EF22CF">
            <w:r>
              <w:t xml:space="preserve">от </w:t>
            </w:r>
            <w:r w:rsidRPr="007916C1">
              <w:t>«____»__________2</w:t>
            </w:r>
            <w:r w:rsidR="00EF22CF">
              <w:t>020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2F04F7" w:rsidRPr="00FD64C6" w:rsidRDefault="002F04F7" w:rsidP="002F04F7">
      <w:pPr>
        <w:jc w:val="center"/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2F04F7" w:rsidRPr="00FD64C6" w:rsidRDefault="002F04F7" w:rsidP="002F04F7">
      <w:pPr>
        <w:jc w:val="center"/>
      </w:pPr>
      <w:r w:rsidRPr="00FD64C6">
        <w:rPr>
          <w:rFonts w:eastAsia="+mn-ea"/>
        </w:rPr>
        <w:t>по</w:t>
      </w:r>
      <w:r w:rsidR="0084534D">
        <w:rPr>
          <w:rFonts w:eastAsia="+mn-ea"/>
        </w:rPr>
        <w:t xml:space="preserve"> информатике, </w:t>
      </w:r>
      <w:r w:rsidR="00873FF3">
        <w:rPr>
          <w:rFonts w:eastAsia="+mn-ea"/>
        </w:rPr>
        <w:t>6</w:t>
      </w:r>
      <w:r>
        <w:rPr>
          <w:rFonts w:eastAsia="+mn-ea"/>
        </w:rPr>
        <w:t xml:space="preserve"> класс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  <w:r w:rsidRPr="00FD64C6">
        <w:t>(предмет, класс)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  <w:rPr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>20</w:t>
      </w:r>
      <w:r w:rsidR="0084534D"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- 20</w:t>
      </w:r>
      <w:r w:rsidR="0084534D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F04F7" w:rsidTr="0084534D">
        <w:tc>
          <w:tcPr>
            <w:tcW w:w="4678" w:type="dxa"/>
          </w:tcPr>
          <w:p w:rsidR="002F04F7" w:rsidRPr="006126C7" w:rsidRDefault="002F04F7" w:rsidP="0084534D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2F04F7" w:rsidRDefault="00873FF3" w:rsidP="0084534D">
            <w:pPr>
              <w:tabs>
                <w:tab w:val="left" w:pos="9300"/>
              </w:tabs>
            </w:pPr>
            <w:r>
              <w:t>информатики</w:t>
            </w:r>
          </w:p>
          <w:p w:rsidR="002F04F7" w:rsidRDefault="002F04F7" w:rsidP="0084534D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2F04F7" w:rsidRPr="00240956" w:rsidRDefault="00EF22CF" w:rsidP="0084534D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2F04F7">
              <w:t xml:space="preserve"> Николаевной</w:t>
            </w:r>
            <w:r w:rsidR="002F04F7" w:rsidRPr="006126C7">
              <w:t>,</w:t>
            </w:r>
          </w:p>
          <w:p w:rsidR="002F04F7" w:rsidRPr="00240956" w:rsidRDefault="002F04F7" w:rsidP="0084534D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 w:rsidR="0084534D">
              <w:t xml:space="preserve"> 20</w:t>
            </w:r>
            <w:r w:rsidR="00EF22CF">
              <w:t>20</w:t>
            </w:r>
            <w:r>
              <w:t xml:space="preserve"> г</w:t>
            </w:r>
          </w:p>
          <w:p w:rsidR="002F04F7" w:rsidRDefault="002F04F7" w:rsidP="0084534D">
            <w:pPr>
              <w:jc w:val="right"/>
            </w:pPr>
          </w:p>
        </w:tc>
      </w:tr>
    </w:tbl>
    <w:p w:rsidR="002F04F7" w:rsidRPr="00FD64C6" w:rsidRDefault="002F04F7" w:rsidP="002F04F7">
      <w:pPr>
        <w:ind w:left="360"/>
        <w:jc w:val="right"/>
      </w:pPr>
    </w:p>
    <w:p w:rsidR="002F04F7" w:rsidRDefault="002F04F7" w:rsidP="002F04F7">
      <w:pPr>
        <w:tabs>
          <w:tab w:val="left" w:pos="9300"/>
        </w:tabs>
        <w:ind w:left="360"/>
        <w:jc w:val="right"/>
      </w:pPr>
      <w:r>
        <w:t xml:space="preserve"> </w:t>
      </w: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tbl>
      <w:tblPr>
        <w:tblStyle w:val="a4"/>
        <w:tblW w:w="2693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2F04F7" w:rsidTr="0084534D">
        <w:tc>
          <w:tcPr>
            <w:tcW w:w="2693" w:type="dxa"/>
          </w:tcPr>
          <w:p w:rsidR="002F04F7" w:rsidRPr="006126C7" w:rsidRDefault="002F04F7" w:rsidP="0084534D">
            <w:pPr>
              <w:tabs>
                <w:tab w:val="left" w:pos="8580"/>
              </w:tabs>
            </w:pPr>
            <w:r w:rsidRPr="006126C7">
              <w:t>Принято на заседании</w:t>
            </w:r>
            <w:r>
              <w:t xml:space="preserve"> </w:t>
            </w:r>
            <w:r w:rsidRPr="006126C7">
              <w:t xml:space="preserve">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</w:t>
            </w:r>
            <w:r w:rsidR="0084534D">
              <w:t xml:space="preserve">              от __________ 20</w:t>
            </w:r>
            <w:r w:rsidR="00EF22CF">
              <w:t>20</w:t>
            </w:r>
            <w:r w:rsidRPr="006126C7">
              <w:t xml:space="preserve"> г</w:t>
            </w:r>
          </w:p>
          <w:p w:rsidR="002F04F7" w:rsidRPr="006126C7" w:rsidRDefault="002F04F7" w:rsidP="0084534D">
            <w:pPr>
              <w:tabs>
                <w:tab w:val="left" w:pos="8580"/>
              </w:tabs>
            </w:pPr>
          </w:p>
        </w:tc>
      </w:tr>
    </w:tbl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jc w:val="both"/>
        <w:rPr>
          <w:b/>
        </w:rPr>
      </w:pPr>
    </w:p>
    <w:p w:rsidR="002F04F7" w:rsidRDefault="002F04F7" w:rsidP="002F04F7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F04F7" w:rsidRPr="008F77CE" w:rsidRDefault="002F04F7" w:rsidP="002F04F7">
      <w:pPr>
        <w:jc w:val="center"/>
        <w:rPr>
          <w:b/>
        </w:rPr>
      </w:pPr>
    </w:p>
    <w:p w:rsidR="002F04F7" w:rsidRDefault="002F04F7" w:rsidP="002F04F7">
      <w:pPr>
        <w:jc w:val="center"/>
      </w:pPr>
      <w:r w:rsidRPr="00FD64C6">
        <w:t>Таблица тематического распределения часов:</w:t>
      </w:r>
    </w:p>
    <w:p w:rsidR="005C3205" w:rsidRDefault="005C3205" w:rsidP="002F04F7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C3205" w:rsidTr="005C3205">
        <w:tc>
          <w:tcPr>
            <w:tcW w:w="959" w:type="dxa"/>
          </w:tcPr>
          <w:p w:rsidR="005C3205" w:rsidRPr="00FD64C6" w:rsidRDefault="005C3205" w:rsidP="0084534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21" w:type="dxa"/>
          </w:tcPr>
          <w:p w:rsidR="005C3205" w:rsidRPr="00FD64C6" w:rsidRDefault="005C3205" w:rsidP="0084534D">
            <w:pPr>
              <w:jc w:val="center"/>
            </w:pPr>
            <w:r w:rsidRPr="00FD64C6">
              <w:t>Раздел</w:t>
            </w:r>
          </w:p>
          <w:p w:rsidR="005C3205" w:rsidRPr="00FD64C6" w:rsidRDefault="005C3205" w:rsidP="0084534D">
            <w:pPr>
              <w:jc w:val="center"/>
            </w:pPr>
            <w:r>
              <w:t>учебного курса</w:t>
            </w:r>
          </w:p>
          <w:p w:rsidR="005C3205" w:rsidRPr="00FD64C6" w:rsidRDefault="005C3205" w:rsidP="0084534D">
            <w:pPr>
              <w:jc w:val="center"/>
            </w:pPr>
          </w:p>
        </w:tc>
        <w:tc>
          <w:tcPr>
            <w:tcW w:w="3191" w:type="dxa"/>
          </w:tcPr>
          <w:p w:rsidR="005C3205" w:rsidRPr="00FD64C6" w:rsidRDefault="005C3205" w:rsidP="0084534D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:rsidR="005C3205" w:rsidRPr="005C3205" w:rsidRDefault="00873FF3" w:rsidP="005C3205">
            <w:r>
              <w:t>Объекты</w:t>
            </w:r>
          </w:p>
        </w:tc>
        <w:tc>
          <w:tcPr>
            <w:tcW w:w="3191" w:type="dxa"/>
          </w:tcPr>
          <w:p w:rsidR="005C3205" w:rsidRDefault="00873FF3" w:rsidP="002F04F7">
            <w:pPr>
              <w:jc w:val="center"/>
            </w:pPr>
            <w:r>
              <w:t>24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:rsidR="005C3205" w:rsidRPr="005C3205" w:rsidRDefault="00873FF3" w:rsidP="005C3205">
            <w:r>
              <w:rPr>
                <w:sz w:val="24"/>
                <w:szCs w:val="24"/>
              </w:rPr>
              <w:t xml:space="preserve">Моделирование </w:t>
            </w:r>
          </w:p>
        </w:tc>
        <w:tc>
          <w:tcPr>
            <w:tcW w:w="3191" w:type="dxa"/>
          </w:tcPr>
          <w:p w:rsidR="005C3205" w:rsidRDefault="00873FF3" w:rsidP="002F04F7">
            <w:pPr>
              <w:jc w:val="center"/>
            </w:pPr>
            <w:r>
              <w:t>28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5C3205" w:rsidRPr="005C3205" w:rsidRDefault="00873FF3" w:rsidP="005C3205">
            <w:r>
              <w:t>Алгоритм</w:t>
            </w:r>
          </w:p>
        </w:tc>
        <w:tc>
          <w:tcPr>
            <w:tcW w:w="3191" w:type="dxa"/>
          </w:tcPr>
          <w:p w:rsidR="005C3205" w:rsidRDefault="00873FF3" w:rsidP="002F04F7">
            <w:pPr>
              <w:jc w:val="center"/>
            </w:pPr>
            <w:r>
              <w:t>16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</w:p>
        </w:tc>
        <w:tc>
          <w:tcPr>
            <w:tcW w:w="5421" w:type="dxa"/>
          </w:tcPr>
          <w:p w:rsidR="005C3205" w:rsidRDefault="000963E4" w:rsidP="000963E4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1" w:type="dxa"/>
          </w:tcPr>
          <w:p w:rsidR="005C3205" w:rsidRDefault="00873FF3" w:rsidP="002F04F7">
            <w:pPr>
              <w:jc w:val="center"/>
            </w:pPr>
            <w:r>
              <w:t>68</w:t>
            </w:r>
          </w:p>
        </w:tc>
      </w:tr>
    </w:tbl>
    <w:p w:rsidR="005C3205" w:rsidRDefault="005C3205" w:rsidP="002F04F7">
      <w:pPr>
        <w:jc w:val="center"/>
      </w:pPr>
    </w:p>
    <w:p w:rsidR="005C3205" w:rsidRDefault="005C3205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873FF3" w:rsidRDefault="00873FF3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4D4023" w:rsidRDefault="004D4023" w:rsidP="00454060"/>
    <w:p w:rsidR="00454060" w:rsidRDefault="00454060" w:rsidP="00454060"/>
    <w:p w:rsidR="004D4023" w:rsidRDefault="004D4023" w:rsidP="004D4023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p w:rsidR="004D4023" w:rsidRPr="008F77CE" w:rsidRDefault="004D4023" w:rsidP="004D4023">
      <w:pPr>
        <w:jc w:val="center"/>
        <w:rPr>
          <w:b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91"/>
        <w:gridCol w:w="2508"/>
        <w:gridCol w:w="3187"/>
        <w:gridCol w:w="2636"/>
      </w:tblGrid>
      <w:tr w:rsidR="004D4023" w:rsidTr="00EF22CF">
        <w:tc>
          <w:tcPr>
            <w:tcW w:w="426" w:type="dxa"/>
            <w:vMerge w:val="restart"/>
          </w:tcPr>
          <w:p w:rsidR="004D4023" w:rsidRDefault="004D4023" w:rsidP="0084534D">
            <w:pPr>
              <w:pStyle w:val="a6"/>
            </w:pPr>
            <w:r w:rsidRPr="00A973EC">
              <w:rPr>
                <w:sz w:val="22"/>
              </w:rPr>
              <w:t xml:space="preserve">№ </w:t>
            </w:r>
            <w:proofErr w:type="gramStart"/>
            <w:r w:rsidRPr="00A973EC">
              <w:rPr>
                <w:sz w:val="22"/>
              </w:rPr>
              <w:t>п</w:t>
            </w:r>
            <w:proofErr w:type="gramEnd"/>
            <w:r w:rsidRPr="00A973EC">
              <w:rPr>
                <w:sz w:val="22"/>
              </w:rPr>
              <w:t>/п</w:t>
            </w:r>
          </w:p>
        </w:tc>
        <w:tc>
          <w:tcPr>
            <w:tcW w:w="1591" w:type="dxa"/>
            <w:vMerge w:val="restart"/>
          </w:tcPr>
          <w:p w:rsidR="004D4023" w:rsidRPr="00FD64C6" w:rsidRDefault="004D4023" w:rsidP="0084534D">
            <w:pPr>
              <w:jc w:val="center"/>
            </w:pPr>
            <w:r w:rsidRPr="00FD64C6">
              <w:t>Раздел</w:t>
            </w:r>
          </w:p>
          <w:p w:rsidR="004D4023" w:rsidRDefault="004D4023" w:rsidP="0084534D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331" w:type="dxa"/>
            <w:gridSpan w:val="3"/>
          </w:tcPr>
          <w:p w:rsidR="004D4023" w:rsidRPr="00FD64C6" w:rsidRDefault="004D4023" w:rsidP="0084534D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4D4023" w:rsidTr="00EF22CF">
        <w:tc>
          <w:tcPr>
            <w:tcW w:w="426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1591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2508" w:type="dxa"/>
          </w:tcPr>
          <w:p w:rsidR="004D4023" w:rsidRDefault="004D4023" w:rsidP="0084534D">
            <w:pPr>
              <w:jc w:val="center"/>
            </w:pPr>
            <w:r>
              <w:t>Личностные</w:t>
            </w:r>
          </w:p>
        </w:tc>
        <w:tc>
          <w:tcPr>
            <w:tcW w:w="3187" w:type="dxa"/>
          </w:tcPr>
          <w:p w:rsidR="004D4023" w:rsidRDefault="004D4023" w:rsidP="0084534D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636" w:type="dxa"/>
          </w:tcPr>
          <w:p w:rsidR="004D4023" w:rsidRDefault="004D4023" w:rsidP="0084534D">
            <w:pPr>
              <w:jc w:val="center"/>
            </w:pPr>
            <w:r>
              <w:t>Предметные</w:t>
            </w:r>
          </w:p>
        </w:tc>
      </w:tr>
      <w:tr w:rsidR="00A911F8" w:rsidTr="00EF22CF">
        <w:tc>
          <w:tcPr>
            <w:tcW w:w="426" w:type="dxa"/>
          </w:tcPr>
          <w:p w:rsidR="00A911F8" w:rsidRDefault="00A911F8" w:rsidP="004D4023">
            <w:r>
              <w:t>1</w:t>
            </w:r>
          </w:p>
        </w:tc>
        <w:tc>
          <w:tcPr>
            <w:tcW w:w="1591" w:type="dxa"/>
          </w:tcPr>
          <w:p w:rsidR="0084534D" w:rsidRDefault="00873FF3" w:rsidP="004D4023">
            <w:r>
              <w:t>Объекты</w:t>
            </w:r>
          </w:p>
        </w:tc>
        <w:tc>
          <w:tcPr>
            <w:tcW w:w="2508" w:type="dxa"/>
            <w:vMerge w:val="restart"/>
          </w:tcPr>
          <w:p w:rsidR="00A911F8" w:rsidRDefault="00A911F8" w:rsidP="00EF22CF">
            <w:pPr>
              <w:spacing w:before="100" w:beforeAutospacing="1" w:after="100" w:afterAutospacing="1"/>
            </w:pPr>
            <w:r w:rsidRPr="00A911F8">
              <w:t xml:space="preserve">готовность и способность к саморазвитию, </w:t>
            </w:r>
            <w:proofErr w:type="spellStart"/>
            <w:r w:rsidRPr="00A911F8">
              <w:t>сформированность</w:t>
            </w:r>
            <w:proofErr w:type="spellEnd"/>
            <w:r w:rsidRPr="00A911F8">
              <w:t xml:space="preserve"> мотивации к обучению и </w:t>
            </w:r>
            <w:proofErr w:type="spellStart"/>
            <w:r w:rsidRPr="00A911F8">
              <w:t>познанию</w:t>
            </w:r>
            <w:proofErr w:type="gramStart"/>
            <w:r w:rsidRPr="00A911F8">
              <w:t>,ц</w:t>
            </w:r>
            <w:proofErr w:type="gramEnd"/>
            <w:r w:rsidRPr="00A911F8">
              <w:t>енностно</w:t>
            </w:r>
            <w:proofErr w:type="spellEnd"/>
            <w:r w:rsidRPr="00A911F8">
              <w:t xml:space="preserve">-смысловые установки обучающихся, отражающие их индивидуально-личностные </w:t>
            </w:r>
            <w:proofErr w:type="spellStart"/>
            <w:r w:rsidRPr="00A911F8">
              <w:t>позиции,социальные</w:t>
            </w:r>
            <w:proofErr w:type="spellEnd"/>
            <w:r w:rsidRPr="00A911F8">
              <w:t xml:space="preserve"> </w:t>
            </w:r>
            <w:proofErr w:type="spellStart"/>
            <w:r w:rsidRPr="00A911F8">
              <w:t>компетенции,личностные</w:t>
            </w:r>
            <w:proofErr w:type="spellEnd"/>
            <w:r w:rsidRPr="00A911F8">
              <w:t xml:space="preserve"> </w:t>
            </w:r>
            <w:proofErr w:type="spellStart"/>
            <w:r w:rsidR="00EF22CF">
              <w:t>к</w:t>
            </w:r>
            <w:r w:rsidRPr="00A911F8">
              <w:t>ачества,развитие</w:t>
            </w:r>
            <w:proofErr w:type="spellEnd"/>
            <w:r w:rsidRPr="00A911F8">
              <w:t xml:space="preserve"> самостоятельности и личной ответственности за свои поступки, в том числе в информационной деятельности</w:t>
            </w:r>
            <w:r w:rsidR="00EF22CF">
              <w:t xml:space="preserve">. </w:t>
            </w:r>
            <w:r>
              <w:t>Актуализация примеров и сведений из личного жизненного опыта, из текста параграфа. Примеры, с которыми сталкивались на уроках окружающего мира или при чтении книг</w:t>
            </w:r>
          </w:p>
          <w:p w:rsidR="00A911F8" w:rsidRDefault="00A911F8" w:rsidP="00EF22CF"/>
        </w:tc>
        <w:tc>
          <w:tcPr>
            <w:tcW w:w="3187" w:type="dxa"/>
          </w:tcPr>
          <w:p w:rsidR="00EC0222" w:rsidRDefault="00EC0222" w:rsidP="00EC0222">
            <w:pPr>
              <w:autoSpaceDE w:val="0"/>
              <w:autoSpaceDN w:val="0"/>
              <w:adjustRightInd w:val="0"/>
              <w:spacing w:after="200" w:line="252" w:lineRule="auto"/>
            </w:pPr>
            <w:proofErr w:type="gramStart"/>
            <w:r w:rsidRPr="001E5185">
              <w:rPr>
                <w:rFonts w:eastAsiaTheme="minorEastAsia"/>
                <w:b/>
                <w:bCs/>
                <w:i/>
                <w:iCs/>
              </w:rPr>
              <w:t>Познавательные</w:t>
            </w:r>
            <w:proofErr w:type="gramEnd"/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: </w:t>
            </w:r>
            <w:r w:rsidRPr="001E5185">
              <w:rPr>
                <w:rFonts w:eastAsiaTheme="minorEastAsia"/>
              </w:rPr>
              <w:t>умеют работать с учебником и электронным приложением к учебнику; определяют основную</w:t>
            </w:r>
            <w:r w:rsidRPr="001E5185">
              <w:rPr>
                <w:rFonts w:eastAsiaTheme="minorEastAsia"/>
              </w:rPr>
              <w:br/>
              <w:t>и второстепенную информацию в тексте; проводят анализ объектов с выделением существенных и несущественных признаков.</w:t>
            </w:r>
            <w:r>
              <w:t xml:space="preserve"> У</w:t>
            </w:r>
            <w:r w:rsidRPr="001E5185">
              <w:t>ме</w:t>
            </w:r>
            <w:r>
              <w:t>ют</w:t>
            </w:r>
            <w:r w:rsidRPr="001E5185">
              <w:t xml:space="preserve"> выборочно передавать содержание текста; стро</w:t>
            </w:r>
            <w:r>
              <w:t>и</w:t>
            </w:r>
            <w:r w:rsidRPr="001E5185">
              <w:t>т</w:t>
            </w:r>
            <w:r>
              <w:t>ь</w:t>
            </w:r>
            <w:r w:rsidRPr="001E5185">
              <w:t xml:space="preserve"> логическую цепочку рассуждений</w:t>
            </w:r>
            <w:r>
              <w:t>.</w:t>
            </w:r>
          </w:p>
          <w:p w:rsidR="00EC0222" w:rsidRPr="001E5185" w:rsidRDefault="00EC0222" w:rsidP="00EC0222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Регулятивные: </w:t>
            </w:r>
            <w:r w:rsidRPr="001E5185">
              <w:rPr>
                <w:rFonts w:eastAsiaTheme="minorEastAsia"/>
              </w:rPr>
              <w:t>принимают</w:t>
            </w:r>
            <w:r w:rsidRPr="001E5185">
              <w:rPr>
                <w:rFonts w:eastAsiaTheme="minorEastAsia"/>
              </w:rPr>
              <w:br/>
              <w:t>и сохраняют учебную задачу; учитывают ориентиры действия в новом учебном материале, выделенные учителем.</w:t>
            </w:r>
          </w:p>
          <w:p w:rsidR="00A911F8" w:rsidRDefault="00EC0222" w:rsidP="00EC0222"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Коммуникативные: </w:t>
            </w:r>
            <w:r w:rsidRPr="001E5185">
              <w:rPr>
                <w:rFonts w:eastAsiaTheme="minorEastAsia"/>
              </w:rPr>
              <w:t>вступают в учебное сотрудничество с учителем и сверстниками; договариваются и приходят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2636" w:type="dxa"/>
          </w:tcPr>
          <w:p w:rsidR="00E0593B" w:rsidRDefault="00E0593B" w:rsidP="00E0593B">
            <w:r>
              <w:t>определять устройства компьютера (основные и подключаемые) и выполняемые ими функции; различать программное и аппаратное обеспечение компьютера; запускать на выполнение программу, работать с ней, создавать, переименовывать, перемещать, копировать и удалять файлы;</w:t>
            </w:r>
          </w:p>
          <w:p w:rsidR="00EC0222" w:rsidRDefault="00E0593B" w:rsidP="00EC0222">
            <w:r>
              <w:t>работать с основными элемента</w:t>
            </w:r>
            <w:r w:rsidR="00EC0222">
              <w:t>ми пользовательского интерфейса;</w:t>
            </w:r>
            <w:r>
              <w:t xml:space="preserve"> </w:t>
            </w:r>
          </w:p>
          <w:p w:rsidR="00E0593B" w:rsidRDefault="00E0593B" w:rsidP="00EC0222">
            <w:r>
              <w:t>осуществлять поиск информации в сети Интернет с использованием простых запросов (по одному признаку);</w:t>
            </w:r>
          </w:p>
          <w:p w:rsidR="00E0593B" w:rsidRDefault="00E0593B" w:rsidP="00EC0222">
            <w:r>
              <w:t>ориентироваться на интернет-сайтах (нажать указатель, вернуться, перейти на главную страницу);</w:t>
            </w:r>
          </w:p>
          <w:p w:rsidR="00A911F8" w:rsidRPr="00A911F8" w:rsidRDefault="00E0593B" w:rsidP="00EC0222">
            <w:r>
              <w:t>соблюдать требования к организации компьютерного рабочего места, требования безопасности и гигиены при работе со средствами ИКТ.</w:t>
            </w:r>
          </w:p>
        </w:tc>
      </w:tr>
      <w:tr w:rsidR="00A911F8" w:rsidTr="00EF22CF">
        <w:tc>
          <w:tcPr>
            <w:tcW w:w="426" w:type="dxa"/>
          </w:tcPr>
          <w:p w:rsidR="00A911F8" w:rsidRDefault="00A911F8" w:rsidP="004D4023">
            <w:r>
              <w:t>2</w:t>
            </w:r>
          </w:p>
        </w:tc>
        <w:tc>
          <w:tcPr>
            <w:tcW w:w="1591" w:type="dxa"/>
          </w:tcPr>
          <w:p w:rsidR="0084534D" w:rsidRPr="005C3205" w:rsidRDefault="00873FF3" w:rsidP="004D4023">
            <w:r>
              <w:t>Моделирование</w:t>
            </w:r>
          </w:p>
        </w:tc>
        <w:tc>
          <w:tcPr>
            <w:tcW w:w="2508" w:type="dxa"/>
            <w:vMerge/>
          </w:tcPr>
          <w:p w:rsidR="00A911F8" w:rsidRDefault="00A911F8" w:rsidP="00EF22CF"/>
        </w:tc>
        <w:tc>
          <w:tcPr>
            <w:tcW w:w="3187" w:type="dxa"/>
          </w:tcPr>
          <w:p w:rsidR="00EC0222" w:rsidRDefault="00EC0222" w:rsidP="00EC0222">
            <w:r w:rsidRPr="00C55ED6">
              <w:rPr>
                <w:b/>
              </w:rPr>
              <w:t>Познавательные:</w:t>
            </w:r>
            <w:r w:rsidRPr="00C55ED6">
              <w:t xml:space="preserve"> выбирают форму представления информации в зависимости от решаемой задачи; действуют по алгоритму.</w:t>
            </w:r>
            <w:r>
              <w:t xml:space="preserve"> А</w:t>
            </w:r>
            <w:r w:rsidRPr="00C55ED6">
              <w:t xml:space="preserve">нализируют графические объекты с целью выделения </w:t>
            </w:r>
            <w:r w:rsidRPr="00C55ED6">
              <w:lastRenderedPageBreak/>
              <w:t>существенных и несущественных признаков; составляют изображение из фрагментов, самостоятельно достраивая недостающие компоненты</w:t>
            </w:r>
            <w:r>
              <w:t xml:space="preserve">, </w:t>
            </w:r>
            <w:r w:rsidRPr="00C55ED6">
              <w:t>умеют искать и выделять необходимую информацию с помощью компьютерных средств; при сохранении информации с</w:t>
            </w:r>
            <w:r>
              <w:t>облюдают порядок в личной папке, преобразуют, перекодируют информацию, выбирают форму представления информации, работают с информацией разного вида</w:t>
            </w:r>
          </w:p>
          <w:p w:rsidR="00EC0222" w:rsidRPr="00C55ED6" w:rsidRDefault="00EC0222" w:rsidP="00EC0222">
            <w:r w:rsidRPr="00C55ED6">
              <w:rPr>
                <w:b/>
              </w:rPr>
              <w:t>Регулятивные:</w:t>
            </w:r>
            <w:r w:rsidRPr="00C55ED6">
              <w:t xml:space="preserve"> планируют свое действие в соответствии с поставленной задачей и условиями ее реализации, в том числе и на внутреннем плане</w:t>
            </w:r>
            <w:r>
              <w:t xml:space="preserve">, </w:t>
            </w:r>
            <w:r w:rsidRPr="00C55ED6">
              <w:t>определяют последовательность промежуточных целей с учетом конечного результата.</w:t>
            </w:r>
          </w:p>
          <w:p w:rsidR="00A911F8" w:rsidRDefault="00EC0222" w:rsidP="00EC0222">
            <w:r w:rsidRPr="00C55ED6">
              <w:rPr>
                <w:b/>
              </w:rPr>
              <w:t>Коммуникативные:</w:t>
            </w:r>
            <w:r w:rsidRPr="00C55ED6">
              <w:t xml:space="preserve"> продуктивно разрешают конфликты на основе учета интересов и позиций всех его участников</w:t>
            </w:r>
            <w:r>
              <w:t xml:space="preserve">, </w:t>
            </w:r>
            <w:r w:rsidRPr="00C55ED6">
              <w:t>вступают в диалог; участвуют в коллективном обсуждении проблем</w:t>
            </w:r>
          </w:p>
        </w:tc>
        <w:tc>
          <w:tcPr>
            <w:tcW w:w="2636" w:type="dxa"/>
          </w:tcPr>
          <w:p w:rsidR="00EC0222" w:rsidRDefault="00EC0222" w:rsidP="00EC0222">
            <w:r>
              <w:lastRenderedPageBreak/>
              <w:t xml:space="preserve">понимать сущность понятий «модель», «информационная </w:t>
            </w:r>
            <w:proofErr w:type="spellStart"/>
            <w:r>
              <w:t>модель»</w:t>
            </w:r>
            <w:proofErr w:type="gramStart"/>
            <w:r>
              <w:t>;р</w:t>
            </w:r>
            <w:proofErr w:type="gramEnd"/>
            <w:r>
              <w:t>азличать</w:t>
            </w:r>
            <w:proofErr w:type="spellEnd"/>
            <w:r>
              <w:t xml:space="preserve"> натурные и информационные модели, приводить их примеры; «читать» </w:t>
            </w:r>
            <w:r>
              <w:lastRenderedPageBreak/>
              <w:t>информационные модели; перекодировать информацию из одной пространственно-графической или знаково-символической формы в другую; строить простые информационные модели объектов из различных предметных областей.</w:t>
            </w:r>
          </w:p>
          <w:p w:rsidR="00A911F8" w:rsidRDefault="00A911F8" w:rsidP="00EC0222"/>
        </w:tc>
      </w:tr>
      <w:tr w:rsidR="00B56083" w:rsidTr="00EC0222">
        <w:trPr>
          <w:trHeight w:val="2399"/>
        </w:trPr>
        <w:tc>
          <w:tcPr>
            <w:tcW w:w="426" w:type="dxa"/>
          </w:tcPr>
          <w:p w:rsidR="00B56083" w:rsidRDefault="00B56083" w:rsidP="004D4023">
            <w:r>
              <w:lastRenderedPageBreak/>
              <w:t>3</w:t>
            </w:r>
          </w:p>
        </w:tc>
        <w:tc>
          <w:tcPr>
            <w:tcW w:w="1591" w:type="dxa"/>
          </w:tcPr>
          <w:p w:rsidR="00B56083" w:rsidRPr="005C3205" w:rsidRDefault="00B56083" w:rsidP="004D4023">
            <w:proofErr w:type="spellStart"/>
            <w:r>
              <w:t>Алгогритм</w:t>
            </w:r>
            <w:proofErr w:type="spellEnd"/>
          </w:p>
        </w:tc>
        <w:tc>
          <w:tcPr>
            <w:tcW w:w="2508" w:type="dxa"/>
            <w:vMerge/>
          </w:tcPr>
          <w:p w:rsidR="00B56083" w:rsidRDefault="00B56083" w:rsidP="00EF22CF"/>
        </w:tc>
        <w:tc>
          <w:tcPr>
            <w:tcW w:w="3187" w:type="dxa"/>
          </w:tcPr>
          <w:p w:rsidR="00EC0222" w:rsidRPr="00067FDA" w:rsidRDefault="00EC0222" w:rsidP="00EC0222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Познавательные: </w:t>
            </w:r>
            <w:r w:rsidRPr="00067FDA">
              <w:rPr>
                <w:rFonts w:eastAsiaTheme="minorEastAsia"/>
              </w:rPr>
              <w:t>устанавливают причинно-следственные связи; обобщают информацию, полученную на уроке; делают выводы</w:t>
            </w:r>
            <w:r>
              <w:rPr>
                <w:rFonts w:eastAsiaTheme="minorEastAsia"/>
              </w:rPr>
              <w:t xml:space="preserve">, </w:t>
            </w:r>
            <w:r w:rsidRPr="00067FDA">
              <w:rPr>
                <w:rFonts w:eastAsiaTheme="minorEastAsia"/>
              </w:rPr>
              <w:t>осознанно и произвольно строят речевые высказывания в устной и письменной форме.</w:t>
            </w:r>
          </w:p>
          <w:p w:rsidR="00EC0222" w:rsidRPr="00067FDA" w:rsidRDefault="00EC0222" w:rsidP="00EC0222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Регулятивные: </w:t>
            </w:r>
            <w:r w:rsidRPr="00067FDA">
              <w:rPr>
                <w:rFonts w:eastAsiaTheme="minorEastAsia"/>
              </w:rPr>
              <w:t>различают способ и результат действия; проявляют познавательную иниц</w:t>
            </w:r>
            <w:r>
              <w:rPr>
                <w:rFonts w:eastAsiaTheme="minorEastAsia"/>
              </w:rPr>
              <w:t xml:space="preserve">иативу в учебном сотрудничестве, </w:t>
            </w:r>
            <w:r w:rsidRPr="00067FDA">
              <w:rPr>
                <w:rFonts w:eastAsiaTheme="minorEastAsia"/>
              </w:rPr>
              <w:lastRenderedPageBreak/>
              <w:t>осознают уровень своих знаний.</w:t>
            </w:r>
          </w:p>
          <w:p w:rsidR="00B56083" w:rsidRDefault="00EC0222" w:rsidP="00EC0222"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Коммуникативные: </w:t>
            </w:r>
            <w:r w:rsidRPr="00067FDA">
              <w:rPr>
                <w:rFonts w:eastAsiaTheme="minorEastAsia"/>
              </w:rPr>
              <w:t>задают вопросы, необходимые для организации собственной деятельности и сотрудничества с партнером</w:t>
            </w:r>
            <w:r>
              <w:rPr>
                <w:rFonts w:eastAsiaTheme="minorEastAsia"/>
              </w:rPr>
              <w:t xml:space="preserve">, </w:t>
            </w:r>
            <w:r w:rsidRPr="00067FDA">
              <w:rPr>
                <w:rFonts w:eastAsiaTheme="minorEastAsia"/>
              </w:rPr>
              <w:t>понимают относительность мнений и подходов к решению проблемы</w:t>
            </w:r>
          </w:p>
        </w:tc>
        <w:tc>
          <w:tcPr>
            <w:tcW w:w="2636" w:type="dxa"/>
          </w:tcPr>
          <w:p w:rsidR="00EC0222" w:rsidRDefault="00EC0222" w:rsidP="00EC0222">
            <w:r>
              <w:lastRenderedPageBreak/>
              <w:t>понимать смысл понятия «алгоритм», приводить примеры алгоритмов;</w:t>
            </w:r>
          </w:p>
          <w:p w:rsidR="00EC0222" w:rsidRDefault="00EC0222" w:rsidP="00EC0222">
            <w:r>
              <w:t>понимать термины «исполнитель», «формальный исполнитель», «среда исполнителя», «система команд исполнителя»; приводить примеры формальных и неформальных исполнителей;</w:t>
            </w:r>
          </w:p>
          <w:p w:rsidR="00EC0222" w:rsidRDefault="00EC0222" w:rsidP="00EC0222">
            <w:r>
              <w:t xml:space="preserve">осуществлять </w:t>
            </w:r>
            <w:r>
              <w:lastRenderedPageBreak/>
              <w:t>управление имеющимся формальным исполнителем;</w:t>
            </w:r>
          </w:p>
          <w:p w:rsidR="00EC0222" w:rsidRDefault="00EC0222" w:rsidP="00EC0222">
            <w:r>
              <w:t>понимать правила записи  и выполнения алгоритмов, содержащих алгоритмические конструкции «следование», «ветвление», «цикл»;</w:t>
            </w:r>
          </w:p>
          <w:p w:rsidR="00EC0222" w:rsidRDefault="00EC0222" w:rsidP="00EC0222">
            <w:r>
              <w:t>подбирать алгоритмическую конструкцию, соответствующую заданной  ситуации;</w:t>
            </w:r>
          </w:p>
          <w:p w:rsidR="00EC0222" w:rsidRDefault="00EC0222" w:rsidP="00EC0222">
            <w:r>
              <w:t>исполнять линейный алгоритм  для формального исполнителя с заданной системой команд;</w:t>
            </w:r>
          </w:p>
          <w:p w:rsidR="00B56083" w:rsidRDefault="00EC0222" w:rsidP="00EC0222">
            <w:r>
              <w:t>разрабатывать план действий для решения задач на переправы, переливания и пр.</w:t>
            </w:r>
          </w:p>
        </w:tc>
      </w:tr>
    </w:tbl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4D4023" w:rsidRPr="003468E4" w:rsidRDefault="00D1402F" w:rsidP="00894C0A">
      <w:pPr>
        <w:jc w:val="center"/>
        <w:rPr>
          <w:b/>
        </w:rPr>
      </w:pPr>
      <w:r w:rsidRPr="008F77CE">
        <w:rPr>
          <w:b/>
        </w:rPr>
        <w:t>Тематическое планирование</w:t>
      </w:r>
    </w:p>
    <w:p w:rsidR="004D4023" w:rsidRPr="00FD64C6" w:rsidRDefault="004D4023" w:rsidP="003468E4"/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70"/>
        <w:gridCol w:w="1842"/>
        <w:gridCol w:w="1418"/>
        <w:gridCol w:w="1276"/>
        <w:gridCol w:w="961"/>
        <w:gridCol w:w="31"/>
      </w:tblGrid>
      <w:tr w:rsidR="003468E4" w:rsidRPr="00FD64C6" w:rsidTr="007F7426">
        <w:tc>
          <w:tcPr>
            <w:tcW w:w="1134" w:type="dxa"/>
            <w:vMerge w:val="restart"/>
          </w:tcPr>
          <w:p w:rsidR="003468E4" w:rsidRPr="00FD64C6" w:rsidRDefault="003468E4" w:rsidP="0084534D">
            <w:pPr>
              <w:jc w:val="center"/>
            </w:pPr>
            <w:r>
              <w:lastRenderedPageBreak/>
              <w:t>№ урока</w:t>
            </w:r>
          </w:p>
        </w:tc>
        <w:tc>
          <w:tcPr>
            <w:tcW w:w="3970" w:type="dxa"/>
            <w:vMerge w:val="restart"/>
          </w:tcPr>
          <w:p w:rsidR="003468E4" w:rsidRPr="00FD64C6" w:rsidRDefault="003468E4" w:rsidP="00D1402F">
            <w:r>
              <w:t>Тема урока</w:t>
            </w:r>
          </w:p>
          <w:p w:rsidR="003468E4" w:rsidRPr="00FD64C6" w:rsidRDefault="003468E4" w:rsidP="0084534D">
            <w:pPr>
              <w:jc w:val="center"/>
            </w:pPr>
          </w:p>
        </w:tc>
        <w:tc>
          <w:tcPr>
            <w:tcW w:w="1842" w:type="dxa"/>
            <w:vMerge w:val="restart"/>
          </w:tcPr>
          <w:p w:rsidR="003468E4" w:rsidRPr="00FD64C6" w:rsidRDefault="003468E4" w:rsidP="0084534D">
            <w:pPr>
              <w:jc w:val="center"/>
            </w:pPr>
            <w:r>
              <w:t>Тип урока</w:t>
            </w:r>
          </w:p>
        </w:tc>
        <w:tc>
          <w:tcPr>
            <w:tcW w:w="2694" w:type="dxa"/>
            <w:gridSpan w:val="2"/>
          </w:tcPr>
          <w:p w:rsidR="003468E4" w:rsidRPr="00FD64C6" w:rsidRDefault="003468E4" w:rsidP="0084534D">
            <w:pPr>
              <w:jc w:val="center"/>
            </w:pPr>
            <w:r>
              <w:t>Дата проведения урока</w:t>
            </w:r>
          </w:p>
        </w:tc>
        <w:tc>
          <w:tcPr>
            <w:tcW w:w="992" w:type="dxa"/>
            <w:gridSpan w:val="2"/>
            <w:vMerge w:val="restart"/>
          </w:tcPr>
          <w:p w:rsidR="000963E4" w:rsidRDefault="003468E4" w:rsidP="0084534D">
            <w:pPr>
              <w:jc w:val="center"/>
            </w:pPr>
            <w:proofErr w:type="spellStart"/>
            <w:r>
              <w:t>Использова</w:t>
            </w:r>
            <w:proofErr w:type="spellEnd"/>
          </w:p>
          <w:p w:rsidR="003468E4" w:rsidRPr="00FD64C6" w:rsidRDefault="003468E4" w:rsidP="0084534D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ЭОР</w:t>
            </w:r>
          </w:p>
        </w:tc>
      </w:tr>
      <w:tr w:rsidR="003468E4" w:rsidRPr="00FD64C6" w:rsidTr="007F7426">
        <w:tc>
          <w:tcPr>
            <w:tcW w:w="1134" w:type="dxa"/>
            <w:vMerge/>
          </w:tcPr>
          <w:p w:rsidR="003468E4" w:rsidRDefault="003468E4" w:rsidP="0084534D">
            <w:pPr>
              <w:jc w:val="center"/>
            </w:pPr>
          </w:p>
        </w:tc>
        <w:tc>
          <w:tcPr>
            <w:tcW w:w="3970" w:type="dxa"/>
            <w:vMerge/>
          </w:tcPr>
          <w:p w:rsidR="003468E4" w:rsidRDefault="003468E4" w:rsidP="00D1402F"/>
        </w:tc>
        <w:tc>
          <w:tcPr>
            <w:tcW w:w="1842" w:type="dxa"/>
            <w:vMerge/>
          </w:tcPr>
          <w:p w:rsidR="003468E4" w:rsidRPr="00FD64C6" w:rsidRDefault="003468E4" w:rsidP="0084534D">
            <w:pPr>
              <w:jc w:val="center"/>
            </w:pPr>
          </w:p>
        </w:tc>
        <w:tc>
          <w:tcPr>
            <w:tcW w:w="1418" w:type="dxa"/>
          </w:tcPr>
          <w:p w:rsidR="003468E4" w:rsidRPr="00FD64C6" w:rsidRDefault="003468E4" w:rsidP="003468E4">
            <w:r>
              <w:t>по плану</w:t>
            </w:r>
          </w:p>
        </w:tc>
        <w:tc>
          <w:tcPr>
            <w:tcW w:w="1276" w:type="dxa"/>
          </w:tcPr>
          <w:p w:rsidR="003468E4" w:rsidRPr="00FD64C6" w:rsidRDefault="003468E4" w:rsidP="003468E4">
            <w:r>
              <w:t>по факту</w:t>
            </w:r>
          </w:p>
        </w:tc>
        <w:tc>
          <w:tcPr>
            <w:tcW w:w="992" w:type="dxa"/>
            <w:gridSpan w:val="2"/>
            <w:vMerge/>
          </w:tcPr>
          <w:p w:rsidR="003468E4" w:rsidRPr="00FD64C6" w:rsidRDefault="003468E4" w:rsidP="0084534D">
            <w:pPr>
              <w:jc w:val="center"/>
            </w:pP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C61C78" w:rsidRDefault="006451CD" w:rsidP="00451750">
            <w:pPr>
              <w:pStyle w:val="ac"/>
              <w:ind w:left="53"/>
              <w:contextualSpacing/>
            </w:pPr>
            <w:r>
              <w:t>Вводный урок. Знакомство с учебником.</w:t>
            </w:r>
          </w:p>
        </w:tc>
        <w:tc>
          <w:tcPr>
            <w:tcW w:w="1842" w:type="dxa"/>
          </w:tcPr>
          <w:p w:rsidR="006451CD" w:rsidRPr="004C3FB0" w:rsidRDefault="006451CD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6451CD" w:rsidRPr="004B681C" w:rsidRDefault="006451CD" w:rsidP="00830560">
            <w:pPr>
              <w:jc w:val="center"/>
            </w:pPr>
            <w:r>
              <w:t>1-5.09</w:t>
            </w:r>
          </w:p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451750" w:rsidRDefault="006451CD" w:rsidP="00451750">
            <w:pPr>
              <w:pStyle w:val="ac"/>
              <w:ind w:left="53"/>
              <w:contextualSpacing/>
            </w:pPr>
            <w:r w:rsidRPr="00451750">
              <w:t>Техника безопасности и организация рабочего места. Объекты окружающего мира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snapToGrid w:val="0"/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Default="006451CD" w:rsidP="00830560">
            <w:pPr>
              <w:jc w:val="center"/>
            </w:pPr>
            <w:r>
              <w:t>7-12.09</w:t>
            </w:r>
          </w:p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451750" w:rsidRDefault="006451CD" w:rsidP="00451750">
            <w:pPr>
              <w:spacing w:after="120"/>
              <w:ind w:left="53"/>
              <w:contextualSpacing/>
            </w:pPr>
            <w:r w:rsidRPr="00451750">
              <w:t>Объекты окружающего мира</w:t>
            </w:r>
          </w:p>
          <w:p w:rsidR="006451CD" w:rsidRPr="00C61C78" w:rsidRDefault="006451CD" w:rsidP="00830560">
            <w:pPr>
              <w:pStyle w:val="a6"/>
            </w:pPr>
          </w:p>
        </w:tc>
        <w:tc>
          <w:tcPr>
            <w:tcW w:w="1842" w:type="dxa"/>
          </w:tcPr>
          <w:p w:rsidR="006451CD" w:rsidRPr="004C3FB0" w:rsidRDefault="006451CD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603818" w:rsidRDefault="006451CD" w:rsidP="006451CD"/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451750" w:rsidRDefault="006451CD" w:rsidP="00451750">
            <w:pPr>
              <w:spacing w:after="120"/>
              <w:ind w:left="53"/>
              <w:contextualSpacing/>
            </w:pPr>
            <w:r>
              <w:t>Объекты и множества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snapToGrid w:val="0"/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Pr="001E7C13" w:rsidRDefault="006451CD" w:rsidP="001E7C13">
            <w:pPr>
              <w:tabs>
                <w:tab w:val="left" w:pos="1276"/>
              </w:tabs>
              <w:spacing w:after="200"/>
              <w:contextualSpacing/>
              <w:rPr>
                <w:rFonts w:eastAsiaTheme="minorEastAsia"/>
                <w:bCs/>
              </w:rPr>
            </w:pPr>
            <w:r w:rsidRPr="001E7C13">
              <w:rPr>
                <w:rFonts w:eastAsiaTheme="minorEastAsia"/>
                <w:bCs/>
              </w:rPr>
              <w:t>14-19.09</w:t>
            </w:r>
          </w:p>
          <w:p w:rsidR="006451CD" w:rsidRDefault="006451CD" w:rsidP="006451CD"/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451750">
            <w:pPr>
              <w:spacing w:after="120"/>
              <w:ind w:left="53"/>
              <w:contextualSpacing/>
            </w:pPr>
            <w:r>
              <w:t>Признаки объектов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snapToGrid w:val="0"/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C4303C" w:rsidRDefault="006451CD" w:rsidP="006451CD"/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451750">
            <w:pPr>
              <w:pStyle w:val="a6"/>
            </w:pPr>
            <w:r>
              <w:t>Объекты окружающего мира</w:t>
            </w:r>
          </w:p>
          <w:p w:rsidR="006451CD" w:rsidRPr="00C61C78" w:rsidRDefault="006451CD" w:rsidP="00451750">
            <w:pPr>
              <w:pStyle w:val="a6"/>
            </w:pPr>
            <w:r>
              <w:t>Компьютерный практикум (работа 1)</w:t>
            </w:r>
          </w:p>
        </w:tc>
        <w:tc>
          <w:tcPr>
            <w:tcW w:w="1842" w:type="dxa"/>
          </w:tcPr>
          <w:p w:rsidR="006451CD" w:rsidRPr="004C3FB0" w:rsidRDefault="006451CD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C4303C" w:rsidRDefault="006451CD" w:rsidP="006451CD">
            <w:r w:rsidRPr="001E7C13">
              <w:t>28.09-3.10</w:t>
            </w:r>
          </w:p>
        </w:tc>
        <w:tc>
          <w:tcPr>
            <w:tcW w:w="1276" w:type="dxa"/>
          </w:tcPr>
          <w:p w:rsidR="006451CD" w:rsidRPr="004C3FB0" w:rsidRDefault="001E73ED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451750">
            <w:pPr>
              <w:pStyle w:val="a6"/>
            </w:pPr>
            <w:r>
              <w:t>Компьютерные объекты. Файлы и папки</w:t>
            </w:r>
          </w:p>
          <w:p w:rsidR="006451CD" w:rsidRPr="00C61C78" w:rsidRDefault="006451CD" w:rsidP="00451750">
            <w:pPr>
              <w:pStyle w:val="a6"/>
            </w:pPr>
          </w:p>
        </w:tc>
        <w:tc>
          <w:tcPr>
            <w:tcW w:w="1842" w:type="dxa"/>
          </w:tcPr>
          <w:p w:rsidR="006451CD" w:rsidRPr="004C3FB0" w:rsidRDefault="006451CD" w:rsidP="00830560">
            <w:pPr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C4303C" w:rsidRDefault="006451CD" w:rsidP="006451CD"/>
        </w:tc>
        <w:tc>
          <w:tcPr>
            <w:tcW w:w="1276" w:type="dxa"/>
          </w:tcPr>
          <w:p w:rsidR="006451CD" w:rsidRPr="002F3FDE" w:rsidRDefault="001E73ED" w:rsidP="0083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1E73ED" w:rsidP="006451CD">
            <w:pPr>
              <w:pStyle w:val="a6"/>
            </w:pPr>
            <w:r w:rsidRPr="001E73ED">
              <w:t>Отношения объектов и их множества.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Pr="00C4303C" w:rsidRDefault="006451CD" w:rsidP="006451CD">
            <w:r w:rsidRPr="001E7C13">
              <w:t>5-10.10</w:t>
            </w:r>
          </w:p>
        </w:tc>
        <w:tc>
          <w:tcPr>
            <w:tcW w:w="1276" w:type="dxa"/>
          </w:tcPr>
          <w:p w:rsidR="001E73ED" w:rsidRDefault="001E73ED" w:rsidP="0083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6451CD" w:rsidRPr="001E73ED" w:rsidRDefault="006451CD" w:rsidP="001E73ED">
            <w:pPr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451750">
            <w:pPr>
              <w:pStyle w:val="a6"/>
            </w:pPr>
            <w:r w:rsidRPr="006451CD">
              <w:t>Компьютерные объекты. Объекты операционной системы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  <w:r w:rsidRPr="00237BCD">
              <w:rPr>
                <w:sz w:val="20"/>
              </w:rPr>
              <w:t xml:space="preserve"> </w:t>
            </w:r>
          </w:p>
        </w:tc>
        <w:tc>
          <w:tcPr>
            <w:tcW w:w="1418" w:type="dxa"/>
            <w:vMerge/>
          </w:tcPr>
          <w:p w:rsidR="006451CD" w:rsidRPr="00C4303C" w:rsidRDefault="006451CD" w:rsidP="006451CD"/>
        </w:tc>
        <w:tc>
          <w:tcPr>
            <w:tcW w:w="1276" w:type="dxa"/>
          </w:tcPr>
          <w:p w:rsidR="006451CD" w:rsidRPr="002F3FDE" w:rsidRDefault="001E73E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6451CD">
            <w:pPr>
              <w:pStyle w:val="a6"/>
            </w:pPr>
            <w:r>
              <w:t xml:space="preserve">Компьютерные объекты. </w:t>
            </w:r>
          </w:p>
          <w:p w:rsidR="006451CD" w:rsidRDefault="006451CD" w:rsidP="006451CD">
            <w:pPr>
              <w:pStyle w:val="a6"/>
            </w:pPr>
            <w:r>
              <w:t>Компьютерный практикум (работа 2)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vMerge w:val="restart"/>
          </w:tcPr>
          <w:p w:rsidR="006451CD" w:rsidRPr="00C4303C" w:rsidRDefault="006451CD" w:rsidP="006451CD">
            <w:r w:rsidRPr="001E7C13">
              <w:t>12-17.10</w:t>
            </w:r>
          </w:p>
        </w:tc>
        <w:tc>
          <w:tcPr>
            <w:tcW w:w="1276" w:type="dxa"/>
          </w:tcPr>
          <w:p w:rsidR="006451CD" w:rsidRPr="002F3FDE" w:rsidRDefault="001E73E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1E73ED" w:rsidP="00DF4FB3">
            <w:pPr>
              <w:pStyle w:val="a6"/>
            </w:pPr>
            <w:r w:rsidRPr="001E73ED">
              <w:t>Контрольное тестирование по теме: Объекты.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C4303C" w:rsidRDefault="006451CD" w:rsidP="006451CD"/>
        </w:tc>
        <w:tc>
          <w:tcPr>
            <w:tcW w:w="1276" w:type="dxa"/>
          </w:tcPr>
          <w:p w:rsidR="006451CD" w:rsidRPr="002F3FDE" w:rsidRDefault="001E73E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830560">
            <w:pPr>
              <w:pStyle w:val="a6"/>
            </w:pPr>
            <w:bookmarkStart w:id="0" w:name="_GoBack"/>
            <w:r w:rsidRPr="00DF4FB3">
              <w:t>Отношения объектов и их множества. Компьютерный практикум (работа 3)</w:t>
            </w:r>
            <w:bookmarkEnd w:id="0"/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Default="006451CD" w:rsidP="006451CD">
            <w:r w:rsidRPr="001E7C13">
              <w:t>19-24.10</w:t>
            </w:r>
          </w:p>
        </w:tc>
        <w:tc>
          <w:tcPr>
            <w:tcW w:w="1276" w:type="dxa"/>
          </w:tcPr>
          <w:p w:rsidR="006451CD" w:rsidRPr="002F3FDE" w:rsidRDefault="001E73E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61" w:type="dxa"/>
          </w:tcPr>
          <w:p w:rsidR="006451CD" w:rsidRDefault="006451CD">
            <w:r w:rsidRPr="00D6149E">
              <w:t>http://school-collecti</w:t>
            </w:r>
            <w:r w:rsidRPr="00D6149E">
              <w:lastRenderedPageBreak/>
              <w:t>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DF4FB3">
            <w:pPr>
              <w:pStyle w:val="a6"/>
            </w:pPr>
            <w:r w:rsidRPr="00DF4FB3">
              <w:t>Разновидности объектов и их классификация.</w:t>
            </w:r>
            <w:r>
              <w:t xml:space="preserve"> 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E63B3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830560">
            <w:pPr>
              <w:pStyle w:val="a6"/>
            </w:pPr>
            <w:r w:rsidRPr="00DF4FB3">
              <w:t>Разновидности объектов и их классификация. Компьютерный практикум (работа 4)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E63B33" w:rsidRDefault="006451CD" w:rsidP="006451CD">
            <w:r w:rsidRPr="001E7C13">
              <w:t>26-31.10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DF4FB3">
            <w:pPr>
              <w:pStyle w:val="a6"/>
            </w:pPr>
            <w:r w:rsidRPr="00DF4FB3">
              <w:t xml:space="preserve">Системы объектов. </w:t>
            </w:r>
          </w:p>
        </w:tc>
        <w:tc>
          <w:tcPr>
            <w:tcW w:w="1842" w:type="dxa"/>
          </w:tcPr>
          <w:p w:rsidR="006451CD" w:rsidRDefault="006451CD">
            <w:r w:rsidRPr="00181A92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6451CD" w:rsidRPr="00E63B3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830560">
            <w:pPr>
              <w:pStyle w:val="a6"/>
            </w:pPr>
            <w:r w:rsidRPr="00DF4FB3">
              <w:t>Системы объектов. Состав и структура системы</w:t>
            </w:r>
          </w:p>
        </w:tc>
        <w:tc>
          <w:tcPr>
            <w:tcW w:w="1842" w:type="dxa"/>
          </w:tcPr>
          <w:p w:rsidR="006451CD" w:rsidRDefault="006451CD">
            <w:r w:rsidRPr="00181A92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Pr="00E63B33" w:rsidRDefault="006451CD" w:rsidP="001E7C13">
            <w:pPr>
              <w:jc w:val="center"/>
            </w:pPr>
            <w:r w:rsidRPr="001E7C13">
              <w:t>9-14.11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4C4FCA" w:rsidRDefault="006451CD" w:rsidP="006451CD">
            <w:r w:rsidRPr="004C4FCA">
              <w:t>Система и окружающая среда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E63B3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6451CD">
            <w:r w:rsidRPr="004C4FCA">
              <w:t>Система и окружающая среда Компьютерный практикум (работа 5)</w:t>
            </w:r>
          </w:p>
        </w:tc>
        <w:tc>
          <w:tcPr>
            <w:tcW w:w="1842" w:type="dxa"/>
          </w:tcPr>
          <w:p w:rsidR="006451CD" w:rsidRPr="00237BCD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E63B33" w:rsidRDefault="006451CD" w:rsidP="006451CD">
            <w:r w:rsidRPr="001E7C13">
              <w:t>16-21.11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830560">
            <w:pPr>
              <w:pStyle w:val="a6"/>
            </w:pPr>
            <w:r w:rsidRPr="00DF4FB3">
              <w:t>Персональный компьютер как система.</w:t>
            </w:r>
          </w:p>
        </w:tc>
        <w:tc>
          <w:tcPr>
            <w:tcW w:w="1842" w:type="dxa"/>
          </w:tcPr>
          <w:p w:rsidR="006451CD" w:rsidRPr="00237BCD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E63B3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DF4FB3">
            <w:pPr>
              <w:pStyle w:val="a6"/>
            </w:pPr>
            <w:r>
              <w:t xml:space="preserve">Персональный компьютер как система. </w:t>
            </w:r>
          </w:p>
          <w:p w:rsidR="006451CD" w:rsidRDefault="006451CD" w:rsidP="00DF4FB3">
            <w:pPr>
              <w:pStyle w:val="a6"/>
            </w:pPr>
            <w:r>
              <w:t>Компьютерный практикум (работа 5)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E63B33" w:rsidRDefault="006451CD" w:rsidP="006451CD">
            <w:r w:rsidRPr="001E7C13">
              <w:t>23-28.11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DF4FB3">
            <w:pPr>
              <w:pStyle w:val="a6"/>
            </w:pPr>
            <w:r>
              <w:t>Как мы познаем окружающий мир.</w:t>
            </w:r>
          </w:p>
          <w:p w:rsidR="006451CD" w:rsidRDefault="006451CD" w:rsidP="00DF4FB3">
            <w:pPr>
              <w:pStyle w:val="a6"/>
            </w:pPr>
          </w:p>
        </w:tc>
        <w:tc>
          <w:tcPr>
            <w:tcW w:w="1842" w:type="dxa"/>
          </w:tcPr>
          <w:p w:rsidR="006451CD" w:rsidRPr="00F64A72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E63B3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DF4FB3">
            <w:pPr>
              <w:pStyle w:val="a6"/>
            </w:pPr>
            <w:r>
              <w:t xml:space="preserve">Как мы познаем окружающий мир. </w:t>
            </w:r>
          </w:p>
          <w:p w:rsidR="006451CD" w:rsidRDefault="006451CD" w:rsidP="00DF4FB3">
            <w:pPr>
              <w:pStyle w:val="a6"/>
            </w:pPr>
            <w:r>
              <w:t>Абстрактное мышление</w:t>
            </w:r>
          </w:p>
        </w:tc>
        <w:tc>
          <w:tcPr>
            <w:tcW w:w="1842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Pr="00E63B33" w:rsidRDefault="006451CD" w:rsidP="006451CD">
            <w:r w:rsidRPr="001E7C13">
              <w:t>30.11-5.12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6451CD" w:rsidP="006451CD">
            <w:pPr>
              <w:pStyle w:val="a6"/>
            </w:pPr>
            <w:r>
              <w:t xml:space="preserve">Как мы познаем окружающий мир. </w:t>
            </w:r>
          </w:p>
          <w:p w:rsidR="006451CD" w:rsidRDefault="006451CD" w:rsidP="006451CD">
            <w:pPr>
              <w:pStyle w:val="a6"/>
            </w:pPr>
            <w:r>
              <w:t>Компьютерный практикум (работа 6)</w:t>
            </w:r>
          </w:p>
        </w:tc>
        <w:tc>
          <w:tcPr>
            <w:tcW w:w="1842" w:type="dxa"/>
          </w:tcPr>
          <w:p w:rsidR="006451CD" w:rsidRPr="00F64A72" w:rsidRDefault="006451CD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6451CD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766220" w:rsidRDefault="006451CD" w:rsidP="006451CD">
            <w:r w:rsidRPr="00766220">
              <w:t>Контрольная работа по теме «Персональный компьютер»</w:t>
            </w:r>
          </w:p>
        </w:tc>
        <w:tc>
          <w:tcPr>
            <w:tcW w:w="1842" w:type="dxa"/>
          </w:tcPr>
          <w:p w:rsidR="006451CD" w:rsidRPr="00170D46" w:rsidRDefault="006451CD" w:rsidP="006451CD">
            <w:pPr>
              <w:rPr>
                <w:sz w:val="20"/>
                <w:szCs w:val="20"/>
              </w:rPr>
            </w:pPr>
            <w:r w:rsidRPr="00170D46">
              <w:rPr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418" w:type="dxa"/>
            <w:vMerge w:val="restart"/>
          </w:tcPr>
          <w:p w:rsidR="006451CD" w:rsidRDefault="006451CD" w:rsidP="006451CD">
            <w:r w:rsidRPr="001E7C13">
              <w:t>7-12.12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C90E63">
            <w:pPr>
              <w:pStyle w:val="a6"/>
            </w:pPr>
            <w:r w:rsidRPr="006451CD">
              <w:t>Понятие как форма мышления.</w:t>
            </w:r>
            <w:r>
              <w:t xml:space="preserve"> </w:t>
            </w:r>
          </w:p>
        </w:tc>
        <w:tc>
          <w:tcPr>
            <w:tcW w:w="1842" w:type="dxa"/>
          </w:tcPr>
          <w:p w:rsidR="00170D46" w:rsidRDefault="00170D46">
            <w:r w:rsidRPr="00C12A26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</w:t>
            </w:r>
            <w:r w:rsidRPr="00D6149E">
              <w:lastRenderedPageBreak/>
              <w:t>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6451CD">
              <w:t>Понятие как форма мышления.</w:t>
            </w:r>
            <w:r>
              <w:t xml:space="preserve"> </w:t>
            </w:r>
            <w:r w:rsidRPr="00C90E63">
              <w:t>Как образуются понятия</w:t>
            </w:r>
          </w:p>
        </w:tc>
        <w:tc>
          <w:tcPr>
            <w:tcW w:w="1842" w:type="dxa"/>
          </w:tcPr>
          <w:p w:rsidR="00170D46" w:rsidRDefault="00170D46">
            <w:r w:rsidRPr="00C12A26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1E7C13" w:rsidRDefault="00170D46" w:rsidP="006451CD">
            <w:r w:rsidRPr="001E7C13">
              <w:t>14-19.12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C90E63">
            <w:pPr>
              <w:pStyle w:val="a6"/>
            </w:pPr>
            <w:r>
              <w:t>Определения понятия</w:t>
            </w:r>
          </w:p>
          <w:p w:rsidR="00170D46" w:rsidRDefault="00170D46" w:rsidP="00C90E63">
            <w:pPr>
              <w:pStyle w:val="a6"/>
            </w:pPr>
          </w:p>
        </w:tc>
        <w:tc>
          <w:tcPr>
            <w:tcW w:w="1842" w:type="dxa"/>
          </w:tcPr>
          <w:p w:rsidR="00170D46" w:rsidRDefault="00170D46">
            <w:r w:rsidRPr="00C12A26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C90E63" w:rsidRDefault="00C90E63" w:rsidP="00C90E63">
            <w:pPr>
              <w:pStyle w:val="a6"/>
            </w:pPr>
            <w:r>
              <w:t>Определения понятия</w:t>
            </w:r>
          </w:p>
          <w:p w:rsidR="006451CD" w:rsidRDefault="00C90E63" w:rsidP="00C90E63">
            <w:pPr>
              <w:pStyle w:val="a6"/>
            </w:pPr>
            <w:r>
              <w:t>Компьютерный практикум (работа 7)</w:t>
            </w: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1E7C13" w:rsidRDefault="006451CD" w:rsidP="006451CD">
            <w:r w:rsidRPr="001E7C13">
              <w:t>21-26.12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C90E63">
              <w:t>Информационное моделирование.</w:t>
            </w:r>
            <w:r>
              <w:t xml:space="preserve"> Модели объектов и их назначение</w:t>
            </w:r>
          </w:p>
        </w:tc>
        <w:tc>
          <w:tcPr>
            <w:tcW w:w="1842" w:type="dxa"/>
          </w:tcPr>
          <w:p w:rsidR="00170D46" w:rsidRDefault="00170D46">
            <w:r w:rsidRPr="00DF719D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C90E63">
              <w:t>Информационное моделирование.</w:t>
            </w:r>
            <w:r>
              <w:t xml:space="preserve"> Разнообразие информационных объектов</w:t>
            </w:r>
          </w:p>
        </w:tc>
        <w:tc>
          <w:tcPr>
            <w:tcW w:w="1842" w:type="dxa"/>
          </w:tcPr>
          <w:p w:rsidR="00170D46" w:rsidRDefault="00170D46">
            <w:r w:rsidRPr="00DF719D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1E7C13" w:rsidRDefault="00170D46" w:rsidP="001E7C13">
            <w:pPr>
              <w:jc w:val="center"/>
            </w:pPr>
            <w:r w:rsidRPr="001E7C13">
              <w:t>11-16.01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>
              <w:t xml:space="preserve">Создаем графические объекты </w:t>
            </w:r>
            <w:r w:rsidRPr="00C90E63">
              <w:t>Компьютерный практикум (работа 8)</w:t>
            </w:r>
          </w:p>
        </w:tc>
        <w:tc>
          <w:tcPr>
            <w:tcW w:w="1842" w:type="dxa"/>
          </w:tcPr>
          <w:p w:rsidR="00170D46" w:rsidRDefault="00170D46">
            <w:r w:rsidRPr="007B1F9B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proofErr w:type="gramStart"/>
            <w:r w:rsidRPr="00C90E63">
              <w:t>Создаем графические объекты Компьютерный практикум (работа 8</w:t>
            </w:r>
            <w:r>
              <w:t>.</w:t>
            </w:r>
            <w:proofErr w:type="gramEnd"/>
            <w:r>
              <w:t xml:space="preserve"> </w:t>
            </w:r>
            <w:proofErr w:type="gramStart"/>
            <w:r>
              <w:t>Творческая работа</w:t>
            </w:r>
            <w:r w:rsidRPr="00C90E63">
              <w:t>)</w:t>
            </w:r>
            <w:proofErr w:type="gramEnd"/>
          </w:p>
        </w:tc>
        <w:tc>
          <w:tcPr>
            <w:tcW w:w="1842" w:type="dxa"/>
          </w:tcPr>
          <w:p w:rsidR="00170D46" w:rsidRDefault="00170D46">
            <w:r w:rsidRPr="007B1F9B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170D46" w:rsidRPr="001E7C13" w:rsidRDefault="00170D46" w:rsidP="006451CD">
            <w:r w:rsidRPr="001E7C13">
              <w:t>18-23.01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C90E63" w:rsidRDefault="00C90E63" w:rsidP="00C90E63">
            <w:pPr>
              <w:pStyle w:val="a6"/>
            </w:pPr>
            <w:r>
              <w:t xml:space="preserve">Знаковые информационные модели. </w:t>
            </w:r>
          </w:p>
          <w:p w:rsidR="006451CD" w:rsidRPr="00C90E63" w:rsidRDefault="006451CD" w:rsidP="00C90E63">
            <w:pPr>
              <w:pStyle w:val="a6"/>
            </w:pP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1E7C1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C90E63" w:rsidRDefault="00C90E63" w:rsidP="00C90E63">
            <w:pPr>
              <w:pStyle w:val="a6"/>
            </w:pPr>
            <w:r>
              <w:t xml:space="preserve">Знаковые информационные модели. </w:t>
            </w:r>
          </w:p>
          <w:p w:rsidR="006451CD" w:rsidRDefault="00C90E63" w:rsidP="00C90E63">
            <w:pPr>
              <w:pStyle w:val="a6"/>
            </w:pPr>
            <w:r>
              <w:t>Компьютерный практикум (работа 9)</w:t>
            </w: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1E7C13" w:rsidRDefault="006451CD" w:rsidP="006451CD">
            <w:r w:rsidRPr="001E7C13">
              <w:t>25-30.01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C90E63" w:rsidRDefault="00C90E63" w:rsidP="00C90E63">
            <w:pPr>
              <w:pStyle w:val="a6"/>
            </w:pPr>
            <w:r>
              <w:t xml:space="preserve">Математические модели. </w:t>
            </w:r>
          </w:p>
          <w:p w:rsidR="00C90E63" w:rsidRDefault="00C90E63" w:rsidP="00C90E63">
            <w:pPr>
              <w:pStyle w:val="a6"/>
            </w:pPr>
          </w:p>
          <w:p w:rsidR="006451CD" w:rsidRPr="00C90E63" w:rsidRDefault="006451CD" w:rsidP="00C90E63">
            <w:pPr>
              <w:ind w:firstLine="708"/>
            </w:pP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/>
          </w:tcPr>
          <w:p w:rsidR="006451CD" w:rsidRPr="001E7C1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C90E63" w:rsidRDefault="00C90E63" w:rsidP="00C90E63">
            <w:pPr>
              <w:pStyle w:val="a6"/>
            </w:pPr>
            <w:r>
              <w:t xml:space="preserve">Математические модели. </w:t>
            </w:r>
          </w:p>
          <w:p w:rsidR="006451CD" w:rsidRDefault="00C90E63" w:rsidP="00C90E63">
            <w:pPr>
              <w:pStyle w:val="a6"/>
            </w:pPr>
            <w:r>
              <w:t>Компьютерный практикум (работа 10)</w:t>
            </w: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6451CD" w:rsidRPr="001E7C13" w:rsidRDefault="006451CD" w:rsidP="006451CD">
            <w:r w:rsidRPr="001E7C13">
              <w:t>1-6.02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C90E63">
              <w:t>Табличные информационные модели.</w:t>
            </w:r>
            <w:r>
              <w:t xml:space="preserve"> Правила оформления таблицы</w:t>
            </w:r>
          </w:p>
        </w:tc>
        <w:tc>
          <w:tcPr>
            <w:tcW w:w="1842" w:type="dxa"/>
          </w:tcPr>
          <w:p w:rsidR="00170D46" w:rsidRDefault="00170D46">
            <w:r w:rsidRPr="000F692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C90E63">
              <w:t xml:space="preserve">Табличные информационные </w:t>
            </w:r>
            <w:r w:rsidRPr="00C90E63">
              <w:lastRenderedPageBreak/>
              <w:t>модели.</w:t>
            </w:r>
            <w:r>
              <w:t xml:space="preserve"> Вычислительные таблицы</w:t>
            </w:r>
          </w:p>
        </w:tc>
        <w:tc>
          <w:tcPr>
            <w:tcW w:w="1842" w:type="dxa"/>
          </w:tcPr>
          <w:p w:rsidR="00170D46" w:rsidRDefault="00170D46">
            <w:r w:rsidRPr="000F6921">
              <w:rPr>
                <w:sz w:val="20"/>
              </w:rPr>
              <w:lastRenderedPageBreak/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1E7C13" w:rsidRDefault="00170D46" w:rsidP="006451CD">
            <w:r w:rsidRPr="001E7C13">
              <w:t>8-13.02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</w:t>
            </w:r>
            <w:r w:rsidRPr="00D6149E">
              <w:lastRenderedPageBreak/>
              <w:t>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>
              <w:t>Решение логических задач с помощью нескольких таблиц</w:t>
            </w:r>
          </w:p>
        </w:tc>
        <w:tc>
          <w:tcPr>
            <w:tcW w:w="1842" w:type="dxa"/>
          </w:tcPr>
          <w:p w:rsidR="00170D46" w:rsidRDefault="00170D46">
            <w:r w:rsidRPr="000F692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C90E63" w:rsidP="00830560">
            <w:pPr>
              <w:pStyle w:val="a6"/>
            </w:pPr>
            <w:r w:rsidRPr="00C90E63">
              <w:t>Контрольное тестирование по теме: Объекты и моделирование</w:t>
            </w:r>
          </w:p>
        </w:tc>
        <w:tc>
          <w:tcPr>
            <w:tcW w:w="1842" w:type="dxa"/>
          </w:tcPr>
          <w:p w:rsidR="006451CD" w:rsidRPr="00237BCD" w:rsidRDefault="004064B9" w:rsidP="00830560">
            <w:pPr>
              <w:tabs>
                <w:tab w:val="left" w:pos="615"/>
              </w:tabs>
              <w:rPr>
                <w:sz w:val="20"/>
              </w:rPr>
            </w:pPr>
            <w:r w:rsidRPr="004064B9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vMerge w:val="restart"/>
          </w:tcPr>
          <w:p w:rsidR="006451CD" w:rsidRPr="001E7C13" w:rsidRDefault="006451CD" w:rsidP="001E7C13">
            <w:pPr>
              <w:jc w:val="center"/>
            </w:pPr>
            <w:r w:rsidRPr="001E7C13">
              <w:t>15-20.02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C90E63" w:rsidP="00830560">
            <w:pPr>
              <w:pStyle w:val="a6"/>
            </w:pPr>
            <w:r w:rsidRPr="00C90E63">
              <w:t>Решение логических задач с помощью нескольких таблиц</w:t>
            </w:r>
            <w:r>
              <w:t xml:space="preserve"> (повторение)</w:t>
            </w:r>
          </w:p>
        </w:tc>
        <w:tc>
          <w:tcPr>
            <w:tcW w:w="1842" w:type="dxa"/>
          </w:tcPr>
          <w:p w:rsidR="006451CD" w:rsidRPr="00237BCD" w:rsidRDefault="00170D46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6451CD" w:rsidRPr="001E7C13" w:rsidRDefault="006451CD" w:rsidP="006451CD"/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6451CD" w:rsidRDefault="006451CD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C90E63">
              <w:t>Графики и диаграммы.</w:t>
            </w:r>
          </w:p>
        </w:tc>
        <w:tc>
          <w:tcPr>
            <w:tcW w:w="1842" w:type="dxa"/>
          </w:tcPr>
          <w:p w:rsidR="00170D46" w:rsidRDefault="00170D46">
            <w:r w:rsidRPr="00694123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1E7C13" w:rsidRDefault="00170D46" w:rsidP="006451CD">
            <w:pPr>
              <w:jc w:val="center"/>
            </w:pPr>
            <w:r w:rsidRPr="006451CD">
              <w:t>22-27.02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7F7426">
        <w:trPr>
          <w:gridAfter w:val="1"/>
          <w:wAfter w:w="31" w:type="dxa"/>
        </w:trPr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C90E63">
            <w:pPr>
              <w:pStyle w:val="a6"/>
            </w:pPr>
            <w:r w:rsidRPr="00C90E63">
              <w:t>Графики и диаграммы.</w:t>
            </w:r>
            <w:r>
              <w:t xml:space="preserve"> Наглядное представление процессов изменения величин</w:t>
            </w:r>
          </w:p>
        </w:tc>
        <w:tc>
          <w:tcPr>
            <w:tcW w:w="1842" w:type="dxa"/>
          </w:tcPr>
          <w:p w:rsidR="00170D46" w:rsidRDefault="00170D46">
            <w:r w:rsidRPr="00694123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Pr="001E7C13" w:rsidRDefault="00170D46" w:rsidP="006451CD"/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C90E63">
            <w:pPr>
              <w:pStyle w:val="a6"/>
            </w:pPr>
            <w:r>
              <w:t>Создание информационных моделей - диаграмм</w:t>
            </w:r>
          </w:p>
          <w:p w:rsidR="00170D46" w:rsidRDefault="00170D46" w:rsidP="00C90E63">
            <w:pPr>
              <w:pStyle w:val="a6"/>
            </w:pPr>
          </w:p>
        </w:tc>
        <w:tc>
          <w:tcPr>
            <w:tcW w:w="1842" w:type="dxa"/>
          </w:tcPr>
          <w:p w:rsidR="00170D46" w:rsidRDefault="00170D46">
            <w:r w:rsidRPr="00694123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1-6.03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C90E63">
            <w:pPr>
              <w:pStyle w:val="a6"/>
            </w:pPr>
            <w:r>
              <w:t>Создание информационных моделей - диаграмм</w:t>
            </w:r>
          </w:p>
          <w:p w:rsidR="00170D46" w:rsidRDefault="00170D46" w:rsidP="00C90E63">
            <w:pPr>
              <w:pStyle w:val="a6"/>
            </w:pPr>
            <w:r>
              <w:t>Компьютерный практикум (работа 11)</w:t>
            </w:r>
          </w:p>
        </w:tc>
        <w:tc>
          <w:tcPr>
            <w:tcW w:w="1842" w:type="dxa"/>
          </w:tcPr>
          <w:p w:rsidR="00170D46" w:rsidRDefault="00170D46">
            <w:r w:rsidRPr="002979BF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4064B9">
            <w:pPr>
              <w:pStyle w:val="a6"/>
            </w:pPr>
            <w:r>
              <w:t>Создание информационных моделей - диаграмм</w:t>
            </w:r>
          </w:p>
          <w:p w:rsidR="00170D46" w:rsidRDefault="00170D46" w:rsidP="004064B9">
            <w:pPr>
              <w:pStyle w:val="a6"/>
            </w:pPr>
            <w:proofErr w:type="gramStart"/>
            <w:r>
              <w:t>Компьютерный практикум (работа 11.</w:t>
            </w:r>
            <w:proofErr w:type="gramEnd"/>
            <w:r>
              <w:t xml:space="preserve"> </w:t>
            </w:r>
            <w:proofErr w:type="gramStart"/>
            <w:r>
              <w:t>Творческая работа)</w:t>
            </w:r>
            <w:proofErr w:type="gramEnd"/>
          </w:p>
        </w:tc>
        <w:tc>
          <w:tcPr>
            <w:tcW w:w="1842" w:type="dxa"/>
          </w:tcPr>
          <w:p w:rsidR="00170D46" w:rsidRDefault="00170D46">
            <w:r w:rsidRPr="002979BF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9-13.03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1E73ED">
            <w:pPr>
              <w:pStyle w:val="a6"/>
            </w:pPr>
            <w:r w:rsidRPr="00C90E63">
              <w:t>Многообразие схем и сферы их применения</w:t>
            </w:r>
            <w:r>
              <w:t>. Информационные модели на графах</w:t>
            </w:r>
          </w:p>
        </w:tc>
        <w:tc>
          <w:tcPr>
            <w:tcW w:w="1842" w:type="dxa"/>
          </w:tcPr>
          <w:p w:rsidR="00170D46" w:rsidRDefault="00170D46">
            <w:r w:rsidRPr="004E01C2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1E73ED">
            <w:pPr>
              <w:pStyle w:val="a6"/>
            </w:pPr>
            <w:r w:rsidRPr="00C90E63">
              <w:t>Многообразие схем и сферы их применения</w:t>
            </w:r>
            <w:r>
              <w:t>. Использование деревьев при решении задач</w:t>
            </w:r>
          </w:p>
        </w:tc>
        <w:tc>
          <w:tcPr>
            <w:tcW w:w="1842" w:type="dxa"/>
          </w:tcPr>
          <w:p w:rsidR="00170D46" w:rsidRDefault="00170D46">
            <w:r w:rsidRPr="004E01C2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15-20.03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1E73ED">
            <w:pPr>
              <w:pStyle w:val="a6"/>
            </w:pPr>
            <w:r>
              <w:t>Информационные модели на графах</w:t>
            </w:r>
          </w:p>
          <w:p w:rsidR="00170D46" w:rsidRDefault="00170D46" w:rsidP="001E73ED">
            <w:pPr>
              <w:pStyle w:val="a6"/>
            </w:pPr>
            <w:r>
              <w:t>Компьютерный практикум (работа 12)</w:t>
            </w:r>
          </w:p>
        </w:tc>
        <w:tc>
          <w:tcPr>
            <w:tcW w:w="1842" w:type="dxa"/>
          </w:tcPr>
          <w:p w:rsidR="00170D46" w:rsidRDefault="00170D46">
            <w:r w:rsidRPr="006A3BC3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1E73ED">
            <w:pPr>
              <w:pStyle w:val="a6"/>
            </w:pPr>
            <w:r>
              <w:t>Информационные модели на графах</w:t>
            </w:r>
          </w:p>
          <w:p w:rsidR="00170D46" w:rsidRDefault="00170D46" w:rsidP="001E73ED">
            <w:pPr>
              <w:pStyle w:val="a6"/>
            </w:pPr>
            <w:proofErr w:type="gramStart"/>
            <w:r>
              <w:t>Компьютерный практикум (работа 12.</w:t>
            </w:r>
            <w:proofErr w:type="gramEnd"/>
            <w:r>
              <w:t xml:space="preserve"> </w:t>
            </w:r>
            <w:proofErr w:type="gramStart"/>
            <w:r>
              <w:t>Творческая работа)</w:t>
            </w:r>
            <w:proofErr w:type="gramEnd"/>
          </w:p>
        </w:tc>
        <w:tc>
          <w:tcPr>
            <w:tcW w:w="1842" w:type="dxa"/>
          </w:tcPr>
          <w:p w:rsidR="00170D46" w:rsidRDefault="00170D46">
            <w:r w:rsidRPr="006A3BC3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22-27.03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6451CD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1E73ED">
            <w:pPr>
              <w:pStyle w:val="a6"/>
            </w:pPr>
            <w:r>
              <w:t>Информационные модели на графах</w:t>
            </w:r>
          </w:p>
          <w:p w:rsidR="00170D46" w:rsidRDefault="00170D46" w:rsidP="001E73ED">
            <w:pPr>
              <w:pStyle w:val="a6"/>
            </w:pPr>
            <w:proofErr w:type="gramStart"/>
            <w:r>
              <w:t>Компьютерный практикум (работа 12.</w:t>
            </w:r>
            <w:proofErr w:type="gramEnd"/>
            <w:r>
              <w:t xml:space="preserve"> </w:t>
            </w:r>
            <w:proofErr w:type="gramStart"/>
            <w:r>
              <w:t>Творческая работа)</w:t>
            </w:r>
            <w:proofErr w:type="gramEnd"/>
          </w:p>
        </w:tc>
        <w:tc>
          <w:tcPr>
            <w:tcW w:w="1842" w:type="dxa"/>
          </w:tcPr>
          <w:p w:rsidR="00170D46" w:rsidRDefault="00170D46">
            <w:r w:rsidRPr="006A3BC3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Pr="004064B9" w:rsidRDefault="004064B9" w:rsidP="00830560">
            <w:pPr>
              <w:pStyle w:val="a6"/>
            </w:pPr>
            <w:r w:rsidRPr="004064B9">
              <w:t>Контрольное тестирование по теме: моделирование</w:t>
            </w:r>
          </w:p>
        </w:tc>
        <w:tc>
          <w:tcPr>
            <w:tcW w:w="1842" w:type="dxa"/>
          </w:tcPr>
          <w:p w:rsidR="006451CD" w:rsidRDefault="004064B9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766220">
              <w:t>урок развивающего контроля</w:t>
            </w:r>
          </w:p>
        </w:tc>
        <w:tc>
          <w:tcPr>
            <w:tcW w:w="1418" w:type="dxa"/>
            <w:vMerge w:val="restart"/>
          </w:tcPr>
          <w:p w:rsidR="006451CD" w:rsidRPr="00F22673" w:rsidRDefault="006451CD" w:rsidP="00830560">
            <w:pPr>
              <w:jc w:val="center"/>
            </w:pPr>
            <w:r>
              <w:t>6-11.04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Что такое алгоритм.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Что такое алгоритм.</w:t>
            </w:r>
            <w:r>
              <w:t xml:space="preserve"> Последовательность действий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13-18.04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Исполнители вокруг нас.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Исполнители вокруг нас.</w:t>
            </w:r>
            <w:r>
              <w:t xml:space="preserve"> Автоматизация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20-25.04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Формы записи алгоритмов.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830560">
            <w:pPr>
              <w:pStyle w:val="a6"/>
            </w:pPr>
            <w:r w:rsidRPr="004064B9">
              <w:t>Формы записи алгоритмов.</w:t>
            </w:r>
            <w:r>
              <w:t xml:space="preserve"> Программа</w:t>
            </w: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27-31.04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4064B9">
            <w:pPr>
              <w:pStyle w:val="a6"/>
            </w:pPr>
            <w:r>
              <w:t xml:space="preserve">Линейные алгоритмы. </w:t>
            </w:r>
          </w:p>
          <w:p w:rsidR="00170D46" w:rsidRDefault="00170D46" w:rsidP="004064B9">
            <w:pPr>
              <w:pStyle w:val="a6"/>
            </w:pPr>
          </w:p>
        </w:tc>
        <w:tc>
          <w:tcPr>
            <w:tcW w:w="1842" w:type="dxa"/>
          </w:tcPr>
          <w:p w:rsidR="00170D46" w:rsidRDefault="00170D46">
            <w:r w:rsidRPr="00EF23D1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4064B9">
            <w:pPr>
              <w:pStyle w:val="a6"/>
            </w:pPr>
            <w:r>
              <w:t xml:space="preserve">Линейные алгоритмы. </w:t>
            </w:r>
          </w:p>
          <w:p w:rsidR="00170D46" w:rsidRDefault="00170D46" w:rsidP="004064B9">
            <w:pPr>
              <w:pStyle w:val="a6"/>
            </w:pPr>
            <w:r>
              <w:t>Компьютерный практикум (работа 13)</w:t>
            </w:r>
          </w:p>
        </w:tc>
        <w:tc>
          <w:tcPr>
            <w:tcW w:w="1842" w:type="dxa"/>
          </w:tcPr>
          <w:p w:rsidR="00170D46" w:rsidRDefault="00170D46">
            <w:r w:rsidRPr="002E2BBC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 w:val="restart"/>
          </w:tcPr>
          <w:p w:rsidR="00170D46" w:rsidRPr="00F22673" w:rsidRDefault="00170D46" w:rsidP="00830560">
            <w:pPr>
              <w:jc w:val="center"/>
            </w:pPr>
            <w:r>
              <w:t>3-8.05</w:t>
            </w: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170D46" w:rsidRPr="00FD64C6" w:rsidTr="001E7C13">
        <w:tc>
          <w:tcPr>
            <w:tcW w:w="1134" w:type="dxa"/>
          </w:tcPr>
          <w:p w:rsidR="00170D46" w:rsidRDefault="00170D46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170D46" w:rsidRDefault="00170D46" w:rsidP="004064B9">
            <w:pPr>
              <w:pStyle w:val="a6"/>
            </w:pPr>
            <w:r>
              <w:t xml:space="preserve">Линейные алгоритмы. </w:t>
            </w:r>
          </w:p>
          <w:p w:rsidR="00170D46" w:rsidRDefault="00170D46" w:rsidP="004064B9">
            <w:pPr>
              <w:pStyle w:val="a6"/>
            </w:pPr>
            <w:proofErr w:type="gramStart"/>
            <w:r>
              <w:t>Компьютерный практикум (работа 13.</w:t>
            </w:r>
            <w:proofErr w:type="gramEnd"/>
            <w:r>
              <w:t xml:space="preserve"> </w:t>
            </w:r>
            <w:proofErr w:type="gramStart"/>
            <w:r>
              <w:t>Творческая работа)</w:t>
            </w:r>
            <w:proofErr w:type="gramEnd"/>
          </w:p>
        </w:tc>
        <w:tc>
          <w:tcPr>
            <w:tcW w:w="1842" w:type="dxa"/>
          </w:tcPr>
          <w:p w:rsidR="00170D46" w:rsidRDefault="00170D46">
            <w:r w:rsidRPr="002E2BBC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170D46" w:rsidRDefault="00170D46" w:rsidP="00830560">
            <w:pPr>
              <w:jc w:val="center"/>
            </w:pPr>
          </w:p>
        </w:tc>
        <w:tc>
          <w:tcPr>
            <w:tcW w:w="1276" w:type="dxa"/>
          </w:tcPr>
          <w:p w:rsidR="00170D46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70D46" w:rsidRDefault="00170D46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4064B9" w:rsidRDefault="004064B9" w:rsidP="004064B9">
            <w:pPr>
              <w:pStyle w:val="a6"/>
            </w:pPr>
            <w:r>
              <w:t>Алгоритмы с ветвлениями</w:t>
            </w:r>
          </w:p>
          <w:p w:rsidR="006451CD" w:rsidRDefault="006451CD" w:rsidP="004064B9">
            <w:pPr>
              <w:pStyle w:val="a6"/>
            </w:pP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Pr="00F22673" w:rsidRDefault="006451CD" w:rsidP="00830560">
            <w:pPr>
              <w:jc w:val="center"/>
            </w:pPr>
            <w:r>
              <w:t>10-15.05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4064B9" w:rsidRDefault="004064B9" w:rsidP="004064B9">
            <w:pPr>
              <w:pStyle w:val="a6"/>
            </w:pPr>
            <w:r>
              <w:t>Алгоритмы с ветвлениями</w:t>
            </w:r>
          </w:p>
          <w:p w:rsidR="006451CD" w:rsidRDefault="004064B9" w:rsidP="004064B9">
            <w:pPr>
              <w:pStyle w:val="a6"/>
            </w:pPr>
            <w:r>
              <w:t>Компьютерный практикум (работа 14)</w:t>
            </w: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6451CD" w:rsidRDefault="006451CD" w:rsidP="00830560">
            <w:pPr>
              <w:jc w:val="center"/>
            </w:pP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</w:t>
            </w:r>
            <w:r w:rsidRPr="00D6149E">
              <w:lastRenderedPageBreak/>
              <w:t>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4064B9" w:rsidRDefault="004064B9" w:rsidP="004064B9">
            <w:pPr>
              <w:pStyle w:val="a6"/>
            </w:pPr>
            <w:r>
              <w:t>Алгоритмы с повторениями</w:t>
            </w:r>
          </w:p>
          <w:p w:rsidR="006451CD" w:rsidRDefault="006451CD" w:rsidP="004064B9">
            <w:pPr>
              <w:pStyle w:val="a6"/>
            </w:pP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Default="006451CD" w:rsidP="00830560">
            <w:pPr>
              <w:jc w:val="center"/>
            </w:pPr>
            <w:r>
              <w:t>17-22.05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4064B9" w:rsidRDefault="004064B9" w:rsidP="004064B9">
            <w:pPr>
              <w:pStyle w:val="a6"/>
            </w:pPr>
            <w:r>
              <w:t>Алгоритмы с повторениями</w:t>
            </w:r>
          </w:p>
          <w:p w:rsidR="006451CD" w:rsidRDefault="004064B9" w:rsidP="004064B9">
            <w:pPr>
              <w:pStyle w:val="a6"/>
            </w:pPr>
            <w:r>
              <w:t>Компьютерный практикум (работа 15)</w:t>
            </w: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6451CD" w:rsidRDefault="006451CD" w:rsidP="00830560">
            <w:pPr>
              <w:jc w:val="center"/>
            </w:pP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4064B9" w:rsidP="004064B9">
            <w:pPr>
              <w:pStyle w:val="a6"/>
            </w:pPr>
            <w:r w:rsidRPr="004064B9">
              <w:t>Управление исполнителем Чертежник.</w:t>
            </w:r>
            <w:r>
              <w:t xml:space="preserve"> </w:t>
            </w:r>
            <w:r w:rsidRPr="004064B9">
              <w:t>Компьютерный практикум (работа 1</w:t>
            </w:r>
            <w:r>
              <w:t>6</w:t>
            </w:r>
            <w:r w:rsidRPr="004064B9">
              <w:t>)</w:t>
            </w: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vMerge w:val="restart"/>
          </w:tcPr>
          <w:p w:rsidR="006451CD" w:rsidRDefault="006451CD" w:rsidP="00830560">
            <w:pPr>
              <w:jc w:val="center"/>
            </w:pPr>
            <w:r>
              <w:t>24-29.05</w:t>
            </w: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4064B9" w:rsidP="004064B9">
            <w:pPr>
              <w:pStyle w:val="a6"/>
            </w:pPr>
            <w:r w:rsidRPr="004064B9">
              <w:t>Управление исполнителем Чертежник.</w:t>
            </w:r>
            <w:r>
              <w:t xml:space="preserve"> </w:t>
            </w:r>
            <w:r w:rsidRPr="004064B9">
              <w:t>Компьютерный практикум (работа 1</w:t>
            </w:r>
            <w:r>
              <w:t>7</w:t>
            </w:r>
            <w:r w:rsidRPr="004064B9">
              <w:t>)</w:t>
            </w:r>
          </w:p>
        </w:tc>
        <w:tc>
          <w:tcPr>
            <w:tcW w:w="1842" w:type="dxa"/>
          </w:tcPr>
          <w:p w:rsidR="006451CD" w:rsidRDefault="00170D46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vMerge/>
          </w:tcPr>
          <w:p w:rsidR="006451CD" w:rsidRDefault="006451CD" w:rsidP="00830560">
            <w:pPr>
              <w:jc w:val="center"/>
            </w:pP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  <w:tr w:rsidR="006451CD" w:rsidRPr="00FD64C6" w:rsidTr="001E7C13">
        <w:tc>
          <w:tcPr>
            <w:tcW w:w="1134" w:type="dxa"/>
          </w:tcPr>
          <w:p w:rsidR="006451CD" w:rsidRDefault="006451CD" w:rsidP="001E7C13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3970" w:type="dxa"/>
          </w:tcPr>
          <w:p w:rsidR="006451CD" w:rsidRDefault="004064B9" w:rsidP="004064B9">
            <w:pPr>
              <w:pStyle w:val="a6"/>
            </w:pPr>
            <w:r w:rsidRPr="004064B9">
              <w:t>Итоговое тестирование за курс 6 класса</w:t>
            </w:r>
            <w:r>
              <w:t xml:space="preserve">. </w:t>
            </w:r>
            <w:r w:rsidRPr="004064B9">
              <w:t>Компьютерный практикум (работа 1</w:t>
            </w:r>
            <w:r>
              <w:t>8</w:t>
            </w:r>
            <w:r w:rsidRPr="004064B9">
              <w:t>)</w:t>
            </w:r>
          </w:p>
        </w:tc>
        <w:tc>
          <w:tcPr>
            <w:tcW w:w="1842" w:type="dxa"/>
          </w:tcPr>
          <w:p w:rsidR="006451CD" w:rsidRDefault="004064B9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766220">
              <w:t>урок развивающего контроля</w:t>
            </w:r>
          </w:p>
        </w:tc>
        <w:tc>
          <w:tcPr>
            <w:tcW w:w="1418" w:type="dxa"/>
            <w:vMerge/>
          </w:tcPr>
          <w:p w:rsidR="006451CD" w:rsidRDefault="006451CD" w:rsidP="00830560">
            <w:pPr>
              <w:jc w:val="center"/>
            </w:pPr>
          </w:p>
        </w:tc>
        <w:tc>
          <w:tcPr>
            <w:tcW w:w="1276" w:type="dxa"/>
          </w:tcPr>
          <w:p w:rsidR="006451CD" w:rsidRDefault="006451C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6451CD" w:rsidRDefault="006451CD">
            <w:r w:rsidRPr="00D6149E">
              <w:t>http://school-collection.edu.</w:t>
            </w:r>
          </w:p>
        </w:tc>
      </w:tr>
    </w:tbl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EC0222" w:rsidRDefault="00EC0222" w:rsidP="003468E4">
      <w:pPr>
        <w:tabs>
          <w:tab w:val="left" w:pos="1560"/>
        </w:tabs>
        <w:jc w:val="center"/>
        <w:rPr>
          <w:b/>
          <w:sz w:val="28"/>
        </w:rPr>
      </w:pPr>
    </w:p>
    <w:p w:rsidR="003468E4" w:rsidRDefault="003468E4" w:rsidP="003468E4">
      <w:pPr>
        <w:tabs>
          <w:tab w:val="left" w:pos="1560"/>
        </w:tabs>
        <w:jc w:val="center"/>
        <w:rPr>
          <w:sz w:val="28"/>
        </w:rPr>
      </w:pPr>
      <w:r w:rsidRPr="004B0D72">
        <w:rPr>
          <w:b/>
          <w:sz w:val="28"/>
        </w:rPr>
        <w:t>Планирование практической части учебной программы</w:t>
      </w:r>
    </w:p>
    <w:p w:rsidR="003468E4" w:rsidRPr="004B0D72" w:rsidRDefault="003468E4" w:rsidP="003468E4">
      <w:pPr>
        <w:tabs>
          <w:tab w:val="left" w:pos="1560"/>
        </w:tabs>
        <w:rPr>
          <w:sz w:val="28"/>
        </w:rPr>
      </w:pPr>
    </w:p>
    <w:tbl>
      <w:tblPr>
        <w:tblW w:w="9954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1919"/>
      </w:tblGrid>
      <w:tr w:rsidR="003468E4" w:rsidTr="00EF22CF">
        <w:tc>
          <w:tcPr>
            <w:tcW w:w="568" w:type="dxa"/>
          </w:tcPr>
          <w:p w:rsidR="003468E4" w:rsidRDefault="003468E4" w:rsidP="0084534D">
            <w:pPr>
              <w:tabs>
                <w:tab w:val="left" w:pos="1560"/>
              </w:tabs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3468E4" w:rsidRPr="00FD64C6" w:rsidRDefault="003468E4" w:rsidP="0084534D">
            <w:pPr>
              <w:jc w:val="center"/>
            </w:pPr>
            <w:r w:rsidRPr="00FD64C6">
              <w:t>Раздел</w:t>
            </w:r>
          </w:p>
          <w:p w:rsidR="003468E4" w:rsidRPr="00FD64C6" w:rsidRDefault="003468E4" w:rsidP="0084534D">
            <w:pPr>
              <w:jc w:val="center"/>
            </w:pPr>
            <w:r>
              <w:t>учебного курса</w:t>
            </w:r>
          </w:p>
          <w:p w:rsidR="003468E4" w:rsidRDefault="003468E4" w:rsidP="0084534D">
            <w:pPr>
              <w:jc w:val="both"/>
            </w:pPr>
          </w:p>
        </w:tc>
        <w:tc>
          <w:tcPr>
            <w:tcW w:w="1984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1919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A12045" w:rsidTr="00EF22CF">
        <w:tc>
          <w:tcPr>
            <w:tcW w:w="568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A12045" w:rsidRPr="005C3205" w:rsidRDefault="004064B9" w:rsidP="006451CD">
            <w:r w:rsidRPr="004064B9">
              <w:t>Контрольное тестирование по теме: Объекты.</w:t>
            </w:r>
          </w:p>
        </w:tc>
        <w:tc>
          <w:tcPr>
            <w:tcW w:w="1984" w:type="dxa"/>
          </w:tcPr>
          <w:p w:rsidR="00A12045" w:rsidRDefault="004064B9" w:rsidP="0084534D">
            <w:pPr>
              <w:tabs>
                <w:tab w:val="left" w:pos="1560"/>
              </w:tabs>
            </w:pPr>
            <w:r>
              <w:t>тест</w:t>
            </w:r>
          </w:p>
        </w:tc>
        <w:tc>
          <w:tcPr>
            <w:tcW w:w="1939" w:type="dxa"/>
          </w:tcPr>
          <w:p w:rsidR="00A12045" w:rsidRDefault="00830560" w:rsidP="00830560">
            <w:pPr>
              <w:tabs>
                <w:tab w:val="left" w:pos="1560"/>
              </w:tabs>
              <w:jc w:val="center"/>
            </w:pPr>
            <w:r>
              <w:t>5-10.10</w:t>
            </w:r>
          </w:p>
        </w:tc>
        <w:tc>
          <w:tcPr>
            <w:tcW w:w="1919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A12045" w:rsidTr="00EF22CF">
        <w:tc>
          <w:tcPr>
            <w:tcW w:w="568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3544" w:type="dxa"/>
          </w:tcPr>
          <w:p w:rsidR="00A12045" w:rsidRPr="005C3205" w:rsidRDefault="00170D46" w:rsidP="006451CD">
            <w:r w:rsidRPr="00170D46">
              <w:t>Контрольная работа по теме «Персональный компьютер»</w:t>
            </w:r>
          </w:p>
        </w:tc>
        <w:tc>
          <w:tcPr>
            <w:tcW w:w="1984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12045" w:rsidRDefault="00170D46" w:rsidP="00830560">
            <w:pPr>
              <w:tabs>
                <w:tab w:val="left" w:pos="1560"/>
              </w:tabs>
              <w:jc w:val="center"/>
            </w:pPr>
            <w:r w:rsidRPr="001E7C13">
              <w:t>7-12.12</w:t>
            </w:r>
          </w:p>
        </w:tc>
        <w:tc>
          <w:tcPr>
            <w:tcW w:w="1919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EF22CF">
        <w:tc>
          <w:tcPr>
            <w:tcW w:w="568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3544" w:type="dxa"/>
          </w:tcPr>
          <w:p w:rsidR="00830560" w:rsidRPr="005C3205" w:rsidRDefault="00170D46" w:rsidP="006451CD">
            <w:r w:rsidRPr="00170D46">
              <w:t>Контрольное тестирование по теме: Объекты и моделирование</w:t>
            </w:r>
          </w:p>
        </w:tc>
        <w:tc>
          <w:tcPr>
            <w:tcW w:w="1984" w:type="dxa"/>
          </w:tcPr>
          <w:p w:rsidR="00830560" w:rsidRDefault="00170D46" w:rsidP="0084534D">
            <w:pPr>
              <w:tabs>
                <w:tab w:val="left" w:pos="1560"/>
              </w:tabs>
            </w:pPr>
            <w:r>
              <w:t>тест</w:t>
            </w:r>
          </w:p>
        </w:tc>
        <w:tc>
          <w:tcPr>
            <w:tcW w:w="1939" w:type="dxa"/>
          </w:tcPr>
          <w:p w:rsidR="00830560" w:rsidRPr="00F22673" w:rsidRDefault="00170D46" w:rsidP="00830560">
            <w:pPr>
              <w:jc w:val="center"/>
            </w:pPr>
            <w:r w:rsidRPr="00170D46">
              <w:t>15-20.02</w:t>
            </w:r>
          </w:p>
        </w:tc>
        <w:tc>
          <w:tcPr>
            <w:tcW w:w="1919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EF22CF">
        <w:tc>
          <w:tcPr>
            <w:tcW w:w="568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3544" w:type="dxa"/>
          </w:tcPr>
          <w:p w:rsidR="00830560" w:rsidRPr="005C3205" w:rsidRDefault="00170D46" w:rsidP="006451CD">
            <w:r w:rsidRPr="00170D46">
              <w:t>Итоговое тестирование за курс 6 класса. Компьютерный практикум (работа 18)</w:t>
            </w:r>
          </w:p>
        </w:tc>
        <w:tc>
          <w:tcPr>
            <w:tcW w:w="1984" w:type="dxa"/>
          </w:tcPr>
          <w:p w:rsidR="00830560" w:rsidRDefault="00170D46" w:rsidP="0084534D">
            <w:pPr>
              <w:tabs>
                <w:tab w:val="left" w:pos="1560"/>
              </w:tabs>
            </w:pPr>
            <w:r>
              <w:t>тест</w:t>
            </w:r>
          </w:p>
        </w:tc>
        <w:tc>
          <w:tcPr>
            <w:tcW w:w="1939" w:type="dxa"/>
          </w:tcPr>
          <w:p w:rsidR="00830560" w:rsidRDefault="00170D46" w:rsidP="00830560">
            <w:pPr>
              <w:tabs>
                <w:tab w:val="left" w:pos="1560"/>
              </w:tabs>
              <w:jc w:val="center"/>
            </w:pPr>
            <w:r w:rsidRPr="00170D46">
              <w:t>24-29.05</w:t>
            </w:r>
          </w:p>
        </w:tc>
        <w:tc>
          <w:tcPr>
            <w:tcW w:w="1919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EF22CF">
        <w:tc>
          <w:tcPr>
            <w:tcW w:w="4112" w:type="dxa"/>
            <w:gridSpan w:val="2"/>
          </w:tcPr>
          <w:p w:rsidR="00830560" w:rsidRPr="00831E6F" w:rsidRDefault="00830560" w:rsidP="0084534D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1919" w:type="dxa"/>
          </w:tcPr>
          <w:p w:rsidR="00830560" w:rsidRPr="000001B1" w:rsidRDefault="00170D46" w:rsidP="0084534D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468E4" w:rsidRDefault="003468E4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894C0A" w:rsidRDefault="00894C0A" w:rsidP="00894C0A"/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EC0222" w:rsidRDefault="00EC0222" w:rsidP="00894C0A">
      <w:pPr>
        <w:jc w:val="center"/>
        <w:rPr>
          <w:b/>
          <w:sz w:val="28"/>
        </w:rPr>
      </w:pPr>
    </w:p>
    <w:p w:rsidR="003468E4" w:rsidRPr="004B0D72" w:rsidRDefault="003468E4" w:rsidP="00894C0A">
      <w:pPr>
        <w:jc w:val="center"/>
        <w:rPr>
          <w:b/>
          <w:sz w:val="28"/>
        </w:rPr>
      </w:pPr>
      <w:r w:rsidRPr="004B0D72">
        <w:rPr>
          <w:b/>
          <w:sz w:val="28"/>
        </w:rPr>
        <w:t>Лист корректировки рабочей программы</w:t>
      </w:r>
    </w:p>
    <w:tbl>
      <w:tblPr>
        <w:tblW w:w="10162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086"/>
        <w:gridCol w:w="2835"/>
      </w:tblGrid>
      <w:tr w:rsidR="003468E4" w:rsidTr="00EF22CF">
        <w:tc>
          <w:tcPr>
            <w:tcW w:w="568" w:type="dxa"/>
            <w:vMerge w:val="restart"/>
          </w:tcPr>
          <w:p w:rsidR="003468E4" w:rsidRDefault="003468E4" w:rsidP="0084534D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3468E4" w:rsidRDefault="003468E4" w:rsidP="0084534D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086" w:type="dxa"/>
            <w:vMerge w:val="restart"/>
          </w:tcPr>
          <w:p w:rsidR="003468E4" w:rsidRDefault="003468E4" w:rsidP="0084534D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835" w:type="dxa"/>
            <w:vMerge w:val="restart"/>
          </w:tcPr>
          <w:p w:rsidR="003468E4" w:rsidRDefault="003468E4" w:rsidP="0084534D">
            <w:pPr>
              <w:jc w:val="center"/>
            </w:pPr>
            <w:r>
              <w:t>Причина проведения корректировки</w:t>
            </w:r>
          </w:p>
        </w:tc>
      </w:tr>
      <w:tr w:rsidR="003468E4" w:rsidTr="00EF22CF">
        <w:tc>
          <w:tcPr>
            <w:tcW w:w="568" w:type="dxa"/>
            <w:vMerge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3468E4" w:rsidRDefault="003468E4" w:rsidP="0084534D">
            <w:pPr>
              <w:jc w:val="center"/>
            </w:pPr>
            <w:r>
              <w:t>факт</w:t>
            </w:r>
          </w:p>
        </w:tc>
        <w:tc>
          <w:tcPr>
            <w:tcW w:w="3086" w:type="dxa"/>
            <w:vMerge/>
          </w:tcPr>
          <w:p w:rsidR="003468E4" w:rsidRDefault="003468E4" w:rsidP="0084534D"/>
        </w:tc>
        <w:tc>
          <w:tcPr>
            <w:tcW w:w="2835" w:type="dxa"/>
            <w:vMerge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</w:tbl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jc w:val="center"/>
        <w:rPr>
          <w:rStyle w:val="FontStyle43"/>
          <w:b/>
          <w:sz w:val="28"/>
          <w:szCs w:val="28"/>
        </w:rPr>
      </w:pPr>
      <w:r w:rsidRPr="003468E4">
        <w:rPr>
          <w:rStyle w:val="FontStyle43"/>
          <w:b/>
          <w:sz w:val="28"/>
          <w:szCs w:val="28"/>
        </w:rPr>
        <w:t>Список литературы:</w:t>
      </w:r>
    </w:p>
    <w:p w:rsidR="00170D46" w:rsidRPr="00776128" w:rsidRDefault="00170D46" w:rsidP="00170D46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lastRenderedPageBreak/>
        <w:t xml:space="preserve">1.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 Информатика: Учебник для </w:t>
      </w:r>
      <w:r>
        <w:rPr>
          <w:rStyle w:val="FontStyle43"/>
          <w:sz w:val="28"/>
          <w:szCs w:val="28"/>
        </w:rPr>
        <w:t>6</w:t>
      </w:r>
      <w:r w:rsidRPr="00776128">
        <w:rPr>
          <w:rStyle w:val="FontStyle43"/>
          <w:sz w:val="28"/>
          <w:szCs w:val="28"/>
        </w:rPr>
        <w:t xml:space="preserve"> класса. – М.: БИНОМ. Лаборатория знаний, 201</w:t>
      </w:r>
      <w:r>
        <w:rPr>
          <w:rStyle w:val="FontStyle43"/>
          <w:sz w:val="28"/>
          <w:szCs w:val="28"/>
        </w:rPr>
        <w:t>5</w:t>
      </w:r>
      <w:r w:rsidRPr="00776128">
        <w:rPr>
          <w:rStyle w:val="FontStyle43"/>
          <w:sz w:val="28"/>
          <w:szCs w:val="28"/>
        </w:rPr>
        <w:t>.</w:t>
      </w:r>
    </w:p>
    <w:p w:rsidR="00170D46" w:rsidRPr="00776128" w:rsidRDefault="00170D46" w:rsidP="00170D46">
      <w:pPr>
        <w:ind w:firstLine="72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2</w:t>
      </w:r>
      <w:r w:rsidRPr="00776128">
        <w:rPr>
          <w:rStyle w:val="FontStyle43"/>
          <w:sz w:val="28"/>
          <w:szCs w:val="28"/>
        </w:rPr>
        <w:t xml:space="preserve">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Л.Л.,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А.Ю. Уроки информатики в 5–7 классах: методическое пособие. – М.: БИНОМ. Лаборатория знаний, 2012.</w:t>
      </w:r>
    </w:p>
    <w:p w:rsidR="00170D46" w:rsidRPr="00776128" w:rsidRDefault="00170D46" w:rsidP="00170D46">
      <w:pPr>
        <w:ind w:firstLine="72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3</w:t>
      </w:r>
      <w:r w:rsidRPr="00776128">
        <w:rPr>
          <w:rStyle w:val="FontStyle43"/>
          <w:sz w:val="28"/>
          <w:szCs w:val="28"/>
        </w:rPr>
        <w:t xml:space="preserve">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Л.Л.,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А.Ю., </w:t>
      </w:r>
      <w:proofErr w:type="gramStart"/>
      <w:r w:rsidRPr="00776128">
        <w:rPr>
          <w:rStyle w:val="FontStyle43"/>
          <w:sz w:val="28"/>
          <w:szCs w:val="28"/>
        </w:rPr>
        <w:t>Коломенская</w:t>
      </w:r>
      <w:proofErr w:type="gramEnd"/>
      <w:r w:rsidRPr="00776128">
        <w:rPr>
          <w:rStyle w:val="FontStyle43"/>
          <w:sz w:val="28"/>
          <w:szCs w:val="28"/>
        </w:rPr>
        <w:t xml:space="preserve"> Ю.Г. Занимательные задачи по информатике. – М.: БИНОМ. Лаборатория знаний, 2012.</w:t>
      </w:r>
    </w:p>
    <w:p w:rsidR="00170D46" w:rsidRPr="00776128" w:rsidRDefault="00170D46" w:rsidP="00170D46">
      <w:pPr>
        <w:ind w:firstLine="72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Pr="00776128">
        <w:rPr>
          <w:rStyle w:val="FontStyle43"/>
          <w:sz w:val="28"/>
          <w:szCs w:val="28"/>
        </w:rPr>
        <w:t>. Ресурсы Единой коллекции цифровых образовательных ресурсов (http://school-collection.edu.ru/)</w:t>
      </w:r>
    </w:p>
    <w:p w:rsidR="002F04F7" w:rsidRDefault="002F04F7" w:rsidP="00170D46">
      <w:pPr>
        <w:pStyle w:val="a6"/>
      </w:pPr>
    </w:p>
    <w:sectPr w:rsidR="002F04F7" w:rsidSect="0045406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EC0" w:rsidRDefault="00B63EC0" w:rsidP="00D1402F">
      <w:r>
        <w:separator/>
      </w:r>
    </w:p>
  </w:endnote>
  <w:endnote w:type="continuationSeparator" w:id="0">
    <w:p w:rsidR="00B63EC0" w:rsidRDefault="00B63EC0" w:rsidP="00D1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47698"/>
      <w:docPartObj>
        <w:docPartGallery w:val="Page Numbers (Bottom of Page)"/>
        <w:docPartUnique/>
      </w:docPartObj>
    </w:sdtPr>
    <w:sdtContent>
      <w:p w:rsidR="001E73ED" w:rsidRDefault="001E73E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39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E73ED" w:rsidRDefault="001E73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EC0" w:rsidRDefault="00B63EC0" w:rsidP="00D1402F">
      <w:r>
        <w:separator/>
      </w:r>
    </w:p>
  </w:footnote>
  <w:footnote w:type="continuationSeparator" w:id="0">
    <w:p w:rsidR="00B63EC0" w:rsidRDefault="00B63EC0" w:rsidP="00D14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02A7"/>
    <w:multiLevelType w:val="hybridMultilevel"/>
    <w:tmpl w:val="B9DE03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8416F3"/>
    <w:multiLevelType w:val="hybridMultilevel"/>
    <w:tmpl w:val="327AE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0D488E"/>
    <w:multiLevelType w:val="multilevel"/>
    <w:tmpl w:val="71C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327BE4"/>
    <w:multiLevelType w:val="hybridMultilevel"/>
    <w:tmpl w:val="55FE8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948EA"/>
    <w:multiLevelType w:val="hybridMultilevel"/>
    <w:tmpl w:val="8B8CFB50"/>
    <w:lvl w:ilvl="0" w:tplc="EC1C9CD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33BBD"/>
    <w:multiLevelType w:val="hybridMultilevel"/>
    <w:tmpl w:val="0484B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9F6B26"/>
    <w:multiLevelType w:val="hybridMultilevel"/>
    <w:tmpl w:val="BD90D1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4F7"/>
    <w:rsid w:val="00006EA0"/>
    <w:rsid w:val="00007415"/>
    <w:rsid w:val="0001289F"/>
    <w:rsid w:val="00016533"/>
    <w:rsid w:val="000222C8"/>
    <w:rsid w:val="00050918"/>
    <w:rsid w:val="00057AA6"/>
    <w:rsid w:val="00073152"/>
    <w:rsid w:val="000772B4"/>
    <w:rsid w:val="000831D3"/>
    <w:rsid w:val="00086A2A"/>
    <w:rsid w:val="00094ACA"/>
    <w:rsid w:val="000963E4"/>
    <w:rsid w:val="000A62F2"/>
    <w:rsid w:val="000D6032"/>
    <w:rsid w:val="000E7A81"/>
    <w:rsid w:val="000F50C9"/>
    <w:rsid w:val="00105D65"/>
    <w:rsid w:val="00124925"/>
    <w:rsid w:val="0012654D"/>
    <w:rsid w:val="00140E09"/>
    <w:rsid w:val="00150A30"/>
    <w:rsid w:val="00152D9F"/>
    <w:rsid w:val="00161FAB"/>
    <w:rsid w:val="0016209E"/>
    <w:rsid w:val="00165116"/>
    <w:rsid w:val="00166DB3"/>
    <w:rsid w:val="00170D46"/>
    <w:rsid w:val="0018169A"/>
    <w:rsid w:val="001954F1"/>
    <w:rsid w:val="001B414B"/>
    <w:rsid w:val="001B47A2"/>
    <w:rsid w:val="001C5ED1"/>
    <w:rsid w:val="001E73ED"/>
    <w:rsid w:val="001E7C13"/>
    <w:rsid w:val="001F1E67"/>
    <w:rsid w:val="0020505D"/>
    <w:rsid w:val="00221873"/>
    <w:rsid w:val="0022546F"/>
    <w:rsid w:val="002268F2"/>
    <w:rsid w:val="00227BBC"/>
    <w:rsid w:val="00236D42"/>
    <w:rsid w:val="00240167"/>
    <w:rsid w:val="00255E46"/>
    <w:rsid w:val="00266C84"/>
    <w:rsid w:val="002A0623"/>
    <w:rsid w:val="002A29A7"/>
    <w:rsid w:val="002B1C90"/>
    <w:rsid w:val="002B2456"/>
    <w:rsid w:val="002C3EF6"/>
    <w:rsid w:val="002C4477"/>
    <w:rsid w:val="002C5604"/>
    <w:rsid w:val="002D2F1B"/>
    <w:rsid w:val="002D730A"/>
    <w:rsid w:val="002E312F"/>
    <w:rsid w:val="002E3140"/>
    <w:rsid w:val="002E33B8"/>
    <w:rsid w:val="002F04F7"/>
    <w:rsid w:val="002F3FDE"/>
    <w:rsid w:val="003070F0"/>
    <w:rsid w:val="00317D68"/>
    <w:rsid w:val="003233F5"/>
    <w:rsid w:val="00334D13"/>
    <w:rsid w:val="003405E1"/>
    <w:rsid w:val="00342D12"/>
    <w:rsid w:val="003468E4"/>
    <w:rsid w:val="003501AA"/>
    <w:rsid w:val="003567A8"/>
    <w:rsid w:val="00376080"/>
    <w:rsid w:val="00376BB4"/>
    <w:rsid w:val="003911DD"/>
    <w:rsid w:val="00395291"/>
    <w:rsid w:val="00395FB5"/>
    <w:rsid w:val="003A120F"/>
    <w:rsid w:val="003A7B2D"/>
    <w:rsid w:val="003B3C67"/>
    <w:rsid w:val="003C41C8"/>
    <w:rsid w:val="003F1A7F"/>
    <w:rsid w:val="003F22A1"/>
    <w:rsid w:val="00400595"/>
    <w:rsid w:val="004064B9"/>
    <w:rsid w:val="0041634F"/>
    <w:rsid w:val="0042019D"/>
    <w:rsid w:val="00426FF3"/>
    <w:rsid w:val="00436579"/>
    <w:rsid w:val="00441A89"/>
    <w:rsid w:val="004424F7"/>
    <w:rsid w:val="00442602"/>
    <w:rsid w:val="00451750"/>
    <w:rsid w:val="00454060"/>
    <w:rsid w:val="00461936"/>
    <w:rsid w:val="00477C18"/>
    <w:rsid w:val="004800FF"/>
    <w:rsid w:val="004955E4"/>
    <w:rsid w:val="004B62F4"/>
    <w:rsid w:val="004C3F9E"/>
    <w:rsid w:val="004D14C9"/>
    <w:rsid w:val="004D4023"/>
    <w:rsid w:val="004E455E"/>
    <w:rsid w:val="004F52F0"/>
    <w:rsid w:val="004F7146"/>
    <w:rsid w:val="00520F2E"/>
    <w:rsid w:val="00533E7A"/>
    <w:rsid w:val="00552A2C"/>
    <w:rsid w:val="00566F09"/>
    <w:rsid w:val="005A3F06"/>
    <w:rsid w:val="005A4393"/>
    <w:rsid w:val="005A5A8B"/>
    <w:rsid w:val="005A6223"/>
    <w:rsid w:val="005C3205"/>
    <w:rsid w:val="005D1A67"/>
    <w:rsid w:val="005D6853"/>
    <w:rsid w:val="005E1A82"/>
    <w:rsid w:val="005E6928"/>
    <w:rsid w:val="005F525A"/>
    <w:rsid w:val="00602138"/>
    <w:rsid w:val="006117AE"/>
    <w:rsid w:val="00626459"/>
    <w:rsid w:val="00634A1E"/>
    <w:rsid w:val="0063721D"/>
    <w:rsid w:val="006451CD"/>
    <w:rsid w:val="00646635"/>
    <w:rsid w:val="00660B16"/>
    <w:rsid w:val="00684FF2"/>
    <w:rsid w:val="00693074"/>
    <w:rsid w:val="006A0807"/>
    <w:rsid w:val="006A6110"/>
    <w:rsid w:val="006B7B10"/>
    <w:rsid w:val="006F2D69"/>
    <w:rsid w:val="006F6C4D"/>
    <w:rsid w:val="00701C81"/>
    <w:rsid w:val="0071163D"/>
    <w:rsid w:val="00727A82"/>
    <w:rsid w:val="0073612E"/>
    <w:rsid w:val="00737EF0"/>
    <w:rsid w:val="00742BA6"/>
    <w:rsid w:val="00742E01"/>
    <w:rsid w:val="00745F27"/>
    <w:rsid w:val="00752342"/>
    <w:rsid w:val="00770B50"/>
    <w:rsid w:val="00782B94"/>
    <w:rsid w:val="00785AE8"/>
    <w:rsid w:val="00796F85"/>
    <w:rsid w:val="007D4EB9"/>
    <w:rsid w:val="007E2685"/>
    <w:rsid w:val="007F25FB"/>
    <w:rsid w:val="007F7426"/>
    <w:rsid w:val="00800928"/>
    <w:rsid w:val="00803044"/>
    <w:rsid w:val="008054CF"/>
    <w:rsid w:val="00824446"/>
    <w:rsid w:val="00825C22"/>
    <w:rsid w:val="00830560"/>
    <w:rsid w:val="0084534D"/>
    <w:rsid w:val="00845D96"/>
    <w:rsid w:val="00851AE6"/>
    <w:rsid w:val="00852142"/>
    <w:rsid w:val="00873FF3"/>
    <w:rsid w:val="008930F1"/>
    <w:rsid w:val="00894C0A"/>
    <w:rsid w:val="008C34D3"/>
    <w:rsid w:val="008D2680"/>
    <w:rsid w:val="008D4079"/>
    <w:rsid w:val="008D5D3D"/>
    <w:rsid w:val="008F1396"/>
    <w:rsid w:val="009041C0"/>
    <w:rsid w:val="00906316"/>
    <w:rsid w:val="00934C26"/>
    <w:rsid w:val="00981A18"/>
    <w:rsid w:val="009B7254"/>
    <w:rsid w:val="009C1CB9"/>
    <w:rsid w:val="009D43A2"/>
    <w:rsid w:val="009E7F3E"/>
    <w:rsid w:val="009F7238"/>
    <w:rsid w:val="00A03A11"/>
    <w:rsid w:val="00A057FD"/>
    <w:rsid w:val="00A12045"/>
    <w:rsid w:val="00A30A35"/>
    <w:rsid w:val="00A338D9"/>
    <w:rsid w:val="00A42D17"/>
    <w:rsid w:val="00A54265"/>
    <w:rsid w:val="00A62CB3"/>
    <w:rsid w:val="00A82348"/>
    <w:rsid w:val="00A911F8"/>
    <w:rsid w:val="00AA0BBC"/>
    <w:rsid w:val="00AA1AF5"/>
    <w:rsid w:val="00AA5803"/>
    <w:rsid w:val="00AD0672"/>
    <w:rsid w:val="00AF64F4"/>
    <w:rsid w:val="00B0392C"/>
    <w:rsid w:val="00B110AC"/>
    <w:rsid w:val="00B11C4E"/>
    <w:rsid w:val="00B475AB"/>
    <w:rsid w:val="00B557EE"/>
    <w:rsid w:val="00B56083"/>
    <w:rsid w:val="00B5781A"/>
    <w:rsid w:val="00B57A01"/>
    <w:rsid w:val="00B63EC0"/>
    <w:rsid w:val="00B67E9A"/>
    <w:rsid w:val="00B76E10"/>
    <w:rsid w:val="00B81799"/>
    <w:rsid w:val="00B8268D"/>
    <w:rsid w:val="00B95A8A"/>
    <w:rsid w:val="00BA7941"/>
    <w:rsid w:val="00BB0D02"/>
    <w:rsid w:val="00BB2212"/>
    <w:rsid w:val="00BB4963"/>
    <w:rsid w:val="00BB5091"/>
    <w:rsid w:val="00BB7865"/>
    <w:rsid w:val="00BC0189"/>
    <w:rsid w:val="00BC7F24"/>
    <w:rsid w:val="00BD1678"/>
    <w:rsid w:val="00BE6AFC"/>
    <w:rsid w:val="00BF1E63"/>
    <w:rsid w:val="00BF239F"/>
    <w:rsid w:val="00BF751A"/>
    <w:rsid w:val="00C12EB2"/>
    <w:rsid w:val="00C3303B"/>
    <w:rsid w:val="00C333A7"/>
    <w:rsid w:val="00C34907"/>
    <w:rsid w:val="00C44F00"/>
    <w:rsid w:val="00C90E63"/>
    <w:rsid w:val="00CB5F2B"/>
    <w:rsid w:val="00D1402F"/>
    <w:rsid w:val="00D233DC"/>
    <w:rsid w:val="00D2484E"/>
    <w:rsid w:val="00D25DB1"/>
    <w:rsid w:val="00D4336B"/>
    <w:rsid w:val="00D72ABA"/>
    <w:rsid w:val="00D7373E"/>
    <w:rsid w:val="00D9448F"/>
    <w:rsid w:val="00DA21AB"/>
    <w:rsid w:val="00DB6FD7"/>
    <w:rsid w:val="00DC423F"/>
    <w:rsid w:val="00DD16D0"/>
    <w:rsid w:val="00DD3070"/>
    <w:rsid w:val="00DD7EA0"/>
    <w:rsid w:val="00DF4FB3"/>
    <w:rsid w:val="00E00F7E"/>
    <w:rsid w:val="00E0593B"/>
    <w:rsid w:val="00E24D76"/>
    <w:rsid w:val="00E342C1"/>
    <w:rsid w:val="00E44645"/>
    <w:rsid w:val="00E45B14"/>
    <w:rsid w:val="00E63629"/>
    <w:rsid w:val="00E65513"/>
    <w:rsid w:val="00E66DA6"/>
    <w:rsid w:val="00E6747E"/>
    <w:rsid w:val="00E85171"/>
    <w:rsid w:val="00E9634D"/>
    <w:rsid w:val="00EA674A"/>
    <w:rsid w:val="00EC0222"/>
    <w:rsid w:val="00EC4A50"/>
    <w:rsid w:val="00ED743D"/>
    <w:rsid w:val="00ED7F3B"/>
    <w:rsid w:val="00EE13D7"/>
    <w:rsid w:val="00EE408A"/>
    <w:rsid w:val="00EE653D"/>
    <w:rsid w:val="00EF22CF"/>
    <w:rsid w:val="00F1547F"/>
    <w:rsid w:val="00F15FB5"/>
    <w:rsid w:val="00F233C3"/>
    <w:rsid w:val="00F32829"/>
    <w:rsid w:val="00F46378"/>
    <w:rsid w:val="00F503A5"/>
    <w:rsid w:val="00F70103"/>
    <w:rsid w:val="00F72636"/>
    <w:rsid w:val="00F87E87"/>
    <w:rsid w:val="00F9506B"/>
    <w:rsid w:val="00FA0A00"/>
    <w:rsid w:val="00FB12AD"/>
    <w:rsid w:val="00FB40AE"/>
    <w:rsid w:val="00FC56EE"/>
    <w:rsid w:val="00FC6C44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7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2F0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04F7"/>
    <w:pPr>
      <w:ind w:left="720"/>
      <w:contextualSpacing/>
    </w:pPr>
  </w:style>
  <w:style w:type="paragraph" w:styleId="a6">
    <w:name w:val="No Spacing"/>
    <w:link w:val="a7"/>
    <w:uiPriority w:val="1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2F0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40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0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468E4"/>
    <w:rPr>
      <w:rFonts w:ascii="Times New Roman" w:hAnsi="Times New Roman" w:cs="Times New Roman" w:hint="default"/>
      <w:sz w:val="18"/>
      <w:szCs w:val="18"/>
    </w:rPr>
  </w:style>
  <w:style w:type="paragraph" w:styleId="ac">
    <w:name w:val="Body Text Indent"/>
    <w:basedOn w:val="a"/>
    <w:link w:val="ad"/>
    <w:uiPriority w:val="99"/>
    <w:unhideWhenUsed/>
    <w:rsid w:val="0045175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51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5175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5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1E7C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1AB5B-6C00-4F72-850A-0DFAF0EC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ирина</cp:lastModifiedBy>
  <cp:revision>151</cp:revision>
  <cp:lastPrinted>2020-08-31T11:59:00Z</cp:lastPrinted>
  <dcterms:created xsi:type="dcterms:W3CDTF">2018-08-29T12:44:00Z</dcterms:created>
  <dcterms:modified xsi:type="dcterms:W3CDTF">2020-10-10T03:28:00Z</dcterms:modified>
</cp:coreProperties>
</file>