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704"/>
        <w:gridCol w:w="3571"/>
      </w:tblGrid>
      <w:tr w:rsidR="007C66E7" w:rsidRPr="00FD64C6" w:rsidTr="006340F2">
        <w:trPr>
          <w:trHeight w:val="1735"/>
        </w:trPr>
        <w:tc>
          <w:tcPr>
            <w:tcW w:w="1486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66E7" w:rsidRPr="00FD64C6" w:rsidRDefault="007C66E7" w:rsidP="006340F2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7C66E7" w:rsidRPr="00FD64C6" w:rsidRDefault="007C66E7" w:rsidP="006340F2">
            <w:pPr>
              <w:jc w:val="center"/>
            </w:pPr>
            <w:r w:rsidRPr="00FD64C6">
              <w:t xml:space="preserve">Руководитель ШМО </w:t>
            </w:r>
          </w:p>
          <w:p w:rsidR="007C66E7" w:rsidRPr="00FD64C6" w:rsidRDefault="007C66E7" w:rsidP="006340F2">
            <w:pPr>
              <w:jc w:val="center"/>
            </w:pPr>
            <w:r w:rsidRPr="00FD64C6">
              <w:t>________/</w:t>
            </w:r>
            <w:r>
              <w:t>Т.В.Мамедова</w:t>
            </w:r>
            <w:r w:rsidRPr="00FD64C6">
              <w:t xml:space="preserve">/ </w:t>
            </w:r>
          </w:p>
          <w:p w:rsidR="007C66E7" w:rsidRPr="007916C1" w:rsidRDefault="007C66E7" w:rsidP="006340F2">
            <w:pPr>
              <w:jc w:val="center"/>
              <w:rPr>
                <w:sz w:val="14"/>
              </w:rPr>
            </w:pPr>
          </w:p>
          <w:p w:rsidR="007C66E7" w:rsidRPr="00FD64C6" w:rsidRDefault="007C66E7" w:rsidP="006340F2">
            <w:r w:rsidRPr="00FD64C6">
              <w:t>Протокол  № _______</w:t>
            </w:r>
          </w:p>
          <w:p w:rsidR="007C66E7" w:rsidRPr="00FD64C6" w:rsidRDefault="007C66E7" w:rsidP="003277E4">
            <w:pPr>
              <w:jc w:val="center"/>
            </w:pPr>
            <w:r>
              <w:t>от «___»__________201</w:t>
            </w:r>
            <w:r w:rsidR="003277E4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89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66E7" w:rsidRPr="00FD64C6" w:rsidRDefault="007C66E7" w:rsidP="006340F2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</w:p>
          <w:p w:rsidR="007C66E7" w:rsidRPr="00FD64C6" w:rsidRDefault="007C66E7" w:rsidP="006340F2">
            <w:r w:rsidRPr="00FD64C6">
              <w:t xml:space="preserve">Заместитель директора по УВР МОУ «СОШ №1 р.п. Дергачи»        </w:t>
            </w:r>
          </w:p>
          <w:p w:rsidR="007C66E7" w:rsidRPr="00FD64C6" w:rsidRDefault="007C66E7" w:rsidP="006340F2"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7C66E7" w:rsidRPr="007916C1" w:rsidRDefault="007C66E7" w:rsidP="006340F2">
            <w:pPr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 </w:t>
            </w:r>
          </w:p>
          <w:p w:rsidR="007C66E7" w:rsidRPr="00FD64C6" w:rsidRDefault="007C66E7" w:rsidP="003277E4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 w:rsidR="003277E4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  <w:tc>
          <w:tcPr>
            <w:tcW w:w="1725" w:type="pc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C66E7" w:rsidRPr="00FD64C6" w:rsidRDefault="007C66E7" w:rsidP="006340F2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7C66E7" w:rsidRPr="00FD64C6" w:rsidRDefault="007C66E7" w:rsidP="006340F2">
            <w:pPr>
              <w:jc w:val="center"/>
            </w:pPr>
            <w:r w:rsidRPr="00FD64C6">
              <w:t xml:space="preserve">Директор </w:t>
            </w:r>
          </w:p>
          <w:p w:rsidR="007C66E7" w:rsidRPr="00FD64C6" w:rsidRDefault="007C66E7" w:rsidP="006340F2">
            <w:pPr>
              <w:jc w:val="center"/>
            </w:pPr>
            <w:r w:rsidRPr="00FD64C6">
              <w:t xml:space="preserve">МОУ «СОШ №1 р.п. Дергачи» </w:t>
            </w:r>
          </w:p>
          <w:p w:rsidR="007C66E7" w:rsidRPr="00FD64C6" w:rsidRDefault="007C66E7" w:rsidP="006340F2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7C66E7" w:rsidRPr="007916C1" w:rsidRDefault="007C66E7" w:rsidP="006340F2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 </w:t>
            </w:r>
          </w:p>
          <w:p w:rsidR="007C66E7" w:rsidRPr="00FD64C6" w:rsidRDefault="007C66E7" w:rsidP="006340F2">
            <w:r>
              <w:t>Приказ № ________________</w:t>
            </w:r>
          </w:p>
          <w:p w:rsidR="007C66E7" w:rsidRPr="00FD64C6" w:rsidRDefault="007C66E7" w:rsidP="003277E4">
            <w:r>
              <w:t xml:space="preserve">от </w:t>
            </w:r>
            <w:r w:rsidRPr="007916C1">
              <w:t>«____»__________2</w:t>
            </w:r>
            <w:r>
              <w:t>01</w:t>
            </w:r>
            <w:r w:rsidR="003277E4">
              <w:t>9</w:t>
            </w:r>
            <w:r>
              <w:t xml:space="preserve"> </w:t>
            </w:r>
            <w:r w:rsidRPr="00FD64C6">
              <w:t xml:space="preserve">г. </w:t>
            </w:r>
          </w:p>
        </w:tc>
      </w:tr>
    </w:tbl>
    <w:p w:rsidR="007C66E7" w:rsidRPr="00FD64C6" w:rsidRDefault="007C66E7" w:rsidP="007C66E7">
      <w:pPr>
        <w:jc w:val="center"/>
      </w:pPr>
    </w:p>
    <w:p w:rsidR="000E161A" w:rsidRPr="007C66E7" w:rsidRDefault="000E161A" w:rsidP="007C66E7">
      <w:pPr>
        <w:rPr>
          <w:rFonts w:eastAsia="+mn-ea"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24037" w:rsidRDefault="00024037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Default="000E161A" w:rsidP="000E161A">
      <w:pPr>
        <w:jc w:val="center"/>
        <w:rPr>
          <w:rFonts w:eastAsia="+mn-ea"/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0E161A" w:rsidRPr="00FD64C6" w:rsidRDefault="000E161A" w:rsidP="000E161A">
      <w:pPr>
        <w:jc w:val="center"/>
      </w:pPr>
      <w:r w:rsidRPr="00FD64C6">
        <w:rPr>
          <w:rFonts w:eastAsia="+mn-ea"/>
        </w:rPr>
        <w:t>по</w:t>
      </w:r>
      <w:r w:rsidR="00AD1B05">
        <w:rPr>
          <w:rFonts w:eastAsia="+mn-ea"/>
        </w:rPr>
        <w:t xml:space="preserve"> </w:t>
      </w:r>
      <w:r w:rsidR="00361B92">
        <w:rPr>
          <w:rFonts w:eastAsia="+mn-ea"/>
        </w:rPr>
        <w:t>технологии</w:t>
      </w:r>
      <w:r>
        <w:rPr>
          <w:rFonts w:eastAsia="+mn-ea"/>
        </w:rPr>
        <w:t>, 2 «</w:t>
      </w:r>
      <w:r w:rsidR="003277E4">
        <w:rPr>
          <w:rFonts w:eastAsia="+mn-ea"/>
        </w:rPr>
        <w:t>б</w:t>
      </w:r>
      <w:r>
        <w:rPr>
          <w:rFonts w:eastAsia="+mn-ea"/>
        </w:rPr>
        <w:t>» класс</w:t>
      </w:r>
    </w:p>
    <w:p w:rsidR="000E161A" w:rsidRPr="00FD64C6" w:rsidRDefault="000E161A" w:rsidP="000E161A">
      <w:pPr>
        <w:jc w:val="center"/>
      </w:pPr>
      <w:r w:rsidRPr="00FD64C6">
        <w:t>(предмет, класс)</w:t>
      </w:r>
    </w:p>
    <w:p w:rsidR="000E161A" w:rsidRPr="00FD64C6" w:rsidRDefault="000E161A" w:rsidP="000E161A">
      <w:pPr>
        <w:jc w:val="center"/>
        <w:rPr>
          <w:b/>
          <w:bCs/>
        </w:rPr>
      </w:pPr>
    </w:p>
    <w:p w:rsidR="000E161A" w:rsidRPr="00FD64C6" w:rsidRDefault="000E161A" w:rsidP="000E161A">
      <w:pPr>
        <w:jc w:val="center"/>
      </w:pPr>
      <w:r w:rsidRPr="00FD64C6">
        <w:rPr>
          <w:rFonts w:eastAsia="+mn-ea"/>
          <w:b/>
          <w:bCs/>
        </w:rPr>
        <w:t>20</w:t>
      </w:r>
      <w:r w:rsidR="007C66E7">
        <w:rPr>
          <w:rFonts w:eastAsia="+mn-ea"/>
          <w:b/>
          <w:bCs/>
        </w:rPr>
        <w:t>1</w:t>
      </w:r>
      <w:r w:rsidR="003277E4">
        <w:rPr>
          <w:rFonts w:eastAsia="+mn-ea"/>
          <w:b/>
          <w:bCs/>
        </w:rPr>
        <w:t>9</w:t>
      </w:r>
      <w:r w:rsidRPr="00FD64C6">
        <w:rPr>
          <w:rFonts w:eastAsia="+mn-ea"/>
          <w:b/>
          <w:bCs/>
        </w:rPr>
        <w:t xml:space="preserve"> - 20</w:t>
      </w:r>
      <w:r w:rsidR="003277E4">
        <w:rPr>
          <w:rFonts w:eastAsia="+mn-ea"/>
          <w:b/>
          <w:bCs/>
        </w:rPr>
        <w:t>20</w:t>
      </w:r>
      <w:r w:rsidRPr="00FD64C6">
        <w:rPr>
          <w:rFonts w:eastAsia="+mn-ea"/>
          <w:b/>
          <w:bCs/>
        </w:rPr>
        <w:t xml:space="preserve"> учебный год</w:t>
      </w:r>
    </w:p>
    <w:p w:rsidR="000E161A" w:rsidRDefault="000E161A" w:rsidP="000E161A">
      <w:pPr>
        <w:jc w:val="center"/>
      </w:pPr>
    </w:p>
    <w:p w:rsidR="00024037" w:rsidRPr="00FD64C6" w:rsidRDefault="00024037" w:rsidP="000E161A">
      <w:pPr>
        <w:jc w:val="center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0E161A" w:rsidP="000E161A">
      <w:pPr>
        <w:ind w:left="360"/>
        <w:jc w:val="both"/>
      </w:pPr>
    </w:p>
    <w:p w:rsidR="000E161A" w:rsidRPr="00FD64C6" w:rsidRDefault="007C66E7" w:rsidP="000E161A">
      <w:pPr>
        <w:ind w:left="360"/>
        <w:jc w:val="both"/>
      </w:pPr>
      <w:r>
        <w:t xml:space="preserve">       </w:t>
      </w:r>
    </w:p>
    <w:p w:rsidR="007C66E7" w:rsidRPr="006126C7" w:rsidRDefault="007C66E7" w:rsidP="007C66E7">
      <w:pPr>
        <w:tabs>
          <w:tab w:val="left" w:pos="9300"/>
        </w:tabs>
        <w:jc w:val="center"/>
      </w:pPr>
      <w:r>
        <w:t xml:space="preserve">                                                            </w:t>
      </w:r>
      <w:proofErr w:type="gramStart"/>
      <w:r w:rsidRPr="006126C7">
        <w:t>Разработана</w:t>
      </w:r>
      <w:proofErr w:type="gramEnd"/>
      <w:r w:rsidRPr="006126C7">
        <w:t xml:space="preserve"> учителем</w:t>
      </w:r>
    </w:p>
    <w:p w:rsidR="007C66E7" w:rsidRDefault="007C66E7" w:rsidP="007C66E7">
      <w:pPr>
        <w:tabs>
          <w:tab w:val="left" w:pos="9300"/>
        </w:tabs>
        <w:jc w:val="center"/>
      </w:pPr>
      <w:r>
        <w:t xml:space="preserve">                                                       </w:t>
      </w:r>
      <w:r w:rsidRPr="006126C7">
        <w:t>начальных классов</w:t>
      </w:r>
    </w:p>
    <w:p w:rsidR="007C66E7" w:rsidRDefault="007C66E7" w:rsidP="007C66E7">
      <w:pPr>
        <w:tabs>
          <w:tab w:val="left" w:pos="9300"/>
        </w:tabs>
        <w:jc w:val="center"/>
      </w:pPr>
      <w:r>
        <w:t xml:space="preserve">                                                                                         </w:t>
      </w:r>
      <w:r w:rsidRPr="006126C7">
        <w:t>высшей квалификационной категории</w:t>
      </w:r>
    </w:p>
    <w:p w:rsidR="007C66E7" w:rsidRPr="00240956" w:rsidRDefault="007C66E7" w:rsidP="007C66E7">
      <w:pPr>
        <w:tabs>
          <w:tab w:val="left" w:pos="9300"/>
        </w:tabs>
        <w:jc w:val="center"/>
      </w:pPr>
      <w:r>
        <w:t xml:space="preserve">                                                                                  </w:t>
      </w:r>
      <w:proofErr w:type="spellStart"/>
      <w:r w:rsidR="003277E4">
        <w:t>Бабошкиной</w:t>
      </w:r>
      <w:proofErr w:type="spellEnd"/>
      <w:r w:rsidR="003277E4">
        <w:t xml:space="preserve"> Ириной</w:t>
      </w:r>
      <w:r>
        <w:t xml:space="preserve"> Николаевной</w:t>
      </w:r>
      <w:r w:rsidRPr="006126C7">
        <w:t>,</w:t>
      </w:r>
    </w:p>
    <w:p w:rsidR="007C66E7" w:rsidRPr="00240956" w:rsidRDefault="007C66E7" w:rsidP="007C66E7">
      <w:pPr>
        <w:pStyle w:val="a3"/>
        <w:spacing w:before="0" w:after="0"/>
        <w:ind w:right="41"/>
        <w:jc w:val="center"/>
        <w:rPr>
          <w:color w:val="auto"/>
        </w:rPr>
      </w:pPr>
      <w:r>
        <w:rPr>
          <w:color w:val="auto"/>
        </w:rPr>
        <w:t xml:space="preserve">                                                          </w:t>
      </w:r>
      <w:r w:rsidRPr="006126C7">
        <w:rPr>
          <w:color w:val="auto"/>
        </w:rPr>
        <w:t>р.п. Дергачи</w:t>
      </w:r>
      <w:r>
        <w:rPr>
          <w:color w:val="auto"/>
        </w:rPr>
        <w:t>,</w:t>
      </w:r>
      <w:r>
        <w:t xml:space="preserve"> 201</w:t>
      </w:r>
      <w:r w:rsidR="003277E4">
        <w:t>9</w:t>
      </w:r>
      <w:r>
        <w:t xml:space="preserve"> г</w:t>
      </w:r>
    </w:p>
    <w:p w:rsidR="000E161A" w:rsidRPr="00FD64C6" w:rsidRDefault="000E161A" w:rsidP="007C66E7">
      <w:pPr>
        <w:ind w:left="360"/>
        <w:jc w:val="right"/>
      </w:pPr>
    </w:p>
    <w:tbl>
      <w:tblPr>
        <w:tblStyle w:val="a4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E161A" w:rsidTr="007D0AE5">
        <w:tc>
          <w:tcPr>
            <w:tcW w:w="4678" w:type="dxa"/>
          </w:tcPr>
          <w:p w:rsidR="007D0AE5" w:rsidRDefault="007D0AE5" w:rsidP="003021AA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3021AA">
            <w:pPr>
              <w:tabs>
                <w:tab w:val="left" w:pos="8580"/>
              </w:tabs>
              <w:rPr>
                <w:sz w:val="24"/>
                <w:szCs w:val="24"/>
              </w:rPr>
            </w:pPr>
          </w:p>
          <w:p w:rsidR="007D0AE5" w:rsidRDefault="007D0AE5" w:rsidP="003021AA">
            <w:pPr>
              <w:tabs>
                <w:tab w:val="left" w:pos="8580"/>
              </w:tabs>
            </w:pPr>
          </w:p>
          <w:p w:rsidR="000E161A" w:rsidRDefault="000E161A" w:rsidP="003021AA">
            <w:pPr>
              <w:jc w:val="right"/>
            </w:pPr>
          </w:p>
          <w:p w:rsidR="007D0AE5" w:rsidRDefault="007D0AE5" w:rsidP="003021AA">
            <w:pPr>
              <w:jc w:val="right"/>
            </w:pPr>
          </w:p>
          <w:p w:rsidR="007D0AE5" w:rsidRDefault="007D0AE5" w:rsidP="003021AA">
            <w:pPr>
              <w:jc w:val="right"/>
            </w:pPr>
          </w:p>
          <w:p w:rsidR="007D0AE5" w:rsidRDefault="007D0AE5" w:rsidP="003021AA">
            <w:pPr>
              <w:jc w:val="right"/>
            </w:pPr>
          </w:p>
          <w:p w:rsidR="007D0AE5" w:rsidRDefault="007D0AE5" w:rsidP="007D0AE5">
            <w:pPr>
              <w:tabs>
                <w:tab w:val="left" w:pos="851"/>
              </w:tabs>
            </w:pPr>
            <w:r>
              <w:tab/>
            </w:r>
          </w:p>
          <w:p w:rsidR="007D0AE5" w:rsidRPr="006126C7" w:rsidRDefault="007D0AE5" w:rsidP="007D0AE5">
            <w:pPr>
              <w:tabs>
                <w:tab w:val="left" w:pos="8580"/>
              </w:tabs>
              <w:rPr>
                <w:sz w:val="24"/>
                <w:szCs w:val="24"/>
              </w:rPr>
            </w:pPr>
            <w:r w:rsidRPr="006126C7">
              <w:rPr>
                <w:sz w:val="24"/>
                <w:szCs w:val="24"/>
              </w:rPr>
              <w:t>Принято на заседании                                                                                              педагогического                                                                                                совета школы                                                                                                    Протокол №____                                                                                                          от __________ 201</w:t>
            </w:r>
            <w:r w:rsidR="003277E4">
              <w:rPr>
                <w:sz w:val="24"/>
                <w:szCs w:val="24"/>
              </w:rPr>
              <w:t>9</w:t>
            </w:r>
            <w:r w:rsidRPr="006126C7">
              <w:rPr>
                <w:sz w:val="24"/>
                <w:szCs w:val="24"/>
              </w:rPr>
              <w:t xml:space="preserve"> г</w:t>
            </w:r>
          </w:p>
          <w:p w:rsidR="007D0AE5" w:rsidRDefault="007D0AE5" w:rsidP="007D0AE5">
            <w:pPr>
              <w:tabs>
                <w:tab w:val="left" w:pos="851"/>
              </w:tabs>
            </w:pPr>
          </w:p>
          <w:p w:rsidR="007D0AE5" w:rsidRDefault="007D0AE5" w:rsidP="007D0AE5">
            <w:pPr>
              <w:tabs>
                <w:tab w:val="left" w:pos="851"/>
              </w:tabs>
            </w:pPr>
          </w:p>
        </w:tc>
      </w:tr>
    </w:tbl>
    <w:p w:rsidR="003D0E01" w:rsidRDefault="003D0E01"/>
    <w:p w:rsidR="00372743" w:rsidRDefault="00372743" w:rsidP="00EC1281">
      <w:pPr>
        <w:jc w:val="both"/>
        <w:rPr>
          <w:b/>
        </w:rPr>
      </w:pPr>
    </w:p>
    <w:p w:rsidR="007C66E7" w:rsidRDefault="007C66E7" w:rsidP="00EC1281">
      <w:pPr>
        <w:jc w:val="both"/>
        <w:rPr>
          <w:b/>
        </w:rPr>
      </w:pPr>
    </w:p>
    <w:p w:rsidR="007C66E7" w:rsidRDefault="007C66E7" w:rsidP="00EC1281">
      <w:pPr>
        <w:jc w:val="both"/>
        <w:rPr>
          <w:b/>
        </w:rPr>
      </w:pPr>
    </w:p>
    <w:p w:rsidR="00EC1281" w:rsidRDefault="00EC1281" w:rsidP="007C66E7">
      <w:pPr>
        <w:jc w:val="center"/>
        <w:rPr>
          <w:b/>
        </w:rPr>
      </w:pPr>
      <w:r>
        <w:rPr>
          <w:b/>
        </w:rPr>
        <w:lastRenderedPageBreak/>
        <w:t>Содержание тем учебного курса</w:t>
      </w:r>
    </w:p>
    <w:p w:rsidR="00177675" w:rsidRPr="008F77CE" w:rsidRDefault="00177675" w:rsidP="00EC1281">
      <w:pPr>
        <w:jc w:val="both"/>
        <w:rPr>
          <w:b/>
        </w:rPr>
      </w:pPr>
    </w:p>
    <w:p w:rsidR="00EC1281" w:rsidRDefault="00EC1281" w:rsidP="00EC1281">
      <w:pPr>
        <w:jc w:val="both"/>
      </w:pPr>
      <w:r w:rsidRPr="00FD64C6">
        <w:t>Таблица тематического распределения часов: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229"/>
        <w:gridCol w:w="2268"/>
      </w:tblGrid>
      <w:tr w:rsidR="000A0DDA" w:rsidTr="000A0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№ п</w:t>
            </w:r>
            <w:r w:rsidRPr="000A0DDA">
              <w:t>/</w:t>
            </w:r>
            <w:r>
              <w:t>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Наименование разделов или глав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Количество часов</w:t>
            </w:r>
          </w:p>
        </w:tc>
      </w:tr>
      <w:tr w:rsidR="000A0DDA" w:rsidTr="000A0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r>
              <w:t xml:space="preserve">Общекультурные и </w:t>
            </w:r>
            <w:proofErr w:type="spellStart"/>
            <w:r>
              <w:t>общетрудовые</w:t>
            </w:r>
            <w:proofErr w:type="spellEnd"/>
            <w:r>
              <w:t xml:space="preserve"> компетенции. Основы культуры труда, самообслуживание.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8</w:t>
            </w:r>
          </w:p>
        </w:tc>
      </w:tr>
      <w:tr w:rsidR="000A0DDA" w:rsidTr="000A0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r>
              <w:t>Технология ручной обработки материалов. Элементы графической грамоты.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15</w:t>
            </w:r>
          </w:p>
        </w:tc>
      </w:tr>
      <w:tr w:rsidR="000A0DDA" w:rsidTr="000A0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r>
              <w:t>Конструирование и моделирование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9</w:t>
            </w:r>
          </w:p>
        </w:tc>
      </w:tr>
      <w:tr w:rsidR="000A0DDA" w:rsidTr="000A0DD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r>
              <w:t>Использование информационных технологий (практика работы на компьютере)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DA" w:rsidRDefault="000A0DDA" w:rsidP="000A0DDA">
            <w:pPr>
              <w:jc w:val="center"/>
            </w:pPr>
            <w:r>
              <w:t>2</w:t>
            </w:r>
          </w:p>
        </w:tc>
      </w:tr>
      <w:tr w:rsidR="000A0DDA" w:rsidTr="000A0DD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6" w:space="0" w:color="000000"/>
            <w:insideV w:val="single" w:sz="6" w:space="0" w:color="000000"/>
          </w:tblBorders>
          <w:tblLook w:val="04A0" w:firstRow="1" w:lastRow="0" w:firstColumn="1" w:lastColumn="0" w:noHBand="0" w:noVBand="1"/>
        </w:tblPrEx>
        <w:trPr>
          <w:cantSplit/>
          <w:trHeight w:hRule="exact" w:val="291"/>
        </w:trPr>
        <w:tc>
          <w:tcPr>
            <w:tcW w:w="779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A0DDA" w:rsidRPr="00214F52" w:rsidRDefault="000A0DDA" w:rsidP="005459C2">
            <w:pPr>
              <w:pStyle w:val="a6"/>
              <w:jc w:val="right"/>
              <w:rPr>
                <w:b/>
              </w:rPr>
            </w:pPr>
            <w:r w:rsidRPr="00214F52">
              <w:rPr>
                <w:b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0DDA" w:rsidRPr="00214F52" w:rsidRDefault="000A0DDA" w:rsidP="005459C2">
            <w:pPr>
              <w:pStyle w:val="a6"/>
              <w:jc w:val="center"/>
              <w:rPr>
                <w:b/>
              </w:rPr>
            </w:pPr>
            <w:r w:rsidRPr="00214F52">
              <w:rPr>
                <w:b/>
              </w:rPr>
              <w:t>34</w:t>
            </w:r>
          </w:p>
        </w:tc>
      </w:tr>
    </w:tbl>
    <w:p w:rsidR="00EC1281" w:rsidRDefault="00EC1281" w:rsidP="00EC1281">
      <w:pPr>
        <w:ind w:firstLine="720"/>
        <w:jc w:val="both"/>
      </w:pPr>
      <w:bookmarkStart w:id="0" w:name="cc5366f4e321e61bd801af3816e04bac2d7ca6f0"/>
      <w:bookmarkStart w:id="1" w:name="1"/>
      <w:bookmarkEnd w:id="0"/>
      <w:bookmarkEnd w:id="1"/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EC1281" w:rsidRPr="008F77CE" w:rsidRDefault="00EC1281" w:rsidP="007C66E7">
      <w:pPr>
        <w:jc w:val="center"/>
        <w:rPr>
          <w:b/>
        </w:rPr>
      </w:pPr>
      <w:r w:rsidRPr="008F77CE">
        <w:rPr>
          <w:b/>
        </w:rPr>
        <w:lastRenderedPageBreak/>
        <w:t>Планируемые результаты изучения учебного предмета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126"/>
        <w:gridCol w:w="3175"/>
        <w:gridCol w:w="2495"/>
      </w:tblGrid>
      <w:tr w:rsidR="00EC1281" w:rsidTr="00016C49">
        <w:tc>
          <w:tcPr>
            <w:tcW w:w="568" w:type="dxa"/>
            <w:vMerge w:val="restart"/>
          </w:tcPr>
          <w:p w:rsidR="00EC1281" w:rsidRDefault="00EC1281" w:rsidP="003021AA">
            <w:pPr>
              <w:pStyle w:val="a6"/>
            </w:pPr>
            <w:r w:rsidRPr="00A973EC">
              <w:rPr>
                <w:sz w:val="22"/>
              </w:rPr>
              <w:t>№ п/п</w:t>
            </w:r>
          </w:p>
        </w:tc>
        <w:tc>
          <w:tcPr>
            <w:tcW w:w="1843" w:type="dxa"/>
            <w:vMerge w:val="restart"/>
          </w:tcPr>
          <w:p w:rsidR="00EC1281" w:rsidRPr="00FD64C6" w:rsidRDefault="00EC1281" w:rsidP="003021AA">
            <w:pPr>
              <w:jc w:val="center"/>
            </w:pPr>
            <w:r w:rsidRPr="00FD64C6">
              <w:t>Раздел</w:t>
            </w:r>
          </w:p>
          <w:p w:rsidR="00EC1281" w:rsidRDefault="00EC1281" w:rsidP="003021AA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7796" w:type="dxa"/>
            <w:gridSpan w:val="3"/>
          </w:tcPr>
          <w:p w:rsidR="00EC1281" w:rsidRPr="00FD64C6" w:rsidRDefault="00EC1281" w:rsidP="003021AA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EC1281" w:rsidTr="007F765D">
        <w:tc>
          <w:tcPr>
            <w:tcW w:w="568" w:type="dxa"/>
            <w:vMerge/>
          </w:tcPr>
          <w:p w:rsidR="00EC1281" w:rsidRDefault="00EC1281" w:rsidP="003021AA">
            <w:pPr>
              <w:jc w:val="both"/>
            </w:pPr>
          </w:p>
        </w:tc>
        <w:tc>
          <w:tcPr>
            <w:tcW w:w="1843" w:type="dxa"/>
            <w:vMerge/>
          </w:tcPr>
          <w:p w:rsidR="00EC1281" w:rsidRDefault="00EC1281" w:rsidP="003021AA">
            <w:pPr>
              <w:jc w:val="both"/>
            </w:pPr>
          </w:p>
        </w:tc>
        <w:tc>
          <w:tcPr>
            <w:tcW w:w="2126" w:type="dxa"/>
          </w:tcPr>
          <w:p w:rsidR="00EC1281" w:rsidRDefault="00EC1281" w:rsidP="003021AA">
            <w:pPr>
              <w:jc w:val="center"/>
            </w:pPr>
            <w:r>
              <w:t>Личностные</w:t>
            </w:r>
          </w:p>
        </w:tc>
        <w:tc>
          <w:tcPr>
            <w:tcW w:w="3175" w:type="dxa"/>
          </w:tcPr>
          <w:p w:rsidR="00EC1281" w:rsidRDefault="00EC1281" w:rsidP="003021AA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495" w:type="dxa"/>
          </w:tcPr>
          <w:p w:rsidR="00EC1281" w:rsidRDefault="00EC1281" w:rsidP="003021AA">
            <w:pPr>
              <w:jc w:val="center"/>
            </w:pPr>
            <w:r>
              <w:t>Предметные</w:t>
            </w:r>
          </w:p>
        </w:tc>
      </w:tr>
      <w:tr w:rsidR="000A0DDA" w:rsidTr="007F765D">
        <w:tc>
          <w:tcPr>
            <w:tcW w:w="568" w:type="dxa"/>
          </w:tcPr>
          <w:p w:rsidR="000A0DDA" w:rsidRDefault="000A0DDA" w:rsidP="000A0DD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843" w:type="dxa"/>
          </w:tcPr>
          <w:p w:rsidR="000A0DDA" w:rsidRDefault="000A0DDA" w:rsidP="000A0DDA">
            <w:r>
              <w:t xml:space="preserve">Общекультурные и </w:t>
            </w:r>
            <w:proofErr w:type="spellStart"/>
            <w:r>
              <w:t>общетрудовые</w:t>
            </w:r>
            <w:proofErr w:type="spellEnd"/>
            <w:r>
              <w:t xml:space="preserve"> компетенции. Основы к</w:t>
            </w:r>
            <w:r w:rsidR="00016C49">
              <w:t>ультуры труда, самообслуживание</w:t>
            </w:r>
          </w:p>
        </w:tc>
        <w:tc>
          <w:tcPr>
            <w:tcW w:w="2126" w:type="dxa"/>
          </w:tcPr>
          <w:p w:rsidR="0002178B" w:rsidRDefault="0002178B" w:rsidP="0002178B">
            <w:pPr>
              <w:pStyle w:val="a6"/>
            </w:pPr>
            <w:r>
              <w:t>ф</w:t>
            </w:r>
            <w:r w:rsidRPr="00732F4B">
              <w:t>ор</w:t>
            </w:r>
            <w:r>
              <w:t xml:space="preserve">мирование общих </w:t>
            </w:r>
            <w:r w:rsidRPr="006B55E6">
              <w:t>представлений</w:t>
            </w:r>
            <w:r>
              <w:t xml:space="preserve"> о мире, воспитание экологически разумного отношения к природным ресурсам;</w:t>
            </w:r>
          </w:p>
          <w:p w:rsidR="00EE5D4F" w:rsidRDefault="00EE5D4F" w:rsidP="00EE5D4F">
            <w:r>
              <w:t>соблюдать правила безопасности труда и личной гигиены;</w:t>
            </w:r>
          </w:p>
          <w:p w:rsidR="00E23260" w:rsidRDefault="00E23260" w:rsidP="00E23260">
            <w:r>
              <w:t>уважительно относиться к чужому мнению, к результатам труда мастеров;</w:t>
            </w:r>
          </w:p>
          <w:p w:rsidR="000A0DDA" w:rsidRDefault="00E23260" w:rsidP="00990854">
            <w:pPr>
              <w:pStyle w:val="a6"/>
            </w:pPr>
            <w:r>
              <w:t>учиться понимать необходимость использования пробно-поисковых практических упражнений для открытия нового знания и умения</w:t>
            </w:r>
          </w:p>
        </w:tc>
        <w:tc>
          <w:tcPr>
            <w:tcW w:w="3175" w:type="dxa"/>
          </w:tcPr>
          <w:p w:rsidR="00EE5D4F" w:rsidRDefault="00EE5D4F" w:rsidP="00EE5D4F">
            <w:pPr>
              <w:pStyle w:val="a6"/>
            </w:pPr>
            <w:proofErr w:type="spellStart"/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>
              <w:t>экономно</w:t>
            </w:r>
            <w:proofErr w:type="spellEnd"/>
            <w:r>
              <w:t xml:space="preserve"> размечать материалы с помощью шаблонов, сгибать листы в несколько раз, резать бумагу и ткань ножницами по линиям разметки, соединять детали с помощью клея, вышивать, работать с разными материалами</w:t>
            </w:r>
          </w:p>
          <w:p w:rsidR="00EE5D4F" w:rsidRDefault="00EE5D4F" w:rsidP="00EE5D4F">
            <w:pPr>
              <w:pStyle w:val="a6"/>
            </w:pPr>
            <w:r w:rsidRPr="00294ECF">
              <w:rPr>
                <w:b/>
                <w:i/>
              </w:rPr>
              <w:t>Коммуникативные:</w:t>
            </w:r>
          </w:p>
          <w:p w:rsidR="00EE5D4F" w:rsidRDefault="007F765D" w:rsidP="00EE5D4F">
            <w:pPr>
              <w:pStyle w:val="a6"/>
            </w:pPr>
            <w:r>
              <w:t>самостоятельно делать простейшие обобщения и выводы;</w:t>
            </w:r>
          </w:p>
          <w:p w:rsidR="007F765D" w:rsidRDefault="007F765D" w:rsidP="00EE5D4F">
            <w:pPr>
              <w:pStyle w:val="a6"/>
            </w:pPr>
            <w:r>
              <w:t>учиться выполнять предлагаемые задания в паре, группе</w:t>
            </w:r>
          </w:p>
          <w:p w:rsidR="00EE5D4F" w:rsidRDefault="00EE5D4F" w:rsidP="00EE5D4F">
            <w:pPr>
              <w:pStyle w:val="a6"/>
            </w:pPr>
            <w:proofErr w:type="spellStart"/>
            <w:r w:rsidRPr="00294ECF">
              <w:rPr>
                <w:b/>
                <w:i/>
              </w:rPr>
              <w:t>Регулятивные:</w:t>
            </w:r>
            <w:r w:rsidR="00E23260">
              <w:t>работать</w:t>
            </w:r>
            <w:proofErr w:type="spellEnd"/>
            <w:r w:rsidR="00E23260">
              <w:t xml:space="preserve"> по совместно с учителем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      </w:r>
          </w:p>
          <w:p w:rsidR="000A0DDA" w:rsidRPr="00EE5D4F" w:rsidRDefault="00EE5D4F" w:rsidP="00EE5D4F">
            <w:pPr>
              <w:pStyle w:val="a6"/>
            </w:pPr>
            <w:r>
              <w:t>порядок подготовки к работе и последовательность заданной работы</w:t>
            </w:r>
          </w:p>
        </w:tc>
        <w:tc>
          <w:tcPr>
            <w:tcW w:w="2495" w:type="dxa"/>
          </w:tcPr>
          <w:p w:rsidR="00EE5D4F" w:rsidRDefault="00EE5D4F" w:rsidP="00EE5D4F">
            <w:pPr>
              <w:pStyle w:val="a6"/>
            </w:pPr>
            <w:r>
              <w:t>правила безопасности труда и личной гигиены при работе с инструментами;</w:t>
            </w:r>
          </w:p>
          <w:p w:rsidR="007F765D" w:rsidRDefault="00E23260" w:rsidP="0002178B">
            <w:pPr>
              <w:pStyle w:val="a6"/>
            </w:pPr>
            <w:r>
              <w:t>наблюдать   конструкции   и   образы   объектов   природы   и окружающего мира, результаты творчества мастеров родного края</w:t>
            </w:r>
            <w:r w:rsidR="0002178B">
              <w:t>;</w:t>
            </w:r>
          </w:p>
          <w:p w:rsidR="0002178B" w:rsidRDefault="0002178B" w:rsidP="0002178B">
            <w:r>
              <w:t xml:space="preserve">обобщенные названия технологических операций: разметка, получение деталей из заготовки, сборка изделия, отделка; </w:t>
            </w:r>
          </w:p>
          <w:p w:rsidR="000A0DDA" w:rsidRPr="0002178B" w:rsidRDefault="0002178B" w:rsidP="0002178B">
            <w:r>
              <w:t>происхождение натуральных тканей и их виды</w:t>
            </w:r>
          </w:p>
        </w:tc>
      </w:tr>
      <w:tr w:rsidR="000A0DDA" w:rsidTr="007F765D">
        <w:tc>
          <w:tcPr>
            <w:tcW w:w="568" w:type="dxa"/>
          </w:tcPr>
          <w:p w:rsidR="000A0DDA" w:rsidRDefault="000A0DDA" w:rsidP="000A0DD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843" w:type="dxa"/>
          </w:tcPr>
          <w:p w:rsidR="000A0DDA" w:rsidRDefault="000A0DDA" w:rsidP="000A0DDA">
            <w:r>
              <w:t>Технология ручной обработки материало</w:t>
            </w:r>
            <w:r w:rsidR="00016C49">
              <w:t>в. Элементы графической грамоты</w:t>
            </w:r>
          </w:p>
        </w:tc>
        <w:tc>
          <w:tcPr>
            <w:tcW w:w="2126" w:type="dxa"/>
          </w:tcPr>
          <w:p w:rsidR="0002178B" w:rsidRDefault="00EE5D4F" w:rsidP="00990854">
            <w:pPr>
              <w:pStyle w:val="a6"/>
            </w:pPr>
            <w:r>
              <w:t>объяснять свои чувства и ощущения от восприятия объектов, иллюстраций, результатов трудовой деятельности человека-мастера;</w:t>
            </w:r>
          </w:p>
          <w:p w:rsidR="0002178B" w:rsidRDefault="0002178B" w:rsidP="0002178B">
            <w:pPr>
              <w:pStyle w:val="a6"/>
              <w:jc w:val="both"/>
            </w:pPr>
            <w:r w:rsidRPr="00732F4B">
              <w:t>развитие личностных качеств (активности, инициативности, любознатель</w:t>
            </w:r>
            <w:r w:rsidRPr="0002178B">
              <w:rPr>
                <w:sz w:val="20"/>
                <w:szCs w:val="22"/>
              </w:rPr>
              <w:t>ности)</w:t>
            </w:r>
          </w:p>
          <w:p w:rsidR="0002178B" w:rsidRDefault="0002178B" w:rsidP="0002178B">
            <w:pPr>
              <w:pStyle w:val="a6"/>
            </w:pPr>
            <w:r>
              <w:t xml:space="preserve">внутреннее стремление </w:t>
            </w:r>
            <w:r>
              <w:lastRenderedPageBreak/>
              <w:t>человека к познанию мира</w:t>
            </w:r>
          </w:p>
          <w:p w:rsidR="000A0DDA" w:rsidRPr="0002178B" w:rsidRDefault="000A0DDA" w:rsidP="0002178B"/>
        </w:tc>
        <w:tc>
          <w:tcPr>
            <w:tcW w:w="3175" w:type="dxa"/>
          </w:tcPr>
          <w:p w:rsidR="00EE5D4F" w:rsidRDefault="00EE5D4F" w:rsidP="00EE5D4F">
            <w:pPr>
              <w:pStyle w:val="a6"/>
            </w:pPr>
            <w:r w:rsidRPr="00623BC6">
              <w:rPr>
                <w:b/>
                <w:i/>
              </w:rPr>
              <w:lastRenderedPageBreak/>
              <w:t>Познавательные</w:t>
            </w:r>
            <w:r w:rsidRPr="00623BC6">
              <w:t>:</w:t>
            </w:r>
          </w:p>
          <w:p w:rsidR="00EE5D4F" w:rsidRDefault="00E23260" w:rsidP="00E23260">
            <w:r>
              <w:t>учиться 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</w:t>
            </w:r>
          </w:p>
          <w:p w:rsidR="00EE5D4F" w:rsidRDefault="00EE5D4F" w:rsidP="00EE5D4F">
            <w:pPr>
              <w:pStyle w:val="a6"/>
            </w:pPr>
            <w:r w:rsidRPr="00294ECF">
              <w:rPr>
                <w:b/>
                <w:i/>
              </w:rPr>
              <w:t>Коммуникативные:</w:t>
            </w:r>
          </w:p>
          <w:p w:rsidR="00EE5D4F" w:rsidRDefault="007F765D" w:rsidP="00EE5D4F">
            <w:pPr>
              <w:pStyle w:val="a6"/>
            </w:pPr>
            <w:r>
              <w:t>уметь слушать учителя и одноклассников, высказывать свое мнение</w:t>
            </w:r>
          </w:p>
          <w:p w:rsidR="00EE5D4F" w:rsidRDefault="00EE5D4F" w:rsidP="00EE5D4F">
            <w:pPr>
              <w:pStyle w:val="a6"/>
            </w:pPr>
            <w:r w:rsidRPr="00294ECF">
              <w:rPr>
                <w:b/>
                <w:i/>
              </w:rPr>
              <w:t>Регулятивные:</w:t>
            </w:r>
          </w:p>
          <w:p w:rsidR="00E23260" w:rsidRDefault="00E23260" w:rsidP="00EE5D4F">
            <w:pPr>
              <w:pStyle w:val="a6"/>
            </w:pPr>
            <w:r>
              <w:t xml:space="preserve">определять в диалоге с учителем успешность выполнения своего задания; </w:t>
            </w:r>
          </w:p>
          <w:p w:rsidR="000A0DDA" w:rsidRDefault="00EE5D4F" w:rsidP="00EE5D4F">
            <w:pPr>
              <w:pStyle w:val="a6"/>
            </w:pPr>
            <w:r>
              <w:t>п</w:t>
            </w:r>
            <w:r w:rsidRPr="00EE5D4F">
              <w:rPr>
                <w:rStyle w:val="a7"/>
              </w:rPr>
              <w:t>р</w:t>
            </w:r>
            <w:r>
              <w:t xml:space="preserve">авильно организовать </w:t>
            </w:r>
            <w:r>
              <w:lastRenderedPageBreak/>
              <w:t>свое рабочее место, поддерживать порядок во время работы</w:t>
            </w:r>
          </w:p>
        </w:tc>
        <w:tc>
          <w:tcPr>
            <w:tcW w:w="2495" w:type="dxa"/>
          </w:tcPr>
          <w:p w:rsidR="00E23260" w:rsidRDefault="00EE5D4F" w:rsidP="00990854">
            <w:pPr>
              <w:pStyle w:val="a6"/>
            </w:pPr>
            <w:r>
              <w:lastRenderedPageBreak/>
              <w:t>приемы черчения эскиза, правила написания цифр на эскизе;</w:t>
            </w:r>
          </w:p>
          <w:p w:rsidR="000A0DDA" w:rsidRPr="00E23260" w:rsidRDefault="00E23260" w:rsidP="00E23260">
            <w:r>
              <w:t xml:space="preserve">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</w:t>
            </w:r>
            <w:r>
              <w:lastRenderedPageBreak/>
              <w:t>рукотворной деятельности материалы</w:t>
            </w:r>
          </w:p>
        </w:tc>
      </w:tr>
      <w:tr w:rsidR="000A0DDA" w:rsidTr="007F765D">
        <w:tc>
          <w:tcPr>
            <w:tcW w:w="568" w:type="dxa"/>
          </w:tcPr>
          <w:p w:rsidR="000A0DDA" w:rsidRDefault="000A0DDA" w:rsidP="000A0DD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843" w:type="dxa"/>
          </w:tcPr>
          <w:p w:rsidR="000A0DDA" w:rsidRDefault="000A0DDA" w:rsidP="000A0DDA">
            <w:r>
              <w:t>Конструирование и моделирование</w:t>
            </w:r>
          </w:p>
        </w:tc>
        <w:tc>
          <w:tcPr>
            <w:tcW w:w="2126" w:type="dxa"/>
          </w:tcPr>
          <w:p w:rsidR="000A0DDA" w:rsidRDefault="00E23260" w:rsidP="00990854">
            <w:pPr>
              <w:pStyle w:val="a6"/>
            </w:pPr>
            <w:r>
              <w:t>понимать исторические традиции ремесел, положительно относиться к труду людей ремесленных профессий</w:t>
            </w:r>
            <w:r w:rsidR="0002178B">
              <w:t>;</w:t>
            </w:r>
          </w:p>
          <w:p w:rsidR="0002178B" w:rsidRDefault="0002178B" w:rsidP="00990854">
            <w:pPr>
              <w:pStyle w:val="a6"/>
            </w:pPr>
            <w:r>
              <w:t>чувствовать уверенность в себе, верить в свои способности</w:t>
            </w:r>
          </w:p>
        </w:tc>
        <w:tc>
          <w:tcPr>
            <w:tcW w:w="3175" w:type="dxa"/>
          </w:tcPr>
          <w:p w:rsidR="00EE5D4F" w:rsidRDefault="00EE5D4F" w:rsidP="00EE5D4F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</w:p>
          <w:p w:rsidR="00EE5D4F" w:rsidRDefault="00EE5D4F" w:rsidP="00EE5D4F">
            <w:pPr>
              <w:pStyle w:val="a6"/>
            </w:pPr>
            <w:r>
              <w:t>рассматривать и анализировать изделие (определять его назначение, материал, способ соединения деталей, последовательность изготовления)</w:t>
            </w:r>
          </w:p>
          <w:p w:rsidR="00EE5D4F" w:rsidRDefault="00EE5D4F" w:rsidP="00EE5D4F">
            <w:pPr>
              <w:pStyle w:val="a6"/>
            </w:pPr>
            <w:r w:rsidRPr="00294ECF">
              <w:rPr>
                <w:b/>
                <w:i/>
              </w:rPr>
              <w:t>Коммуникативные:</w:t>
            </w:r>
          </w:p>
          <w:p w:rsidR="00EE5D4F" w:rsidRDefault="007F765D" w:rsidP="00EE5D4F">
            <w:pPr>
              <w:pStyle w:val="a6"/>
            </w:pPr>
            <w:r>
              <w:t>уметь вести небольшой познавательный диалог по теме урока, коллективно анализировать изделия</w:t>
            </w:r>
          </w:p>
          <w:p w:rsidR="000A0DDA" w:rsidRDefault="00EE5D4F" w:rsidP="00E23260">
            <w:pPr>
              <w:pStyle w:val="a6"/>
            </w:pPr>
            <w:r w:rsidRPr="00294ECF">
              <w:rPr>
                <w:b/>
                <w:i/>
              </w:rPr>
              <w:t>Регулятивные:</w:t>
            </w:r>
            <w:r w:rsidR="00AD1B05">
              <w:rPr>
                <w:b/>
                <w:i/>
              </w:rPr>
              <w:t xml:space="preserve"> </w:t>
            </w:r>
            <w:r w:rsidR="00E23260">
              <w:t>определять с помощью учителя и самостоятельно цель деятельности на уроке</w:t>
            </w:r>
          </w:p>
        </w:tc>
        <w:tc>
          <w:tcPr>
            <w:tcW w:w="2495" w:type="dxa"/>
          </w:tcPr>
          <w:p w:rsidR="000A0DDA" w:rsidRDefault="007F765D" w:rsidP="00990854">
            <w:pPr>
              <w:pStyle w:val="a6"/>
            </w:pPr>
            <w:r>
              <w:t>с помощью учителя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</w:t>
            </w:r>
          </w:p>
        </w:tc>
      </w:tr>
      <w:tr w:rsidR="000A0DDA" w:rsidTr="007F765D">
        <w:tc>
          <w:tcPr>
            <w:tcW w:w="568" w:type="dxa"/>
          </w:tcPr>
          <w:p w:rsidR="000A0DDA" w:rsidRDefault="000A0DDA" w:rsidP="000A0DDA">
            <w:pPr>
              <w:pStyle w:val="a5"/>
              <w:numPr>
                <w:ilvl w:val="0"/>
                <w:numId w:val="2"/>
              </w:numPr>
              <w:jc w:val="both"/>
            </w:pPr>
          </w:p>
        </w:tc>
        <w:tc>
          <w:tcPr>
            <w:tcW w:w="1843" w:type="dxa"/>
          </w:tcPr>
          <w:p w:rsidR="000A0DDA" w:rsidRDefault="000A0DDA" w:rsidP="000A0DDA">
            <w:r>
              <w:t>Использование информационных технологий (практика работы на компьютере)</w:t>
            </w:r>
          </w:p>
        </w:tc>
        <w:tc>
          <w:tcPr>
            <w:tcW w:w="2126" w:type="dxa"/>
          </w:tcPr>
          <w:p w:rsidR="000A0DDA" w:rsidRDefault="00E23260" w:rsidP="00990854">
            <w:pPr>
              <w:pStyle w:val="a6"/>
            </w:pPr>
            <w:r>
              <w:t>учиться планировать практическую деятельность на уроке;</w:t>
            </w:r>
          </w:p>
          <w:p w:rsidR="00E23260" w:rsidRDefault="00E23260" w:rsidP="00990854">
            <w:pPr>
              <w:pStyle w:val="a6"/>
            </w:pPr>
            <w:r>
              <w:t>под контролем учителя выполнять пробные поисковые действия (упражнения) для выявления оптимального решения проблемы (задачи);</w:t>
            </w:r>
          </w:p>
        </w:tc>
        <w:tc>
          <w:tcPr>
            <w:tcW w:w="3175" w:type="dxa"/>
          </w:tcPr>
          <w:p w:rsidR="00EE5D4F" w:rsidRPr="00623BC6" w:rsidRDefault="00EE5D4F" w:rsidP="00EE5D4F">
            <w:pPr>
              <w:pStyle w:val="a6"/>
            </w:pPr>
            <w:r w:rsidRPr="00623BC6">
              <w:rPr>
                <w:b/>
                <w:i/>
              </w:rPr>
              <w:t>Познавательные</w:t>
            </w:r>
            <w:r w:rsidRPr="00623BC6">
              <w:t>:</w:t>
            </w:r>
            <w:r w:rsidR="00AD1B05">
              <w:t xml:space="preserve"> </w:t>
            </w:r>
            <w:r>
              <w:t>умение находить нужную информацию в Интернете</w:t>
            </w:r>
          </w:p>
          <w:p w:rsidR="00EE5D4F" w:rsidRDefault="00EE5D4F" w:rsidP="00EE5D4F">
            <w:pPr>
              <w:pStyle w:val="a6"/>
            </w:pPr>
            <w:r w:rsidRPr="00294ECF">
              <w:rPr>
                <w:b/>
                <w:i/>
              </w:rPr>
              <w:t>Коммуникативные:</w:t>
            </w:r>
            <w:r w:rsidR="00AD1B05">
              <w:rPr>
                <w:b/>
                <w:i/>
              </w:rPr>
              <w:t xml:space="preserve"> </w:t>
            </w:r>
            <w:r>
              <w:t xml:space="preserve">умение </w:t>
            </w:r>
            <w:r w:rsidRPr="0011726E">
              <w:t>строить понятные для партнёра высказывания, учитывающие, что партнёр знает и видит, а что нет;</w:t>
            </w:r>
          </w:p>
          <w:p w:rsidR="00EE5D4F" w:rsidRPr="00E242ED" w:rsidRDefault="00EE5D4F" w:rsidP="00EE5D4F">
            <w:pPr>
              <w:pStyle w:val="a6"/>
              <w:rPr>
                <w:b/>
                <w:i/>
                <w:color w:val="FF0000"/>
              </w:rPr>
            </w:pPr>
            <w:r w:rsidRPr="0011726E">
              <w:t>использовать речь для регуляции своего действия.</w:t>
            </w:r>
          </w:p>
          <w:p w:rsidR="00E23260" w:rsidRDefault="00EE5D4F" w:rsidP="00EE5D4F">
            <w:pPr>
              <w:pStyle w:val="11"/>
            </w:pPr>
            <w:r w:rsidRPr="00294EC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E23260" w:rsidRDefault="00E23260" w:rsidP="00EE5D4F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учиться выявлять и формулировать учебную проблему совместно с учителем (в ходе анализа предлагаемых заданий, образцов изделий);</w:t>
            </w:r>
          </w:p>
          <w:p w:rsidR="00EE5D4F" w:rsidRDefault="00EE5D4F" w:rsidP="00EE5D4F">
            <w:pPr>
              <w:pStyle w:val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4ECF">
              <w:rPr>
                <w:rFonts w:ascii="Times New Roman" w:eastAsia="Times New Roman" w:hAnsi="Times New Roman"/>
                <w:sz w:val="24"/>
                <w:szCs w:val="24"/>
              </w:rPr>
              <w:t xml:space="preserve">умение 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контролировать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свои </w:t>
            </w:r>
            <w:r w:rsidRPr="0011726E"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 действия партнёра;</w:t>
            </w:r>
          </w:p>
          <w:p w:rsidR="000A0DDA" w:rsidRDefault="00EE5D4F" w:rsidP="00EE5D4F">
            <w:pPr>
              <w:pStyle w:val="a6"/>
            </w:pPr>
            <w:r w:rsidRPr="00FA4B35">
              <w:t>умение работать индивидуально и в группах</w:t>
            </w:r>
          </w:p>
        </w:tc>
        <w:tc>
          <w:tcPr>
            <w:tcW w:w="2495" w:type="dxa"/>
          </w:tcPr>
          <w:p w:rsidR="000A0DDA" w:rsidRDefault="00E23260" w:rsidP="00990854">
            <w:pPr>
              <w:pStyle w:val="a6"/>
            </w:pPr>
            <w:r>
              <w:t>находить необходимую информацию в учебнике, в предложенных учителем словарях и энциклопедиях (в учебнике - словарь терминов, дополнительный познавательный материал)</w:t>
            </w:r>
          </w:p>
        </w:tc>
      </w:tr>
    </w:tbl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73367D" w:rsidRDefault="0073367D" w:rsidP="00EC1281">
      <w:pPr>
        <w:jc w:val="both"/>
        <w:rPr>
          <w:b/>
        </w:rPr>
      </w:pPr>
    </w:p>
    <w:p w:rsidR="00EC1281" w:rsidRPr="008F77CE" w:rsidRDefault="00EC1281" w:rsidP="007C66E7">
      <w:pPr>
        <w:jc w:val="center"/>
        <w:rPr>
          <w:b/>
        </w:rPr>
      </w:pPr>
      <w:r w:rsidRPr="008F77CE">
        <w:rPr>
          <w:b/>
        </w:rPr>
        <w:lastRenderedPageBreak/>
        <w:t>Тематическое планирование</w:t>
      </w:r>
    </w:p>
    <w:tbl>
      <w:tblPr>
        <w:tblW w:w="103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2410"/>
        <w:gridCol w:w="1134"/>
        <w:gridCol w:w="1134"/>
        <w:gridCol w:w="1083"/>
        <w:gridCol w:w="13"/>
        <w:gridCol w:w="13"/>
      </w:tblGrid>
      <w:tr w:rsidR="00016C49" w:rsidTr="00016C4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r>
              <w:rPr>
                <w:sz w:val="14"/>
                <w:lang w:eastAsia="en-US"/>
              </w:rPr>
              <w:t>урока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 урока</w:t>
            </w:r>
          </w:p>
        </w:tc>
        <w:tc>
          <w:tcPr>
            <w:tcW w:w="11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Использование ЭОР</w:t>
            </w:r>
          </w:p>
        </w:tc>
      </w:tr>
      <w:tr w:rsidR="00016C49" w:rsidTr="00016C49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49" w:rsidRDefault="00016C49" w:rsidP="005459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49" w:rsidRDefault="00016C49" w:rsidP="005459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49" w:rsidRDefault="00016C49" w:rsidP="005459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49" w:rsidRDefault="00016C49" w:rsidP="005459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11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C49" w:rsidRDefault="00016C49" w:rsidP="005459C2">
            <w:pPr>
              <w:spacing w:line="276" w:lineRule="auto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0767EC">
              <w:t>Природа и человек</w:t>
            </w:r>
            <w:r>
              <w:t xml:space="preserve">. </w:t>
            </w:r>
            <w:r w:rsidRPr="005E1997">
              <w:t xml:space="preserve">Аппликация из природного материала (сухие листья и </w:t>
            </w:r>
            <w:r>
              <w:t>цветы) «Давай дружить»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3-7.09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79145E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860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5E1997" w:rsidRDefault="00FA5E74" w:rsidP="005459C2">
            <w:pPr>
              <w:pStyle w:val="a6"/>
            </w:pPr>
            <w:r w:rsidRPr="000767EC">
              <w:t>Как родились ремесла</w:t>
            </w:r>
            <w:r>
              <w:t xml:space="preserve">. </w:t>
            </w:r>
            <w:r w:rsidRPr="005E1997">
              <w:t>Лепка из пластилина «Чайная посуда»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9-14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E74" w:rsidRDefault="007A2BB1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FE100F" w:rsidRDefault="00FE100F" w:rsidP="005459C2">
            <w:pPr>
              <w:spacing w:line="276" w:lineRule="auto"/>
              <w:jc w:val="both"/>
              <w:rPr>
                <w:lang w:eastAsia="en-US"/>
              </w:rPr>
            </w:pPr>
          </w:p>
          <w:p w:rsidR="00FE100F" w:rsidRDefault="00FE100F" w:rsidP="005459C2">
            <w:pPr>
              <w:spacing w:line="276" w:lineRule="auto"/>
              <w:jc w:val="both"/>
              <w:rPr>
                <w:lang w:eastAsia="en-US"/>
              </w:rPr>
            </w:pPr>
          </w:p>
          <w:p w:rsidR="00FE100F" w:rsidRDefault="00FE100F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День здоровья</w:t>
            </w:r>
          </w:p>
        </w:tc>
      </w:tr>
      <w:tr w:rsidR="00FA5E74" w:rsidTr="000860A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5E1997" w:rsidRDefault="00FA5E74" w:rsidP="005459C2">
            <w:pPr>
              <w:pStyle w:val="a6"/>
            </w:pPr>
            <w:r w:rsidRPr="000767EC">
              <w:t>Как работали ремесленники-мастера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16-21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5E1997" w:rsidRDefault="00FA5E74" w:rsidP="005459C2">
            <w:pPr>
              <w:pStyle w:val="a6"/>
            </w:pPr>
            <w:r w:rsidRPr="000767EC">
              <w:t>Каждому изделию – свой материал</w:t>
            </w:r>
            <w:r>
              <w:t xml:space="preserve">. </w:t>
            </w:r>
            <w:r w:rsidRPr="005E1997">
              <w:t>Аппликация «П</w:t>
            </w:r>
            <w:r>
              <w:t>удель» из цветной бумаги и ваты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0D496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3E192F" w:rsidRDefault="00FA5E74" w:rsidP="005459C2">
            <w:pPr>
              <w:pStyle w:val="a6"/>
            </w:pPr>
            <w:r w:rsidRPr="000767EC">
              <w:t>Каждому делу – свои инструменты</w:t>
            </w:r>
            <w:r>
              <w:t xml:space="preserve">. Объёмная аппликация «Розы из </w:t>
            </w:r>
            <w:r w:rsidRPr="003E192F">
              <w:t>хозяйственных салфеток»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30.09-5.10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95EC3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3647D3">
            <w:pPr>
              <w:pStyle w:val="a6"/>
              <w:rPr>
                <w:lang w:eastAsia="en-US"/>
              </w:rPr>
            </w:pPr>
            <w:r w:rsidRPr="003647D3">
              <w:rPr>
                <w:lang w:eastAsia="en-US"/>
              </w:rPr>
              <w:t>http://eor-np.ru/</w:t>
            </w:r>
          </w:p>
        </w:tc>
      </w:tr>
      <w:tr w:rsidR="00FA5E74" w:rsidTr="00F020FB">
        <w:trPr>
          <w:trHeight w:val="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5E1997">
              <w:t>От замысла к изделию</w:t>
            </w:r>
            <w:r>
              <w:t>.</w:t>
            </w:r>
            <w:r w:rsidRPr="005E1997">
              <w:t xml:space="preserve"> Лепка из пластилина «Образ природы в фигурке животного»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7-12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417F0C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0767EC">
              <w:t>Выбираем конструкцию изделия</w:t>
            </w:r>
            <w:r>
              <w:t xml:space="preserve">. </w:t>
            </w:r>
            <w:r w:rsidRPr="003E192F">
              <w:t>Изготовление поздравительной открытки по шаблону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14-19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880491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0767EC">
              <w:t>Что такое композиция</w:t>
            </w:r>
            <w:r>
              <w:t>. Аппликация п</w:t>
            </w:r>
            <w:r w:rsidRPr="003E192F">
              <w:t>о выбору учащегося «Открытка с сюрпризом»  или «Фигурки животных из кругов»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21-26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CC04EB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3647D3">
              <w:rPr>
                <w:lang w:eastAsia="en-US"/>
              </w:rPr>
              <w:t>http://eor-np.ru/</w:t>
            </w: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5E1997">
              <w:t>Симметрично и несимметрично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5-9.11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D04E22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5.10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Технологические операции. </w:t>
            </w:r>
            <w:r w:rsidRPr="003E192F">
              <w:t>Обрывные аппликации «Берёзка»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6F74A7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rPr>
                <w:rStyle w:val="a7"/>
              </w:rPr>
              <w:t xml:space="preserve">Разметка деталей. </w:t>
            </w:r>
            <w:r w:rsidRPr="00CA0FC8">
              <w:rPr>
                <w:rStyle w:val="a7"/>
              </w:rPr>
              <w:t>Аппликация из цветной бумаги «Украшаем подвески</w:t>
            </w:r>
            <w:r w:rsidRPr="003E192F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18-23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94029F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Что умеет линейка. Почему инженеры и рабочие понимают друг друга. </w:t>
            </w:r>
            <w:r w:rsidRPr="003E192F">
              <w:t>Практические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CD4D56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8C709D" w:rsidP="00B62255">
            <w:pPr>
              <w:pStyle w:val="a6"/>
              <w:rPr>
                <w:lang w:eastAsia="en-US"/>
              </w:rPr>
            </w:pPr>
            <w:hyperlink r:id="rId8" w:tgtFrame="_blank" w:history="1">
              <w:r w:rsidR="00FA5E74" w:rsidRPr="00634EA9">
                <w:rPr>
                  <w:rStyle w:val="ac"/>
                  <w:color w:val="auto"/>
                </w:rPr>
                <w:t>http://www.gramota.ru/</w:t>
              </w:r>
            </w:hyperlink>
          </w:p>
        </w:tc>
      </w:tr>
      <w:tr w:rsidR="00FA5E74" w:rsidTr="00016C4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Учимся читать чертеж и выполнять разметку</w:t>
            </w:r>
            <w:r>
              <w:t>. Практические упражнения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5D2043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3.12</w:t>
            </w:r>
          </w:p>
        </w:tc>
        <w:tc>
          <w:tcPr>
            <w:tcW w:w="1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Учимся читать чертеж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9-14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D07E1C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Что умеют угольники. Разметка прямоугольника с помощью угольника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16-21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4D7BF7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Как разметить круглую деталь</w:t>
            </w:r>
            <w:r>
              <w:t>. Работа с циркулем. Новогодний проект«Игрушки</w:t>
            </w:r>
            <w:r w:rsidRPr="003E192F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23-28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4D7BF7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7A74F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Как появились натуральные ткани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13-18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E74" w:rsidRDefault="006D4973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  <w:p w:rsidR="001A5646" w:rsidRDefault="001A5646" w:rsidP="005459C2">
            <w:pPr>
              <w:spacing w:line="276" w:lineRule="auto"/>
              <w:jc w:val="both"/>
              <w:rPr>
                <w:lang w:eastAsia="en-US"/>
              </w:rPr>
            </w:pPr>
          </w:p>
          <w:p w:rsidR="0034668E" w:rsidRDefault="0034668E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7A74F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Свойства и строение натуральных тканей</w:t>
            </w:r>
            <w:r>
              <w:t xml:space="preserve">. </w:t>
            </w:r>
            <w:r w:rsidRPr="003E192F">
              <w:t>Игрушки из помпона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20-25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От прялки до ткацкого станк</w:t>
            </w:r>
            <w:r>
              <w:t xml:space="preserve">а. </w:t>
            </w:r>
            <w:r w:rsidRPr="003E192F">
              <w:lastRenderedPageBreak/>
              <w:t>Изделие из ткани «Футляр»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lastRenderedPageBreak/>
              <w:t>27-1.02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1A5646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Особенности работы с тканью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085CBE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4,02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1"/>
          <w:wAfter w:w="13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3E192F">
              <w:t>Технология изготовления швейных и</w:t>
            </w:r>
            <w:r>
              <w:t>зделий. Игрушки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953D47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Волшебные строчки. </w:t>
            </w:r>
            <w:r w:rsidRPr="00DD0A12">
              <w:t>Подушечка для иголок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CB23FF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DD0A12">
              <w:t>Размечаем строчку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24-1.03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142D9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3647D3">
              <w:rPr>
                <w:lang w:eastAsia="en-US"/>
              </w:rPr>
              <w:t>http://eor-np.ru/</w:t>
            </w: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DD0A12" w:rsidRDefault="00FA5E74" w:rsidP="005459C2">
            <w:pPr>
              <w:pStyle w:val="a6"/>
            </w:pPr>
            <w:r>
              <w:t>Живая природа. Что любят и чего не любят растения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3-8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AA2FCB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3.03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Что выращивают дома и возле дома. Технология выращивания растений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10-15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AA2FCB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Как размножаются растения. Инструменты – помощники садовода и огородника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17-22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AA2FCB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Долго ли живут растения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1-4.04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0B1DCC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Машины и механизмы. От телеги до машины. </w:t>
            </w:r>
            <w:r w:rsidRPr="00DD0A12">
              <w:t>Игрушки из спичечных коробков.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6-11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171F2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7,04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8C709D" w:rsidP="00B62255">
            <w:pPr>
              <w:pStyle w:val="a6"/>
              <w:rPr>
                <w:lang w:eastAsia="en-US"/>
              </w:rPr>
            </w:pPr>
            <w:hyperlink r:id="rId9" w:tgtFrame="_blank" w:history="1">
              <w:r w:rsidR="00FA5E74" w:rsidRPr="00634EA9">
                <w:rPr>
                  <w:rStyle w:val="ac"/>
                  <w:color w:val="auto"/>
                </w:rPr>
                <w:t>http://www.gramota.ru/</w:t>
              </w:r>
            </w:hyperlink>
          </w:p>
        </w:tc>
      </w:tr>
      <w:tr w:rsidR="00FA5E74" w:rsidTr="00B6423D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Макеты и модели. Как соединяют детали машин и механизмов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13-18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5E74" w:rsidRDefault="004F6B2F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14.04</w:t>
            </w:r>
          </w:p>
          <w:p w:rsidR="000B1DCC" w:rsidRDefault="000B1DCC" w:rsidP="005459C2">
            <w:pPr>
              <w:spacing w:line="276" w:lineRule="auto"/>
              <w:jc w:val="both"/>
              <w:rPr>
                <w:lang w:eastAsia="en-US"/>
              </w:rPr>
            </w:pPr>
          </w:p>
          <w:p w:rsidR="000B1DCC" w:rsidRDefault="000B1DCC" w:rsidP="005459C2">
            <w:pPr>
              <w:spacing w:line="276" w:lineRule="auto"/>
              <w:jc w:val="both"/>
              <w:rPr>
                <w:lang w:eastAsia="en-US"/>
              </w:rPr>
            </w:pPr>
          </w:p>
          <w:p w:rsidR="000B1DCC" w:rsidRDefault="000B1DCC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21.04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B6423D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 w:rsidRPr="00DD0A12">
              <w:t>Автомобильная история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20-25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В воздухе и космосе. В водной стихии. Изготовление космической ракеты.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27-2.05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>Работа на компьютере.</w:t>
            </w:r>
            <w:r>
              <w:rPr>
                <w:color w:val="000000"/>
              </w:rPr>
              <w:t xml:space="preserve"> Проект «Компьютеры вокруг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4-9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r>
              <w:t xml:space="preserve">Конструирование и моделирование простейших технических объектов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E20730" w:rsidRDefault="00FA5E74" w:rsidP="00777378">
            <w:r w:rsidRPr="00E20730">
              <w:t>11-16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FA5E74" w:rsidTr="00016C49">
        <w:trPr>
          <w:gridAfter w:val="2"/>
          <w:wAfter w:w="26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0A0DDA">
            <w:pPr>
              <w:pStyle w:val="a5"/>
              <w:numPr>
                <w:ilvl w:val="0"/>
                <w:numId w:val="3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Pr="000767EC" w:rsidRDefault="00FA5E74" w:rsidP="005459C2">
            <w:pPr>
              <w:pStyle w:val="a6"/>
            </w:pPr>
            <w:bookmarkStart w:id="2" w:name="_GoBack"/>
            <w:r>
              <w:t>Чудеса из пластилина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777378">
            <w:r w:rsidRPr="00E20730">
              <w:t>18-23</w:t>
            </w:r>
          </w:p>
          <w:p w:rsidR="00FA5E74" w:rsidRPr="00E20730" w:rsidRDefault="00FA5E74" w:rsidP="00777378">
            <w:r>
              <w:t>25-30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720F29" w:rsidP="005459C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12.05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74" w:rsidRDefault="00FA5E74" w:rsidP="005459C2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0655E" w:rsidRDefault="0040655E" w:rsidP="007C66E7">
      <w:pPr>
        <w:tabs>
          <w:tab w:val="left" w:pos="1560"/>
        </w:tabs>
        <w:jc w:val="center"/>
        <w:rPr>
          <w:b/>
        </w:rPr>
      </w:pPr>
    </w:p>
    <w:p w:rsidR="004C5B65" w:rsidRDefault="004C5B65" w:rsidP="007C66E7">
      <w:pPr>
        <w:tabs>
          <w:tab w:val="left" w:pos="1560"/>
        </w:tabs>
        <w:jc w:val="center"/>
      </w:pPr>
      <w:r>
        <w:rPr>
          <w:b/>
        </w:rPr>
        <w:t>Планирование практической части учебной программы</w:t>
      </w: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2693"/>
        <w:gridCol w:w="1701"/>
        <w:gridCol w:w="1122"/>
      </w:tblGrid>
      <w:tr w:rsidR="004C5B65" w:rsidTr="00A04D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65" w:rsidRDefault="004C5B65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65" w:rsidRDefault="004C5B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</w:t>
            </w:r>
          </w:p>
          <w:p w:rsidR="004C5B65" w:rsidRDefault="004C5B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учебного курса</w:t>
            </w:r>
          </w:p>
          <w:p w:rsidR="004C5B65" w:rsidRDefault="004C5B65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65" w:rsidRDefault="004C5B6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65" w:rsidRDefault="004C5B6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Планируемые даты проведения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65" w:rsidRDefault="004C5B65">
            <w:pPr>
              <w:tabs>
                <w:tab w:val="left" w:pos="15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7A3D5E" w:rsidTr="00A04D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A3D5E" w:rsidP="007A3D5E">
            <w:pPr>
              <w:pStyle w:val="a5"/>
              <w:numPr>
                <w:ilvl w:val="0"/>
                <w:numId w:val="4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Pr="00A04D07" w:rsidRDefault="007A3D5E" w:rsidP="00A04D07">
            <w:r w:rsidRPr="00A04D07">
              <w:t>Общекультур</w:t>
            </w:r>
            <w:r w:rsidR="00A04D07" w:rsidRPr="00A04D07">
              <w:t xml:space="preserve">ные и </w:t>
            </w:r>
            <w:proofErr w:type="spellStart"/>
            <w:r w:rsidR="00A04D07" w:rsidRPr="00A04D07">
              <w:t>общетрудовые</w:t>
            </w:r>
            <w:proofErr w:type="spellEnd"/>
            <w:r w:rsidR="00A04D07" w:rsidRPr="00A04D07">
              <w:t xml:space="preserve">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A04D07">
            <w:pPr>
              <w:pStyle w:val="a6"/>
              <w:rPr>
                <w:lang w:eastAsia="en-US"/>
              </w:rPr>
            </w:pPr>
            <w:r>
              <w:t>Технология выращивания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3277E4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9-14</w:t>
            </w:r>
            <w:r w:rsidR="00A04D07" w:rsidRPr="006F715C">
              <w:t>.03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A3D5E" w:rsidTr="00A04D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A3D5E" w:rsidP="007A3D5E">
            <w:pPr>
              <w:pStyle w:val="a5"/>
              <w:numPr>
                <w:ilvl w:val="0"/>
                <w:numId w:val="4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Pr="00A04D07" w:rsidRDefault="007A3D5E" w:rsidP="007A3D5E">
            <w:r w:rsidRPr="00A04D07">
              <w:t>Технология ручной обработки материалов. Элементы графической грамоты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Практические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3277E4" w:rsidP="007C66E7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2--7</w:t>
            </w:r>
            <w:r w:rsidR="00A04D07" w:rsidRPr="006F715C">
              <w:t>.12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7A3D5E" w:rsidTr="00A04D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A3D5E" w:rsidP="007A3D5E">
            <w:pPr>
              <w:pStyle w:val="a5"/>
              <w:numPr>
                <w:ilvl w:val="0"/>
                <w:numId w:val="4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Pr="00A04D07" w:rsidRDefault="007A3D5E" w:rsidP="007A3D5E">
            <w:r w:rsidRPr="00A04D07">
              <w:t>Конструирование и моделирование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Практические упражнения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C66E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</w:t>
            </w:r>
            <w:r w:rsidR="00A04D07">
              <w:rPr>
                <w:lang w:eastAsia="en-US"/>
              </w:rPr>
              <w:t>года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A3D5E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</w:tr>
      <w:tr w:rsidR="007A3D5E" w:rsidTr="00A04D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7A3D5E" w:rsidP="007A3D5E">
            <w:pPr>
              <w:pStyle w:val="a5"/>
              <w:numPr>
                <w:ilvl w:val="0"/>
                <w:numId w:val="4"/>
              </w:num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Pr="00A04D07" w:rsidRDefault="007A3D5E" w:rsidP="0073367D">
            <w:r w:rsidRPr="00A04D07">
              <w:t>Использование информационных технологий (работы на компьютере)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Работа на компьютере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3277E4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t>5-9</w:t>
            </w:r>
            <w:r w:rsidR="00A04D07" w:rsidRPr="006F715C">
              <w:t>.05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5E" w:rsidRDefault="00A04D07" w:rsidP="007A3D5E">
            <w:pPr>
              <w:tabs>
                <w:tab w:val="left" w:pos="156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A04D07" w:rsidTr="00A04D07">
        <w:tc>
          <w:tcPr>
            <w:tcW w:w="9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D07" w:rsidRDefault="00A04D07" w:rsidP="00A04D07">
            <w:pPr>
              <w:tabs>
                <w:tab w:val="left" w:pos="1560"/>
              </w:tabs>
              <w:spacing w:line="276" w:lineRule="auto"/>
              <w:jc w:val="right"/>
              <w:rPr>
                <w:lang w:eastAsia="en-US"/>
              </w:rPr>
            </w:pPr>
            <w:r>
              <w:rPr>
                <w:b/>
                <w:lang w:eastAsia="en-US"/>
              </w:rPr>
              <w:t>Общее количество часов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07" w:rsidRDefault="00A04D07" w:rsidP="007A3D5E">
            <w:pPr>
              <w:tabs>
                <w:tab w:val="left" w:pos="15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</w:tbl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40655E" w:rsidRDefault="0040655E" w:rsidP="007C66E7">
      <w:pPr>
        <w:jc w:val="center"/>
        <w:rPr>
          <w:b/>
        </w:rPr>
      </w:pPr>
    </w:p>
    <w:p w:rsidR="00335F68" w:rsidRPr="008F77CE" w:rsidRDefault="00335F68" w:rsidP="007C66E7">
      <w:pPr>
        <w:jc w:val="center"/>
        <w:rPr>
          <w:b/>
        </w:rPr>
      </w:pPr>
      <w:r w:rsidRPr="008F77CE">
        <w:rPr>
          <w:b/>
        </w:rPr>
        <w:t>Лист корректировки рабочей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276"/>
        <w:gridCol w:w="1417"/>
        <w:gridCol w:w="4820"/>
        <w:gridCol w:w="1984"/>
      </w:tblGrid>
      <w:tr w:rsidR="00335F68" w:rsidTr="00335F68">
        <w:tc>
          <w:tcPr>
            <w:tcW w:w="568" w:type="dxa"/>
            <w:vMerge w:val="restart"/>
          </w:tcPr>
          <w:p w:rsidR="00335F68" w:rsidRDefault="00335F68" w:rsidP="0095414A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  <w:gridSpan w:val="2"/>
          </w:tcPr>
          <w:p w:rsidR="00335F68" w:rsidRDefault="00335F68" w:rsidP="0095414A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4820" w:type="dxa"/>
            <w:vMerge w:val="restart"/>
          </w:tcPr>
          <w:p w:rsidR="00335F68" w:rsidRDefault="00335F68" w:rsidP="0095414A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1984" w:type="dxa"/>
            <w:vMerge w:val="restart"/>
          </w:tcPr>
          <w:p w:rsidR="00335F68" w:rsidRDefault="00335F68" w:rsidP="0095414A">
            <w:pPr>
              <w:jc w:val="center"/>
            </w:pPr>
            <w:r>
              <w:t>Причина проведения</w:t>
            </w:r>
          </w:p>
          <w:p w:rsidR="00335F68" w:rsidRDefault="00335F68" w:rsidP="0095414A">
            <w:pPr>
              <w:jc w:val="center"/>
            </w:pPr>
            <w:r>
              <w:t>корректировки</w:t>
            </w:r>
          </w:p>
        </w:tc>
      </w:tr>
      <w:tr w:rsidR="00335F68" w:rsidTr="00335F68">
        <w:tc>
          <w:tcPr>
            <w:tcW w:w="568" w:type="dxa"/>
            <w:vMerge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>
            <w:pPr>
              <w:jc w:val="center"/>
            </w:pPr>
            <w:r>
              <w:t>план</w:t>
            </w:r>
          </w:p>
        </w:tc>
        <w:tc>
          <w:tcPr>
            <w:tcW w:w="1417" w:type="dxa"/>
          </w:tcPr>
          <w:p w:rsidR="00335F68" w:rsidRDefault="00335F68" w:rsidP="0095414A">
            <w:pPr>
              <w:jc w:val="center"/>
            </w:pPr>
            <w:r>
              <w:t>факт</w:t>
            </w:r>
          </w:p>
        </w:tc>
        <w:tc>
          <w:tcPr>
            <w:tcW w:w="4820" w:type="dxa"/>
            <w:vMerge/>
          </w:tcPr>
          <w:p w:rsidR="00335F68" w:rsidRDefault="00335F68" w:rsidP="0095414A"/>
        </w:tc>
        <w:tc>
          <w:tcPr>
            <w:tcW w:w="1984" w:type="dxa"/>
            <w:vMerge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  <w:tr w:rsidR="00335F68" w:rsidTr="00335F68">
        <w:tc>
          <w:tcPr>
            <w:tcW w:w="568" w:type="dxa"/>
          </w:tcPr>
          <w:p w:rsidR="00335F68" w:rsidRDefault="00335F68" w:rsidP="0095414A"/>
        </w:tc>
        <w:tc>
          <w:tcPr>
            <w:tcW w:w="1276" w:type="dxa"/>
          </w:tcPr>
          <w:p w:rsidR="00335F68" w:rsidRDefault="00335F68" w:rsidP="0095414A"/>
        </w:tc>
        <w:tc>
          <w:tcPr>
            <w:tcW w:w="1417" w:type="dxa"/>
          </w:tcPr>
          <w:p w:rsidR="00335F68" w:rsidRDefault="00335F68" w:rsidP="0095414A"/>
        </w:tc>
        <w:tc>
          <w:tcPr>
            <w:tcW w:w="4820" w:type="dxa"/>
          </w:tcPr>
          <w:p w:rsidR="00335F68" w:rsidRDefault="00335F68" w:rsidP="0095414A"/>
        </w:tc>
        <w:tc>
          <w:tcPr>
            <w:tcW w:w="1984" w:type="dxa"/>
          </w:tcPr>
          <w:p w:rsidR="00335F68" w:rsidRDefault="00335F68" w:rsidP="0095414A"/>
        </w:tc>
      </w:tr>
    </w:tbl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607E89" w:rsidRDefault="00607E89" w:rsidP="007C66E7">
      <w:pPr>
        <w:pStyle w:val="a6"/>
        <w:jc w:val="center"/>
        <w:rPr>
          <w:rStyle w:val="FontStyle43"/>
          <w:b/>
          <w:sz w:val="24"/>
        </w:rPr>
      </w:pPr>
    </w:p>
    <w:p w:rsidR="00016C49" w:rsidRDefault="00016C49" w:rsidP="007C66E7">
      <w:pPr>
        <w:pStyle w:val="a6"/>
        <w:jc w:val="center"/>
        <w:rPr>
          <w:rStyle w:val="FontStyle43"/>
          <w:b/>
        </w:rPr>
      </w:pPr>
      <w:r w:rsidRPr="00024037">
        <w:rPr>
          <w:rStyle w:val="FontStyle43"/>
          <w:b/>
          <w:sz w:val="24"/>
        </w:rPr>
        <w:t>Список литературы:</w:t>
      </w:r>
    </w:p>
    <w:p w:rsidR="007D0DFE" w:rsidRDefault="007D0DFE" w:rsidP="007D0DFE">
      <w:pPr>
        <w:pStyle w:val="a6"/>
        <w:numPr>
          <w:ilvl w:val="0"/>
          <w:numId w:val="9"/>
        </w:numPr>
      </w:pPr>
      <w:r>
        <w:t xml:space="preserve">Е.А. </w:t>
      </w:r>
      <w:proofErr w:type="spellStart"/>
      <w:r>
        <w:t>Лутцева</w:t>
      </w:r>
      <w:proofErr w:type="spellEnd"/>
      <w:r>
        <w:t xml:space="preserve">. Технология. Органайзер для учителя. Сценарии уроков. Методическое пособие. - М.: </w:t>
      </w:r>
      <w:proofErr w:type="spellStart"/>
      <w:r>
        <w:t>Вентана</w:t>
      </w:r>
      <w:proofErr w:type="spellEnd"/>
      <w:r>
        <w:t xml:space="preserve"> - Граф, 2013г. - 153 с.</w:t>
      </w:r>
    </w:p>
    <w:p w:rsidR="007D0DFE" w:rsidRDefault="007D0DFE" w:rsidP="007D0DFE">
      <w:pPr>
        <w:pStyle w:val="a6"/>
        <w:numPr>
          <w:ilvl w:val="0"/>
          <w:numId w:val="9"/>
        </w:numPr>
      </w:pPr>
      <w:r>
        <w:t xml:space="preserve">Технология 2 класс: учебник для учащихся общеобразовательных учреждений. Е.А </w:t>
      </w:r>
      <w:proofErr w:type="spellStart"/>
      <w:r>
        <w:t>Лутцева</w:t>
      </w:r>
      <w:proofErr w:type="spellEnd"/>
      <w:r>
        <w:t xml:space="preserve">. – 3-е изд., с </w:t>
      </w:r>
      <w:proofErr w:type="spellStart"/>
      <w:r>
        <w:t>уточн</w:t>
      </w:r>
      <w:proofErr w:type="spellEnd"/>
      <w:r>
        <w:t xml:space="preserve">. – М.: </w:t>
      </w:r>
      <w:proofErr w:type="spellStart"/>
      <w:r>
        <w:t>Вентана</w:t>
      </w:r>
      <w:proofErr w:type="spellEnd"/>
      <w:r>
        <w:t xml:space="preserve"> - Граф, 2010г. </w:t>
      </w:r>
    </w:p>
    <w:p w:rsidR="00634EA9" w:rsidRPr="007D0DFE" w:rsidRDefault="00634EA9" w:rsidP="007C66E7">
      <w:pPr>
        <w:jc w:val="center"/>
        <w:rPr>
          <w:b/>
        </w:rPr>
      </w:pPr>
      <w:r w:rsidRPr="007D0DFE">
        <w:rPr>
          <w:b/>
        </w:rPr>
        <w:t>Интернет-ресурсы:</w:t>
      </w:r>
    </w:p>
    <w:p w:rsidR="00634EA9" w:rsidRPr="00634EA9" w:rsidRDefault="008C709D" w:rsidP="00634EA9">
      <w:pPr>
        <w:pStyle w:val="a6"/>
      </w:pPr>
      <w:hyperlink r:id="rId10" w:tgtFrame="_blank" w:history="1">
        <w:r w:rsidR="00634EA9" w:rsidRPr="00634EA9">
          <w:rPr>
            <w:rStyle w:val="ac"/>
            <w:color w:val="auto"/>
          </w:rPr>
          <w:t>http://www.edu.ru/</w:t>
        </w:r>
      </w:hyperlink>
      <w:r w:rsidR="00634EA9" w:rsidRPr="00634EA9">
        <w:t> - Федеральный портал «Российское образование»</w:t>
      </w:r>
    </w:p>
    <w:p w:rsidR="00634EA9" w:rsidRPr="00634EA9" w:rsidRDefault="008C709D" w:rsidP="00634EA9">
      <w:pPr>
        <w:pStyle w:val="a6"/>
      </w:pPr>
      <w:hyperlink r:id="rId11" w:tgtFrame="_blank" w:history="1">
        <w:r w:rsidR="00634EA9" w:rsidRPr="00634EA9">
          <w:rPr>
            <w:rStyle w:val="ac"/>
            <w:color w:val="auto"/>
          </w:rPr>
          <w:t>http://www.school.edu.ru/</w:t>
        </w:r>
      </w:hyperlink>
      <w:r w:rsidR="00634EA9" w:rsidRPr="00634EA9">
        <w:t> – Российский общеобразовательный портал</w:t>
      </w:r>
    </w:p>
    <w:p w:rsidR="00634EA9" w:rsidRPr="00634EA9" w:rsidRDefault="008C709D" w:rsidP="00634EA9">
      <w:pPr>
        <w:pStyle w:val="a6"/>
      </w:pPr>
      <w:hyperlink r:id="rId12" w:tgtFrame="_blank" w:history="1">
        <w:r w:rsidR="00634EA9" w:rsidRPr="00634EA9">
          <w:rPr>
            <w:rStyle w:val="ac"/>
            <w:color w:val="auto"/>
          </w:rPr>
          <w:t>http://window.edu.ru/</w:t>
        </w:r>
      </w:hyperlink>
      <w:r w:rsidR="00634EA9" w:rsidRPr="00634EA9">
        <w:t> - единое окно доступа к образовательным ресурсам</w:t>
      </w:r>
    </w:p>
    <w:p w:rsidR="00634EA9" w:rsidRPr="00634EA9" w:rsidRDefault="008C709D" w:rsidP="00634EA9">
      <w:pPr>
        <w:pStyle w:val="a6"/>
      </w:pPr>
      <w:hyperlink r:id="rId13" w:tgtFrame="_blank" w:history="1">
        <w:r w:rsidR="00634EA9" w:rsidRPr="00634EA9">
          <w:rPr>
            <w:rStyle w:val="ac"/>
            <w:color w:val="auto"/>
          </w:rPr>
          <w:t>http://digital-edu.ru/</w:t>
        </w:r>
      </w:hyperlink>
      <w:r w:rsidR="00634EA9" w:rsidRPr="00634EA9">
        <w:t> – портал «Цифровое образование»</w:t>
      </w:r>
    </w:p>
    <w:p w:rsidR="00634EA9" w:rsidRPr="00634EA9" w:rsidRDefault="008C709D" w:rsidP="00634EA9">
      <w:pPr>
        <w:pStyle w:val="a6"/>
      </w:pPr>
      <w:hyperlink r:id="rId14" w:tgtFrame="_blank" w:history="1">
        <w:r w:rsidR="00634EA9" w:rsidRPr="00634EA9">
          <w:rPr>
            <w:rStyle w:val="ac"/>
            <w:color w:val="auto"/>
          </w:rPr>
          <w:t>http://www.ict.edu.ru/</w:t>
        </w:r>
      </w:hyperlink>
      <w:r w:rsidR="00634EA9" w:rsidRPr="00634EA9">
        <w:t> - Информационно-коммуникационные технологии в образовании</w:t>
      </w:r>
    </w:p>
    <w:p w:rsidR="00634EA9" w:rsidRPr="00634EA9" w:rsidRDefault="008C709D" w:rsidP="00634EA9">
      <w:pPr>
        <w:pStyle w:val="a6"/>
      </w:pPr>
      <w:hyperlink r:id="rId15" w:tgtFrame="_blank" w:history="1">
        <w:r w:rsidR="00634EA9" w:rsidRPr="00634EA9">
          <w:rPr>
            <w:rStyle w:val="ac"/>
            <w:color w:val="auto"/>
          </w:rPr>
          <w:t>http://pspo.it.ru/</w:t>
        </w:r>
      </w:hyperlink>
      <w:r w:rsidR="00634EA9" w:rsidRPr="00634EA9">
        <w:t> – Учебный портал по поддержке внедрения и использования ПСПО в учебном процессе</w:t>
      </w:r>
    </w:p>
    <w:p w:rsidR="00634EA9" w:rsidRPr="00634EA9" w:rsidRDefault="008C709D" w:rsidP="00634EA9">
      <w:pPr>
        <w:pStyle w:val="a6"/>
      </w:pPr>
      <w:hyperlink r:id="rId16" w:tgtFrame="_blank" w:history="1">
        <w:r w:rsidR="00634EA9" w:rsidRPr="00634EA9">
          <w:rPr>
            <w:rStyle w:val="ac"/>
            <w:color w:val="auto"/>
          </w:rPr>
          <w:t>http://www.gramota.ru/</w:t>
        </w:r>
      </w:hyperlink>
      <w:r w:rsidR="00634EA9" w:rsidRPr="00634EA9">
        <w:t> - портал «</w:t>
      </w:r>
      <w:proofErr w:type="spellStart"/>
      <w:r w:rsidR="00634EA9" w:rsidRPr="00634EA9">
        <w:t>Грамота</w:t>
      </w:r>
      <w:proofErr w:type="gramStart"/>
      <w:r w:rsidR="00634EA9" w:rsidRPr="00634EA9">
        <w:t>.Р</w:t>
      </w:r>
      <w:proofErr w:type="gramEnd"/>
      <w:r w:rsidR="00634EA9" w:rsidRPr="00634EA9">
        <w:t>У</w:t>
      </w:r>
      <w:proofErr w:type="spellEnd"/>
      <w:r w:rsidR="00634EA9" w:rsidRPr="00634EA9">
        <w:t>»</w:t>
      </w:r>
    </w:p>
    <w:p w:rsidR="007A3D5E" w:rsidRPr="00634EA9" w:rsidRDefault="008C709D" w:rsidP="00634EA9">
      <w:pPr>
        <w:pStyle w:val="a6"/>
      </w:pPr>
      <w:hyperlink r:id="rId17" w:tgtFrame="_blank" w:history="1">
        <w:r w:rsidR="00634EA9" w:rsidRPr="00634EA9">
          <w:rPr>
            <w:rStyle w:val="ac"/>
            <w:color w:val="auto"/>
          </w:rPr>
          <w:t>http://en.edu.ru/</w:t>
        </w:r>
      </w:hyperlink>
      <w:r w:rsidR="00634EA9" w:rsidRPr="00634EA9">
        <w:t xml:space="preserve"> - </w:t>
      </w:r>
      <w:proofErr w:type="gramStart"/>
      <w:r w:rsidR="00634EA9" w:rsidRPr="00634EA9">
        <w:t>естественно-научный</w:t>
      </w:r>
      <w:proofErr w:type="gramEnd"/>
      <w:r w:rsidR="00634EA9" w:rsidRPr="00634EA9">
        <w:t xml:space="preserve"> портал</w:t>
      </w:r>
    </w:p>
    <w:p w:rsidR="00634EA9" w:rsidRPr="00634EA9" w:rsidRDefault="008C709D" w:rsidP="00634EA9">
      <w:pPr>
        <w:pStyle w:val="a6"/>
      </w:pPr>
      <w:hyperlink r:id="rId18" w:tgtFrame="_blank" w:history="1">
        <w:r w:rsidR="00634EA9" w:rsidRPr="00634EA9">
          <w:rPr>
            <w:rStyle w:val="ac"/>
            <w:color w:val="auto"/>
          </w:rPr>
          <w:t>http://www.informika.ru/</w:t>
        </w:r>
      </w:hyperlink>
      <w:r w:rsidR="00634EA9" w:rsidRPr="00634EA9">
        <w:t> – Центр Информации Министерства общего и профессионального образования РФ «</w:t>
      </w:r>
      <w:proofErr w:type="spellStart"/>
      <w:r w:rsidR="00634EA9" w:rsidRPr="00634EA9">
        <w:t>Информика</w:t>
      </w:r>
      <w:proofErr w:type="spellEnd"/>
      <w:r w:rsidR="00634EA9" w:rsidRPr="00634EA9">
        <w:t>»</w:t>
      </w:r>
    </w:p>
    <w:p w:rsidR="00634EA9" w:rsidRPr="00634EA9" w:rsidRDefault="008C709D" w:rsidP="00634EA9">
      <w:pPr>
        <w:pStyle w:val="a6"/>
      </w:pPr>
      <w:hyperlink r:id="rId19" w:tgtFrame="_blank" w:history="1">
        <w:r w:rsidR="00634EA9" w:rsidRPr="00634EA9">
          <w:rPr>
            <w:rStyle w:val="ac"/>
            <w:color w:val="auto"/>
          </w:rPr>
          <w:t>http://katalog.iot.ru/</w:t>
        </w:r>
      </w:hyperlink>
      <w:r w:rsidR="00634EA9" w:rsidRPr="00634EA9">
        <w:t> - Каталог образовательных ресурсов в сети Интернет </w:t>
      </w:r>
    </w:p>
    <w:p w:rsidR="00634EA9" w:rsidRPr="00634EA9" w:rsidRDefault="008C709D" w:rsidP="00634EA9">
      <w:pPr>
        <w:pStyle w:val="a6"/>
      </w:pPr>
      <w:hyperlink r:id="rId20" w:tgtFrame="_blank" w:history="1">
        <w:r w:rsidR="00634EA9" w:rsidRPr="00634EA9">
          <w:rPr>
            <w:rStyle w:val="ac"/>
            <w:color w:val="auto"/>
          </w:rPr>
          <w:t>http://pedsovet.org/</w:t>
        </w:r>
      </w:hyperlink>
      <w:r w:rsidR="00634EA9" w:rsidRPr="00634EA9">
        <w:t> – Всероссийский интернет-педсовет</w:t>
      </w:r>
    </w:p>
    <w:p w:rsidR="00634EA9" w:rsidRPr="00634EA9" w:rsidRDefault="008C709D" w:rsidP="00634EA9">
      <w:pPr>
        <w:pStyle w:val="a6"/>
      </w:pPr>
      <w:hyperlink r:id="rId21" w:tgtFrame="_blank" w:history="1">
        <w:r w:rsidR="00634EA9" w:rsidRPr="00634EA9">
          <w:rPr>
            <w:rStyle w:val="ac"/>
            <w:color w:val="auto"/>
          </w:rPr>
          <w:t>http://www.zavuch.info/</w:t>
        </w:r>
      </w:hyperlink>
      <w:r w:rsidR="00634EA9" w:rsidRPr="00634EA9">
        <w:t> - </w:t>
      </w:r>
      <w:proofErr w:type="spellStart"/>
      <w:r w:rsidR="00634EA9" w:rsidRPr="00634EA9">
        <w:t>ЗавучИнфо</w:t>
      </w:r>
      <w:proofErr w:type="spellEnd"/>
    </w:p>
    <w:p w:rsidR="00634EA9" w:rsidRPr="00634EA9" w:rsidRDefault="008C709D" w:rsidP="00634EA9">
      <w:pPr>
        <w:pStyle w:val="a6"/>
      </w:pPr>
      <w:hyperlink r:id="rId22" w:tgtFrame="_blank" w:history="1">
        <w:r w:rsidR="00634EA9" w:rsidRPr="00634EA9">
          <w:rPr>
            <w:rStyle w:val="ac"/>
            <w:color w:val="auto"/>
          </w:rPr>
          <w:t>http://www.profile-edu.ru/</w:t>
        </w:r>
      </w:hyperlink>
      <w:r w:rsidR="00634EA9" w:rsidRPr="00634EA9">
        <w:t> - сайт «Профильное обучение в старшей школе»</w:t>
      </w:r>
    </w:p>
    <w:p w:rsidR="00634EA9" w:rsidRPr="00634EA9" w:rsidRDefault="008C709D" w:rsidP="00634EA9">
      <w:pPr>
        <w:pStyle w:val="a6"/>
      </w:pPr>
      <w:hyperlink r:id="rId23" w:tgtFrame="_blank" w:history="1">
        <w:r w:rsidR="00634EA9" w:rsidRPr="00634EA9">
          <w:rPr>
            <w:rStyle w:val="ac"/>
            <w:color w:val="auto"/>
          </w:rPr>
          <w:t>http://www.kodeks.net/</w:t>
        </w:r>
      </w:hyperlink>
      <w:r w:rsidR="00634EA9" w:rsidRPr="00634EA9">
        <w:t> – информационно–правовой сервер «КОДЕКС»</w:t>
      </w:r>
    </w:p>
    <w:p w:rsidR="00335F68" w:rsidRPr="007A3D5E" w:rsidRDefault="008C709D" w:rsidP="0073367D">
      <w:pPr>
        <w:pStyle w:val="a6"/>
      </w:pPr>
      <w:hyperlink r:id="rId24" w:tgtFrame="_blank" w:history="1">
        <w:r w:rsidR="00634EA9" w:rsidRPr="00634EA9">
          <w:rPr>
            <w:rStyle w:val="ac"/>
            <w:color w:val="auto"/>
          </w:rPr>
          <w:t>http://saferunet.ru/</w:t>
        </w:r>
      </w:hyperlink>
      <w:r w:rsidR="00634EA9" w:rsidRPr="00634EA9">
        <w:t> - Центр безопасного Интернета в России</w:t>
      </w:r>
    </w:p>
    <w:sectPr w:rsidR="00335F68" w:rsidRPr="007A3D5E" w:rsidSect="00335F68">
      <w:footerReference w:type="default" r:id="rId25"/>
      <w:pgSz w:w="11906" w:h="16838"/>
      <w:pgMar w:top="567" w:right="567" w:bottom="567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09D" w:rsidRDefault="008C709D" w:rsidP="00335F68">
      <w:r>
        <w:separator/>
      </w:r>
    </w:p>
  </w:endnote>
  <w:endnote w:type="continuationSeparator" w:id="0">
    <w:p w:rsidR="008C709D" w:rsidRDefault="008C709D" w:rsidP="00335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03016"/>
      <w:docPartObj>
        <w:docPartGallery w:val="Page Numbers (Bottom of Page)"/>
        <w:docPartUnique/>
      </w:docPartObj>
    </w:sdtPr>
    <w:sdtEndPr/>
    <w:sdtContent>
      <w:p w:rsidR="00335F68" w:rsidRDefault="002B500F">
        <w:pPr>
          <w:pStyle w:val="aa"/>
          <w:jc w:val="right"/>
        </w:pPr>
        <w:r>
          <w:fldChar w:fldCharType="begin"/>
        </w:r>
        <w:r w:rsidR="00335F68">
          <w:instrText>PAGE   \* MERGEFORMAT</w:instrText>
        </w:r>
        <w:r>
          <w:fldChar w:fldCharType="separate"/>
        </w:r>
        <w:r w:rsidR="00720F29">
          <w:rPr>
            <w:noProof/>
          </w:rPr>
          <w:t>6</w:t>
        </w:r>
        <w:r>
          <w:fldChar w:fldCharType="end"/>
        </w:r>
      </w:p>
    </w:sdtContent>
  </w:sdt>
  <w:p w:rsidR="00335F68" w:rsidRDefault="00335F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09D" w:rsidRDefault="008C709D" w:rsidP="00335F68">
      <w:r>
        <w:separator/>
      </w:r>
    </w:p>
  </w:footnote>
  <w:footnote w:type="continuationSeparator" w:id="0">
    <w:p w:rsidR="008C709D" w:rsidRDefault="008C709D" w:rsidP="00335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6178"/>
    <w:multiLevelType w:val="hybridMultilevel"/>
    <w:tmpl w:val="F50E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pStyle w:val="1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7B2E43"/>
    <w:multiLevelType w:val="multilevel"/>
    <w:tmpl w:val="FA6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1C47DA"/>
    <w:multiLevelType w:val="multilevel"/>
    <w:tmpl w:val="8618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E2F538"/>
    <w:multiLevelType w:val="multilevel"/>
    <w:tmpl w:val="55E2F538"/>
    <w:name w:val="Нумерованный список 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>
    <w:nsid w:val="5E47104F"/>
    <w:multiLevelType w:val="hybridMultilevel"/>
    <w:tmpl w:val="CDD623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1596C19"/>
    <w:multiLevelType w:val="hybridMultilevel"/>
    <w:tmpl w:val="AA1450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1E6A62"/>
    <w:multiLevelType w:val="hybridMultilevel"/>
    <w:tmpl w:val="B2C0F4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AC40F9B"/>
    <w:multiLevelType w:val="multilevel"/>
    <w:tmpl w:val="9AC2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E19"/>
    <w:rsid w:val="000164DB"/>
    <w:rsid w:val="00016C49"/>
    <w:rsid w:val="0002178B"/>
    <w:rsid w:val="00024037"/>
    <w:rsid w:val="00036A46"/>
    <w:rsid w:val="000625E0"/>
    <w:rsid w:val="00085CBE"/>
    <w:rsid w:val="000A0DDA"/>
    <w:rsid w:val="000A2404"/>
    <w:rsid w:val="000B1DCC"/>
    <w:rsid w:val="000C03EB"/>
    <w:rsid w:val="000D0B6B"/>
    <w:rsid w:val="000D4964"/>
    <w:rsid w:val="000D68C6"/>
    <w:rsid w:val="000E161A"/>
    <w:rsid w:val="000F4D62"/>
    <w:rsid w:val="00116C24"/>
    <w:rsid w:val="00117851"/>
    <w:rsid w:val="00123FFC"/>
    <w:rsid w:val="0013424B"/>
    <w:rsid w:val="00142D94"/>
    <w:rsid w:val="00155B07"/>
    <w:rsid w:val="00167D72"/>
    <w:rsid w:val="00171F24"/>
    <w:rsid w:val="0017342A"/>
    <w:rsid w:val="00177675"/>
    <w:rsid w:val="001A3F45"/>
    <w:rsid w:val="001A5646"/>
    <w:rsid w:val="00214E47"/>
    <w:rsid w:val="00216C6B"/>
    <w:rsid w:val="00217342"/>
    <w:rsid w:val="00256FAF"/>
    <w:rsid w:val="0028183F"/>
    <w:rsid w:val="002A7991"/>
    <w:rsid w:val="002B500F"/>
    <w:rsid w:val="002D3CBF"/>
    <w:rsid w:val="002F3AD7"/>
    <w:rsid w:val="003032D1"/>
    <w:rsid w:val="00306ECD"/>
    <w:rsid w:val="00312524"/>
    <w:rsid w:val="00313C4E"/>
    <w:rsid w:val="00317E19"/>
    <w:rsid w:val="003277E4"/>
    <w:rsid w:val="00331A16"/>
    <w:rsid w:val="00335F68"/>
    <w:rsid w:val="0034668E"/>
    <w:rsid w:val="00361B92"/>
    <w:rsid w:val="003647D3"/>
    <w:rsid w:val="00372743"/>
    <w:rsid w:val="003C409B"/>
    <w:rsid w:val="003C4E09"/>
    <w:rsid w:val="003D0E01"/>
    <w:rsid w:val="0040655E"/>
    <w:rsid w:val="004111DD"/>
    <w:rsid w:val="004165F6"/>
    <w:rsid w:val="00417F0C"/>
    <w:rsid w:val="00493F5E"/>
    <w:rsid w:val="004A36A6"/>
    <w:rsid w:val="004B1537"/>
    <w:rsid w:val="004C0DD9"/>
    <w:rsid w:val="004C5B65"/>
    <w:rsid w:val="004D7BF7"/>
    <w:rsid w:val="004E6ADA"/>
    <w:rsid w:val="004F6A34"/>
    <w:rsid w:val="004F6B2F"/>
    <w:rsid w:val="0052047A"/>
    <w:rsid w:val="005267CB"/>
    <w:rsid w:val="00552D28"/>
    <w:rsid w:val="00572411"/>
    <w:rsid w:val="005B0567"/>
    <w:rsid w:val="005C24FC"/>
    <w:rsid w:val="005C4A9D"/>
    <w:rsid w:val="005C5FE1"/>
    <w:rsid w:val="005D2043"/>
    <w:rsid w:val="005E093E"/>
    <w:rsid w:val="005F1331"/>
    <w:rsid w:val="005F5ACB"/>
    <w:rsid w:val="00607E89"/>
    <w:rsid w:val="00616754"/>
    <w:rsid w:val="006318B3"/>
    <w:rsid w:val="00634EA9"/>
    <w:rsid w:val="00662099"/>
    <w:rsid w:val="00676E36"/>
    <w:rsid w:val="0068003E"/>
    <w:rsid w:val="006A675C"/>
    <w:rsid w:val="006B7171"/>
    <w:rsid w:val="006D4973"/>
    <w:rsid w:val="006E6CC7"/>
    <w:rsid w:val="006F74A7"/>
    <w:rsid w:val="0071219C"/>
    <w:rsid w:val="00720F29"/>
    <w:rsid w:val="007255D8"/>
    <w:rsid w:val="00727F20"/>
    <w:rsid w:val="00731EB7"/>
    <w:rsid w:val="0073367D"/>
    <w:rsid w:val="00760CD1"/>
    <w:rsid w:val="0076124C"/>
    <w:rsid w:val="007636C4"/>
    <w:rsid w:val="007670F3"/>
    <w:rsid w:val="00773AB2"/>
    <w:rsid w:val="0079145E"/>
    <w:rsid w:val="00795C4C"/>
    <w:rsid w:val="007A2BB1"/>
    <w:rsid w:val="007A3D5E"/>
    <w:rsid w:val="007C4BB5"/>
    <w:rsid w:val="007C66E7"/>
    <w:rsid w:val="007D0AE5"/>
    <w:rsid w:val="007D0DFE"/>
    <w:rsid w:val="007D1CEC"/>
    <w:rsid w:val="007E7509"/>
    <w:rsid w:val="007F2EF9"/>
    <w:rsid w:val="007F765D"/>
    <w:rsid w:val="0080038E"/>
    <w:rsid w:val="00803CA7"/>
    <w:rsid w:val="00880491"/>
    <w:rsid w:val="00890061"/>
    <w:rsid w:val="008A41B0"/>
    <w:rsid w:val="008B4512"/>
    <w:rsid w:val="008C2A61"/>
    <w:rsid w:val="008C709D"/>
    <w:rsid w:val="008E4D2C"/>
    <w:rsid w:val="008F372A"/>
    <w:rsid w:val="008F591F"/>
    <w:rsid w:val="00920310"/>
    <w:rsid w:val="00922477"/>
    <w:rsid w:val="0094029F"/>
    <w:rsid w:val="009444A6"/>
    <w:rsid w:val="00953D47"/>
    <w:rsid w:val="00980C34"/>
    <w:rsid w:val="00990854"/>
    <w:rsid w:val="009B572C"/>
    <w:rsid w:val="00A04D07"/>
    <w:rsid w:val="00A36F35"/>
    <w:rsid w:val="00A420FF"/>
    <w:rsid w:val="00A7546C"/>
    <w:rsid w:val="00A85F55"/>
    <w:rsid w:val="00A946D0"/>
    <w:rsid w:val="00AA2FCB"/>
    <w:rsid w:val="00AD1B05"/>
    <w:rsid w:val="00AD6853"/>
    <w:rsid w:val="00AE604C"/>
    <w:rsid w:val="00B4548A"/>
    <w:rsid w:val="00B51511"/>
    <w:rsid w:val="00B61467"/>
    <w:rsid w:val="00B62255"/>
    <w:rsid w:val="00BA50E2"/>
    <w:rsid w:val="00BA5CE1"/>
    <w:rsid w:val="00BC7501"/>
    <w:rsid w:val="00C53F15"/>
    <w:rsid w:val="00C8551D"/>
    <w:rsid w:val="00C86BE0"/>
    <w:rsid w:val="00CB23FF"/>
    <w:rsid w:val="00CC04EB"/>
    <w:rsid w:val="00CC6E49"/>
    <w:rsid w:val="00CD3C26"/>
    <w:rsid w:val="00CD4D56"/>
    <w:rsid w:val="00D04E22"/>
    <w:rsid w:val="00D07E1C"/>
    <w:rsid w:val="00D2101B"/>
    <w:rsid w:val="00D25C8B"/>
    <w:rsid w:val="00D66181"/>
    <w:rsid w:val="00D84A3F"/>
    <w:rsid w:val="00D84A43"/>
    <w:rsid w:val="00D97066"/>
    <w:rsid w:val="00DA522C"/>
    <w:rsid w:val="00DC104F"/>
    <w:rsid w:val="00DC76AB"/>
    <w:rsid w:val="00E23260"/>
    <w:rsid w:val="00E27099"/>
    <w:rsid w:val="00E51173"/>
    <w:rsid w:val="00E567F5"/>
    <w:rsid w:val="00E83721"/>
    <w:rsid w:val="00E909EC"/>
    <w:rsid w:val="00EA2B7C"/>
    <w:rsid w:val="00EB764D"/>
    <w:rsid w:val="00EC1281"/>
    <w:rsid w:val="00EE5D4F"/>
    <w:rsid w:val="00F020FB"/>
    <w:rsid w:val="00F11C30"/>
    <w:rsid w:val="00F27DA3"/>
    <w:rsid w:val="00F37635"/>
    <w:rsid w:val="00F61D13"/>
    <w:rsid w:val="00F95EC3"/>
    <w:rsid w:val="00F965C8"/>
    <w:rsid w:val="00FA5E74"/>
    <w:rsid w:val="00FB21A7"/>
    <w:rsid w:val="00FC601D"/>
    <w:rsid w:val="00FD0A2D"/>
    <w:rsid w:val="00FD551D"/>
    <w:rsid w:val="00FE100F"/>
    <w:rsid w:val="00FE75E5"/>
    <w:rsid w:val="00FF1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0DDA"/>
    <w:pPr>
      <w:keepNext/>
      <w:numPr>
        <w:numId w:val="3"/>
      </w:numPr>
      <w:suppressAutoHyphens/>
      <w:jc w:val="center"/>
      <w:outlineLvl w:val="0"/>
    </w:pPr>
    <w:rPr>
      <w:rFonts w:eastAsia="Calibri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D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E161A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0E1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1281"/>
    <w:pPr>
      <w:ind w:left="720"/>
      <w:contextualSpacing/>
    </w:pPr>
  </w:style>
  <w:style w:type="paragraph" w:styleId="a6">
    <w:name w:val="No Spacing"/>
    <w:link w:val="a7"/>
    <w:uiPriority w:val="1"/>
    <w:qFormat/>
    <w:rsid w:val="00EC1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EC1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335F68"/>
    <w:rPr>
      <w:rFonts w:ascii="Times New Roman" w:hAnsi="Times New Roman" w:cs="Times New Roman" w:hint="default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35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5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A0DDA"/>
    <w:rPr>
      <w:rFonts w:ascii="Times New Roman" w:eastAsia="Calibri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7A3D5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basedOn w:val="a0"/>
    <w:uiPriority w:val="99"/>
    <w:semiHidden/>
    <w:unhideWhenUsed/>
    <w:rsid w:val="007A3D5E"/>
    <w:rPr>
      <w:color w:val="0000FF"/>
      <w:u w:val="single"/>
    </w:rPr>
  </w:style>
  <w:style w:type="character" w:styleId="ad">
    <w:name w:val="Emphasis"/>
    <w:basedOn w:val="a0"/>
    <w:uiPriority w:val="20"/>
    <w:qFormat/>
    <w:rsid w:val="007A3D5E"/>
    <w:rPr>
      <w:i/>
      <w:iCs/>
    </w:rPr>
  </w:style>
  <w:style w:type="paragraph" w:customStyle="1" w:styleId="11">
    <w:name w:val="Без интервала1"/>
    <w:rsid w:val="00EE5D4F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5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mota.ru/" TargetMode="External"/><Relationship Id="rId13" Type="http://schemas.openxmlformats.org/officeDocument/2006/relationships/hyperlink" Target="http://digital-edu.ru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zavuch.info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en.edu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gramota.ru/" TargetMode="External"/><Relationship Id="rId20" Type="http://schemas.openxmlformats.org/officeDocument/2006/relationships/hyperlink" Target="http://pedsovet.org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saferun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po.it.ru/" TargetMode="External"/><Relationship Id="rId23" Type="http://schemas.openxmlformats.org/officeDocument/2006/relationships/hyperlink" Target="http://www.kodeks.net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katalog.io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ota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profile-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1984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148</cp:revision>
  <cp:lastPrinted>2018-09-10T16:36:00Z</cp:lastPrinted>
  <dcterms:created xsi:type="dcterms:W3CDTF">2017-08-13T11:21:00Z</dcterms:created>
  <dcterms:modified xsi:type="dcterms:W3CDTF">2020-05-12T02:57:00Z</dcterms:modified>
</cp:coreProperties>
</file>