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14" w:type="pct"/>
        <w:tblInd w:w="-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6"/>
        <w:gridCol w:w="3704"/>
        <w:gridCol w:w="3571"/>
      </w:tblGrid>
      <w:tr w:rsidR="003F746A" w:rsidRPr="00FD64C6" w:rsidTr="003416E5">
        <w:trPr>
          <w:trHeight w:val="1735"/>
        </w:trPr>
        <w:tc>
          <w:tcPr>
            <w:tcW w:w="148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46A" w:rsidRPr="00FD64C6" w:rsidRDefault="00917198" w:rsidP="003416E5">
            <w:pPr>
              <w:jc w:val="center"/>
            </w:pPr>
            <w:r>
              <w:rPr>
                <w:b/>
                <w:bCs/>
              </w:rPr>
              <w:t>С.53 упр.3</w:t>
            </w:r>
            <w:r w:rsidR="002E3D43">
              <w:rPr>
                <w:b/>
                <w:bCs/>
              </w:rPr>
              <w:t>30</w:t>
            </w:r>
            <w:r w:rsidR="00A15DF0">
              <w:rPr>
                <w:b/>
                <w:bCs/>
              </w:rPr>
              <w:t xml:space="preserve"> </w:t>
            </w:r>
            <w:r w:rsidR="003F746A" w:rsidRPr="00FD64C6">
              <w:rPr>
                <w:b/>
                <w:bCs/>
              </w:rPr>
              <w:t>«Рассмотрено»</w:t>
            </w:r>
            <w:r w:rsidR="003F746A" w:rsidRPr="00FD64C6">
              <w:t xml:space="preserve"> </w:t>
            </w:r>
          </w:p>
          <w:p w:rsidR="003F746A" w:rsidRPr="00FD64C6" w:rsidRDefault="003F746A" w:rsidP="003416E5">
            <w:pPr>
              <w:jc w:val="center"/>
            </w:pPr>
            <w:r w:rsidRPr="00FD64C6">
              <w:t xml:space="preserve">Руководитель ШМО </w:t>
            </w:r>
          </w:p>
          <w:p w:rsidR="003F746A" w:rsidRPr="00FD64C6" w:rsidRDefault="003F746A" w:rsidP="003416E5">
            <w:pPr>
              <w:jc w:val="center"/>
            </w:pPr>
            <w:r w:rsidRPr="00FD64C6">
              <w:t>________/</w:t>
            </w:r>
            <w:proofErr w:type="spellStart"/>
            <w:r>
              <w:t>Т.В.Мамедова</w:t>
            </w:r>
            <w:proofErr w:type="spellEnd"/>
            <w:r w:rsidRPr="00FD64C6">
              <w:t xml:space="preserve">/ </w:t>
            </w:r>
          </w:p>
          <w:p w:rsidR="003F746A" w:rsidRPr="007916C1" w:rsidRDefault="003F746A" w:rsidP="003416E5">
            <w:pPr>
              <w:jc w:val="center"/>
              <w:rPr>
                <w:sz w:val="14"/>
              </w:rPr>
            </w:pPr>
          </w:p>
          <w:p w:rsidR="003F746A" w:rsidRPr="00FD64C6" w:rsidRDefault="003F746A" w:rsidP="003416E5">
            <w:r w:rsidRPr="00FD64C6">
              <w:t>Протокол  № _______</w:t>
            </w:r>
          </w:p>
          <w:p w:rsidR="003F746A" w:rsidRPr="00FD64C6" w:rsidRDefault="003F746A" w:rsidP="00424E92">
            <w:pPr>
              <w:jc w:val="center"/>
            </w:pPr>
            <w:r>
              <w:t>от «___»__________201</w:t>
            </w:r>
            <w:r w:rsidR="00424E92">
              <w:t>9</w:t>
            </w:r>
            <w:r>
              <w:t xml:space="preserve"> </w:t>
            </w:r>
            <w:r w:rsidRPr="00FD64C6">
              <w:t xml:space="preserve">г. </w:t>
            </w:r>
          </w:p>
        </w:tc>
        <w:tc>
          <w:tcPr>
            <w:tcW w:w="178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46A" w:rsidRPr="00FD64C6" w:rsidRDefault="003F746A" w:rsidP="003416E5">
            <w:pPr>
              <w:jc w:val="center"/>
            </w:pPr>
            <w:r w:rsidRPr="00FD64C6">
              <w:rPr>
                <w:b/>
                <w:bCs/>
              </w:rPr>
              <w:t>«Согласовано»</w:t>
            </w:r>
          </w:p>
          <w:p w:rsidR="003F746A" w:rsidRPr="00FD64C6" w:rsidRDefault="003F746A" w:rsidP="003416E5">
            <w:r w:rsidRPr="00FD64C6">
              <w:t xml:space="preserve">Заместитель директора по УВР МОУ «СОШ №1 </w:t>
            </w:r>
            <w:proofErr w:type="spellStart"/>
            <w:r w:rsidRPr="00FD64C6">
              <w:t>р.п</w:t>
            </w:r>
            <w:proofErr w:type="spellEnd"/>
            <w:r w:rsidRPr="00FD64C6">
              <w:t xml:space="preserve">. Дергачи»        </w:t>
            </w:r>
          </w:p>
          <w:p w:rsidR="003F746A" w:rsidRPr="00FD64C6" w:rsidRDefault="003F746A" w:rsidP="003416E5">
            <w:r>
              <w:t xml:space="preserve">___________/В.Н. </w:t>
            </w:r>
            <w:proofErr w:type="spellStart"/>
            <w:r>
              <w:t>Чередняк</w:t>
            </w:r>
            <w:proofErr w:type="spellEnd"/>
            <w:r w:rsidRPr="00FD64C6">
              <w:t xml:space="preserve">/ </w:t>
            </w:r>
          </w:p>
          <w:p w:rsidR="003F746A" w:rsidRPr="007916C1" w:rsidRDefault="003F746A" w:rsidP="003416E5">
            <w:pPr>
              <w:rPr>
                <w:sz w:val="18"/>
              </w:rPr>
            </w:pPr>
            <w:r>
              <w:rPr>
                <w:sz w:val="18"/>
              </w:rPr>
              <w:t xml:space="preserve">                </w:t>
            </w:r>
            <w:r w:rsidRPr="007916C1">
              <w:rPr>
                <w:sz w:val="18"/>
              </w:rPr>
              <w:t xml:space="preserve"> </w:t>
            </w:r>
          </w:p>
          <w:p w:rsidR="003F746A" w:rsidRPr="00FD64C6" w:rsidRDefault="003F746A" w:rsidP="00424E92">
            <w:pPr>
              <w:jc w:val="center"/>
            </w:pPr>
            <w:r w:rsidRPr="007916C1">
              <w:t>«___» ____________</w:t>
            </w:r>
            <w:r w:rsidRPr="00FD64C6">
              <w:t>201</w:t>
            </w:r>
            <w:r w:rsidR="00424E92">
              <w:t>9</w:t>
            </w:r>
            <w:r>
              <w:t xml:space="preserve"> </w:t>
            </w:r>
            <w:r w:rsidRPr="00FD64C6">
              <w:t xml:space="preserve">г. </w:t>
            </w:r>
          </w:p>
        </w:tc>
        <w:tc>
          <w:tcPr>
            <w:tcW w:w="1725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46A" w:rsidRPr="00FD64C6" w:rsidRDefault="003F746A" w:rsidP="003416E5">
            <w:pPr>
              <w:jc w:val="center"/>
            </w:pPr>
            <w:r w:rsidRPr="00FD64C6">
              <w:rPr>
                <w:b/>
                <w:bCs/>
              </w:rPr>
              <w:t>«Утверждаю»</w:t>
            </w:r>
            <w:r w:rsidRPr="00FD64C6">
              <w:t xml:space="preserve"> </w:t>
            </w:r>
          </w:p>
          <w:p w:rsidR="003F746A" w:rsidRPr="00FD64C6" w:rsidRDefault="003F746A" w:rsidP="003416E5">
            <w:pPr>
              <w:jc w:val="center"/>
            </w:pPr>
            <w:r w:rsidRPr="00FD64C6">
              <w:t xml:space="preserve">Директор </w:t>
            </w:r>
          </w:p>
          <w:p w:rsidR="003F746A" w:rsidRPr="00FD64C6" w:rsidRDefault="003F746A" w:rsidP="003416E5">
            <w:pPr>
              <w:jc w:val="center"/>
            </w:pPr>
            <w:r w:rsidRPr="00FD64C6">
              <w:t xml:space="preserve">МОУ «СОШ №1 </w:t>
            </w:r>
            <w:proofErr w:type="spellStart"/>
            <w:r w:rsidRPr="00FD64C6">
              <w:t>р.п</w:t>
            </w:r>
            <w:proofErr w:type="spellEnd"/>
            <w:r w:rsidRPr="00FD64C6">
              <w:t xml:space="preserve">. Дергачи» </w:t>
            </w:r>
          </w:p>
          <w:p w:rsidR="003F746A" w:rsidRPr="00FD64C6" w:rsidRDefault="003F746A" w:rsidP="003416E5">
            <w:pPr>
              <w:jc w:val="center"/>
            </w:pPr>
            <w:r w:rsidRPr="00FD64C6">
              <w:t>____________/</w:t>
            </w:r>
            <w:r>
              <w:t xml:space="preserve">Л.У. </w:t>
            </w:r>
            <w:proofErr w:type="spellStart"/>
            <w:r>
              <w:t>Каржау</w:t>
            </w:r>
            <w:proofErr w:type="spellEnd"/>
            <w:r w:rsidRPr="00FD64C6">
              <w:t xml:space="preserve">/ </w:t>
            </w:r>
          </w:p>
          <w:p w:rsidR="003F746A" w:rsidRPr="007916C1" w:rsidRDefault="003F746A" w:rsidP="003416E5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              </w:t>
            </w:r>
            <w:r w:rsidRPr="007916C1">
              <w:rPr>
                <w:sz w:val="18"/>
              </w:rPr>
              <w:t xml:space="preserve"> </w:t>
            </w:r>
          </w:p>
          <w:p w:rsidR="003F746A" w:rsidRPr="00FD64C6" w:rsidRDefault="003F746A" w:rsidP="003416E5">
            <w:r>
              <w:t>Приказ № ________________</w:t>
            </w:r>
          </w:p>
          <w:p w:rsidR="003F746A" w:rsidRPr="00FD64C6" w:rsidRDefault="003F746A" w:rsidP="00424E92">
            <w:r>
              <w:t xml:space="preserve">от </w:t>
            </w:r>
            <w:r w:rsidRPr="007916C1">
              <w:t>«____»__________2</w:t>
            </w:r>
            <w:r>
              <w:t>01</w:t>
            </w:r>
            <w:r w:rsidR="00424E92">
              <w:t>9</w:t>
            </w:r>
            <w:r>
              <w:t xml:space="preserve"> </w:t>
            </w:r>
            <w:r w:rsidRPr="00FD64C6">
              <w:t xml:space="preserve">г. </w:t>
            </w:r>
          </w:p>
        </w:tc>
      </w:tr>
    </w:tbl>
    <w:p w:rsidR="000E161A" w:rsidRPr="003F746A" w:rsidRDefault="000E161A" w:rsidP="003F746A">
      <w:pPr>
        <w:rPr>
          <w:rFonts w:eastAsia="+mn-ea"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24037" w:rsidRDefault="00024037" w:rsidP="000E161A">
      <w:pPr>
        <w:jc w:val="center"/>
        <w:rPr>
          <w:rFonts w:eastAsia="+mn-ea"/>
          <w:b/>
          <w:bCs/>
        </w:rPr>
      </w:pPr>
    </w:p>
    <w:p w:rsidR="00024037" w:rsidRDefault="00024037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24037" w:rsidRDefault="00024037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Pr="00FD64C6" w:rsidRDefault="000E161A" w:rsidP="000E161A">
      <w:pPr>
        <w:jc w:val="center"/>
      </w:pPr>
      <w:r w:rsidRPr="00FD64C6">
        <w:rPr>
          <w:rFonts w:eastAsia="+mn-ea"/>
          <w:b/>
          <w:bCs/>
        </w:rPr>
        <w:t xml:space="preserve">РАБОЧАЯ ПРОГРАММА </w:t>
      </w:r>
    </w:p>
    <w:p w:rsidR="000E161A" w:rsidRPr="00FD64C6" w:rsidRDefault="000E161A" w:rsidP="000E161A">
      <w:pPr>
        <w:jc w:val="center"/>
      </w:pPr>
      <w:r w:rsidRPr="00FD64C6">
        <w:rPr>
          <w:rFonts w:eastAsia="+mn-ea"/>
        </w:rPr>
        <w:t>по</w:t>
      </w:r>
      <w:r>
        <w:rPr>
          <w:rFonts w:eastAsia="+mn-ea"/>
        </w:rPr>
        <w:t xml:space="preserve"> русскому языку, 2 «</w:t>
      </w:r>
      <w:r w:rsidR="00424E92">
        <w:rPr>
          <w:rFonts w:eastAsia="+mn-ea"/>
        </w:rPr>
        <w:t>б</w:t>
      </w:r>
      <w:r>
        <w:rPr>
          <w:rFonts w:eastAsia="+mn-ea"/>
        </w:rPr>
        <w:t>» класс</w:t>
      </w:r>
    </w:p>
    <w:p w:rsidR="000E161A" w:rsidRPr="00FD64C6" w:rsidRDefault="000E161A" w:rsidP="000E161A">
      <w:pPr>
        <w:jc w:val="center"/>
      </w:pPr>
      <w:r w:rsidRPr="00FD64C6">
        <w:t>(предмет, класс)</w:t>
      </w:r>
    </w:p>
    <w:p w:rsidR="000E161A" w:rsidRPr="00FD64C6" w:rsidRDefault="000E161A" w:rsidP="000E161A">
      <w:pPr>
        <w:jc w:val="center"/>
        <w:rPr>
          <w:b/>
          <w:bCs/>
        </w:rPr>
      </w:pPr>
    </w:p>
    <w:p w:rsidR="000E161A" w:rsidRPr="00FD64C6" w:rsidRDefault="000E161A" w:rsidP="000E161A">
      <w:pPr>
        <w:jc w:val="center"/>
      </w:pPr>
      <w:r w:rsidRPr="00FD64C6">
        <w:rPr>
          <w:rFonts w:eastAsia="+mn-ea"/>
          <w:b/>
          <w:bCs/>
        </w:rPr>
        <w:t>20</w:t>
      </w:r>
      <w:r w:rsidR="003416E5">
        <w:rPr>
          <w:rFonts w:eastAsia="+mn-ea"/>
          <w:b/>
          <w:bCs/>
        </w:rPr>
        <w:t>1</w:t>
      </w:r>
      <w:r w:rsidR="00424E92">
        <w:rPr>
          <w:rFonts w:eastAsia="+mn-ea"/>
          <w:b/>
          <w:bCs/>
        </w:rPr>
        <w:t>9</w:t>
      </w:r>
      <w:r w:rsidRPr="00FD64C6">
        <w:rPr>
          <w:rFonts w:eastAsia="+mn-ea"/>
          <w:b/>
          <w:bCs/>
        </w:rPr>
        <w:t xml:space="preserve"> - 20</w:t>
      </w:r>
      <w:r w:rsidR="00424E92">
        <w:rPr>
          <w:rFonts w:eastAsia="+mn-ea"/>
          <w:b/>
          <w:bCs/>
        </w:rPr>
        <w:t>20</w:t>
      </w:r>
      <w:r w:rsidRPr="00FD64C6">
        <w:rPr>
          <w:rFonts w:eastAsia="+mn-ea"/>
          <w:b/>
          <w:bCs/>
        </w:rPr>
        <w:t xml:space="preserve"> учебный год</w:t>
      </w:r>
    </w:p>
    <w:p w:rsidR="000E161A" w:rsidRDefault="000E161A" w:rsidP="000E161A">
      <w:pPr>
        <w:jc w:val="center"/>
      </w:pPr>
    </w:p>
    <w:p w:rsidR="00024037" w:rsidRPr="00FD64C6" w:rsidRDefault="00024037" w:rsidP="000E161A">
      <w:pPr>
        <w:jc w:val="center"/>
      </w:pPr>
    </w:p>
    <w:p w:rsidR="000E161A" w:rsidRPr="00FD64C6" w:rsidRDefault="000E161A" w:rsidP="000E161A">
      <w:pPr>
        <w:ind w:left="360"/>
        <w:jc w:val="both"/>
      </w:pPr>
    </w:p>
    <w:p w:rsidR="000E161A" w:rsidRPr="00FD64C6" w:rsidRDefault="000E161A" w:rsidP="000E161A">
      <w:pPr>
        <w:ind w:left="360"/>
        <w:jc w:val="both"/>
      </w:pPr>
    </w:p>
    <w:p w:rsidR="000E161A" w:rsidRPr="00FD64C6" w:rsidRDefault="000E161A" w:rsidP="000E161A">
      <w:pPr>
        <w:ind w:left="360"/>
        <w:jc w:val="both"/>
      </w:pPr>
    </w:p>
    <w:p w:rsidR="000E161A" w:rsidRPr="00FD64C6" w:rsidRDefault="000E161A" w:rsidP="000E161A">
      <w:pPr>
        <w:ind w:left="360"/>
        <w:jc w:val="both"/>
      </w:pPr>
    </w:p>
    <w:p w:rsidR="000E161A" w:rsidRPr="00FD64C6" w:rsidRDefault="000E161A" w:rsidP="000E161A">
      <w:pPr>
        <w:ind w:left="360"/>
        <w:jc w:val="both"/>
      </w:pPr>
    </w:p>
    <w:tbl>
      <w:tblPr>
        <w:tblStyle w:val="a4"/>
        <w:tblW w:w="4678" w:type="dxa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E161A" w:rsidTr="007D0AE5">
        <w:tc>
          <w:tcPr>
            <w:tcW w:w="4678" w:type="dxa"/>
          </w:tcPr>
          <w:p w:rsidR="003F746A" w:rsidRPr="006126C7" w:rsidRDefault="003F746A" w:rsidP="003F746A">
            <w:pPr>
              <w:tabs>
                <w:tab w:val="left" w:pos="9300"/>
              </w:tabs>
            </w:pPr>
            <w:proofErr w:type="gramStart"/>
            <w:r w:rsidRPr="006126C7">
              <w:t>Разработана</w:t>
            </w:r>
            <w:proofErr w:type="gramEnd"/>
            <w:r w:rsidRPr="006126C7">
              <w:t xml:space="preserve"> учителем</w:t>
            </w:r>
          </w:p>
          <w:p w:rsidR="003F746A" w:rsidRDefault="003F746A" w:rsidP="003F746A">
            <w:pPr>
              <w:tabs>
                <w:tab w:val="left" w:pos="9300"/>
              </w:tabs>
            </w:pPr>
            <w:r w:rsidRPr="006126C7">
              <w:t>начальных классов</w:t>
            </w:r>
          </w:p>
          <w:p w:rsidR="003F746A" w:rsidRDefault="003F746A" w:rsidP="003F746A">
            <w:pPr>
              <w:tabs>
                <w:tab w:val="left" w:pos="9300"/>
              </w:tabs>
            </w:pPr>
            <w:r w:rsidRPr="006126C7">
              <w:t>высшей квалификационной категории</w:t>
            </w:r>
          </w:p>
          <w:p w:rsidR="003F746A" w:rsidRPr="00240956" w:rsidRDefault="00424E92" w:rsidP="003F746A">
            <w:pPr>
              <w:tabs>
                <w:tab w:val="left" w:pos="9300"/>
              </w:tabs>
            </w:pPr>
            <w:proofErr w:type="spellStart"/>
            <w:r>
              <w:t>Бабошкиной</w:t>
            </w:r>
            <w:proofErr w:type="spellEnd"/>
            <w:r>
              <w:t xml:space="preserve"> Ириной</w:t>
            </w:r>
            <w:r w:rsidR="003F746A">
              <w:t xml:space="preserve"> Николаевной</w:t>
            </w:r>
            <w:r w:rsidR="003F746A" w:rsidRPr="006126C7">
              <w:t>,</w:t>
            </w:r>
          </w:p>
          <w:p w:rsidR="003F746A" w:rsidRPr="00240956" w:rsidRDefault="003F746A" w:rsidP="003F746A">
            <w:pPr>
              <w:pStyle w:val="a3"/>
              <w:spacing w:before="0" w:after="0"/>
              <w:ind w:right="41"/>
              <w:jc w:val="left"/>
              <w:rPr>
                <w:color w:val="auto"/>
              </w:rPr>
            </w:pPr>
            <w:proofErr w:type="spellStart"/>
            <w:r w:rsidRPr="006126C7">
              <w:rPr>
                <w:color w:val="auto"/>
              </w:rPr>
              <w:t>р.п</w:t>
            </w:r>
            <w:proofErr w:type="spellEnd"/>
            <w:r w:rsidRPr="006126C7">
              <w:rPr>
                <w:color w:val="auto"/>
              </w:rPr>
              <w:t>. Дергачи</w:t>
            </w:r>
            <w:r>
              <w:rPr>
                <w:color w:val="auto"/>
              </w:rPr>
              <w:t>,</w:t>
            </w:r>
            <w:r>
              <w:t xml:space="preserve"> 201</w:t>
            </w:r>
            <w:r w:rsidR="00424E92">
              <w:t>9</w:t>
            </w:r>
            <w:r>
              <w:t xml:space="preserve"> г</w:t>
            </w:r>
          </w:p>
          <w:p w:rsidR="007D0AE5" w:rsidRDefault="007D0AE5" w:rsidP="004A1FBD">
            <w:pPr>
              <w:tabs>
                <w:tab w:val="left" w:pos="8580"/>
              </w:tabs>
              <w:rPr>
                <w:sz w:val="24"/>
                <w:szCs w:val="24"/>
              </w:rPr>
            </w:pPr>
          </w:p>
          <w:p w:rsidR="007D0AE5" w:rsidRDefault="007D0AE5" w:rsidP="004A1FBD">
            <w:pPr>
              <w:tabs>
                <w:tab w:val="left" w:pos="8580"/>
              </w:tabs>
              <w:rPr>
                <w:sz w:val="24"/>
                <w:szCs w:val="24"/>
              </w:rPr>
            </w:pPr>
          </w:p>
          <w:p w:rsidR="007D0AE5" w:rsidRDefault="007D0AE5" w:rsidP="004A1FBD">
            <w:pPr>
              <w:tabs>
                <w:tab w:val="left" w:pos="8580"/>
              </w:tabs>
            </w:pPr>
          </w:p>
          <w:p w:rsidR="000E161A" w:rsidRDefault="000E161A" w:rsidP="004A1FBD">
            <w:pPr>
              <w:jc w:val="right"/>
            </w:pPr>
          </w:p>
          <w:p w:rsidR="007D0AE5" w:rsidRDefault="007D0AE5" w:rsidP="004A1FBD">
            <w:pPr>
              <w:jc w:val="right"/>
            </w:pPr>
          </w:p>
          <w:p w:rsidR="007D0AE5" w:rsidRDefault="007D0AE5" w:rsidP="004A1FBD">
            <w:pPr>
              <w:jc w:val="right"/>
            </w:pPr>
          </w:p>
          <w:p w:rsidR="007D0AE5" w:rsidRDefault="007D0AE5" w:rsidP="004A1FBD">
            <w:pPr>
              <w:jc w:val="right"/>
            </w:pPr>
          </w:p>
          <w:p w:rsidR="007D0AE5" w:rsidRDefault="007D0AE5" w:rsidP="007D0AE5">
            <w:pPr>
              <w:tabs>
                <w:tab w:val="left" w:pos="851"/>
              </w:tabs>
            </w:pPr>
            <w:r>
              <w:tab/>
            </w:r>
          </w:p>
          <w:p w:rsidR="007D0AE5" w:rsidRPr="006126C7" w:rsidRDefault="007D0AE5" w:rsidP="007D0AE5">
            <w:pPr>
              <w:tabs>
                <w:tab w:val="left" w:pos="8580"/>
              </w:tabs>
              <w:rPr>
                <w:sz w:val="24"/>
                <w:szCs w:val="24"/>
              </w:rPr>
            </w:pPr>
            <w:r w:rsidRPr="006126C7">
              <w:rPr>
                <w:sz w:val="24"/>
                <w:szCs w:val="24"/>
              </w:rPr>
              <w:t>Принято на заседании                                                                                              педагогического                                                                                                совета школы                                                                                                    Протокол №____                                                                                                          от __________ 201</w:t>
            </w:r>
            <w:r w:rsidR="00424E92">
              <w:rPr>
                <w:sz w:val="24"/>
                <w:szCs w:val="24"/>
              </w:rPr>
              <w:t>9</w:t>
            </w:r>
            <w:r w:rsidRPr="006126C7">
              <w:rPr>
                <w:sz w:val="24"/>
                <w:szCs w:val="24"/>
              </w:rPr>
              <w:t xml:space="preserve"> г</w:t>
            </w:r>
          </w:p>
          <w:p w:rsidR="007D0AE5" w:rsidRDefault="007D0AE5" w:rsidP="007D0AE5">
            <w:pPr>
              <w:tabs>
                <w:tab w:val="left" w:pos="851"/>
              </w:tabs>
            </w:pPr>
          </w:p>
          <w:p w:rsidR="007D0AE5" w:rsidRDefault="007D0AE5" w:rsidP="007D0AE5">
            <w:pPr>
              <w:tabs>
                <w:tab w:val="left" w:pos="851"/>
              </w:tabs>
            </w:pPr>
          </w:p>
        </w:tc>
      </w:tr>
    </w:tbl>
    <w:p w:rsidR="003D0E01" w:rsidRDefault="003D0E01"/>
    <w:p w:rsidR="00372743" w:rsidRDefault="00372743" w:rsidP="00EC1281">
      <w:pPr>
        <w:jc w:val="both"/>
        <w:rPr>
          <w:b/>
        </w:rPr>
      </w:pPr>
    </w:p>
    <w:p w:rsidR="003F746A" w:rsidRDefault="003F746A" w:rsidP="00EC1281">
      <w:pPr>
        <w:jc w:val="both"/>
        <w:rPr>
          <w:b/>
        </w:rPr>
      </w:pPr>
    </w:p>
    <w:p w:rsidR="003F746A" w:rsidRDefault="003F746A" w:rsidP="00EC1281">
      <w:pPr>
        <w:jc w:val="both"/>
        <w:rPr>
          <w:b/>
        </w:rPr>
      </w:pPr>
    </w:p>
    <w:p w:rsidR="003F746A" w:rsidRDefault="003F746A" w:rsidP="00EC1281">
      <w:pPr>
        <w:jc w:val="both"/>
        <w:rPr>
          <w:b/>
        </w:rPr>
      </w:pPr>
    </w:p>
    <w:p w:rsidR="00EC1281" w:rsidRDefault="00EC1281" w:rsidP="003F746A">
      <w:pPr>
        <w:jc w:val="center"/>
        <w:rPr>
          <w:b/>
        </w:rPr>
      </w:pPr>
      <w:r>
        <w:rPr>
          <w:b/>
        </w:rPr>
        <w:lastRenderedPageBreak/>
        <w:t>Содержание тем учебного курса</w:t>
      </w:r>
    </w:p>
    <w:p w:rsidR="00177675" w:rsidRPr="008F77CE" w:rsidRDefault="00177675" w:rsidP="00EC1281">
      <w:pPr>
        <w:jc w:val="both"/>
        <w:rPr>
          <w:b/>
        </w:rPr>
      </w:pPr>
    </w:p>
    <w:p w:rsidR="00EC1281" w:rsidRPr="00FD64C6" w:rsidRDefault="00EC1281" w:rsidP="00EC1281">
      <w:pPr>
        <w:jc w:val="both"/>
      </w:pPr>
      <w:r w:rsidRPr="00FD64C6">
        <w:t>Таблица тематического распределения часов: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7229"/>
        <w:gridCol w:w="2268"/>
      </w:tblGrid>
      <w:tr w:rsidR="00EC1281" w:rsidRPr="00FD64C6" w:rsidTr="00EC1281">
        <w:tc>
          <w:tcPr>
            <w:tcW w:w="568" w:type="dxa"/>
          </w:tcPr>
          <w:p w:rsidR="00EC1281" w:rsidRPr="00FD64C6" w:rsidRDefault="00EC1281" w:rsidP="004A1FBD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229" w:type="dxa"/>
          </w:tcPr>
          <w:p w:rsidR="00EC1281" w:rsidRPr="00FD64C6" w:rsidRDefault="00EC1281" w:rsidP="004A1FBD">
            <w:pPr>
              <w:jc w:val="center"/>
            </w:pPr>
            <w:r w:rsidRPr="00FD64C6">
              <w:t>Раздел</w:t>
            </w:r>
          </w:p>
          <w:p w:rsidR="00EC1281" w:rsidRPr="00FD64C6" w:rsidRDefault="00EC1281" w:rsidP="004A1FBD">
            <w:pPr>
              <w:jc w:val="center"/>
            </w:pPr>
            <w:r>
              <w:t>учебного курса</w:t>
            </w:r>
          </w:p>
          <w:p w:rsidR="00EC1281" w:rsidRPr="00FD64C6" w:rsidRDefault="00EC1281" w:rsidP="004A1FBD">
            <w:pPr>
              <w:jc w:val="center"/>
            </w:pPr>
          </w:p>
        </w:tc>
        <w:tc>
          <w:tcPr>
            <w:tcW w:w="2268" w:type="dxa"/>
          </w:tcPr>
          <w:p w:rsidR="00EC1281" w:rsidRPr="00FD64C6" w:rsidRDefault="00EC1281" w:rsidP="004A1FBD">
            <w:pPr>
              <w:jc w:val="center"/>
            </w:pPr>
            <w:r>
              <w:t>Количество часов, отводимое на изучение раздела</w:t>
            </w:r>
          </w:p>
        </w:tc>
      </w:tr>
      <w:tr w:rsidR="00EC1281" w:rsidRPr="00FD64C6" w:rsidTr="00EC1281">
        <w:tc>
          <w:tcPr>
            <w:tcW w:w="568" w:type="dxa"/>
          </w:tcPr>
          <w:p w:rsidR="00EC1281" w:rsidRPr="00C7748C" w:rsidRDefault="00EC1281" w:rsidP="00EC1281">
            <w:pPr>
              <w:rPr>
                <w:rFonts w:ascii="Arial" w:hAnsi="Arial" w:cs="Arial"/>
                <w:color w:val="000000"/>
              </w:rPr>
            </w:pPr>
            <w:r w:rsidRPr="00C7748C">
              <w:rPr>
                <w:b/>
                <w:bCs/>
                <w:color w:val="000000"/>
              </w:rPr>
              <w:t>1</w:t>
            </w:r>
          </w:p>
        </w:tc>
        <w:tc>
          <w:tcPr>
            <w:tcW w:w="7229" w:type="dxa"/>
          </w:tcPr>
          <w:p w:rsidR="00EC1281" w:rsidRPr="00C7748C" w:rsidRDefault="00EC1281" w:rsidP="00EC1281">
            <w:pPr>
              <w:rPr>
                <w:rFonts w:ascii="Arial" w:hAnsi="Arial" w:cs="Arial"/>
                <w:color w:val="000000"/>
              </w:rPr>
            </w:pPr>
            <w:r w:rsidRPr="00C7748C">
              <w:rPr>
                <w:b/>
                <w:bCs/>
                <w:color w:val="000000"/>
              </w:rPr>
              <w:t>Как устроен наш язык (основы лингвистических знаний)</w:t>
            </w:r>
          </w:p>
        </w:tc>
        <w:tc>
          <w:tcPr>
            <w:tcW w:w="2268" w:type="dxa"/>
          </w:tcPr>
          <w:p w:rsidR="00EC1281" w:rsidRPr="00C7748C" w:rsidRDefault="00177675" w:rsidP="00EC128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b/>
                <w:bCs/>
                <w:color w:val="000000"/>
              </w:rPr>
              <w:t>65</w:t>
            </w:r>
          </w:p>
        </w:tc>
      </w:tr>
      <w:tr w:rsidR="00EC1281" w:rsidRPr="00FD64C6" w:rsidTr="00EC1281">
        <w:tc>
          <w:tcPr>
            <w:tcW w:w="568" w:type="dxa"/>
          </w:tcPr>
          <w:p w:rsidR="00EC1281" w:rsidRPr="00C7748C" w:rsidRDefault="00EC1281" w:rsidP="00EC1281">
            <w:pPr>
              <w:rPr>
                <w:rFonts w:ascii="Arial" w:hAnsi="Arial" w:cs="Arial"/>
                <w:color w:val="000000"/>
              </w:rPr>
            </w:pPr>
            <w:r w:rsidRPr="00C7748C">
              <w:rPr>
                <w:color w:val="000000"/>
              </w:rPr>
              <w:t>1.1</w:t>
            </w:r>
          </w:p>
        </w:tc>
        <w:tc>
          <w:tcPr>
            <w:tcW w:w="7229" w:type="dxa"/>
          </w:tcPr>
          <w:p w:rsidR="00EC1281" w:rsidRPr="00C7748C" w:rsidRDefault="00EC1281" w:rsidP="00EC1281">
            <w:pPr>
              <w:rPr>
                <w:rFonts w:ascii="Arial" w:hAnsi="Arial" w:cs="Arial"/>
                <w:color w:val="000000"/>
              </w:rPr>
            </w:pPr>
            <w:r w:rsidRPr="00C7748C">
              <w:rPr>
                <w:color w:val="000000"/>
              </w:rPr>
              <w:t>Фонетика</w:t>
            </w:r>
            <w:r w:rsidR="00D97153">
              <w:rPr>
                <w:color w:val="000000"/>
              </w:rPr>
              <w:t xml:space="preserve"> и графика</w:t>
            </w:r>
          </w:p>
        </w:tc>
        <w:tc>
          <w:tcPr>
            <w:tcW w:w="2268" w:type="dxa"/>
          </w:tcPr>
          <w:p w:rsidR="00EC1281" w:rsidRPr="00C7748C" w:rsidRDefault="00177675" w:rsidP="00EC128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EC1281" w:rsidRPr="00FD64C6" w:rsidTr="00EC1281">
        <w:tc>
          <w:tcPr>
            <w:tcW w:w="568" w:type="dxa"/>
          </w:tcPr>
          <w:p w:rsidR="00EC1281" w:rsidRPr="00C7748C" w:rsidRDefault="00EC1281" w:rsidP="00EC1281">
            <w:pPr>
              <w:rPr>
                <w:rFonts w:ascii="Arial" w:hAnsi="Arial" w:cs="Arial"/>
                <w:color w:val="000000"/>
              </w:rPr>
            </w:pPr>
            <w:r w:rsidRPr="00C7748C">
              <w:rPr>
                <w:color w:val="000000"/>
              </w:rPr>
              <w:t>1.2</w:t>
            </w:r>
          </w:p>
        </w:tc>
        <w:tc>
          <w:tcPr>
            <w:tcW w:w="7229" w:type="dxa"/>
          </w:tcPr>
          <w:p w:rsidR="00EC1281" w:rsidRPr="00C7748C" w:rsidRDefault="00EC1281" w:rsidP="00EC1281">
            <w:pPr>
              <w:rPr>
                <w:rFonts w:ascii="Arial" w:hAnsi="Arial" w:cs="Arial"/>
                <w:color w:val="000000"/>
              </w:rPr>
            </w:pPr>
            <w:r w:rsidRPr="00C7748C">
              <w:rPr>
                <w:color w:val="000000"/>
              </w:rPr>
              <w:t>Слово и предложение</w:t>
            </w:r>
          </w:p>
        </w:tc>
        <w:tc>
          <w:tcPr>
            <w:tcW w:w="2268" w:type="dxa"/>
          </w:tcPr>
          <w:p w:rsidR="00EC1281" w:rsidRPr="00C7748C" w:rsidRDefault="00177675" w:rsidP="00EC128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EC1281" w:rsidRPr="00FD64C6" w:rsidTr="00EC1281">
        <w:tc>
          <w:tcPr>
            <w:tcW w:w="568" w:type="dxa"/>
          </w:tcPr>
          <w:p w:rsidR="00EC1281" w:rsidRPr="00C7748C" w:rsidRDefault="00EC1281" w:rsidP="00EC1281">
            <w:pPr>
              <w:rPr>
                <w:rFonts w:ascii="Arial" w:hAnsi="Arial" w:cs="Arial"/>
                <w:color w:val="000000"/>
              </w:rPr>
            </w:pPr>
            <w:r w:rsidRPr="00C7748C">
              <w:rPr>
                <w:color w:val="000000"/>
              </w:rPr>
              <w:t>1.3</w:t>
            </w:r>
          </w:p>
        </w:tc>
        <w:tc>
          <w:tcPr>
            <w:tcW w:w="7229" w:type="dxa"/>
          </w:tcPr>
          <w:p w:rsidR="00EC1281" w:rsidRPr="00C7748C" w:rsidRDefault="00EC1281" w:rsidP="00EC1281">
            <w:pPr>
              <w:rPr>
                <w:rFonts w:ascii="Arial" w:hAnsi="Arial" w:cs="Arial"/>
                <w:color w:val="000000"/>
              </w:rPr>
            </w:pPr>
            <w:r w:rsidRPr="00C7748C">
              <w:rPr>
                <w:color w:val="000000"/>
              </w:rPr>
              <w:t>Состав слова</w:t>
            </w:r>
            <w:r w:rsidR="00D97153">
              <w:rPr>
                <w:color w:val="000000"/>
              </w:rPr>
              <w:t xml:space="preserve"> (</w:t>
            </w:r>
            <w:proofErr w:type="spellStart"/>
            <w:r w:rsidR="00D97153">
              <w:rPr>
                <w:color w:val="000000"/>
              </w:rPr>
              <w:t>морфемика</w:t>
            </w:r>
            <w:proofErr w:type="spellEnd"/>
            <w:r w:rsidR="00D97153">
              <w:rPr>
                <w:color w:val="000000"/>
              </w:rPr>
              <w:t>)</w:t>
            </w:r>
          </w:p>
        </w:tc>
        <w:tc>
          <w:tcPr>
            <w:tcW w:w="2268" w:type="dxa"/>
          </w:tcPr>
          <w:p w:rsidR="00EC1281" w:rsidRPr="00C7748C" w:rsidRDefault="00177675" w:rsidP="00EC128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21</w:t>
            </w:r>
          </w:p>
        </w:tc>
      </w:tr>
      <w:tr w:rsidR="00EC1281" w:rsidRPr="00FD64C6" w:rsidTr="00EC1281">
        <w:tc>
          <w:tcPr>
            <w:tcW w:w="568" w:type="dxa"/>
          </w:tcPr>
          <w:p w:rsidR="00EC1281" w:rsidRPr="00C7748C" w:rsidRDefault="00EC1281" w:rsidP="00EC1281">
            <w:pPr>
              <w:rPr>
                <w:rFonts w:ascii="Arial" w:hAnsi="Arial" w:cs="Arial"/>
                <w:color w:val="000000"/>
              </w:rPr>
            </w:pPr>
            <w:r w:rsidRPr="00C7748C">
              <w:rPr>
                <w:color w:val="000000"/>
              </w:rPr>
              <w:t>1.4</w:t>
            </w:r>
          </w:p>
        </w:tc>
        <w:tc>
          <w:tcPr>
            <w:tcW w:w="7229" w:type="dxa"/>
          </w:tcPr>
          <w:p w:rsidR="00EC1281" w:rsidRPr="00C7748C" w:rsidRDefault="00EC1281" w:rsidP="00EC1281">
            <w:pPr>
              <w:rPr>
                <w:rFonts w:ascii="Arial" w:hAnsi="Arial" w:cs="Arial"/>
                <w:color w:val="000000"/>
              </w:rPr>
            </w:pPr>
            <w:r w:rsidRPr="00C7748C">
              <w:rPr>
                <w:color w:val="000000"/>
              </w:rPr>
              <w:t>Лексика</w:t>
            </w:r>
          </w:p>
        </w:tc>
        <w:tc>
          <w:tcPr>
            <w:tcW w:w="2268" w:type="dxa"/>
          </w:tcPr>
          <w:p w:rsidR="00EC1281" w:rsidRPr="00C7748C" w:rsidRDefault="00177675" w:rsidP="00EC128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24</w:t>
            </w:r>
          </w:p>
        </w:tc>
      </w:tr>
      <w:tr w:rsidR="00EC1281" w:rsidRPr="00FD64C6" w:rsidTr="00EC1281">
        <w:tc>
          <w:tcPr>
            <w:tcW w:w="568" w:type="dxa"/>
          </w:tcPr>
          <w:p w:rsidR="00EC1281" w:rsidRPr="00C7748C" w:rsidRDefault="00EC1281" w:rsidP="00EC1281">
            <w:pPr>
              <w:rPr>
                <w:rFonts w:ascii="Arial" w:hAnsi="Arial" w:cs="Arial"/>
                <w:color w:val="000000"/>
              </w:rPr>
            </w:pPr>
            <w:r w:rsidRPr="00C7748C">
              <w:rPr>
                <w:b/>
                <w:bCs/>
                <w:color w:val="000000"/>
              </w:rPr>
              <w:t>2</w:t>
            </w:r>
          </w:p>
        </w:tc>
        <w:tc>
          <w:tcPr>
            <w:tcW w:w="7229" w:type="dxa"/>
          </w:tcPr>
          <w:p w:rsidR="00EC1281" w:rsidRPr="00C7748C" w:rsidRDefault="00EC1281" w:rsidP="00EC1281">
            <w:pPr>
              <w:rPr>
                <w:rFonts w:ascii="Arial" w:hAnsi="Arial" w:cs="Arial"/>
                <w:color w:val="000000"/>
              </w:rPr>
            </w:pPr>
            <w:r w:rsidRPr="00C7748C">
              <w:rPr>
                <w:b/>
                <w:bCs/>
                <w:color w:val="000000"/>
              </w:rPr>
              <w:t>Правописание (формирование навыков грамотного письма)</w:t>
            </w:r>
          </w:p>
        </w:tc>
        <w:tc>
          <w:tcPr>
            <w:tcW w:w="2268" w:type="dxa"/>
          </w:tcPr>
          <w:p w:rsidR="00EC1281" w:rsidRPr="00C7748C" w:rsidRDefault="00177675" w:rsidP="00EC128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b/>
                <w:bCs/>
                <w:color w:val="000000"/>
              </w:rPr>
              <w:t>60</w:t>
            </w:r>
          </w:p>
        </w:tc>
      </w:tr>
      <w:tr w:rsidR="00EC1281" w:rsidRPr="00FD64C6" w:rsidTr="00EC1281">
        <w:tc>
          <w:tcPr>
            <w:tcW w:w="568" w:type="dxa"/>
          </w:tcPr>
          <w:p w:rsidR="00EC1281" w:rsidRPr="00C7748C" w:rsidRDefault="00EC1281" w:rsidP="00EC1281">
            <w:pPr>
              <w:rPr>
                <w:rFonts w:ascii="Arial" w:hAnsi="Arial" w:cs="Arial"/>
                <w:color w:val="000000"/>
              </w:rPr>
            </w:pPr>
            <w:r w:rsidRPr="00C7748C">
              <w:rPr>
                <w:b/>
                <w:bCs/>
                <w:color w:val="000000"/>
              </w:rPr>
              <w:t>3</w:t>
            </w:r>
          </w:p>
        </w:tc>
        <w:tc>
          <w:tcPr>
            <w:tcW w:w="7229" w:type="dxa"/>
          </w:tcPr>
          <w:p w:rsidR="00EC1281" w:rsidRPr="00C7748C" w:rsidRDefault="00EC1281" w:rsidP="00EC1281">
            <w:pPr>
              <w:rPr>
                <w:rFonts w:ascii="Arial" w:hAnsi="Arial" w:cs="Arial"/>
                <w:color w:val="000000"/>
              </w:rPr>
            </w:pPr>
            <w:r w:rsidRPr="00C7748C">
              <w:rPr>
                <w:b/>
                <w:bCs/>
                <w:color w:val="000000"/>
              </w:rPr>
              <w:t>Развитие речи</w:t>
            </w:r>
          </w:p>
        </w:tc>
        <w:tc>
          <w:tcPr>
            <w:tcW w:w="2268" w:type="dxa"/>
          </w:tcPr>
          <w:p w:rsidR="00EC1281" w:rsidRPr="00C7748C" w:rsidRDefault="00EC1281" w:rsidP="00EC1281">
            <w:pPr>
              <w:jc w:val="center"/>
              <w:rPr>
                <w:rFonts w:ascii="Arial" w:hAnsi="Arial" w:cs="Arial"/>
                <w:color w:val="000000"/>
              </w:rPr>
            </w:pPr>
            <w:r w:rsidRPr="00C7748C">
              <w:rPr>
                <w:b/>
                <w:bCs/>
                <w:color w:val="000000"/>
              </w:rPr>
              <w:t>4</w:t>
            </w:r>
            <w:r w:rsidR="00177675">
              <w:rPr>
                <w:b/>
                <w:bCs/>
                <w:color w:val="000000"/>
              </w:rPr>
              <w:t>0</w:t>
            </w:r>
          </w:p>
        </w:tc>
      </w:tr>
      <w:tr w:rsidR="00EC1281" w:rsidRPr="00FD64C6" w:rsidTr="00EC1281">
        <w:tc>
          <w:tcPr>
            <w:tcW w:w="568" w:type="dxa"/>
          </w:tcPr>
          <w:p w:rsidR="00EC1281" w:rsidRPr="00C7748C" w:rsidRDefault="00EC1281" w:rsidP="00EC1281">
            <w:pPr>
              <w:rPr>
                <w:rFonts w:ascii="Arial" w:hAnsi="Arial" w:cs="Arial"/>
                <w:color w:val="000000"/>
              </w:rPr>
            </w:pPr>
            <w:r w:rsidRPr="00C7748C">
              <w:rPr>
                <w:b/>
                <w:bCs/>
                <w:color w:val="000000"/>
              </w:rPr>
              <w:t>4</w:t>
            </w:r>
          </w:p>
        </w:tc>
        <w:tc>
          <w:tcPr>
            <w:tcW w:w="7229" w:type="dxa"/>
          </w:tcPr>
          <w:p w:rsidR="00EC1281" w:rsidRPr="00C7748C" w:rsidRDefault="00EC1281" w:rsidP="00EC1281">
            <w:pPr>
              <w:rPr>
                <w:rFonts w:ascii="Arial" w:hAnsi="Arial" w:cs="Arial"/>
                <w:color w:val="000000"/>
              </w:rPr>
            </w:pPr>
            <w:r w:rsidRPr="00C7748C">
              <w:rPr>
                <w:b/>
                <w:bCs/>
                <w:color w:val="000000"/>
              </w:rPr>
              <w:t>Повторение</w:t>
            </w:r>
          </w:p>
        </w:tc>
        <w:tc>
          <w:tcPr>
            <w:tcW w:w="2268" w:type="dxa"/>
          </w:tcPr>
          <w:p w:rsidR="00EC1281" w:rsidRPr="00C7748C" w:rsidRDefault="00EC1281" w:rsidP="00EC1281">
            <w:pPr>
              <w:jc w:val="center"/>
              <w:rPr>
                <w:rFonts w:ascii="Arial" w:hAnsi="Arial" w:cs="Arial"/>
                <w:color w:val="000000"/>
              </w:rPr>
            </w:pPr>
            <w:r w:rsidRPr="00C7748C">
              <w:rPr>
                <w:b/>
                <w:bCs/>
                <w:color w:val="000000"/>
              </w:rPr>
              <w:t>5</w:t>
            </w:r>
          </w:p>
        </w:tc>
      </w:tr>
      <w:tr w:rsidR="00EC1281" w:rsidRPr="00FD64C6" w:rsidTr="00EC1281">
        <w:tc>
          <w:tcPr>
            <w:tcW w:w="568" w:type="dxa"/>
          </w:tcPr>
          <w:p w:rsidR="00EC1281" w:rsidRPr="00C7748C" w:rsidRDefault="00EC1281" w:rsidP="00EC12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229" w:type="dxa"/>
          </w:tcPr>
          <w:p w:rsidR="00EC1281" w:rsidRPr="00C7748C" w:rsidRDefault="00EC1281" w:rsidP="00EC1281">
            <w:pPr>
              <w:rPr>
                <w:rFonts w:ascii="Arial" w:hAnsi="Arial" w:cs="Arial"/>
                <w:color w:val="000000"/>
              </w:rPr>
            </w:pPr>
            <w:r w:rsidRPr="00C7748C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2268" w:type="dxa"/>
          </w:tcPr>
          <w:p w:rsidR="00EC1281" w:rsidRPr="00C7748C" w:rsidRDefault="00EC1281" w:rsidP="00EC1281">
            <w:pPr>
              <w:jc w:val="center"/>
              <w:rPr>
                <w:rFonts w:ascii="Arial" w:hAnsi="Arial" w:cs="Arial"/>
                <w:color w:val="000000"/>
              </w:rPr>
            </w:pPr>
            <w:r w:rsidRPr="00C7748C">
              <w:rPr>
                <w:b/>
                <w:bCs/>
                <w:color w:val="000000"/>
              </w:rPr>
              <w:t>170</w:t>
            </w:r>
          </w:p>
        </w:tc>
      </w:tr>
    </w:tbl>
    <w:p w:rsidR="00EC1281" w:rsidRDefault="00EC1281" w:rsidP="00EC1281">
      <w:pPr>
        <w:ind w:firstLine="720"/>
        <w:jc w:val="both"/>
      </w:pPr>
      <w:bookmarkStart w:id="0" w:name="cc5366f4e321e61bd801af3816e04bac2d7ca6f0"/>
      <w:bookmarkStart w:id="1" w:name="1"/>
      <w:bookmarkEnd w:id="0"/>
      <w:bookmarkEnd w:id="1"/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096847" w:rsidRDefault="00096847" w:rsidP="00EC1281">
      <w:pPr>
        <w:jc w:val="both"/>
        <w:rPr>
          <w:b/>
        </w:rPr>
      </w:pPr>
    </w:p>
    <w:p w:rsidR="00EC1281" w:rsidRPr="008F77CE" w:rsidRDefault="00EC1281" w:rsidP="003416E5">
      <w:pPr>
        <w:jc w:val="center"/>
        <w:rPr>
          <w:b/>
        </w:rPr>
      </w:pPr>
      <w:r w:rsidRPr="008F77CE">
        <w:rPr>
          <w:b/>
        </w:rPr>
        <w:lastRenderedPageBreak/>
        <w:t>Планируемые результаты изучения учебного предмета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984"/>
        <w:gridCol w:w="3261"/>
        <w:gridCol w:w="2693"/>
      </w:tblGrid>
      <w:tr w:rsidR="00EC1281" w:rsidTr="00177675">
        <w:tc>
          <w:tcPr>
            <w:tcW w:w="568" w:type="dxa"/>
            <w:vMerge w:val="restart"/>
          </w:tcPr>
          <w:p w:rsidR="00EC1281" w:rsidRDefault="00EC1281" w:rsidP="004A1FBD">
            <w:pPr>
              <w:pStyle w:val="a6"/>
            </w:pPr>
            <w:r w:rsidRPr="00A973EC">
              <w:rPr>
                <w:sz w:val="22"/>
              </w:rPr>
              <w:t xml:space="preserve">№ </w:t>
            </w:r>
            <w:proofErr w:type="gramStart"/>
            <w:r w:rsidRPr="00A973EC">
              <w:rPr>
                <w:sz w:val="22"/>
              </w:rPr>
              <w:t>п</w:t>
            </w:r>
            <w:proofErr w:type="gramEnd"/>
            <w:r w:rsidRPr="00A973EC">
              <w:rPr>
                <w:sz w:val="22"/>
              </w:rPr>
              <w:t>/п</w:t>
            </w:r>
          </w:p>
        </w:tc>
        <w:tc>
          <w:tcPr>
            <w:tcW w:w="1701" w:type="dxa"/>
            <w:vMerge w:val="restart"/>
          </w:tcPr>
          <w:p w:rsidR="00EC1281" w:rsidRPr="00FD64C6" w:rsidRDefault="00EC1281" w:rsidP="004A1FBD">
            <w:pPr>
              <w:jc w:val="center"/>
            </w:pPr>
            <w:r w:rsidRPr="00FD64C6">
              <w:t>Раздел</w:t>
            </w:r>
          </w:p>
          <w:p w:rsidR="00EC1281" w:rsidRDefault="00EC1281" w:rsidP="004A1FBD">
            <w:pPr>
              <w:jc w:val="center"/>
            </w:pPr>
            <w:r>
              <w:t xml:space="preserve">учебного курса               </w:t>
            </w:r>
          </w:p>
        </w:tc>
        <w:tc>
          <w:tcPr>
            <w:tcW w:w="7938" w:type="dxa"/>
            <w:gridSpan w:val="3"/>
          </w:tcPr>
          <w:p w:rsidR="00EC1281" w:rsidRPr="00FD64C6" w:rsidRDefault="00EC1281" w:rsidP="004A1FBD">
            <w:pPr>
              <w:jc w:val="center"/>
            </w:pPr>
            <w:r w:rsidRPr="00FD64C6">
              <w:t>Планируемые результаты изучения учебного предмета</w:t>
            </w:r>
          </w:p>
        </w:tc>
      </w:tr>
      <w:tr w:rsidR="00EC1281" w:rsidTr="00433F27">
        <w:tc>
          <w:tcPr>
            <w:tcW w:w="568" w:type="dxa"/>
            <w:vMerge/>
          </w:tcPr>
          <w:p w:rsidR="00EC1281" w:rsidRDefault="00EC1281" w:rsidP="004A1FBD">
            <w:pPr>
              <w:jc w:val="both"/>
            </w:pPr>
          </w:p>
        </w:tc>
        <w:tc>
          <w:tcPr>
            <w:tcW w:w="1701" w:type="dxa"/>
            <w:vMerge/>
          </w:tcPr>
          <w:p w:rsidR="00EC1281" w:rsidRDefault="00EC1281" w:rsidP="004A1FBD">
            <w:pPr>
              <w:jc w:val="both"/>
            </w:pPr>
          </w:p>
        </w:tc>
        <w:tc>
          <w:tcPr>
            <w:tcW w:w="1984" w:type="dxa"/>
          </w:tcPr>
          <w:p w:rsidR="00EC1281" w:rsidRDefault="00EC1281" w:rsidP="004A1FBD">
            <w:pPr>
              <w:jc w:val="center"/>
            </w:pPr>
            <w:r>
              <w:t>Личностные</w:t>
            </w:r>
          </w:p>
        </w:tc>
        <w:tc>
          <w:tcPr>
            <w:tcW w:w="3261" w:type="dxa"/>
          </w:tcPr>
          <w:p w:rsidR="00EC1281" w:rsidRDefault="00EC1281" w:rsidP="004A1FBD">
            <w:pPr>
              <w:jc w:val="center"/>
            </w:pPr>
            <w:proofErr w:type="spellStart"/>
            <w:r>
              <w:t>Метапредметные</w:t>
            </w:r>
            <w:proofErr w:type="spellEnd"/>
          </w:p>
        </w:tc>
        <w:tc>
          <w:tcPr>
            <w:tcW w:w="2693" w:type="dxa"/>
          </w:tcPr>
          <w:p w:rsidR="00EC1281" w:rsidRDefault="00EC1281" w:rsidP="004A1FBD">
            <w:pPr>
              <w:jc w:val="center"/>
            </w:pPr>
            <w:r>
              <w:t>Предметные</w:t>
            </w:r>
          </w:p>
        </w:tc>
      </w:tr>
      <w:tr w:rsidR="00BD0050" w:rsidTr="00433F27">
        <w:tc>
          <w:tcPr>
            <w:tcW w:w="568" w:type="dxa"/>
          </w:tcPr>
          <w:p w:rsidR="00BD0050" w:rsidRDefault="00BD0050" w:rsidP="00BD0050">
            <w:pPr>
              <w:pStyle w:val="a5"/>
              <w:numPr>
                <w:ilvl w:val="0"/>
                <w:numId w:val="2"/>
              </w:numPr>
              <w:jc w:val="both"/>
            </w:pPr>
          </w:p>
        </w:tc>
        <w:tc>
          <w:tcPr>
            <w:tcW w:w="1701" w:type="dxa"/>
          </w:tcPr>
          <w:p w:rsidR="00BD0050" w:rsidRPr="00C7748C" w:rsidRDefault="00BD0050" w:rsidP="00BD0050">
            <w:pPr>
              <w:rPr>
                <w:rFonts w:ascii="Arial" w:hAnsi="Arial" w:cs="Arial"/>
                <w:color w:val="000000"/>
              </w:rPr>
            </w:pPr>
            <w:r w:rsidRPr="00C7748C">
              <w:rPr>
                <w:color w:val="000000"/>
              </w:rPr>
              <w:t>Фонетика</w:t>
            </w:r>
            <w:r w:rsidR="00D97153">
              <w:rPr>
                <w:color w:val="000000"/>
              </w:rPr>
              <w:t xml:space="preserve"> и графика</w:t>
            </w:r>
          </w:p>
        </w:tc>
        <w:tc>
          <w:tcPr>
            <w:tcW w:w="1984" w:type="dxa"/>
          </w:tcPr>
          <w:p w:rsidR="00F32E3C" w:rsidRPr="00F32E3C" w:rsidRDefault="00F32E3C" w:rsidP="00F32E3C">
            <w:pPr>
              <w:pStyle w:val="a6"/>
              <w:rPr>
                <w:rFonts w:eastAsia="SimSun"/>
              </w:rPr>
            </w:pPr>
            <w:r w:rsidRPr="00F32E3C">
              <w:rPr>
                <w:rFonts w:eastAsia="SimSun"/>
              </w:rPr>
              <w:t>осознавать роль языка и речи в жизни людей;</w:t>
            </w:r>
          </w:p>
          <w:p w:rsidR="00BD0050" w:rsidRPr="00F32E3C" w:rsidRDefault="00BD0050" w:rsidP="00F32E3C">
            <w:pPr>
              <w:pStyle w:val="a6"/>
            </w:pPr>
            <w:r w:rsidRPr="00F32E3C">
              <w:t>осознание языка как основного средства человеческого общения;</w:t>
            </w:r>
          </w:p>
          <w:p w:rsidR="00BD0050" w:rsidRPr="00BD0050" w:rsidRDefault="00BD0050" w:rsidP="00F32E3C">
            <w:pPr>
              <w:pStyle w:val="a6"/>
              <w:rPr>
                <w:color w:val="FF0000"/>
              </w:rPr>
            </w:pPr>
            <w:r w:rsidRPr="00F32E3C">
              <w:t>развитие этических чувств, доброжелательности и эмоционально-нравственной отзывчивости, понимания и сопереживания чувствам других людей</w:t>
            </w:r>
          </w:p>
        </w:tc>
        <w:tc>
          <w:tcPr>
            <w:tcW w:w="3261" w:type="dxa"/>
          </w:tcPr>
          <w:p w:rsidR="00BD0050" w:rsidRPr="00EE775C" w:rsidRDefault="00BD0050" w:rsidP="00BD0050">
            <w:proofErr w:type="spellStart"/>
            <w:r w:rsidRPr="00EE775C">
              <w:rPr>
                <w:b/>
                <w:i/>
              </w:rPr>
              <w:t>Познавательные</w:t>
            </w:r>
            <w:proofErr w:type="gramStart"/>
            <w:r w:rsidRPr="00EE775C">
              <w:t>:</w:t>
            </w:r>
            <w:r w:rsidRPr="00EE775C">
              <w:rPr>
                <w:rStyle w:val="a7"/>
              </w:rPr>
              <w:t>и</w:t>
            </w:r>
            <w:proofErr w:type="gramEnd"/>
            <w:r w:rsidRPr="00EE775C">
              <w:rPr>
                <w:rStyle w:val="a7"/>
              </w:rPr>
              <w:t>спользование</w:t>
            </w:r>
            <w:proofErr w:type="spellEnd"/>
            <w:r w:rsidRPr="00EE775C">
              <w:rPr>
                <w:rStyle w:val="a7"/>
              </w:rPr>
              <w:t xml:space="preserve">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</w:t>
            </w:r>
          </w:p>
          <w:p w:rsidR="00BD0050" w:rsidRPr="00EE775C" w:rsidRDefault="00BD0050" w:rsidP="00BD0050">
            <w:pPr>
              <w:pStyle w:val="a6"/>
            </w:pPr>
            <w:r w:rsidRPr="00EE775C">
              <w:rPr>
                <w:b/>
                <w:i/>
              </w:rPr>
              <w:t>Коммуникативные:</w:t>
            </w:r>
            <w:r w:rsidRPr="00EE775C">
              <w:t xml:space="preserve"> способность ориентироваться в целях и условиях общения; формировать простые выводы на основе информации</w:t>
            </w:r>
          </w:p>
          <w:p w:rsidR="00BD0050" w:rsidRPr="00BD0050" w:rsidRDefault="00BD0050" w:rsidP="00BD0050">
            <w:pPr>
              <w:pStyle w:val="a6"/>
              <w:rPr>
                <w:color w:val="FF0000"/>
              </w:rPr>
            </w:pPr>
            <w:r w:rsidRPr="00EE775C">
              <w:rPr>
                <w:b/>
                <w:i/>
              </w:rPr>
              <w:t xml:space="preserve">Регулятивные: </w:t>
            </w:r>
            <w:r w:rsidRPr="00EE775C">
              <w:t>осуществлять действия контроля и самоконтроля, находить и исправлять ошибки</w:t>
            </w:r>
          </w:p>
        </w:tc>
        <w:tc>
          <w:tcPr>
            <w:tcW w:w="2693" w:type="dxa"/>
          </w:tcPr>
          <w:p w:rsidR="00BD0050" w:rsidRPr="00EE775C" w:rsidRDefault="00EE775C" w:rsidP="00BD0050">
            <w:pPr>
              <w:pStyle w:val="a6"/>
            </w:pPr>
            <w:proofErr w:type="gramStart"/>
            <w:r w:rsidRPr="00EE775C">
              <w:rPr>
                <w:rFonts w:eastAsia="SimSun"/>
                <w:kern w:val="1"/>
              </w:rPr>
              <w:t>производить звукобуквенный анализ слов и соотносить количество звуков и букв в</w:t>
            </w:r>
            <w:r>
              <w:rPr>
                <w:rFonts w:eastAsia="SimSun"/>
                <w:kern w:val="1"/>
              </w:rPr>
              <w:t xml:space="preserve"> доступных двусложных </w:t>
            </w:r>
            <w:proofErr w:type="spellStart"/>
            <w:r>
              <w:rPr>
                <w:rFonts w:eastAsia="SimSun"/>
                <w:kern w:val="1"/>
              </w:rPr>
              <w:t>словах</w:t>
            </w:r>
            <w:r w:rsidR="00BD0050" w:rsidRPr="00EE775C">
              <w:t>произношение</w:t>
            </w:r>
            <w:proofErr w:type="spellEnd"/>
            <w:r w:rsidR="00BD0050" w:rsidRPr="00EE775C">
              <w:t xml:space="preserve"> звуков и сочетаний звуков в соответствии с нормами современного русского литературного языка; различать звучание и значение слова, группировать слова по звуку;</w:t>
            </w:r>
            <w:proofErr w:type="gramEnd"/>
          </w:p>
          <w:p w:rsidR="00BD0050" w:rsidRPr="00EE775C" w:rsidRDefault="00BD0050" w:rsidP="00BD0050">
            <w:pPr>
              <w:pStyle w:val="a6"/>
            </w:pPr>
            <w:r w:rsidRPr="00EE775C">
              <w:t>устанавливать количество и последовательность звуков в слове;</w:t>
            </w:r>
          </w:p>
          <w:p w:rsidR="00BD0050" w:rsidRPr="00BD0050" w:rsidRDefault="00BD0050" w:rsidP="00BD0050">
            <w:pPr>
              <w:pStyle w:val="a6"/>
              <w:rPr>
                <w:color w:val="FF0000"/>
              </w:rPr>
            </w:pPr>
            <w:r w:rsidRPr="00EE775C">
              <w:t>характеризовать звуки</w:t>
            </w:r>
          </w:p>
        </w:tc>
      </w:tr>
      <w:tr w:rsidR="00BD0050" w:rsidTr="00433F27">
        <w:tc>
          <w:tcPr>
            <w:tcW w:w="568" w:type="dxa"/>
          </w:tcPr>
          <w:p w:rsidR="00BD0050" w:rsidRDefault="00BD0050" w:rsidP="00BD0050">
            <w:pPr>
              <w:pStyle w:val="a5"/>
              <w:numPr>
                <w:ilvl w:val="0"/>
                <w:numId w:val="2"/>
              </w:numPr>
              <w:jc w:val="both"/>
            </w:pPr>
          </w:p>
        </w:tc>
        <w:tc>
          <w:tcPr>
            <w:tcW w:w="1701" w:type="dxa"/>
          </w:tcPr>
          <w:p w:rsidR="00BD0050" w:rsidRPr="00C7748C" w:rsidRDefault="00BD0050" w:rsidP="00BD0050">
            <w:pPr>
              <w:rPr>
                <w:rFonts w:ascii="Arial" w:hAnsi="Arial" w:cs="Arial"/>
                <w:color w:val="000000"/>
              </w:rPr>
            </w:pPr>
            <w:r w:rsidRPr="00C7748C">
              <w:rPr>
                <w:color w:val="000000"/>
              </w:rPr>
              <w:t>Слово и предложение</w:t>
            </w:r>
          </w:p>
        </w:tc>
        <w:tc>
          <w:tcPr>
            <w:tcW w:w="1984" w:type="dxa"/>
          </w:tcPr>
          <w:p w:rsidR="00BD0050" w:rsidRPr="00EE775C" w:rsidRDefault="00BD0050" w:rsidP="00BD0050">
            <w:pPr>
              <w:pStyle w:val="a6"/>
            </w:pPr>
            <w:r w:rsidRPr="00EE775C">
              <w:t>принятие и освоение социальной роли обучающегося,                  развитие мотивов учебной деятельности и формирование личностного смысла учения</w:t>
            </w:r>
          </w:p>
        </w:tc>
        <w:tc>
          <w:tcPr>
            <w:tcW w:w="3261" w:type="dxa"/>
          </w:tcPr>
          <w:p w:rsidR="00BD0050" w:rsidRPr="00EE775C" w:rsidRDefault="00BD0050" w:rsidP="00BD0050">
            <w:pPr>
              <w:pStyle w:val="a6"/>
            </w:pPr>
            <w:r w:rsidRPr="00EE775C">
              <w:rPr>
                <w:b/>
                <w:i/>
              </w:rPr>
              <w:t>Познавательные</w:t>
            </w:r>
            <w:r w:rsidRPr="00EE775C">
              <w:t>: овладение логическими действиями сравнения, анализа, синтеза, обобщения, классификации</w:t>
            </w:r>
          </w:p>
          <w:p w:rsidR="00BD0050" w:rsidRPr="00EE775C" w:rsidRDefault="00BD0050" w:rsidP="00BD0050">
            <w:pPr>
              <w:pStyle w:val="a6"/>
            </w:pPr>
            <w:proofErr w:type="spellStart"/>
            <w:r w:rsidRPr="00EE775C">
              <w:rPr>
                <w:b/>
                <w:i/>
              </w:rPr>
              <w:t>Коммуникативные</w:t>
            </w:r>
            <w:proofErr w:type="gramStart"/>
            <w:r w:rsidRPr="00EE775C">
              <w:rPr>
                <w:b/>
                <w:i/>
              </w:rPr>
              <w:t>:</w:t>
            </w:r>
            <w:r w:rsidRPr="00EE775C">
              <w:t>р</w:t>
            </w:r>
            <w:proofErr w:type="gramEnd"/>
            <w:r w:rsidRPr="00EE775C">
              <w:t>азвитие</w:t>
            </w:r>
            <w:proofErr w:type="spellEnd"/>
            <w:r w:rsidRPr="00EE775C">
              <w:t xml:space="preserve"> навыков сотрудничества с взрослыми и сверстниками</w:t>
            </w:r>
          </w:p>
          <w:p w:rsidR="00BD0050" w:rsidRPr="00EE775C" w:rsidRDefault="00BD0050" w:rsidP="00BD0050">
            <w:pPr>
              <w:pStyle w:val="a6"/>
            </w:pPr>
            <w:proofErr w:type="spellStart"/>
            <w:r w:rsidRPr="00EE775C">
              <w:rPr>
                <w:b/>
                <w:i/>
              </w:rPr>
              <w:t>Регулятивные</w:t>
            </w:r>
            <w:proofErr w:type="gramStart"/>
            <w:r w:rsidRPr="00EE775C">
              <w:rPr>
                <w:b/>
                <w:i/>
              </w:rPr>
              <w:t>:</w:t>
            </w:r>
            <w:r w:rsidRPr="00EE775C">
              <w:t>о</w:t>
            </w:r>
            <w:proofErr w:type="gramEnd"/>
            <w:r w:rsidRPr="00EE775C">
              <w:t>владение</w:t>
            </w:r>
            <w:proofErr w:type="spellEnd"/>
            <w:r w:rsidRPr="00EE775C">
              <w:t xml:space="preserve"> способностью принимать и сохранять цели и задачи учебной деятельности</w:t>
            </w:r>
          </w:p>
        </w:tc>
        <w:tc>
          <w:tcPr>
            <w:tcW w:w="2693" w:type="dxa"/>
          </w:tcPr>
          <w:p w:rsidR="00BD0050" w:rsidRPr="00EE775C" w:rsidRDefault="00BD0050" w:rsidP="00BD0050">
            <w:pPr>
              <w:pStyle w:val="a6"/>
            </w:pPr>
            <w:r w:rsidRPr="00EE775C">
              <w:t>овладение начальными представлениями о нормах русского литературного языка; выделять предложение из речевого потока, определять количество слов</w:t>
            </w:r>
            <w:r w:rsidR="00EE775C" w:rsidRPr="00EE775C">
              <w:t xml:space="preserve"> и давать характеристику предложений</w:t>
            </w:r>
          </w:p>
        </w:tc>
      </w:tr>
      <w:tr w:rsidR="00BD0050" w:rsidTr="00433F27">
        <w:tc>
          <w:tcPr>
            <w:tcW w:w="568" w:type="dxa"/>
          </w:tcPr>
          <w:p w:rsidR="00BD0050" w:rsidRDefault="00BD0050" w:rsidP="00BD0050">
            <w:pPr>
              <w:pStyle w:val="a5"/>
              <w:numPr>
                <w:ilvl w:val="0"/>
                <w:numId w:val="2"/>
              </w:numPr>
              <w:jc w:val="both"/>
            </w:pPr>
          </w:p>
        </w:tc>
        <w:tc>
          <w:tcPr>
            <w:tcW w:w="1701" w:type="dxa"/>
          </w:tcPr>
          <w:p w:rsidR="00BD0050" w:rsidRPr="00C7748C" w:rsidRDefault="00BD0050" w:rsidP="00BD0050">
            <w:pPr>
              <w:rPr>
                <w:rFonts w:ascii="Arial" w:hAnsi="Arial" w:cs="Arial"/>
                <w:color w:val="000000"/>
              </w:rPr>
            </w:pPr>
            <w:r w:rsidRPr="00C7748C">
              <w:rPr>
                <w:color w:val="000000"/>
              </w:rPr>
              <w:t>Состав слова</w:t>
            </w:r>
            <w:r w:rsidR="00D97153">
              <w:rPr>
                <w:color w:val="000000"/>
              </w:rPr>
              <w:t xml:space="preserve"> (</w:t>
            </w:r>
            <w:proofErr w:type="spellStart"/>
            <w:r w:rsidR="00D97153">
              <w:rPr>
                <w:color w:val="000000"/>
              </w:rPr>
              <w:t>морфемика</w:t>
            </w:r>
            <w:proofErr w:type="spellEnd"/>
            <w:r w:rsidR="00D97153">
              <w:rPr>
                <w:color w:val="000000"/>
              </w:rPr>
              <w:t>)</w:t>
            </w:r>
          </w:p>
        </w:tc>
        <w:tc>
          <w:tcPr>
            <w:tcW w:w="1984" w:type="dxa"/>
          </w:tcPr>
          <w:p w:rsidR="00D97153" w:rsidRDefault="00D97153" w:rsidP="00D97153">
            <w:pPr>
              <w:pStyle w:val="a6"/>
            </w:pPr>
            <w:r w:rsidRPr="00E7632C">
              <w:t>развитие мотивов учебной деятельности и формирование личностного смысла учения</w:t>
            </w:r>
            <w:r>
              <w:t>;</w:t>
            </w:r>
          </w:p>
          <w:p w:rsidR="00BD0050" w:rsidRDefault="00BD0050" w:rsidP="00D97153">
            <w:pPr>
              <w:pStyle w:val="a6"/>
            </w:pPr>
          </w:p>
        </w:tc>
        <w:tc>
          <w:tcPr>
            <w:tcW w:w="3261" w:type="dxa"/>
          </w:tcPr>
          <w:p w:rsidR="00A418D0" w:rsidRDefault="00A418D0" w:rsidP="00A418D0">
            <w:r w:rsidRPr="00EE775C">
              <w:rPr>
                <w:b/>
                <w:i/>
              </w:rPr>
              <w:t>Познавательные</w:t>
            </w:r>
            <w:r w:rsidRPr="00EE775C">
              <w:t>:</w:t>
            </w:r>
          </w:p>
          <w:p w:rsidR="00A418D0" w:rsidRPr="00A418D0" w:rsidRDefault="00917C47" w:rsidP="00A418D0">
            <w:r>
              <w:t>использовать алгоритм выделение частей слова</w:t>
            </w:r>
          </w:p>
          <w:p w:rsidR="00BD0050" w:rsidRPr="00A418D0" w:rsidRDefault="00A418D0" w:rsidP="00433F27">
            <w:r w:rsidRPr="00EE775C">
              <w:rPr>
                <w:b/>
                <w:i/>
              </w:rPr>
              <w:t>Регулятивные:</w:t>
            </w:r>
            <w:r w:rsidR="00433F27">
              <w:rPr>
                <w:rFonts w:eastAsia="SimSun"/>
                <w:i/>
                <w:kern w:val="1"/>
              </w:rPr>
              <w:t xml:space="preserve"> определять и формулировать </w:t>
            </w:r>
            <w:r w:rsidR="00433F27">
              <w:rPr>
                <w:rFonts w:eastAsia="SimSun"/>
                <w:kern w:val="1"/>
              </w:rPr>
              <w:t>цель деятельности на уроке с помощью учителя;</w:t>
            </w:r>
            <w:r w:rsidR="00433F27">
              <w:rPr>
                <w:rFonts w:eastAsia="SimSun"/>
                <w:kern w:val="1"/>
              </w:rPr>
              <w:br/>
              <w:t xml:space="preserve">учиться </w:t>
            </w:r>
            <w:r w:rsidR="00433F27">
              <w:rPr>
                <w:rFonts w:eastAsia="SimSun"/>
                <w:i/>
                <w:kern w:val="1"/>
              </w:rPr>
              <w:t xml:space="preserve">высказывать </w:t>
            </w:r>
            <w:r w:rsidR="00433F27">
              <w:rPr>
                <w:rFonts w:eastAsia="SimSun"/>
                <w:kern w:val="1"/>
              </w:rPr>
              <w:t>своё предположение (версию) на основе работы с материалом учебника</w:t>
            </w:r>
          </w:p>
        </w:tc>
        <w:tc>
          <w:tcPr>
            <w:tcW w:w="2693" w:type="dxa"/>
          </w:tcPr>
          <w:p w:rsidR="00BD0050" w:rsidRPr="00EE775C" w:rsidRDefault="00EE775C" w:rsidP="00EE775C">
            <w:r w:rsidRPr="00EE775C">
              <w:rPr>
                <w:rFonts w:eastAsia="SimSun"/>
                <w:kern w:val="1"/>
              </w:rPr>
              <w:t>находить корень в группе однокоренных слов, видеть и самостоятельно подбирать однокоренные слова;</w:t>
            </w:r>
            <w:r w:rsidRPr="00EE775C">
              <w:rPr>
                <w:rFonts w:eastAsia="SimSun"/>
                <w:kern w:val="1"/>
              </w:rPr>
              <w:br/>
              <w:t>обращать внимание на особенности употребления слов</w:t>
            </w:r>
          </w:p>
        </w:tc>
      </w:tr>
      <w:tr w:rsidR="00BD0050" w:rsidTr="00433F27">
        <w:tc>
          <w:tcPr>
            <w:tcW w:w="568" w:type="dxa"/>
          </w:tcPr>
          <w:p w:rsidR="00BD0050" w:rsidRDefault="00BD0050" w:rsidP="00BD0050">
            <w:pPr>
              <w:pStyle w:val="a5"/>
              <w:numPr>
                <w:ilvl w:val="0"/>
                <w:numId w:val="2"/>
              </w:numPr>
              <w:jc w:val="both"/>
            </w:pPr>
          </w:p>
        </w:tc>
        <w:tc>
          <w:tcPr>
            <w:tcW w:w="1701" w:type="dxa"/>
          </w:tcPr>
          <w:p w:rsidR="00BD0050" w:rsidRPr="00C7748C" w:rsidRDefault="00BD0050" w:rsidP="00BD0050">
            <w:pPr>
              <w:rPr>
                <w:rFonts w:ascii="Arial" w:hAnsi="Arial" w:cs="Arial"/>
                <w:color w:val="000000"/>
              </w:rPr>
            </w:pPr>
            <w:r w:rsidRPr="00C7748C">
              <w:rPr>
                <w:color w:val="000000"/>
              </w:rPr>
              <w:t>Лексика</w:t>
            </w:r>
          </w:p>
        </w:tc>
        <w:tc>
          <w:tcPr>
            <w:tcW w:w="1984" w:type="dxa"/>
          </w:tcPr>
          <w:p w:rsidR="00BD0050" w:rsidRDefault="002B04FF" w:rsidP="002B04FF">
            <w:pPr>
              <w:rPr>
                <w:rFonts w:eastAsia="SimSun"/>
                <w:kern w:val="1"/>
              </w:rPr>
            </w:pPr>
            <w:r w:rsidRPr="002B04FF">
              <w:rPr>
                <w:rFonts w:eastAsia="SimSun"/>
                <w:kern w:val="1"/>
              </w:rPr>
              <w:t>понимать эмоции других людей, сочувствовать, сопереживать</w:t>
            </w:r>
            <w:r w:rsidR="00D97153">
              <w:rPr>
                <w:rFonts w:eastAsia="SimSun"/>
                <w:kern w:val="1"/>
              </w:rPr>
              <w:t>;</w:t>
            </w:r>
          </w:p>
          <w:p w:rsidR="00D97153" w:rsidRPr="002B04FF" w:rsidRDefault="00D97153" w:rsidP="00D97153">
            <w:pPr>
              <w:pStyle w:val="a6"/>
            </w:pPr>
            <w:r w:rsidRPr="002D1165">
              <w:t>понимание того, что</w:t>
            </w:r>
            <w:r>
              <w:t xml:space="preserve"> правильная</w:t>
            </w:r>
            <w:r w:rsidRPr="002D1165">
              <w:t xml:space="preserve"> устная и письменная речь является </w:t>
            </w:r>
            <w:r w:rsidRPr="002D1165">
              <w:lastRenderedPageBreak/>
              <w:t>показателем ин</w:t>
            </w:r>
            <w:r>
              <w:t>дивидуальной культуры человека</w:t>
            </w:r>
          </w:p>
        </w:tc>
        <w:tc>
          <w:tcPr>
            <w:tcW w:w="3261" w:type="dxa"/>
          </w:tcPr>
          <w:p w:rsidR="00A418D0" w:rsidRDefault="00A418D0" w:rsidP="00A418D0">
            <w:r w:rsidRPr="00EE775C">
              <w:rPr>
                <w:b/>
                <w:i/>
              </w:rPr>
              <w:lastRenderedPageBreak/>
              <w:t>Познавательные</w:t>
            </w:r>
            <w:r w:rsidRPr="00EE775C">
              <w:t>:</w:t>
            </w:r>
          </w:p>
          <w:p w:rsidR="00A418D0" w:rsidRDefault="00917C47" w:rsidP="00EE775C">
            <w:pPr>
              <w:rPr>
                <w:rFonts w:eastAsia="SimSun"/>
                <w:kern w:val="1"/>
              </w:rPr>
            </w:pPr>
            <w:r>
              <w:rPr>
                <w:rFonts w:eastAsia="SimSun"/>
                <w:kern w:val="1"/>
              </w:rPr>
              <w:t>наблюдать за связью слов в предложении</w:t>
            </w:r>
            <w:r w:rsidR="002B747F">
              <w:rPr>
                <w:rFonts w:eastAsia="SimSun"/>
                <w:kern w:val="1"/>
              </w:rPr>
              <w:t>;</w:t>
            </w:r>
          </w:p>
          <w:p w:rsidR="00A418D0" w:rsidRDefault="00EE775C" w:rsidP="00EE775C">
            <w:r>
              <w:rPr>
                <w:rFonts w:eastAsia="SimSun"/>
                <w:b/>
                <w:i/>
                <w:kern w:val="1"/>
              </w:rPr>
              <w:t xml:space="preserve">Коммуникативные: </w:t>
            </w:r>
            <w:r>
              <w:rPr>
                <w:rFonts w:eastAsia="SimSun"/>
                <w:b/>
                <w:i/>
                <w:kern w:val="1"/>
              </w:rPr>
              <w:br/>
            </w:r>
            <w:r w:rsidRPr="00EE775C">
              <w:rPr>
                <w:rFonts w:eastAsia="SimSun"/>
                <w:kern w:val="1"/>
              </w:rPr>
              <w:t xml:space="preserve">оформлять </w:t>
            </w:r>
            <w:r>
              <w:rPr>
                <w:rFonts w:eastAsia="SimSun"/>
                <w:kern w:val="1"/>
              </w:rPr>
              <w:t>свои мысли в устной и письменной форме (на уровне предложения или небольшого текста);</w:t>
            </w:r>
          </w:p>
          <w:p w:rsidR="00BD0050" w:rsidRPr="00917C47" w:rsidRDefault="00A418D0" w:rsidP="00A418D0">
            <w:proofErr w:type="gramStart"/>
            <w:r w:rsidRPr="00EE775C">
              <w:rPr>
                <w:b/>
                <w:i/>
              </w:rPr>
              <w:t>Регулятивные</w:t>
            </w:r>
            <w:proofErr w:type="gramEnd"/>
            <w:r w:rsidRPr="00EE775C">
              <w:rPr>
                <w:b/>
                <w:i/>
              </w:rPr>
              <w:t>:</w:t>
            </w:r>
            <w:r w:rsidR="00917C47">
              <w:t xml:space="preserve"> осуществлять самоконтроль </w:t>
            </w:r>
            <w:r w:rsidR="00917C47">
              <w:lastRenderedPageBreak/>
              <w:t>с опорой на рубрику «Проверь себя»</w:t>
            </w:r>
          </w:p>
        </w:tc>
        <w:tc>
          <w:tcPr>
            <w:tcW w:w="2693" w:type="dxa"/>
          </w:tcPr>
          <w:p w:rsidR="00EE775C" w:rsidRDefault="002B04FF" w:rsidP="00EE775C">
            <w:pPr>
              <w:pStyle w:val="a6"/>
            </w:pPr>
            <w:r w:rsidRPr="002B04FF">
              <w:rPr>
                <w:rStyle w:val="a7"/>
                <w:rFonts w:eastAsia="SimSun"/>
              </w:rPr>
              <w:lastRenderedPageBreak/>
              <w:t xml:space="preserve">понимать смысл заглавия текста; выбирать наиболее подходящее заглавие из данных; </w:t>
            </w:r>
          </w:p>
          <w:p w:rsidR="00BD0050" w:rsidRDefault="00EE775C" w:rsidP="00D97153">
            <w:pPr>
              <w:pStyle w:val="a6"/>
            </w:pPr>
            <w:r w:rsidRPr="00EE775C">
              <w:rPr>
                <w:rFonts w:eastAsia="SimSun"/>
                <w:kern w:val="1"/>
              </w:rPr>
              <w:t xml:space="preserve">ставить вопросы к словам в предложении; составлять предложения из слов, предложения на </w:t>
            </w:r>
            <w:r w:rsidRPr="00EE775C">
              <w:rPr>
                <w:rFonts w:eastAsia="SimSun"/>
                <w:kern w:val="1"/>
              </w:rPr>
              <w:lastRenderedPageBreak/>
              <w:t>заданную</w:t>
            </w:r>
            <w:r>
              <w:rPr>
                <w:rFonts w:eastAsia="SimSun"/>
                <w:kern w:val="1"/>
              </w:rPr>
              <w:t xml:space="preserve"> тему</w:t>
            </w:r>
          </w:p>
        </w:tc>
      </w:tr>
      <w:tr w:rsidR="00BD0050" w:rsidTr="00433F27">
        <w:tc>
          <w:tcPr>
            <w:tcW w:w="568" w:type="dxa"/>
          </w:tcPr>
          <w:p w:rsidR="00BD0050" w:rsidRDefault="00BD0050" w:rsidP="00BD0050">
            <w:pPr>
              <w:pStyle w:val="a5"/>
              <w:numPr>
                <w:ilvl w:val="0"/>
                <w:numId w:val="2"/>
              </w:numPr>
              <w:jc w:val="both"/>
            </w:pPr>
          </w:p>
        </w:tc>
        <w:tc>
          <w:tcPr>
            <w:tcW w:w="1701" w:type="dxa"/>
          </w:tcPr>
          <w:p w:rsidR="00BD0050" w:rsidRPr="00177675" w:rsidRDefault="00BD0050" w:rsidP="00BD0050">
            <w:pPr>
              <w:rPr>
                <w:rFonts w:ascii="Arial" w:hAnsi="Arial" w:cs="Arial"/>
                <w:color w:val="000000"/>
              </w:rPr>
            </w:pPr>
            <w:r w:rsidRPr="00177675">
              <w:rPr>
                <w:bCs/>
                <w:color w:val="000000"/>
              </w:rPr>
              <w:t>Правописание (формирование навыков грамотного письма)</w:t>
            </w:r>
          </w:p>
        </w:tc>
        <w:tc>
          <w:tcPr>
            <w:tcW w:w="1984" w:type="dxa"/>
          </w:tcPr>
          <w:p w:rsidR="00BD0050" w:rsidRPr="002B04FF" w:rsidRDefault="002B04FF" w:rsidP="002B04FF">
            <w:r w:rsidRPr="002B04FF">
              <w:rPr>
                <w:rFonts w:eastAsia="SimSun"/>
                <w:kern w:val="1"/>
              </w:rPr>
              <w:t xml:space="preserve">обращать внимание на особенности устных и письменных высказываний других людей (интонацию, темп, тон речи; выбор слов и знаков препинания: точка или многоточие, </w:t>
            </w:r>
            <w:r>
              <w:rPr>
                <w:rFonts w:eastAsia="SimSun"/>
                <w:kern w:val="1"/>
              </w:rPr>
              <w:t>точка или восклицательный знак)</w:t>
            </w:r>
          </w:p>
        </w:tc>
        <w:tc>
          <w:tcPr>
            <w:tcW w:w="3261" w:type="dxa"/>
          </w:tcPr>
          <w:p w:rsidR="00A418D0" w:rsidRDefault="00A418D0" w:rsidP="00A418D0">
            <w:r w:rsidRPr="00EE775C">
              <w:rPr>
                <w:b/>
                <w:i/>
              </w:rPr>
              <w:t>Познавательные</w:t>
            </w:r>
            <w:r w:rsidRPr="00EE775C">
              <w:t>:</w:t>
            </w:r>
          </w:p>
          <w:p w:rsidR="00A418D0" w:rsidRPr="00A418D0" w:rsidRDefault="002B747F" w:rsidP="00A418D0">
            <w:r>
              <w:t>сопоставлять написание ударных и безударных гласных в однокоренных словах;</w:t>
            </w:r>
          </w:p>
          <w:p w:rsidR="00A418D0" w:rsidRDefault="002B747F" w:rsidP="00A418D0">
            <w:r>
              <w:rPr>
                <w:rFonts w:eastAsia="SimSun"/>
                <w:kern w:val="1"/>
              </w:rPr>
              <w:t xml:space="preserve">отрабатывать умение применять правило обозначение гласных и согласных в </w:t>
            </w:r>
            <w:proofErr w:type="gramStart"/>
            <w:r>
              <w:rPr>
                <w:rFonts w:eastAsia="SimSun"/>
                <w:kern w:val="1"/>
              </w:rPr>
              <w:t>корне слова</w:t>
            </w:r>
            <w:proofErr w:type="gramEnd"/>
          </w:p>
          <w:p w:rsidR="00A418D0" w:rsidRDefault="00A418D0" w:rsidP="00A418D0">
            <w:r w:rsidRPr="00EE775C">
              <w:rPr>
                <w:b/>
                <w:i/>
              </w:rPr>
              <w:t>Коммуникативные:</w:t>
            </w:r>
          </w:p>
          <w:p w:rsidR="00A418D0" w:rsidRDefault="002E501E" w:rsidP="00A418D0">
            <w:r>
              <w:rPr>
                <w:rFonts w:eastAsia="SimSun"/>
                <w:kern w:val="1"/>
              </w:rPr>
              <w:t xml:space="preserve">учиться </w:t>
            </w:r>
            <w:r>
              <w:rPr>
                <w:rFonts w:eastAsia="SimSun"/>
                <w:i/>
                <w:kern w:val="1"/>
              </w:rPr>
              <w:t xml:space="preserve">работать в паре, группе; </w:t>
            </w:r>
            <w:r>
              <w:rPr>
                <w:rFonts w:eastAsia="SimSun"/>
                <w:kern w:val="1"/>
              </w:rPr>
              <w:t>выполнять различные роли</w:t>
            </w:r>
          </w:p>
          <w:p w:rsidR="00BD0050" w:rsidRDefault="00A418D0" w:rsidP="00A418D0">
            <w:proofErr w:type="gramStart"/>
            <w:r w:rsidRPr="00EE775C">
              <w:rPr>
                <w:b/>
                <w:i/>
              </w:rPr>
              <w:t>Регулятивные</w:t>
            </w:r>
            <w:proofErr w:type="gramEnd"/>
            <w:r w:rsidRPr="00EE775C">
              <w:rPr>
                <w:b/>
                <w:i/>
              </w:rPr>
              <w:t>:</w:t>
            </w:r>
            <w:r w:rsidR="00433F27">
              <w:rPr>
                <w:rFonts w:eastAsia="SimSun"/>
                <w:kern w:val="1"/>
              </w:rPr>
              <w:t xml:space="preserve"> учиться </w:t>
            </w:r>
            <w:r w:rsidR="00433F27">
              <w:rPr>
                <w:rFonts w:eastAsia="SimSun"/>
                <w:i/>
                <w:kern w:val="1"/>
              </w:rPr>
              <w:t xml:space="preserve">работать </w:t>
            </w:r>
            <w:r w:rsidR="00433F27">
              <w:rPr>
                <w:rFonts w:eastAsia="SimSun"/>
                <w:kern w:val="1"/>
              </w:rPr>
              <w:t>по предложенному учителем плану</w:t>
            </w:r>
          </w:p>
        </w:tc>
        <w:tc>
          <w:tcPr>
            <w:tcW w:w="2693" w:type="dxa"/>
          </w:tcPr>
          <w:p w:rsidR="00D97153" w:rsidRDefault="002B747F" w:rsidP="00EE775C">
            <w:pPr>
              <w:pStyle w:val="a6"/>
            </w:pPr>
            <w:r>
              <w:t>формирование</w:t>
            </w:r>
            <w:r w:rsidR="00D97153">
              <w:t xml:space="preserve"> навыка грамотного письма, развитие </w:t>
            </w:r>
            <w:r>
              <w:t>орфографической зоркости;</w:t>
            </w:r>
          </w:p>
          <w:p w:rsidR="00BD0050" w:rsidRPr="00D97153" w:rsidRDefault="00D97153" w:rsidP="00D97153">
            <w:r w:rsidRPr="00EE775C">
              <w:rPr>
                <w:rFonts w:eastAsia="SimSun"/>
                <w:kern w:val="1"/>
              </w:rPr>
              <w:t>видеть слова, называющие, о ком или о чём говорится в предложении и что говорится;</w:t>
            </w:r>
          </w:p>
        </w:tc>
      </w:tr>
      <w:tr w:rsidR="00BD0050" w:rsidTr="00433F27">
        <w:tc>
          <w:tcPr>
            <w:tcW w:w="568" w:type="dxa"/>
          </w:tcPr>
          <w:p w:rsidR="00BD0050" w:rsidRDefault="00BD0050" w:rsidP="00BD0050">
            <w:pPr>
              <w:pStyle w:val="a5"/>
              <w:numPr>
                <w:ilvl w:val="0"/>
                <w:numId w:val="2"/>
              </w:numPr>
              <w:jc w:val="both"/>
            </w:pPr>
          </w:p>
        </w:tc>
        <w:tc>
          <w:tcPr>
            <w:tcW w:w="1701" w:type="dxa"/>
          </w:tcPr>
          <w:p w:rsidR="00BD0050" w:rsidRPr="00177675" w:rsidRDefault="00BD0050" w:rsidP="00BD0050">
            <w:pPr>
              <w:rPr>
                <w:rFonts w:ascii="Arial" w:hAnsi="Arial" w:cs="Arial"/>
                <w:color w:val="000000"/>
              </w:rPr>
            </w:pPr>
            <w:r w:rsidRPr="00177675">
              <w:rPr>
                <w:bCs/>
                <w:color w:val="000000"/>
              </w:rPr>
              <w:t>Развитие речи</w:t>
            </w:r>
          </w:p>
        </w:tc>
        <w:tc>
          <w:tcPr>
            <w:tcW w:w="1984" w:type="dxa"/>
          </w:tcPr>
          <w:p w:rsidR="00BD0050" w:rsidRDefault="002B04FF" w:rsidP="002B04FF">
            <w:pPr>
              <w:rPr>
                <w:rFonts w:eastAsia="SimSun"/>
                <w:kern w:val="1"/>
              </w:rPr>
            </w:pPr>
            <w:r w:rsidRPr="002B04FF">
              <w:rPr>
                <w:rFonts w:eastAsia="SimSun"/>
                <w:kern w:val="1"/>
              </w:rPr>
              <w:t>эмоционально «проживать» текст, выражать свои эмоции</w:t>
            </w:r>
            <w:r w:rsidR="00D97153">
              <w:rPr>
                <w:rFonts w:eastAsia="SimSun"/>
                <w:kern w:val="1"/>
              </w:rPr>
              <w:t>;</w:t>
            </w:r>
          </w:p>
          <w:p w:rsidR="00D97153" w:rsidRPr="002D1165" w:rsidRDefault="00D97153" w:rsidP="00D97153">
            <w:pPr>
              <w:pStyle w:val="a6"/>
            </w:pPr>
            <w:r w:rsidRPr="002D1165">
              <w:t>способность к самооценке на основе наблюдения за собственной речью.</w:t>
            </w:r>
          </w:p>
          <w:p w:rsidR="00D97153" w:rsidRPr="002B04FF" w:rsidRDefault="00D97153" w:rsidP="002B04FF"/>
        </w:tc>
        <w:tc>
          <w:tcPr>
            <w:tcW w:w="3261" w:type="dxa"/>
          </w:tcPr>
          <w:p w:rsidR="00EE775C" w:rsidRDefault="00EE775C" w:rsidP="00EE775C">
            <w:pPr>
              <w:rPr>
                <w:rFonts w:eastAsia="SimSun"/>
                <w:kern w:val="1"/>
              </w:rPr>
            </w:pPr>
            <w:r w:rsidRPr="00EE775C">
              <w:rPr>
                <w:b/>
                <w:i/>
              </w:rPr>
              <w:t>Познавательные</w:t>
            </w:r>
            <w:r w:rsidRPr="00EE775C">
              <w:t xml:space="preserve">: </w:t>
            </w:r>
            <w:r w:rsidRPr="00EE775C">
              <w:rPr>
                <w:rFonts w:eastAsia="SimSun"/>
                <w:kern w:val="1"/>
              </w:rPr>
              <w:t xml:space="preserve">предполагать по заглавию, иллюстрации и ключевым словам содержание текста; отвечать на вопросы учителя по ходу чтения и на вопросы ко всему тексту после его чтения; </w:t>
            </w:r>
          </w:p>
          <w:p w:rsidR="00EE775C" w:rsidRDefault="00EE775C" w:rsidP="00EE775C">
            <w:pPr>
              <w:rPr>
                <w:rFonts w:eastAsia="SimSun"/>
                <w:kern w:val="1"/>
              </w:rPr>
            </w:pPr>
            <w:r w:rsidRPr="00EE775C">
              <w:rPr>
                <w:rFonts w:eastAsia="SimSun"/>
                <w:kern w:val="1"/>
              </w:rPr>
              <w:t>выбирать подходящее заг</w:t>
            </w:r>
            <w:r>
              <w:rPr>
                <w:rFonts w:eastAsia="SimSun"/>
                <w:kern w:val="1"/>
              </w:rPr>
              <w:t>лавие к тексту из ряда данных;</w:t>
            </w:r>
          </w:p>
          <w:p w:rsidR="00BD0050" w:rsidRDefault="00EE775C" w:rsidP="00EE775C">
            <w:r w:rsidRPr="00EE775C">
              <w:rPr>
                <w:rFonts w:eastAsia="SimSun"/>
                <w:kern w:val="1"/>
              </w:rPr>
              <w:t>составлять небольшой текст (4–5 предложений) по картинке или на заданную тему с помощью учителя и записывать его</w:t>
            </w:r>
          </w:p>
        </w:tc>
        <w:tc>
          <w:tcPr>
            <w:tcW w:w="2693" w:type="dxa"/>
          </w:tcPr>
          <w:p w:rsidR="00EE775C" w:rsidRDefault="00EE775C" w:rsidP="00EE775C">
            <w:pPr>
              <w:rPr>
                <w:rStyle w:val="a7"/>
                <w:rFonts w:eastAsia="SimSun"/>
              </w:rPr>
            </w:pPr>
            <w:r w:rsidRPr="002B04FF">
              <w:rPr>
                <w:rStyle w:val="a7"/>
                <w:rFonts w:eastAsia="SimSun"/>
              </w:rPr>
              <w:t xml:space="preserve">самостоятельно озаглавливать </w:t>
            </w:r>
            <w:r>
              <w:rPr>
                <w:rStyle w:val="a7"/>
                <w:rFonts w:eastAsia="SimSun"/>
              </w:rPr>
              <w:t>текст;</w:t>
            </w:r>
            <w:r>
              <w:rPr>
                <w:rStyle w:val="a7"/>
                <w:rFonts w:eastAsia="SimSun"/>
              </w:rPr>
              <w:br/>
            </w:r>
            <w:r w:rsidRPr="002B04FF">
              <w:rPr>
                <w:rStyle w:val="a7"/>
                <w:rFonts w:eastAsia="SimSun"/>
              </w:rPr>
              <w:t xml:space="preserve">делить текст на части, озаглавливать </w:t>
            </w:r>
            <w:r>
              <w:rPr>
                <w:rStyle w:val="a7"/>
                <w:rFonts w:eastAsia="SimSun"/>
              </w:rPr>
              <w:t>части;</w:t>
            </w:r>
          </w:p>
          <w:p w:rsidR="00BD0050" w:rsidRDefault="00EE775C" w:rsidP="00EE775C">
            <w:r w:rsidRPr="002B04FF">
              <w:rPr>
                <w:rStyle w:val="a7"/>
                <w:rFonts w:eastAsia="SimSun"/>
              </w:rPr>
              <w:t xml:space="preserve">подробно и выборочно </w:t>
            </w:r>
            <w:proofErr w:type="spellStart"/>
            <w:r w:rsidRPr="002B04FF">
              <w:rPr>
                <w:rStyle w:val="a7"/>
                <w:rFonts w:eastAsia="SimSun"/>
              </w:rPr>
              <w:t>пересказывать</w:t>
            </w:r>
            <w:r>
              <w:rPr>
                <w:rFonts w:eastAsia="SimSun"/>
                <w:kern w:val="1"/>
              </w:rPr>
              <w:t>текст</w:t>
            </w:r>
            <w:proofErr w:type="spellEnd"/>
          </w:p>
        </w:tc>
      </w:tr>
    </w:tbl>
    <w:p w:rsidR="00D97153" w:rsidRDefault="00D97153" w:rsidP="0019200B">
      <w:pPr>
        <w:jc w:val="both"/>
        <w:rPr>
          <w:b/>
        </w:rPr>
      </w:pPr>
    </w:p>
    <w:p w:rsidR="00096847" w:rsidRDefault="00096847" w:rsidP="0019200B">
      <w:pPr>
        <w:jc w:val="both"/>
        <w:rPr>
          <w:b/>
        </w:rPr>
      </w:pPr>
    </w:p>
    <w:p w:rsidR="00096847" w:rsidRDefault="00096847" w:rsidP="0019200B">
      <w:pPr>
        <w:jc w:val="both"/>
        <w:rPr>
          <w:b/>
        </w:rPr>
      </w:pPr>
    </w:p>
    <w:p w:rsidR="00096847" w:rsidRDefault="00096847" w:rsidP="0019200B">
      <w:pPr>
        <w:jc w:val="both"/>
        <w:rPr>
          <w:b/>
        </w:rPr>
      </w:pPr>
    </w:p>
    <w:p w:rsidR="00096847" w:rsidRDefault="00096847" w:rsidP="0019200B">
      <w:pPr>
        <w:jc w:val="both"/>
        <w:rPr>
          <w:b/>
        </w:rPr>
      </w:pPr>
    </w:p>
    <w:p w:rsidR="00096847" w:rsidRDefault="00096847" w:rsidP="0019200B">
      <w:pPr>
        <w:jc w:val="both"/>
        <w:rPr>
          <w:b/>
        </w:rPr>
      </w:pPr>
    </w:p>
    <w:p w:rsidR="00096847" w:rsidRDefault="00096847" w:rsidP="0019200B">
      <w:pPr>
        <w:jc w:val="both"/>
        <w:rPr>
          <w:b/>
        </w:rPr>
      </w:pPr>
    </w:p>
    <w:p w:rsidR="00096847" w:rsidRDefault="00096847" w:rsidP="0019200B">
      <w:pPr>
        <w:jc w:val="both"/>
        <w:rPr>
          <w:b/>
        </w:rPr>
      </w:pPr>
    </w:p>
    <w:p w:rsidR="00096847" w:rsidRDefault="00096847" w:rsidP="0019200B">
      <w:pPr>
        <w:jc w:val="both"/>
        <w:rPr>
          <w:b/>
        </w:rPr>
      </w:pPr>
    </w:p>
    <w:p w:rsidR="00096847" w:rsidRDefault="00096847" w:rsidP="0019200B">
      <w:pPr>
        <w:jc w:val="both"/>
        <w:rPr>
          <w:b/>
        </w:rPr>
      </w:pPr>
    </w:p>
    <w:p w:rsidR="00096847" w:rsidRDefault="00096847" w:rsidP="0019200B">
      <w:pPr>
        <w:jc w:val="both"/>
        <w:rPr>
          <w:b/>
        </w:rPr>
      </w:pPr>
    </w:p>
    <w:p w:rsidR="00096847" w:rsidRDefault="00096847" w:rsidP="0019200B">
      <w:pPr>
        <w:jc w:val="both"/>
        <w:rPr>
          <w:b/>
        </w:rPr>
      </w:pPr>
    </w:p>
    <w:p w:rsidR="00096847" w:rsidRDefault="00096847" w:rsidP="0019200B">
      <w:pPr>
        <w:jc w:val="both"/>
        <w:rPr>
          <w:b/>
        </w:rPr>
      </w:pPr>
    </w:p>
    <w:p w:rsidR="00096847" w:rsidRDefault="00096847" w:rsidP="0019200B">
      <w:pPr>
        <w:jc w:val="both"/>
        <w:rPr>
          <w:b/>
        </w:rPr>
      </w:pPr>
    </w:p>
    <w:p w:rsidR="005A2C73" w:rsidRDefault="005A2C73" w:rsidP="0019200B">
      <w:pPr>
        <w:jc w:val="both"/>
        <w:rPr>
          <w:b/>
        </w:rPr>
      </w:pPr>
    </w:p>
    <w:p w:rsidR="005A2C73" w:rsidRDefault="005A2C73" w:rsidP="0019200B">
      <w:pPr>
        <w:jc w:val="both"/>
        <w:rPr>
          <w:b/>
        </w:rPr>
      </w:pPr>
    </w:p>
    <w:p w:rsidR="00096847" w:rsidRDefault="00096847" w:rsidP="0019200B">
      <w:pPr>
        <w:jc w:val="both"/>
        <w:rPr>
          <w:b/>
        </w:rPr>
      </w:pPr>
    </w:p>
    <w:p w:rsidR="00096847" w:rsidRDefault="00096847" w:rsidP="0019200B">
      <w:pPr>
        <w:jc w:val="both"/>
        <w:rPr>
          <w:b/>
        </w:rPr>
      </w:pPr>
    </w:p>
    <w:p w:rsidR="00096847" w:rsidRDefault="00096847" w:rsidP="0019200B">
      <w:pPr>
        <w:jc w:val="both"/>
        <w:rPr>
          <w:b/>
        </w:rPr>
      </w:pPr>
    </w:p>
    <w:p w:rsidR="004A1FBD" w:rsidRDefault="0019200B" w:rsidP="003416E5">
      <w:pPr>
        <w:jc w:val="center"/>
        <w:rPr>
          <w:b/>
        </w:rPr>
      </w:pPr>
      <w:r>
        <w:rPr>
          <w:b/>
        </w:rPr>
        <w:lastRenderedPageBreak/>
        <w:t>Тематическое планирование</w:t>
      </w:r>
    </w:p>
    <w:tbl>
      <w:tblPr>
        <w:tblW w:w="1021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71"/>
        <w:gridCol w:w="2411"/>
        <w:gridCol w:w="1135"/>
        <w:gridCol w:w="1135"/>
        <w:gridCol w:w="992"/>
      </w:tblGrid>
      <w:tr w:rsidR="0019200B" w:rsidTr="004A1FBD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00B" w:rsidRDefault="0019200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№ </w:t>
            </w:r>
            <w:r>
              <w:rPr>
                <w:sz w:val="14"/>
                <w:lang w:eastAsia="en-US"/>
              </w:rPr>
              <w:t>урока</w:t>
            </w: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00B" w:rsidRDefault="0019200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Тема урока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00B" w:rsidRDefault="0019200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Тип урока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00B" w:rsidRDefault="0019200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проведения урока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00B" w:rsidRDefault="0019200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Использование ЭОР</w:t>
            </w:r>
          </w:p>
        </w:tc>
      </w:tr>
      <w:tr w:rsidR="0019200B" w:rsidTr="004A1FB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00B" w:rsidRDefault="0019200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00B" w:rsidRDefault="0019200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00B" w:rsidRDefault="0019200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00B" w:rsidRDefault="0019200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плану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00B" w:rsidRDefault="0019200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факту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00B" w:rsidRDefault="0019200B">
            <w:pPr>
              <w:spacing w:line="276" w:lineRule="auto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A25A0E" w:rsidRDefault="00CA7EC6" w:rsidP="00F97259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Звуки речи и буквы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F9725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Default="00424E92" w:rsidP="00424E9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CA7EC6">
              <w:rPr>
                <w:lang w:eastAsia="en-US"/>
              </w:rPr>
              <w:t>-</w:t>
            </w:r>
            <w:r>
              <w:rPr>
                <w:lang w:eastAsia="en-US"/>
              </w:rPr>
              <w:t>7</w:t>
            </w:r>
            <w:r w:rsidR="00CA7EC6">
              <w:rPr>
                <w:lang w:eastAsia="en-US"/>
              </w:rPr>
              <w:t>.09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8F30B9" w:rsidP="004A1FB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A25A0E" w:rsidRDefault="00CA7EC6" w:rsidP="00F97259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Гласные и согласные буквы и их звуки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F9725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8F30B9" w:rsidP="004A1FB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A25A0E" w:rsidRDefault="00CA7EC6" w:rsidP="00F97259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Обозначение звуков речи на письме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F9725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8F30B9" w:rsidP="004A1FB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A25A0E" w:rsidRDefault="00CA7EC6" w:rsidP="00F97259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Ударные и безударные гласные звуки в слове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F9725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8F30B9" w:rsidP="004A1FB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A25A0E" w:rsidRDefault="00CA7EC6" w:rsidP="00F97259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Согласные звуки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F9725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9C4B80" w:rsidP="004A1FB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DD6983">
            <w:pPr>
              <w:pStyle w:val="a6"/>
              <w:rPr>
                <w:lang w:eastAsia="en-US"/>
              </w:rPr>
            </w:pPr>
            <w:r w:rsidRPr="00DD6983">
              <w:rPr>
                <w:sz w:val="22"/>
                <w:lang w:eastAsia="en-US"/>
              </w:rPr>
              <w:t>http://www.openclass.ru</w:t>
            </w: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A25A0E" w:rsidRDefault="00CA7EC6" w:rsidP="00F97259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Согласные твёрдые и мягкие, звонкие и глухие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F9725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424E92" w:rsidP="00C16DA3">
            <w:pPr>
              <w:pStyle w:val="a6"/>
            </w:pPr>
            <w:r>
              <w:t>9-14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507B2A" w:rsidP="004A1FB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A25A0E" w:rsidRDefault="00CA7EC6" w:rsidP="00F97259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Звонкие согласные звуки на конце слова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F9725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BF2DC6" w:rsidP="004A1FB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A25A0E" w:rsidRDefault="00CA7EC6" w:rsidP="00F97259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Правописание сочетаний </w:t>
            </w:r>
            <w:proofErr w:type="spellStart"/>
            <w:r w:rsidRPr="00A25A0E">
              <w:rPr>
                <w:lang w:eastAsia="en-US"/>
              </w:rPr>
              <w:t>жи</w:t>
            </w:r>
            <w:proofErr w:type="spellEnd"/>
            <w:r w:rsidRPr="00A25A0E">
              <w:rPr>
                <w:lang w:eastAsia="en-US"/>
              </w:rPr>
              <w:t>-ши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F9725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AF4EA5" w:rsidP="004A1FB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A25A0E" w:rsidRDefault="00CA7EC6" w:rsidP="00F97259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Правописание сочетаний </w:t>
            </w:r>
            <w:proofErr w:type="spellStart"/>
            <w:proofErr w:type="gramStart"/>
            <w:r w:rsidRPr="00A25A0E">
              <w:rPr>
                <w:lang w:eastAsia="en-US"/>
              </w:rPr>
              <w:t>ча</w:t>
            </w:r>
            <w:proofErr w:type="spellEnd"/>
            <w:r w:rsidRPr="00A25A0E">
              <w:rPr>
                <w:lang w:eastAsia="en-US"/>
              </w:rPr>
              <w:t>-ща</w:t>
            </w:r>
            <w:proofErr w:type="gramEnd"/>
            <w:r w:rsidRPr="00A25A0E">
              <w:rPr>
                <w:lang w:eastAsia="en-US"/>
              </w:rPr>
              <w:t>, чу-</w:t>
            </w:r>
            <w:proofErr w:type="spellStart"/>
            <w:r w:rsidRPr="00A25A0E">
              <w:rPr>
                <w:lang w:eastAsia="en-US"/>
              </w:rPr>
              <w:t>щу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F9725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346C90" w:rsidP="004A1FB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A25A0E" w:rsidRDefault="006C6D6A" w:rsidP="00F97259">
            <w:pPr>
              <w:pStyle w:val="a6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Диктант по теме «Гласные и согласные звуки</w:t>
            </w:r>
            <w:r w:rsidR="00CA7EC6" w:rsidRPr="00A25A0E">
              <w:rPr>
                <w:lang w:eastAsia="en-US"/>
              </w:rPr>
              <w:t>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F97259">
            <w:pPr>
              <w:spacing w:line="276" w:lineRule="auto"/>
              <w:rPr>
                <w:lang w:eastAsia="en-US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D6519E" w:rsidP="004A1FB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A25A0E" w:rsidRDefault="00CA7EC6" w:rsidP="00F97259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Работа над ошибками Правописание сочетаний </w:t>
            </w:r>
            <w:proofErr w:type="spellStart"/>
            <w:r w:rsidRPr="00A25A0E">
              <w:rPr>
                <w:lang w:eastAsia="en-US"/>
              </w:rPr>
              <w:t>жи</w:t>
            </w:r>
            <w:proofErr w:type="spellEnd"/>
            <w:r w:rsidRPr="00A25A0E">
              <w:rPr>
                <w:lang w:eastAsia="en-US"/>
              </w:rPr>
              <w:t xml:space="preserve">-ши, </w:t>
            </w:r>
            <w:proofErr w:type="spellStart"/>
            <w:proofErr w:type="gramStart"/>
            <w:r w:rsidRPr="00A25A0E">
              <w:rPr>
                <w:lang w:eastAsia="en-US"/>
              </w:rPr>
              <w:t>ча</w:t>
            </w:r>
            <w:proofErr w:type="spellEnd"/>
            <w:r w:rsidRPr="00A25A0E">
              <w:rPr>
                <w:lang w:eastAsia="en-US"/>
              </w:rPr>
              <w:t>-ща</w:t>
            </w:r>
            <w:proofErr w:type="gramEnd"/>
            <w:r w:rsidRPr="00A25A0E">
              <w:rPr>
                <w:lang w:eastAsia="en-US"/>
              </w:rPr>
              <w:t>, чу-</w:t>
            </w:r>
            <w:proofErr w:type="spellStart"/>
            <w:r w:rsidRPr="00A25A0E">
              <w:rPr>
                <w:lang w:eastAsia="en-US"/>
              </w:rPr>
              <w:t>щу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F9725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424E92" w:rsidP="00C16DA3">
            <w:pPr>
              <w:pStyle w:val="a6"/>
            </w:pPr>
            <w:r>
              <w:t>16-21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EC" w:rsidRDefault="00B301EC" w:rsidP="004A1FB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A25A0E" w:rsidRDefault="00CA7EC6" w:rsidP="00F97259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Разделительный мягкий знак (ь)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F9725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A831B6" w:rsidP="004A1FB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spacing w:line="276" w:lineRule="auto"/>
              <w:jc w:val="both"/>
              <w:rPr>
                <w:lang w:eastAsia="en-US"/>
              </w:rPr>
            </w:pPr>
            <w:r w:rsidRPr="00DD6983">
              <w:rPr>
                <w:sz w:val="22"/>
                <w:lang w:eastAsia="en-US"/>
              </w:rPr>
              <w:t>http://www.openclass.ru</w:t>
            </w: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A25A0E" w:rsidRDefault="00CA7EC6" w:rsidP="00F97259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Слог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F9725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2C3BE6" w:rsidP="004A1FB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A25A0E" w:rsidRDefault="00CA7EC6" w:rsidP="00F97259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Перенос слов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F9725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430239" w:rsidP="004A1FB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A25A0E" w:rsidRDefault="00CA7EC6" w:rsidP="00F97259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Перенос слов. Закрепление. Обучающее списывание текста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F9725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3D20EF" w:rsidP="004A1FB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A25A0E" w:rsidRDefault="00CA7EC6" w:rsidP="00F97259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Слоги ударные и безударные. Роль ударения.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F9725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424E92" w:rsidP="00C16DA3">
            <w:pPr>
              <w:pStyle w:val="a6"/>
            </w:pPr>
            <w:r>
              <w:t>23-28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132887" w:rsidP="004A1FB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A25A0E" w:rsidRDefault="00CA7EC6" w:rsidP="00F97259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Слова, называющие предметы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F9725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533E23" w:rsidP="004A1FB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A25A0E" w:rsidRDefault="00CA7EC6" w:rsidP="00F97259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Слова, называющие признаки и действия предметов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F9725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007F09" w:rsidP="004A1FB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A25A0E" w:rsidRDefault="00CA7EC6" w:rsidP="00F97259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Слово. Диагностическая работа по </w:t>
            </w:r>
            <w:r w:rsidRPr="00A25A0E">
              <w:rPr>
                <w:lang w:eastAsia="en-US"/>
              </w:rPr>
              <w:lastRenderedPageBreak/>
              <w:t>теме «Звуки речи»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F97259">
            <w:pPr>
              <w:spacing w:line="276" w:lineRule="auto"/>
              <w:rPr>
                <w:lang w:eastAsia="en-US"/>
              </w:rPr>
            </w:pPr>
            <w:r w:rsidRPr="00237BCD">
              <w:rPr>
                <w:sz w:val="20"/>
              </w:rPr>
              <w:lastRenderedPageBreak/>
              <w:t xml:space="preserve">урок развивающего </w:t>
            </w:r>
            <w:r w:rsidRPr="00237BCD">
              <w:rPr>
                <w:sz w:val="20"/>
              </w:rPr>
              <w:lastRenderedPageBreak/>
              <w:t>контроля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107D17" w:rsidP="004A1FB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A25A0E" w:rsidRDefault="00CA7EC6" w:rsidP="00F97259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Слово и предложение.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F9725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2E3D43" w:rsidP="004A1FB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spacing w:line="276" w:lineRule="auto"/>
              <w:jc w:val="both"/>
              <w:rPr>
                <w:lang w:eastAsia="en-US"/>
              </w:rPr>
            </w:pPr>
            <w:r w:rsidRPr="00DD6983">
              <w:rPr>
                <w:sz w:val="22"/>
                <w:lang w:eastAsia="en-US"/>
              </w:rPr>
              <w:t>http://www.openclass.ru</w:t>
            </w: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A25A0E" w:rsidRDefault="00CA7EC6" w:rsidP="00F97259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Восклицательные и невосклицательные предложения.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F9725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424E92" w:rsidP="00C16DA3">
            <w:pPr>
              <w:pStyle w:val="a6"/>
            </w:pPr>
            <w:r>
              <w:t>30,09-5</w:t>
            </w:r>
            <w:r w:rsidR="00CA7EC6">
              <w:t>.10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8D4C5F" w:rsidP="004A1FB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A25A0E" w:rsidRDefault="00CA7EC6" w:rsidP="00F97259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Слова в предложении.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F9725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0A2B95" w:rsidP="004A1FB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A25A0E" w:rsidRDefault="00CA7EC6" w:rsidP="00F97259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Окончание как часть слова.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F9725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4446DE" w:rsidP="004A1FB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A25A0E" w:rsidRDefault="00CA7EC6" w:rsidP="00F97259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Изменение формы слова с помощью окончания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F9725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27430F" w:rsidP="004A1FB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A25A0E" w:rsidRDefault="00CA7EC6" w:rsidP="00F97259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Неизменяемые слова.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F9725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F019B5" w:rsidP="004A1FB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A25A0E" w:rsidRDefault="00CA7EC6" w:rsidP="00F97259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Правописание заглавной буквы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F9725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424E92" w:rsidP="00C16DA3">
            <w:pPr>
              <w:pStyle w:val="a6"/>
            </w:pPr>
            <w:r>
              <w:t>7-12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AD2674" w:rsidP="004A1FB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spacing w:line="276" w:lineRule="auto"/>
              <w:jc w:val="both"/>
              <w:rPr>
                <w:lang w:eastAsia="en-US"/>
              </w:rPr>
            </w:pPr>
            <w:r w:rsidRPr="00DD6983">
              <w:rPr>
                <w:sz w:val="22"/>
                <w:lang w:eastAsia="en-US"/>
              </w:rPr>
              <w:t>http://www.openclass.ru</w:t>
            </w: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A25A0E" w:rsidRDefault="00CA7EC6" w:rsidP="00F97259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Корень как часть  слова.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F9725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E24706" w:rsidP="004A1FB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A25A0E" w:rsidRDefault="00CA7EC6" w:rsidP="00F97259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Контрольная работа по теме «Фонетика. Слово и предложение»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F97259">
            <w:pPr>
              <w:spacing w:line="276" w:lineRule="auto"/>
              <w:rPr>
                <w:lang w:eastAsia="en-US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B176B5" w:rsidP="004A1FB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A25A0E" w:rsidRDefault="00CA7EC6" w:rsidP="00F97259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Работа над ошибками. Правописание заглавной буквы. Закрепление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F9725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B176B5" w:rsidP="004A1FB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A25A0E" w:rsidRDefault="00CA7EC6" w:rsidP="00F97259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Правописание безударных гласных в </w:t>
            </w:r>
            <w:proofErr w:type="gramStart"/>
            <w:r w:rsidRPr="00A25A0E">
              <w:rPr>
                <w:lang w:eastAsia="en-US"/>
              </w:rPr>
              <w:t>корне слова</w:t>
            </w:r>
            <w:proofErr w:type="gramEnd"/>
            <w:r w:rsidRPr="00A25A0E">
              <w:rPr>
                <w:lang w:eastAsia="en-US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F9725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5B7C7A" w:rsidP="004A1FB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A25A0E" w:rsidRDefault="00CA7EC6" w:rsidP="00F97259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Правописание безударных гласных в </w:t>
            </w:r>
            <w:proofErr w:type="gramStart"/>
            <w:r w:rsidRPr="00A25A0E">
              <w:rPr>
                <w:lang w:eastAsia="en-US"/>
              </w:rPr>
              <w:t>корне слова</w:t>
            </w:r>
            <w:proofErr w:type="gramEnd"/>
            <w:r w:rsidRPr="00A25A0E">
              <w:rPr>
                <w:lang w:eastAsia="en-US"/>
              </w:rPr>
              <w:t xml:space="preserve">. Закрепление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F9725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424E92" w:rsidP="00C16DA3">
            <w:pPr>
              <w:pStyle w:val="a6"/>
            </w:pPr>
            <w:r>
              <w:t>14-19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F010F8" w:rsidP="004A1FB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A25A0E" w:rsidRDefault="00CA7EC6" w:rsidP="00F97259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Правописание безударных гласных в </w:t>
            </w:r>
            <w:proofErr w:type="gramStart"/>
            <w:r w:rsidRPr="00A25A0E">
              <w:rPr>
                <w:lang w:eastAsia="en-US"/>
              </w:rPr>
              <w:t>корне слова</w:t>
            </w:r>
            <w:proofErr w:type="gramEnd"/>
            <w:r w:rsidRPr="00A25A0E">
              <w:rPr>
                <w:lang w:eastAsia="en-US"/>
              </w:rPr>
              <w:t>. Подбор проверочных слов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F9725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BD4407" w:rsidP="004A1FB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spacing w:line="276" w:lineRule="auto"/>
              <w:jc w:val="both"/>
              <w:rPr>
                <w:lang w:eastAsia="en-US"/>
              </w:rPr>
            </w:pPr>
            <w:r w:rsidRPr="00DD6983">
              <w:rPr>
                <w:sz w:val="22"/>
                <w:lang w:eastAsia="en-US"/>
              </w:rPr>
              <w:t>http://www.openclass.ru</w:t>
            </w: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Безударные гласные в </w:t>
            </w:r>
            <w:proofErr w:type="gramStart"/>
            <w:r w:rsidRPr="00A25A0E">
              <w:rPr>
                <w:lang w:eastAsia="en-US"/>
              </w:rPr>
              <w:t>корне слова</w:t>
            </w:r>
            <w:proofErr w:type="gramEnd"/>
            <w:r w:rsidRPr="00A25A0E">
              <w:rPr>
                <w:lang w:eastAsia="en-US"/>
              </w:rPr>
              <w:t xml:space="preserve">. Закрепление Словарный диктант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F9725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FC4771" w:rsidP="004A1FB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A25A0E" w:rsidRDefault="00CA7EC6" w:rsidP="00F97259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Корень как общая часть родственных слов.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F9725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F010F8" w:rsidP="004A1FB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A25A0E" w:rsidRDefault="00CA7EC6" w:rsidP="00F97259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Безударные гласные в </w:t>
            </w:r>
            <w:proofErr w:type="gramStart"/>
            <w:r w:rsidRPr="00A25A0E">
              <w:rPr>
                <w:lang w:eastAsia="en-US"/>
              </w:rPr>
              <w:t>корне слова</w:t>
            </w:r>
            <w:proofErr w:type="gramEnd"/>
            <w:r w:rsidRPr="00A25A0E">
              <w:rPr>
                <w:lang w:eastAsia="en-US"/>
              </w:rPr>
              <w:t>. Подбор проверочных слов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F9725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7C2A21" w:rsidP="004A1FB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Учимся писать буквы безударных гласных в </w:t>
            </w:r>
            <w:proofErr w:type="gramStart"/>
            <w:r w:rsidRPr="00A25A0E">
              <w:rPr>
                <w:lang w:eastAsia="en-US"/>
              </w:rPr>
              <w:t>корне слова</w:t>
            </w:r>
            <w:proofErr w:type="gramEnd"/>
            <w:r w:rsidRPr="00A25A0E">
              <w:rPr>
                <w:lang w:eastAsia="en-US"/>
              </w:rPr>
              <w:t xml:space="preserve">.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F9725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424E92" w:rsidP="00C16DA3">
            <w:pPr>
              <w:pStyle w:val="a6"/>
            </w:pPr>
            <w:r>
              <w:t>21-26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B176B5" w:rsidP="004A1FB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A25A0E" w:rsidRDefault="00CA7EC6" w:rsidP="00F97259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Правописание безударных гласных в </w:t>
            </w:r>
            <w:proofErr w:type="gramStart"/>
            <w:r w:rsidRPr="00A25A0E">
              <w:rPr>
                <w:lang w:eastAsia="en-US"/>
              </w:rPr>
              <w:t>корне слова</w:t>
            </w:r>
            <w:proofErr w:type="gramEnd"/>
            <w:r w:rsidRPr="00A25A0E">
              <w:rPr>
                <w:lang w:eastAsia="en-US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F9725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B176B5" w:rsidP="004A1FB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4A1FB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Контрольный </w:t>
            </w:r>
            <w:hyperlink r:id="rId9" w:history="1">
              <w:r>
                <w:rPr>
                  <w:rStyle w:val="ad"/>
                  <w:color w:val="auto"/>
                  <w:u w:val="none"/>
                  <w:lang w:eastAsia="en-US"/>
                </w:rPr>
                <w:t xml:space="preserve">диктант </w:t>
              </w:r>
              <w:r w:rsidRPr="00A25A0E">
                <w:rPr>
                  <w:rStyle w:val="ad"/>
                  <w:color w:val="auto"/>
                  <w:u w:val="none"/>
                  <w:lang w:eastAsia="en-US"/>
                </w:rPr>
                <w:t xml:space="preserve"> по темам: «Правописание сочетаний </w:t>
              </w:r>
              <w:proofErr w:type="spellStart"/>
              <w:r w:rsidRPr="00A25A0E">
                <w:rPr>
                  <w:rStyle w:val="ad"/>
                  <w:color w:val="auto"/>
                  <w:u w:val="none"/>
                  <w:lang w:eastAsia="en-US"/>
                </w:rPr>
                <w:t>жи</w:t>
              </w:r>
              <w:proofErr w:type="spellEnd"/>
              <w:r w:rsidRPr="00A25A0E">
                <w:rPr>
                  <w:rStyle w:val="ad"/>
                  <w:color w:val="auto"/>
                  <w:u w:val="none"/>
                  <w:lang w:eastAsia="en-US"/>
                </w:rPr>
                <w:t xml:space="preserve">-ши, </w:t>
              </w:r>
              <w:proofErr w:type="spellStart"/>
              <w:proofErr w:type="gramStart"/>
              <w:r w:rsidRPr="00A25A0E">
                <w:rPr>
                  <w:rStyle w:val="ad"/>
                  <w:color w:val="auto"/>
                  <w:u w:val="none"/>
                  <w:lang w:eastAsia="en-US"/>
                </w:rPr>
                <w:t>ча</w:t>
              </w:r>
              <w:proofErr w:type="spellEnd"/>
              <w:r w:rsidRPr="00A25A0E">
                <w:rPr>
                  <w:rStyle w:val="ad"/>
                  <w:color w:val="auto"/>
                  <w:u w:val="none"/>
                  <w:lang w:eastAsia="en-US"/>
                </w:rPr>
                <w:t>-ща</w:t>
              </w:r>
              <w:proofErr w:type="gramEnd"/>
              <w:r w:rsidRPr="00A25A0E">
                <w:rPr>
                  <w:rStyle w:val="ad"/>
                  <w:color w:val="auto"/>
                  <w:u w:val="none"/>
                  <w:lang w:eastAsia="en-US"/>
                </w:rPr>
                <w:t>, чу-</w:t>
              </w:r>
              <w:proofErr w:type="spellStart"/>
              <w:r w:rsidRPr="00A25A0E">
                <w:rPr>
                  <w:rStyle w:val="ad"/>
                  <w:color w:val="auto"/>
                  <w:u w:val="none"/>
                  <w:lang w:eastAsia="en-US"/>
                </w:rPr>
                <w:t>щу</w:t>
              </w:r>
              <w:proofErr w:type="spellEnd"/>
              <w:r w:rsidRPr="00A25A0E">
                <w:rPr>
                  <w:rStyle w:val="ad"/>
                  <w:color w:val="auto"/>
                  <w:u w:val="none"/>
                  <w:lang w:eastAsia="en-US"/>
                </w:rPr>
                <w:t>, перенос слов, безударные гласные в корне слова»</w:t>
              </w:r>
            </w:hyperlink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3E2CC3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Работа над ошибками Однокоренные слова.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9837A7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Безударные гласные в </w:t>
            </w:r>
            <w:proofErr w:type="gramStart"/>
            <w:r w:rsidRPr="00A25A0E">
              <w:rPr>
                <w:lang w:eastAsia="en-US"/>
              </w:rPr>
              <w:t>корне слова</w:t>
            </w:r>
            <w:proofErr w:type="gramEnd"/>
            <w:r w:rsidRPr="00A25A0E">
              <w:rPr>
                <w:lang w:eastAsia="en-US"/>
              </w:rPr>
              <w:t xml:space="preserve">. Закрепление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A60645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  <w:r w:rsidRPr="00DD6983">
              <w:rPr>
                <w:sz w:val="22"/>
                <w:lang w:eastAsia="en-US"/>
              </w:rPr>
              <w:t>http://www.openclass.ru</w:t>
            </w: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Правописание согласных букв в </w:t>
            </w:r>
            <w:proofErr w:type="gramStart"/>
            <w:r w:rsidRPr="00A25A0E">
              <w:rPr>
                <w:lang w:eastAsia="en-US"/>
              </w:rPr>
              <w:t>корне слова</w:t>
            </w:r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424E92" w:rsidP="00C16DA3">
            <w:pPr>
              <w:pStyle w:val="a6"/>
            </w:pPr>
            <w:r>
              <w:t>5-9</w:t>
            </w:r>
            <w:r w:rsidR="00CA7EC6">
              <w:t>.11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A670DF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Учимся писать буквы согласных в </w:t>
            </w:r>
            <w:proofErr w:type="gramStart"/>
            <w:r w:rsidRPr="00A25A0E">
              <w:rPr>
                <w:lang w:eastAsia="en-US"/>
              </w:rPr>
              <w:t>корне слова</w:t>
            </w:r>
            <w:proofErr w:type="gramEnd"/>
            <w:r w:rsidRPr="00A25A0E">
              <w:rPr>
                <w:lang w:eastAsia="en-US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A60645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EE61CA" w:rsidP="00CA69F0">
            <w:pPr>
              <w:pStyle w:val="a6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Проверочная работа «Фонетика. Правописание безударных гласных в </w:t>
            </w:r>
            <w:proofErr w:type="gramStart"/>
            <w:r>
              <w:rPr>
                <w:lang w:eastAsia="en-US"/>
              </w:rPr>
              <w:t>корне слова</w:t>
            </w:r>
            <w:proofErr w:type="gramEnd"/>
            <w:r>
              <w:rPr>
                <w:lang w:eastAsia="en-US"/>
              </w:rPr>
              <w:t xml:space="preserve">». </w:t>
            </w:r>
            <w:r w:rsidR="00CA7EC6" w:rsidRPr="00A25A0E">
              <w:rPr>
                <w:lang w:eastAsia="en-US"/>
              </w:rPr>
              <w:t xml:space="preserve">Правописание согласных букв в </w:t>
            </w:r>
            <w:proofErr w:type="gramStart"/>
            <w:r w:rsidR="00CA7EC6" w:rsidRPr="00A25A0E">
              <w:rPr>
                <w:lang w:eastAsia="en-US"/>
              </w:rPr>
              <w:t>корне слова</w:t>
            </w:r>
            <w:proofErr w:type="gramEnd"/>
            <w:r w:rsidR="00CA7EC6" w:rsidRPr="00A25A0E">
              <w:rPr>
                <w:lang w:eastAsia="en-US"/>
              </w:rPr>
              <w:t xml:space="preserve"> Закрепление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EE61CA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Корень слова с чередованием согласных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1F38CF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Учимся писать буквы гласных и согласных в </w:t>
            </w:r>
            <w:proofErr w:type="gramStart"/>
            <w:r w:rsidRPr="00A25A0E">
              <w:rPr>
                <w:lang w:eastAsia="en-US"/>
              </w:rPr>
              <w:t>корне слова</w:t>
            </w:r>
            <w:proofErr w:type="gramEnd"/>
            <w:r w:rsidRPr="00A25A0E">
              <w:rPr>
                <w:lang w:eastAsia="en-US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424E92" w:rsidP="00C16DA3">
            <w:pPr>
              <w:pStyle w:val="a6"/>
            </w:pPr>
            <w:r>
              <w:t>11-16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5A69CD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Учимся писать </w:t>
            </w:r>
            <w:r w:rsidRPr="00A25A0E">
              <w:t xml:space="preserve">буквы гласных и согласных в </w:t>
            </w:r>
            <w:proofErr w:type="gramStart"/>
            <w:r w:rsidRPr="00A25A0E">
              <w:t>корне слова</w:t>
            </w:r>
            <w:proofErr w:type="gramEnd"/>
            <w:r w:rsidRPr="00A25A0E">
              <w:t>. Закрепление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C5964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Правописание гласных и согласных букв в </w:t>
            </w:r>
            <w:proofErr w:type="gramStart"/>
            <w:r w:rsidRPr="00A25A0E">
              <w:rPr>
                <w:lang w:eastAsia="en-US"/>
              </w:rPr>
              <w:t>корне слова</w:t>
            </w:r>
            <w:proofErr w:type="gramEnd"/>
            <w:r w:rsidRPr="00A25A0E">
              <w:rPr>
                <w:lang w:eastAsia="en-US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303DF5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Правописание гласных и согласных букв в </w:t>
            </w:r>
            <w:proofErr w:type="gramStart"/>
            <w:r w:rsidRPr="00A25A0E">
              <w:rPr>
                <w:lang w:eastAsia="en-US"/>
              </w:rPr>
              <w:t>корне слова</w:t>
            </w:r>
            <w:proofErr w:type="gramEnd"/>
            <w:r w:rsidRPr="00A25A0E">
              <w:rPr>
                <w:lang w:eastAsia="en-US"/>
              </w:rPr>
              <w:t xml:space="preserve">. Закрепление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DA7961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Правописание гласных и согласных букв в </w:t>
            </w:r>
            <w:proofErr w:type="gramStart"/>
            <w:r w:rsidRPr="00A25A0E">
              <w:rPr>
                <w:lang w:eastAsia="en-US"/>
              </w:rPr>
              <w:t>корне слова</w:t>
            </w:r>
            <w:proofErr w:type="gramEnd"/>
            <w:r w:rsidRPr="00A25A0E">
              <w:rPr>
                <w:lang w:eastAsia="en-US"/>
              </w:rPr>
              <w:t xml:space="preserve">. Обобщение </w:t>
            </w:r>
            <w:proofErr w:type="gramStart"/>
            <w:r w:rsidRPr="00A25A0E">
              <w:rPr>
                <w:lang w:eastAsia="en-US"/>
              </w:rPr>
              <w:t>изученного</w:t>
            </w:r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E3552E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Суффикс как часть слова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424E92" w:rsidP="00C16DA3">
            <w:pPr>
              <w:pStyle w:val="a6"/>
            </w:pPr>
            <w:r>
              <w:t>18-23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32293C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Значение суффиксов.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E903E4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Учимся писать слова с непроизносимыми согласными в </w:t>
            </w:r>
            <w:proofErr w:type="gramStart"/>
            <w:r w:rsidRPr="00A25A0E">
              <w:rPr>
                <w:lang w:eastAsia="en-US"/>
              </w:rPr>
              <w:t>корне слова</w:t>
            </w:r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873B92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  <w:r w:rsidRPr="00DD6983">
              <w:rPr>
                <w:sz w:val="22"/>
                <w:lang w:eastAsia="en-US"/>
              </w:rPr>
              <w:t>http://www.openclass.ru</w:t>
            </w: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Правописание слов с непроизносимыми согласными в </w:t>
            </w:r>
            <w:proofErr w:type="gramStart"/>
            <w:r w:rsidRPr="00A25A0E">
              <w:rPr>
                <w:lang w:eastAsia="en-US"/>
              </w:rPr>
              <w:t>корне слова</w:t>
            </w:r>
            <w:proofErr w:type="gramEnd"/>
            <w:r w:rsidRPr="00A25A0E">
              <w:rPr>
                <w:lang w:eastAsia="en-US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F82361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Непроизносимые согласные в </w:t>
            </w:r>
            <w:proofErr w:type="gramStart"/>
            <w:r w:rsidRPr="00A25A0E">
              <w:rPr>
                <w:lang w:eastAsia="en-US"/>
              </w:rPr>
              <w:t>корне слов</w:t>
            </w:r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61" w:rsidRDefault="00F82361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  <w:p w:rsidR="00CA7EC6" w:rsidRPr="00F82361" w:rsidRDefault="00CA7EC6" w:rsidP="00F82361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Контрольная </w:t>
            </w:r>
            <w:hyperlink r:id="rId10" w:history="1">
              <w:r w:rsidRPr="00A25A0E">
                <w:rPr>
                  <w:rStyle w:val="ad"/>
                  <w:color w:val="auto"/>
                  <w:u w:val="none"/>
                  <w:lang w:eastAsia="en-US"/>
                </w:rPr>
                <w:t xml:space="preserve">работа по теме: «Правописание согласных в </w:t>
              </w:r>
              <w:proofErr w:type="gramStart"/>
              <w:r w:rsidRPr="00A25A0E">
                <w:rPr>
                  <w:rStyle w:val="ad"/>
                  <w:color w:val="auto"/>
                  <w:u w:val="none"/>
                  <w:lang w:eastAsia="en-US"/>
                </w:rPr>
                <w:t>корне слова</w:t>
              </w:r>
              <w:proofErr w:type="gramEnd"/>
              <w:r w:rsidRPr="00A25A0E">
                <w:rPr>
                  <w:rStyle w:val="ad"/>
                  <w:color w:val="auto"/>
                  <w:u w:val="none"/>
                  <w:lang w:eastAsia="en-US"/>
                </w:rPr>
                <w:t>»</w:t>
              </w:r>
            </w:hyperlink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424E92" w:rsidP="00C16DA3">
            <w:pPr>
              <w:pStyle w:val="a6"/>
            </w:pPr>
            <w:r>
              <w:t>25-30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5B52A7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Работа над ошибками Значения суффиксов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E21764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Правописание суффиксов </w:t>
            </w:r>
            <w:proofErr w:type="gramStart"/>
            <w:r w:rsidRPr="00A25A0E">
              <w:rPr>
                <w:lang w:eastAsia="en-US"/>
              </w:rPr>
              <w:t>–</w:t>
            </w:r>
            <w:proofErr w:type="spellStart"/>
            <w:r w:rsidRPr="00A25A0E">
              <w:rPr>
                <w:lang w:eastAsia="en-US"/>
              </w:rPr>
              <w:t>ё</w:t>
            </w:r>
            <w:proofErr w:type="gramEnd"/>
            <w:r w:rsidRPr="00A25A0E">
              <w:rPr>
                <w:lang w:eastAsia="en-US"/>
              </w:rPr>
              <w:t>нок</w:t>
            </w:r>
            <w:proofErr w:type="spellEnd"/>
            <w:r w:rsidRPr="00A25A0E">
              <w:rPr>
                <w:lang w:eastAsia="en-US"/>
              </w:rPr>
              <w:t>-, -</w:t>
            </w:r>
            <w:proofErr w:type="spellStart"/>
            <w:r w:rsidRPr="00A25A0E">
              <w:rPr>
                <w:lang w:eastAsia="en-US"/>
              </w:rPr>
              <w:t>онок</w:t>
            </w:r>
            <w:proofErr w:type="spellEnd"/>
            <w:r w:rsidRPr="00A25A0E">
              <w:rPr>
                <w:lang w:eastAsia="en-US"/>
              </w:rPr>
              <w:t xml:space="preserve">-.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D020E8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Правописание суффиксов–</w:t>
            </w:r>
            <w:proofErr w:type="spellStart"/>
            <w:r w:rsidRPr="00A25A0E">
              <w:rPr>
                <w:lang w:eastAsia="en-US"/>
              </w:rPr>
              <w:t>ик</w:t>
            </w:r>
            <w:proofErr w:type="spellEnd"/>
            <w:r w:rsidRPr="00A25A0E">
              <w:rPr>
                <w:lang w:eastAsia="en-US"/>
              </w:rPr>
              <w:t xml:space="preserve">, </w:t>
            </w:r>
            <w:proofErr w:type="gramStart"/>
            <w:r w:rsidRPr="00A25A0E">
              <w:rPr>
                <w:lang w:eastAsia="en-US"/>
              </w:rPr>
              <w:t>-</w:t>
            </w:r>
            <w:proofErr w:type="spellStart"/>
            <w:r w:rsidRPr="00A25A0E">
              <w:rPr>
                <w:lang w:eastAsia="en-US"/>
              </w:rPr>
              <w:t>е</w:t>
            </w:r>
            <w:proofErr w:type="gramEnd"/>
            <w:r w:rsidRPr="00A25A0E">
              <w:rPr>
                <w:lang w:eastAsia="en-US"/>
              </w:rPr>
              <w:t>к</w:t>
            </w:r>
            <w:proofErr w:type="spellEnd"/>
            <w:r w:rsidRPr="00A25A0E">
              <w:rPr>
                <w:lang w:eastAsia="en-US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F93F39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Правописание суффиксов–</w:t>
            </w:r>
            <w:proofErr w:type="spellStart"/>
            <w:r w:rsidRPr="00A25A0E">
              <w:rPr>
                <w:lang w:eastAsia="en-US"/>
              </w:rPr>
              <w:t>ик</w:t>
            </w:r>
            <w:proofErr w:type="spellEnd"/>
            <w:r w:rsidRPr="00A25A0E">
              <w:rPr>
                <w:lang w:eastAsia="en-US"/>
              </w:rPr>
              <w:t xml:space="preserve">, </w:t>
            </w:r>
            <w:proofErr w:type="gramStart"/>
            <w:r w:rsidRPr="00A25A0E">
              <w:rPr>
                <w:lang w:eastAsia="en-US"/>
              </w:rPr>
              <w:t>-</w:t>
            </w:r>
            <w:proofErr w:type="spellStart"/>
            <w:r w:rsidRPr="00A25A0E">
              <w:rPr>
                <w:lang w:eastAsia="en-US"/>
              </w:rPr>
              <w:t>е</w:t>
            </w:r>
            <w:proofErr w:type="gramEnd"/>
            <w:r w:rsidRPr="00A25A0E">
              <w:rPr>
                <w:lang w:eastAsia="en-US"/>
              </w:rPr>
              <w:t>к</w:t>
            </w:r>
            <w:proofErr w:type="spellEnd"/>
            <w:r w:rsidRPr="00A25A0E">
              <w:rPr>
                <w:lang w:eastAsia="en-US"/>
              </w:rPr>
              <w:t xml:space="preserve">. Закрепление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992854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Значение суффиксов.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424E92" w:rsidP="00C16DA3">
            <w:pPr>
              <w:pStyle w:val="a6"/>
            </w:pPr>
            <w:r>
              <w:t>2-7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3F10DE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Правописание суффикса </w:t>
            </w:r>
            <w:proofErr w:type="gramStart"/>
            <w:r w:rsidRPr="00A25A0E">
              <w:rPr>
                <w:lang w:eastAsia="en-US"/>
              </w:rPr>
              <w:t>–о</w:t>
            </w:r>
            <w:proofErr w:type="gramEnd"/>
            <w:r w:rsidRPr="00A25A0E">
              <w:rPr>
                <w:lang w:eastAsia="en-US"/>
              </w:rPr>
              <w:t xml:space="preserve">сть-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E35964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Образование слов при помощи суффиксов.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9B47DD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Учимся писать суффиксы имен прилагательных.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374083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Образование слов с помощью суффиксов. Обучающее изложение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875753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Учимся писать корни и суффиксы.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424E92" w:rsidP="00C16DA3">
            <w:pPr>
              <w:pStyle w:val="a6"/>
            </w:pPr>
            <w:r>
              <w:t>9-14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875753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Приставка как часть слова.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B43699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Значение приставки. Словарный диктант.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BC6CF2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  <w:r w:rsidRPr="00DD6983">
              <w:rPr>
                <w:sz w:val="22"/>
                <w:lang w:eastAsia="en-US"/>
              </w:rPr>
              <w:t>http://www.openclass.ru</w:t>
            </w: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Учимся писать приставки.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92720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6E5F9A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Правописание приставок. Закрепление.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6E5F9A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Различаем приставки с буквами о, 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424E92" w:rsidP="00C16DA3">
            <w:pPr>
              <w:pStyle w:val="a6"/>
            </w:pPr>
            <w:r>
              <w:t>16-21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6E5F9A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Образование слов при помощи приставок.</w:t>
            </w:r>
            <w:r w:rsidR="006E5F9A" w:rsidRPr="00A25A0E">
              <w:rPr>
                <w:lang w:eastAsia="en-US"/>
              </w:rPr>
              <w:t xml:space="preserve"> Обучающее сочинение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6E5F9A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Разделительный твёрдый знак.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6E5F9A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Контрольный </w:t>
            </w:r>
            <w:hyperlink r:id="rId11" w:history="1">
              <w:r>
                <w:rPr>
                  <w:rStyle w:val="ad"/>
                  <w:color w:val="auto"/>
                  <w:u w:val="none"/>
                  <w:lang w:eastAsia="en-US"/>
                </w:rPr>
                <w:t>диктант</w:t>
              </w:r>
              <w:r w:rsidRPr="00A25A0E">
                <w:rPr>
                  <w:rStyle w:val="ad"/>
                  <w:color w:val="auto"/>
                  <w:u w:val="none"/>
                  <w:lang w:eastAsia="en-US"/>
                </w:rPr>
                <w:t xml:space="preserve"> с </w:t>
              </w:r>
              <w:proofErr w:type="gramStart"/>
              <w:r w:rsidRPr="00A25A0E">
                <w:rPr>
                  <w:rStyle w:val="ad"/>
                  <w:color w:val="auto"/>
                  <w:u w:val="none"/>
                  <w:lang w:eastAsia="en-US"/>
                </w:rPr>
                <w:t>грамматическим</w:t>
              </w:r>
              <w:proofErr w:type="gramEnd"/>
              <w:r w:rsidRPr="00A25A0E">
                <w:rPr>
                  <w:rStyle w:val="ad"/>
                  <w:color w:val="auto"/>
                  <w:u w:val="none"/>
                  <w:lang w:eastAsia="en-US"/>
                </w:rPr>
                <w:t xml:space="preserve"> задание по теме: «Правописание изученных орфограмм за </w:t>
              </w:r>
              <w:r w:rsidRPr="00A25A0E">
                <w:rPr>
                  <w:rStyle w:val="ad"/>
                  <w:color w:val="auto"/>
                  <w:u w:val="none"/>
                  <w:lang w:val="en-US" w:eastAsia="en-US"/>
                </w:rPr>
                <w:t>I</w:t>
              </w:r>
              <w:r w:rsidRPr="00A25A0E">
                <w:rPr>
                  <w:rStyle w:val="ad"/>
                  <w:color w:val="auto"/>
                  <w:u w:val="none"/>
                  <w:lang w:eastAsia="en-US"/>
                </w:rPr>
                <w:t xml:space="preserve"> полугодие»</w:t>
              </w:r>
            </w:hyperlink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6E5F9A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Различаем разделительные мягкий и твёрдый знаки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6E5F9A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Образование слов.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424E92" w:rsidP="00C16DA3">
            <w:pPr>
              <w:pStyle w:val="a6"/>
            </w:pPr>
            <w:r>
              <w:t>23-28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6E5F9A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Различие разделительного мягкого и твёрдого знака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6E5F9A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DD698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Диагностическая работа </w:t>
            </w:r>
            <w:r w:rsidRPr="00A25A0E">
              <w:rPr>
                <w:lang w:eastAsia="en-US"/>
              </w:rPr>
              <w:t xml:space="preserve"> по теме: «Корень слова. Однокоренные слова»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6E5F9A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EC6" w:rsidRPr="00DD6983" w:rsidRDefault="004761EF" w:rsidP="00CA69F0">
            <w:pPr>
              <w:spacing w:line="276" w:lineRule="auto"/>
              <w:jc w:val="both"/>
              <w:rPr>
                <w:sz w:val="20"/>
                <w:lang w:eastAsia="en-US"/>
              </w:rPr>
            </w:pPr>
            <w:hyperlink r:id="rId12" w:history="1">
              <w:r w:rsidR="00CA7EC6" w:rsidRPr="00DD6983">
                <w:rPr>
                  <w:rStyle w:val="ad"/>
                  <w:color w:val="auto"/>
                  <w:sz w:val="20"/>
                </w:rPr>
                <w:t>http://school-collection.edu.ru/</w:t>
              </w:r>
            </w:hyperlink>
          </w:p>
        </w:tc>
      </w:tr>
      <w:tr w:rsidR="00CA7EC6" w:rsidTr="00DD698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Основа слова.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6E5F9A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Учимся различать предлоги и приставки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424E92" w:rsidP="00C16DA3">
            <w:pPr>
              <w:pStyle w:val="a6"/>
            </w:pPr>
            <w:r>
              <w:t>30-31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9A" w:rsidRDefault="006E5F9A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  <w:p w:rsidR="00CA7EC6" w:rsidRPr="006E5F9A" w:rsidRDefault="00CA7EC6" w:rsidP="006E5F9A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1621EC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 чет</w:t>
            </w: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Различие предлогов и приставок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 xml:space="preserve">урок </w:t>
            </w:r>
            <w:r w:rsidRPr="00F64A72">
              <w:rPr>
                <w:sz w:val="20"/>
              </w:rPr>
              <w:lastRenderedPageBreak/>
              <w:t>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5309D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Состав слова. Закрепление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6F715C" w:rsidRDefault="00424E92" w:rsidP="00C16DA3">
            <w:pPr>
              <w:pStyle w:val="a6"/>
            </w:pPr>
            <w:r>
              <w:t>13-18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492B20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Правописание частей слова.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9F15DA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390200" w:rsidTr="0039020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00" w:rsidRDefault="00390200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200" w:rsidRPr="00A25A0E" w:rsidRDefault="00390200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Правописание частей слова. Закрепление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00" w:rsidRDefault="00390200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00" w:rsidRPr="006F715C" w:rsidRDefault="00390200" w:rsidP="00C16DA3">
            <w:pPr>
              <w:pStyle w:val="a6"/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0200" w:rsidRDefault="00771484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  <w:p w:rsidR="006A3153" w:rsidRDefault="006A3153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00" w:rsidRDefault="00390200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390200" w:rsidTr="0039020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00" w:rsidRDefault="00390200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200" w:rsidRPr="00A25A0E" w:rsidRDefault="00390200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Правописание частей слова. Повторение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00" w:rsidRDefault="00390200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00" w:rsidRPr="006F715C" w:rsidRDefault="00390200" w:rsidP="00C16DA3">
            <w:pPr>
              <w:pStyle w:val="a6"/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00" w:rsidRDefault="00390200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00" w:rsidRDefault="00390200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Слово и его значение.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F53EC3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Значение слова.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6F715C" w:rsidRDefault="00424E92" w:rsidP="00C16DA3">
            <w:pPr>
              <w:pStyle w:val="a6"/>
            </w:pPr>
            <w:r>
              <w:t>20-25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F53EC3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Правописание частей слова. Обобщение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F92664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DD698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Текст.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491EC6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EC6" w:rsidRPr="00DD6983" w:rsidRDefault="004761EF" w:rsidP="00CA69F0">
            <w:pPr>
              <w:spacing w:line="276" w:lineRule="auto"/>
              <w:jc w:val="both"/>
              <w:rPr>
                <w:sz w:val="20"/>
                <w:lang w:eastAsia="en-US"/>
              </w:rPr>
            </w:pPr>
            <w:hyperlink r:id="rId13" w:history="1">
              <w:r w:rsidR="00CA7EC6" w:rsidRPr="00DD6983">
                <w:rPr>
                  <w:rStyle w:val="ad"/>
                  <w:color w:val="auto"/>
                  <w:sz w:val="20"/>
                </w:rPr>
                <w:t>http://school-collection.edu.ru/</w:t>
              </w:r>
            </w:hyperlink>
          </w:p>
        </w:tc>
      </w:tr>
      <w:tr w:rsidR="00CA7EC6" w:rsidTr="00DD698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Заголовок текста.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91772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Как сочетаются слова.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9331F9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8E4B37" w:rsidTr="00424DD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37" w:rsidRDefault="008E4B37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B37" w:rsidRPr="00A25A0E" w:rsidRDefault="008E4B37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Значение слова в словаре и тексте.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37" w:rsidRDefault="008E4B37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37" w:rsidRPr="006F715C" w:rsidRDefault="00424E92" w:rsidP="00424E92">
            <w:pPr>
              <w:pStyle w:val="a6"/>
            </w:pPr>
            <w:r>
              <w:t>27</w:t>
            </w:r>
            <w:r w:rsidR="008E4B37">
              <w:t>-</w:t>
            </w:r>
            <w:r>
              <w:t>1</w:t>
            </w:r>
            <w:r w:rsidR="008E4B37">
              <w:t>.02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4B37" w:rsidRDefault="009331F9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  <w:p w:rsidR="0093041B" w:rsidRDefault="0093041B" w:rsidP="00CA69F0">
            <w:pPr>
              <w:spacing w:line="276" w:lineRule="auto"/>
              <w:jc w:val="both"/>
              <w:rPr>
                <w:lang w:eastAsia="en-US"/>
              </w:rPr>
            </w:pPr>
          </w:p>
          <w:p w:rsidR="0093041B" w:rsidRDefault="0093041B" w:rsidP="00CA69F0">
            <w:pPr>
              <w:spacing w:line="276" w:lineRule="auto"/>
              <w:jc w:val="both"/>
              <w:rPr>
                <w:lang w:eastAsia="en-US"/>
              </w:rPr>
            </w:pPr>
          </w:p>
          <w:p w:rsidR="0093041B" w:rsidRDefault="0093041B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37" w:rsidRDefault="008E4B37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8E4B37" w:rsidTr="00424DD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37" w:rsidRDefault="008E4B37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B37" w:rsidRPr="00A25A0E" w:rsidRDefault="008E4B37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Повторяем правописание частей слова.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37" w:rsidRDefault="008E4B37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37" w:rsidRPr="006F715C" w:rsidRDefault="008E4B37" w:rsidP="00C16DA3">
            <w:pPr>
              <w:pStyle w:val="a6"/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37" w:rsidRDefault="008E4B37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37" w:rsidRDefault="008E4B37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Один текст – разные заголовки.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5D3E69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Учимся озаглавливать текст.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830191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Слово в толковом словаре и тексте.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766C30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Слова однозначные и многозначные.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6F715C" w:rsidRDefault="00424E92" w:rsidP="00C16DA3">
            <w:pPr>
              <w:pStyle w:val="a6"/>
            </w:pPr>
            <w:r>
              <w:t>3-8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35667E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Учимся находить и проверять орфограммы в слове.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35667E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Учимся озаглавливать текст. Словарный диктант.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35667E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Как строится текст. Окончание текста.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E37F3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Как появляются многозначные слова.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E37F3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Как определять значение многозначного слова.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6F715C" w:rsidRDefault="00424E92" w:rsidP="00C16DA3">
            <w:pPr>
              <w:pStyle w:val="a6"/>
            </w:pPr>
            <w:r>
              <w:t>10-15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105791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Учимся находить и проверять орфограммы в слове. Закрепление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1359EC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Контрольный </w:t>
            </w:r>
            <w:hyperlink r:id="rId14" w:history="1">
              <w:r>
                <w:rPr>
                  <w:rStyle w:val="ad"/>
                  <w:color w:val="auto"/>
                  <w:u w:val="none"/>
                  <w:lang w:eastAsia="en-US"/>
                </w:rPr>
                <w:t xml:space="preserve">диктант </w:t>
              </w:r>
              <w:r w:rsidRPr="00A25A0E">
                <w:rPr>
                  <w:rStyle w:val="ad"/>
                  <w:color w:val="auto"/>
                  <w:u w:val="none"/>
                  <w:lang w:eastAsia="en-US"/>
                </w:rPr>
                <w:t xml:space="preserve"> с грамматическим задание</w:t>
              </w:r>
              <w:r>
                <w:rPr>
                  <w:rStyle w:val="ad"/>
                  <w:color w:val="auto"/>
                  <w:u w:val="none"/>
                  <w:lang w:eastAsia="en-US"/>
                </w:rPr>
                <w:t>м</w:t>
              </w:r>
              <w:r w:rsidRPr="00A25A0E">
                <w:rPr>
                  <w:rStyle w:val="ad"/>
                  <w:color w:val="auto"/>
                  <w:u w:val="none"/>
                  <w:lang w:eastAsia="en-US"/>
                </w:rPr>
                <w:t xml:space="preserve"> по теме: «Слово и его значение. Состав слова»</w:t>
              </w:r>
            </w:hyperlink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21105F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Работа над ошибками. Учимся заканчивать текст.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7E2151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  <w:r w:rsidRPr="00DD6983">
              <w:rPr>
                <w:sz w:val="22"/>
                <w:lang w:eastAsia="en-US"/>
              </w:rPr>
              <w:t>http://www.openclass.ru</w:t>
            </w: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Слова - синонимы.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6F4D70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Сочетание синонимов с другими словами.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6F715C" w:rsidRDefault="00424E92" w:rsidP="00C16DA3">
            <w:pPr>
              <w:pStyle w:val="a6"/>
            </w:pPr>
            <w:r>
              <w:t>17-22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934BE8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Учимся применять орфографические правила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A0830" w:rsidRDefault="006A0830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Как строится текст. Начало текста.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374845" w:rsidRDefault="00374845" w:rsidP="00CA69F0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Сочиняем начало текста.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253227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91238F" w:rsidTr="009123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8F" w:rsidRDefault="0091238F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38F" w:rsidRPr="00B00060" w:rsidRDefault="0091238F" w:rsidP="00CA69F0">
            <w:pPr>
              <w:spacing w:line="276" w:lineRule="auto"/>
              <w:rPr>
                <w:lang w:eastAsia="en-US"/>
              </w:rPr>
            </w:pPr>
            <w:r w:rsidRPr="00B00060">
              <w:rPr>
                <w:lang w:eastAsia="en-US"/>
              </w:rPr>
              <w:t>Как используются синонимы.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8F" w:rsidRDefault="0091238F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8F" w:rsidRPr="006F715C" w:rsidRDefault="0091238F" w:rsidP="00C16DA3">
            <w:pPr>
              <w:pStyle w:val="a6"/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238F" w:rsidRDefault="00917198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  <w:p w:rsidR="00E97F19" w:rsidRDefault="00E97F19" w:rsidP="00CA69F0">
            <w:pPr>
              <w:spacing w:line="276" w:lineRule="auto"/>
              <w:jc w:val="both"/>
              <w:rPr>
                <w:lang w:eastAsia="en-US"/>
              </w:rPr>
            </w:pPr>
          </w:p>
          <w:p w:rsidR="00E97F19" w:rsidRDefault="00E97F19" w:rsidP="00CA69F0">
            <w:pPr>
              <w:spacing w:line="276" w:lineRule="auto"/>
              <w:jc w:val="both"/>
              <w:rPr>
                <w:lang w:eastAsia="en-US"/>
              </w:rPr>
            </w:pPr>
          </w:p>
          <w:p w:rsidR="00E97F19" w:rsidRDefault="00E97F19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8F" w:rsidRDefault="0091238F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91238F" w:rsidTr="009123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8F" w:rsidRDefault="0091238F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38F" w:rsidRPr="00B00060" w:rsidRDefault="0091238F" w:rsidP="00CA69F0">
            <w:pPr>
              <w:spacing w:line="276" w:lineRule="auto"/>
              <w:rPr>
                <w:lang w:eastAsia="en-US"/>
              </w:rPr>
            </w:pPr>
            <w:r w:rsidRPr="00B00060">
              <w:rPr>
                <w:lang w:eastAsia="en-US"/>
              </w:rPr>
              <w:t>Синонимы в тексте.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8F" w:rsidRDefault="0091238F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8F" w:rsidRPr="006F715C" w:rsidRDefault="0091238F" w:rsidP="00424E92">
            <w:pPr>
              <w:pStyle w:val="a6"/>
            </w:pPr>
            <w:r>
              <w:t>2</w:t>
            </w:r>
            <w:r w:rsidR="00424E92">
              <w:t>4</w:t>
            </w:r>
            <w:r>
              <w:t>-</w:t>
            </w:r>
            <w:r w:rsidR="00424E92">
              <w:t>1</w:t>
            </w:r>
            <w:r>
              <w:t>.03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8F" w:rsidRDefault="0091238F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8F" w:rsidRDefault="0091238F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7B3B61" w:rsidTr="007B3B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B61" w:rsidRDefault="007B3B61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B61" w:rsidRPr="00A25A0E" w:rsidRDefault="007B3B61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Учимся применять орфографические правила. Закрепление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B61" w:rsidRDefault="007B3B61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B61" w:rsidRPr="006F715C" w:rsidRDefault="007B3B61" w:rsidP="00C16DA3">
            <w:pPr>
              <w:pStyle w:val="a6"/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B61" w:rsidRDefault="00E97F19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  <w:p w:rsidR="00E97F19" w:rsidRDefault="00E97F19" w:rsidP="00CA69F0">
            <w:pPr>
              <w:spacing w:line="276" w:lineRule="auto"/>
              <w:jc w:val="both"/>
              <w:rPr>
                <w:lang w:eastAsia="en-US"/>
              </w:rPr>
            </w:pPr>
          </w:p>
          <w:p w:rsidR="00E97F19" w:rsidRDefault="00E97F19" w:rsidP="00CA69F0">
            <w:pPr>
              <w:spacing w:line="276" w:lineRule="auto"/>
              <w:jc w:val="both"/>
              <w:rPr>
                <w:lang w:eastAsia="en-US"/>
              </w:rPr>
            </w:pPr>
          </w:p>
          <w:p w:rsidR="00E97F19" w:rsidRDefault="00E97F19" w:rsidP="00CA69F0">
            <w:pPr>
              <w:spacing w:line="276" w:lineRule="auto"/>
              <w:jc w:val="both"/>
              <w:rPr>
                <w:lang w:eastAsia="en-US"/>
              </w:rPr>
            </w:pPr>
          </w:p>
          <w:p w:rsidR="00E97F19" w:rsidRDefault="00E97F19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B61" w:rsidRDefault="007B3B61" w:rsidP="00CA69F0">
            <w:pPr>
              <w:spacing w:line="276" w:lineRule="auto"/>
              <w:jc w:val="both"/>
              <w:rPr>
                <w:lang w:eastAsia="en-US"/>
              </w:rPr>
            </w:pPr>
            <w:r w:rsidRPr="00DD6983">
              <w:rPr>
                <w:sz w:val="22"/>
                <w:lang w:eastAsia="en-US"/>
              </w:rPr>
              <w:t>http://www.openclass.ru</w:t>
            </w:r>
          </w:p>
        </w:tc>
      </w:tr>
      <w:tr w:rsidR="007B3B61" w:rsidTr="007B3B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B61" w:rsidRDefault="007B3B61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B61" w:rsidRPr="00A25A0E" w:rsidRDefault="007B3B61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Учимся составлять текст.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B61" w:rsidRDefault="007B3B61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B61" w:rsidRPr="006F715C" w:rsidRDefault="007B3B61" w:rsidP="00C16DA3">
            <w:pPr>
              <w:pStyle w:val="a6"/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B61" w:rsidRDefault="007B3B61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B61" w:rsidRDefault="007B3B61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Последовательность предложений в тексте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E97F19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DD6983" w:rsidRDefault="004761EF" w:rsidP="00CA69F0">
            <w:pPr>
              <w:spacing w:line="276" w:lineRule="auto"/>
              <w:jc w:val="both"/>
              <w:rPr>
                <w:sz w:val="20"/>
                <w:lang w:eastAsia="en-US"/>
              </w:rPr>
            </w:pPr>
            <w:hyperlink r:id="rId15" w:history="1">
              <w:r w:rsidR="00CA7EC6" w:rsidRPr="00DD6983">
                <w:rPr>
                  <w:rStyle w:val="ad"/>
                  <w:color w:val="auto"/>
                  <w:sz w:val="20"/>
                </w:rPr>
                <w:t>http://school-collection.edu.ru/</w:t>
              </w:r>
            </w:hyperlink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Слова – антонимы.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AF161D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820BF7" w:rsidP="00CA69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Сочетание</w:t>
            </w:r>
            <w:r w:rsidR="00CA7EC6" w:rsidRPr="00A25A0E">
              <w:rPr>
                <w:lang w:eastAsia="en-US"/>
              </w:rPr>
              <w:t xml:space="preserve"> антонимов с другими словами.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6F715C" w:rsidRDefault="00424E92" w:rsidP="00C16DA3">
            <w:pPr>
              <w:pStyle w:val="a6"/>
            </w:pPr>
            <w:r>
              <w:t>3-8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374881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Учимся применять орфографические правила.</w:t>
            </w:r>
          </w:p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Повторение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374881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Связь предложений в тексте.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 xml:space="preserve">урок общеметодологической </w:t>
            </w:r>
            <w:r w:rsidRPr="00F64A72">
              <w:rPr>
                <w:sz w:val="20"/>
              </w:rPr>
              <w:lastRenderedPageBreak/>
              <w:t>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374881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Слова - омонимы.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374881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Слова исконные и заимствованные.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Default="00CA7EC6" w:rsidP="00C16DA3">
            <w:pPr>
              <w:pStyle w:val="a6"/>
            </w:pPr>
          </w:p>
          <w:p w:rsidR="00CA7EC6" w:rsidRPr="00F7210A" w:rsidRDefault="00424E92" w:rsidP="00C16DA3">
            <w:r>
              <w:t>10-15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7E7E47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Учимся применять орфографические правила.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7E7E47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Абзац.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7E7E47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  <w:r w:rsidRPr="00DD6983">
              <w:rPr>
                <w:sz w:val="22"/>
                <w:lang w:eastAsia="en-US"/>
              </w:rPr>
              <w:t>http://www.openclass.ru</w:t>
            </w: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Учимся выделять абзацы.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7E7E47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4706D" w:rsidTr="00F470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06D" w:rsidRDefault="00F4706D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6D" w:rsidRPr="00A25A0E" w:rsidRDefault="00F4706D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Значения заимствованных слов.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06D" w:rsidRDefault="00F4706D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06D" w:rsidRPr="006F715C" w:rsidRDefault="00F4706D" w:rsidP="00C16DA3">
            <w:pPr>
              <w:pStyle w:val="a6"/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06D" w:rsidRDefault="0011657C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  <w:p w:rsidR="0011657C" w:rsidRDefault="0011657C" w:rsidP="00CA69F0">
            <w:pPr>
              <w:spacing w:line="276" w:lineRule="auto"/>
              <w:jc w:val="both"/>
              <w:rPr>
                <w:lang w:eastAsia="en-US"/>
              </w:rPr>
            </w:pPr>
          </w:p>
          <w:p w:rsidR="0011657C" w:rsidRDefault="0011657C" w:rsidP="00CA69F0">
            <w:pPr>
              <w:spacing w:line="276" w:lineRule="auto"/>
              <w:jc w:val="both"/>
              <w:rPr>
                <w:lang w:eastAsia="en-US"/>
              </w:rPr>
            </w:pPr>
          </w:p>
          <w:p w:rsidR="0011657C" w:rsidRDefault="0011657C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06D" w:rsidRDefault="00F4706D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4706D" w:rsidTr="00F470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06D" w:rsidRDefault="00F4706D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6D" w:rsidRPr="00A25A0E" w:rsidRDefault="00F4706D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Учимся применять орфографические правила.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06D" w:rsidRDefault="00F4706D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6D" w:rsidRPr="006F715C" w:rsidRDefault="00424E92" w:rsidP="00C16DA3">
            <w:pPr>
              <w:pStyle w:val="a6"/>
            </w:pPr>
            <w:r>
              <w:t>17-22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06D" w:rsidRDefault="00F4706D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06D" w:rsidRDefault="00F4706D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B0006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Контрольный </w:t>
            </w:r>
            <w:hyperlink r:id="rId16" w:history="1">
              <w:r w:rsidR="00B00060">
                <w:rPr>
                  <w:rStyle w:val="ad"/>
                  <w:color w:val="auto"/>
                  <w:u w:val="none"/>
                  <w:lang w:eastAsia="en-US"/>
                </w:rPr>
                <w:t xml:space="preserve">диктант </w:t>
              </w:r>
              <w:r w:rsidRPr="00A25A0E">
                <w:rPr>
                  <w:rStyle w:val="ad"/>
                  <w:color w:val="auto"/>
                  <w:u w:val="none"/>
                  <w:lang w:eastAsia="en-US"/>
                </w:rPr>
                <w:t xml:space="preserve"> с </w:t>
              </w:r>
              <w:proofErr w:type="gramStart"/>
              <w:r w:rsidRPr="00A25A0E">
                <w:rPr>
                  <w:rStyle w:val="ad"/>
                  <w:color w:val="auto"/>
                  <w:u w:val="none"/>
                  <w:lang w:eastAsia="en-US"/>
                </w:rPr>
                <w:t>грамматическим</w:t>
              </w:r>
              <w:proofErr w:type="gramEnd"/>
              <w:r w:rsidRPr="00A25A0E">
                <w:rPr>
                  <w:rStyle w:val="ad"/>
                  <w:color w:val="auto"/>
                  <w:u w:val="none"/>
                  <w:lang w:eastAsia="en-US"/>
                </w:rPr>
                <w:t xml:space="preserve"> задание по теме: «Правописание изученных орфограмм за III четверть»</w:t>
              </w:r>
            </w:hyperlink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11657C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DD698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Работа над ошибками. Устаревшие слова, слова – синонимы, новые слова.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11657C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EC6" w:rsidRPr="00DD6983" w:rsidRDefault="004761EF" w:rsidP="00CA69F0">
            <w:pPr>
              <w:spacing w:line="276" w:lineRule="auto"/>
              <w:jc w:val="both"/>
              <w:rPr>
                <w:sz w:val="20"/>
                <w:lang w:eastAsia="en-US"/>
              </w:rPr>
            </w:pPr>
            <w:hyperlink r:id="rId17" w:history="1">
              <w:r w:rsidR="00CA7EC6" w:rsidRPr="00DD6983">
                <w:rPr>
                  <w:rStyle w:val="ad"/>
                  <w:color w:val="auto"/>
                  <w:sz w:val="20"/>
                </w:rPr>
                <w:t>http://school-collection.edu.ru/</w:t>
              </w:r>
            </w:hyperlink>
          </w:p>
        </w:tc>
      </w:tr>
      <w:tr w:rsidR="00CA7EC6" w:rsidTr="00DD698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Последовательность абзацев.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11657C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Учимся составлять текст из абзацев.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7878BE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Устаревшие слова.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6F715C" w:rsidRDefault="00424E92" w:rsidP="00C16DA3">
            <w:pPr>
              <w:pStyle w:val="a6"/>
            </w:pPr>
            <w:r>
              <w:t>2-4</w:t>
            </w:r>
            <w:r w:rsidR="00CA7EC6">
              <w:t>.04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E7D18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Учимся применять орфографические правила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sz w:val="18"/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7878BE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Учимся составлять текст.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4A412A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Учимся составлять текст по заголовку и ключевым словам.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424E92" w:rsidP="00C16DA3">
            <w:pPr>
              <w:pStyle w:val="a6"/>
            </w:pPr>
            <w:r>
              <w:t>6-11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705F80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Повторение: лексическое значение слова, состав слова.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705F80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Учимся применять орфографические правила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B454EE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План текста.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2971EB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Учимся составлять план текста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 xml:space="preserve">урок общеметодологической </w:t>
            </w:r>
            <w:r w:rsidRPr="00F64A72">
              <w:rPr>
                <w:sz w:val="20"/>
              </w:rPr>
              <w:lastRenderedPageBreak/>
              <w:t>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2971EB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Фразеологизмы.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424E92" w:rsidP="00C16DA3">
            <w:pPr>
              <w:pStyle w:val="a6"/>
            </w:pPr>
            <w:r>
              <w:t>13-18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0C7622" w:rsidRDefault="000C7622" w:rsidP="00CA69F0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13/04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Учимся применять орфографические правила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1B20E7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Составляем текст по плану.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FA6725" w:rsidP="005F4CB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5F4CB8">
              <w:rPr>
                <w:lang w:eastAsia="en-US"/>
              </w:rPr>
              <w:t>5</w:t>
            </w:r>
            <w:r>
              <w:rPr>
                <w:lang w:eastAsia="en-US"/>
              </w:rPr>
              <w:t>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Учимся писать письма по плану.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1B20E7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Значение фразеологизмов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B454EE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Учимся применять орфографические правила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424E92" w:rsidP="00C16DA3">
            <w:pPr>
              <w:pStyle w:val="a6"/>
            </w:pPr>
            <w:r>
              <w:t>20-25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BB7657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22.04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Составление текста по плану.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B4768F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Текст – описание. Обучающее сочинение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315D78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  <w:r w:rsidRPr="00DD6983">
              <w:rPr>
                <w:sz w:val="22"/>
                <w:lang w:eastAsia="en-US"/>
              </w:rPr>
              <w:t>http://www.openclass.ru</w:t>
            </w: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Учимся применять орфографические правила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FF64FA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Особенности текста-описания.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BB7657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22.04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Учимся сочинять текст - описание. Контрольный словарный диктант.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424E92">
            <w:pPr>
              <w:pStyle w:val="a6"/>
            </w:pPr>
            <w:r>
              <w:t>2</w:t>
            </w:r>
            <w:r w:rsidR="00424E92">
              <w:t>7</w:t>
            </w:r>
            <w:r>
              <w:t>-</w:t>
            </w:r>
            <w:r w:rsidR="00424E92">
              <w:t>2</w:t>
            </w:r>
            <w:r>
              <w:t>.05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FF64FA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Учимся применять орфографические правила.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D71106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Учимся сочинять яркий текст-описание.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sz w:val="18"/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D71106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043CB7" w:rsidTr="006B70F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B7" w:rsidRDefault="00043CB7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CB7" w:rsidRPr="00A25A0E" w:rsidRDefault="00043CB7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Текст-повествование. Обучающее изложение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B7" w:rsidRDefault="00043CB7" w:rsidP="00CA69F0">
            <w:pPr>
              <w:spacing w:line="276" w:lineRule="auto"/>
              <w:rPr>
                <w:sz w:val="18"/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B7" w:rsidRPr="006F715C" w:rsidRDefault="00043CB7" w:rsidP="00C16DA3">
            <w:pPr>
              <w:pStyle w:val="a6"/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CB7" w:rsidRDefault="005235B4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29.04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B7" w:rsidRDefault="00043CB7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043CB7" w:rsidTr="006B70F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B7" w:rsidRDefault="00043CB7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CB7" w:rsidRPr="00A25A0E" w:rsidRDefault="00043CB7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Особенности текста – повествования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B7" w:rsidRDefault="00043CB7" w:rsidP="00CA69F0">
            <w:pPr>
              <w:spacing w:line="276" w:lineRule="auto"/>
              <w:rPr>
                <w:sz w:val="18"/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B7" w:rsidRPr="006F715C" w:rsidRDefault="00424E92" w:rsidP="00C16DA3">
            <w:pPr>
              <w:pStyle w:val="a6"/>
            </w:pPr>
            <w:r>
              <w:t>4-9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B7" w:rsidRDefault="00043CB7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B7" w:rsidRDefault="00043CB7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8D534E" w:rsidP="00CA69F0">
            <w:pPr>
              <w:pStyle w:val="a6"/>
              <w:spacing w:line="276" w:lineRule="auto"/>
              <w:rPr>
                <w:lang w:eastAsia="en-US"/>
              </w:rPr>
            </w:pPr>
            <w:r w:rsidRPr="008D534E">
              <w:rPr>
                <w:lang w:eastAsia="en-US"/>
              </w:rPr>
              <w:t>Контрольный диктант  с грамматическим заданием по теме: «Слово, состав слова и его значение»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8D534E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16.04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Работа над ошибками. Учимся применять орфографические правила.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5F4CB8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2B783C" w:rsidTr="006B70F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3C" w:rsidRDefault="002B783C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83C" w:rsidRPr="00A25A0E" w:rsidRDefault="002B783C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Учимся сочинять текст-повествование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3C" w:rsidRDefault="002B783C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3C" w:rsidRPr="006F715C" w:rsidRDefault="002B783C" w:rsidP="00C16DA3">
            <w:pPr>
              <w:pStyle w:val="a6"/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83C" w:rsidRDefault="002B783C" w:rsidP="00CA69F0">
            <w:pPr>
              <w:spacing w:line="276" w:lineRule="auto"/>
              <w:jc w:val="both"/>
              <w:rPr>
                <w:lang w:eastAsia="en-US"/>
              </w:rPr>
            </w:pPr>
          </w:p>
          <w:p w:rsidR="00690EE4" w:rsidRDefault="00690EE4" w:rsidP="00CA69F0">
            <w:pPr>
              <w:spacing w:line="276" w:lineRule="auto"/>
              <w:jc w:val="both"/>
              <w:rPr>
                <w:lang w:eastAsia="en-US"/>
              </w:rPr>
            </w:pPr>
          </w:p>
          <w:p w:rsidR="00690EE4" w:rsidRDefault="00690EE4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3C" w:rsidRDefault="002B783C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2B783C" w:rsidTr="006B70F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3C" w:rsidRDefault="002B783C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83C" w:rsidRPr="00A25A0E" w:rsidRDefault="002B783C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Описание и повествование в тексте.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3C" w:rsidRDefault="002B783C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 xml:space="preserve">урок </w:t>
            </w:r>
            <w:r w:rsidRPr="00F64A72">
              <w:rPr>
                <w:sz w:val="20"/>
              </w:rPr>
              <w:lastRenderedPageBreak/>
              <w:t>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3C" w:rsidRPr="006F715C" w:rsidRDefault="002B783C" w:rsidP="00C16DA3">
            <w:pPr>
              <w:pStyle w:val="a6"/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3C" w:rsidRDefault="002B783C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3C" w:rsidRDefault="002B783C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Текст-рассуждение.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424E92" w:rsidP="00C16DA3">
            <w:pPr>
              <w:pStyle w:val="a6"/>
            </w:pPr>
            <w:r>
              <w:t>11-16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268AF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Особенности текста – рассуждения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6E214C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B00060" w:rsidP="00CA69F0">
            <w:pPr>
              <w:pStyle w:val="a6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Итоговый контрольный диктант </w:t>
            </w:r>
            <w:r w:rsidR="00CA7EC6" w:rsidRPr="00A25A0E">
              <w:rPr>
                <w:lang w:eastAsia="en-US"/>
              </w:rPr>
              <w:t xml:space="preserve"> за 2 полугодие по теме: «Правописание изученных орфограмм»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4B51B2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Работа над ошибками. Описание. Повествование. Рассуждение.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A82B5A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Повторение </w:t>
            </w:r>
            <w:proofErr w:type="gramStart"/>
            <w:r w:rsidRPr="00A25A0E">
              <w:rPr>
                <w:lang w:eastAsia="en-US"/>
              </w:rPr>
              <w:t>изученного</w:t>
            </w:r>
            <w:proofErr w:type="gramEnd"/>
            <w:r w:rsidRPr="00A25A0E">
              <w:rPr>
                <w:lang w:eastAsia="en-US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>Повторение. Развитие речи.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424E92" w:rsidP="00C16DA3">
            <w:pPr>
              <w:pStyle w:val="a6"/>
            </w:pPr>
            <w:r>
              <w:t>18-23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350BA7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Повторение </w:t>
            </w:r>
            <w:proofErr w:type="gramStart"/>
            <w:r w:rsidRPr="00A25A0E">
              <w:rPr>
                <w:lang w:eastAsia="en-US"/>
              </w:rPr>
              <w:t>изученного</w:t>
            </w:r>
            <w:proofErr w:type="gramEnd"/>
            <w:r w:rsidRPr="00A25A0E">
              <w:rPr>
                <w:lang w:eastAsia="en-US"/>
              </w:rPr>
              <w:t>. Безударные гласные в корне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4C4991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B00060" w:rsidP="00CA69F0">
            <w:pPr>
              <w:pStyle w:val="a6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Диагностическая работа </w:t>
            </w:r>
            <w:r w:rsidR="00CA7EC6" w:rsidRPr="00A25A0E">
              <w:rPr>
                <w:lang w:eastAsia="en-US"/>
              </w:rPr>
              <w:t>по теме: «Изученные орфограммы»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Повторение </w:t>
            </w:r>
            <w:proofErr w:type="gramStart"/>
            <w:r w:rsidRPr="00A25A0E">
              <w:rPr>
                <w:lang w:eastAsia="en-US"/>
              </w:rPr>
              <w:t>изученного</w:t>
            </w:r>
            <w:proofErr w:type="gramEnd"/>
            <w:r w:rsidRPr="00A25A0E">
              <w:rPr>
                <w:lang w:eastAsia="en-US"/>
              </w:rPr>
              <w:t>. Родственные слова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Повторение </w:t>
            </w:r>
            <w:proofErr w:type="gramStart"/>
            <w:r w:rsidRPr="00A25A0E">
              <w:rPr>
                <w:lang w:eastAsia="en-US"/>
              </w:rPr>
              <w:t>изученного</w:t>
            </w:r>
            <w:proofErr w:type="gramEnd"/>
            <w:r w:rsidRPr="00A25A0E">
              <w:rPr>
                <w:lang w:eastAsia="en-US"/>
              </w:rPr>
              <w:t xml:space="preserve">. Парные согласные в </w:t>
            </w:r>
            <w:proofErr w:type="gramStart"/>
            <w:r w:rsidRPr="00A25A0E">
              <w:rPr>
                <w:lang w:eastAsia="en-US"/>
              </w:rPr>
              <w:t>корне слова</w:t>
            </w:r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CA7EC6" w:rsidP="00C16DA3">
            <w:pPr>
              <w:pStyle w:val="a6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Повторение </w:t>
            </w:r>
            <w:proofErr w:type="gramStart"/>
            <w:r w:rsidRPr="00A25A0E">
              <w:rPr>
                <w:lang w:eastAsia="en-US"/>
              </w:rPr>
              <w:t>изученного</w:t>
            </w:r>
            <w:proofErr w:type="gramEnd"/>
            <w:r w:rsidRPr="00A25A0E">
              <w:rPr>
                <w:lang w:eastAsia="en-US"/>
              </w:rPr>
              <w:t>. Безударные гласные и парные согласные в корне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Pr="006F715C" w:rsidRDefault="00424E92" w:rsidP="00C16DA3">
            <w:pPr>
              <w:pStyle w:val="a6"/>
            </w:pPr>
            <w:r>
              <w:t>25-30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  <w:r w:rsidRPr="00DD6983">
              <w:rPr>
                <w:sz w:val="22"/>
                <w:lang w:eastAsia="en-US"/>
              </w:rPr>
              <w:t>http://www.openclass.ru</w:t>
            </w:r>
          </w:p>
        </w:tc>
      </w:tr>
      <w:tr w:rsidR="00CA7EC6" w:rsidTr="004A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C6" w:rsidRPr="00A25A0E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Повторение </w:t>
            </w:r>
            <w:proofErr w:type="gramStart"/>
            <w:r w:rsidRPr="00A25A0E">
              <w:rPr>
                <w:lang w:eastAsia="en-US"/>
              </w:rPr>
              <w:t>изученного</w:t>
            </w:r>
            <w:proofErr w:type="gramEnd"/>
            <w:r w:rsidRPr="00A25A0E">
              <w:rPr>
                <w:lang w:eastAsia="en-US"/>
              </w:rPr>
              <w:t xml:space="preserve">. Непроизносимые согласные в </w:t>
            </w:r>
            <w:proofErr w:type="gramStart"/>
            <w:r w:rsidRPr="00A25A0E">
              <w:rPr>
                <w:lang w:eastAsia="en-US"/>
              </w:rPr>
              <w:t>корне слова</w:t>
            </w:r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C6" w:rsidRDefault="00CA7EC6" w:rsidP="00CA69F0">
            <w:pPr>
              <w:pStyle w:val="a6"/>
              <w:spacing w:line="276" w:lineRule="auto"/>
              <w:rPr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C6" w:rsidRDefault="00CA7EC6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50BDE" w:rsidTr="003566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DE" w:rsidRDefault="00B50BDE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DE" w:rsidRPr="00A25A0E" w:rsidRDefault="00B50BDE" w:rsidP="00CA69F0">
            <w:pPr>
              <w:pStyle w:val="a6"/>
              <w:spacing w:line="276" w:lineRule="auto"/>
              <w:rPr>
                <w:lang w:eastAsia="en-US"/>
              </w:rPr>
            </w:pPr>
            <w:r w:rsidRPr="00A25A0E">
              <w:rPr>
                <w:lang w:eastAsia="en-US"/>
              </w:rPr>
              <w:t xml:space="preserve">Повторение </w:t>
            </w:r>
            <w:proofErr w:type="gramStart"/>
            <w:r w:rsidRPr="00A25A0E">
              <w:rPr>
                <w:lang w:eastAsia="en-US"/>
              </w:rPr>
              <w:t>изученного</w:t>
            </w:r>
            <w:proofErr w:type="gramEnd"/>
            <w:r w:rsidRPr="00A25A0E">
              <w:rPr>
                <w:lang w:eastAsia="en-US"/>
              </w:rPr>
              <w:t>. Орфограммы корня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DE" w:rsidRDefault="00B50BDE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BDE" w:rsidRDefault="00B50BDE" w:rsidP="00CA69F0">
            <w:pPr>
              <w:pStyle w:val="a6"/>
              <w:spacing w:line="276" w:lineRule="auto"/>
              <w:rPr>
                <w:lang w:eastAsia="en-US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BDE" w:rsidRDefault="00B50BDE" w:rsidP="00CA69F0">
            <w:pPr>
              <w:spacing w:line="276" w:lineRule="auto"/>
              <w:jc w:val="both"/>
              <w:rPr>
                <w:lang w:eastAsia="en-US"/>
              </w:rPr>
            </w:pPr>
          </w:p>
          <w:p w:rsidR="00676B68" w:rsidRDefault="00676B68" w:rsidP="00CA69F0">
            <w:pPr>
              <w:spacing w:line="276" w:lineRule="auto"/>
              <w:jc w:val="both"/>
              <w:rPr>
                <w:lang w:eastAsia="en-US"/>
              </w:rPr>
            </w:pPr>
          </w:p>
          <w:p w:rsidR="00676B68" w:rsidRDefault="00676B68" w:rsidP="00CA69F0">
            <w:pPr>
              <w:spacing w:line="276" w:lineRule="auto"/>
              <w:jc w:val="both"/>
              <w:rPr>
                <w:lang w:eastAsia="en-US"/>
              </w:rPr>
            </w:pPr>
          </w:p>
          <w:p w:rsidR="00676B68" w:rsidRDefault="00676B68" w:rsidP="00CA69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DE" w:rsidRDefault="00B50BDE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50BDE" w:rsidTr="003566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DE" w:rsidRDefault="00B50BDE" w:rsidP="00CA69F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DE" w:rsidRPr="00A25A0E" w:rsidRDefault="00B50BDE" w:rsidP="00CA69F0">
            <w:pPr>
              <w:pStyle w:val="a6"/>
              <w:spacing w:line="276" w:lineRule="auto"/>
              <w:rPr>
                <w:lang w:eastAsia="en-US"/>
              </w:rPr>
            </w:pPr>
            <w:bookmarkStart w:id="2" w:name="_GoBack"/>
            <w:r w:rsidRPr="00A25A0E">
              <w:rPr>
                <w:lang w:eastAsia="en-US"/>
              </w:rPr>
              <w:t xml:space="preserve">Повторение и обобщение </w:t>
            </w:r>
            <w:proofErr w:type="gramStart"/>
            <w:r w:rsidRPr="00A25A0E">
              <w:rPr>
                <w:lang w:eastAsia="en-US"/>
              </w:rPr>
              <w:t>изученного</w:t>
            </w:r>
            <w:proofErr w:type="gramEnd"/>
            <w:r w:rsidRPr="00A25A0E">
              <w:rPr>
                <w:lang w:eastAsia="en-US"/>
              </w:rPr>
              <w:t>.</w:t>
            </w:r>
            <w:bookmarkEnd w:id="2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DE" w:rsidRDefault="00B50BDE" w:rsidP="00CA69F0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BDE" w:rsidRDefault="00B50BDE" w:rsidP="00CA69F0">
            <w:pPr>
              <w:pStyle w:val="a6"/>
              <w:spacing w:line="276" w:lineRule="auto"/>
              <w:rPr>
                <w:lang w:eastAsia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DE" w:rsidRDefault="00B50BDE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DE" w:rsidRDefault="00B50BDE" w:rsidP="00CA69F0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19200B" w:rsidRDefault="0019200B" w:rsidP="0019200B"/>
    <w:p w:rsidR="0019200B" w:rsidRDefault="0019200B" w:rsidP="0019200B">
      <w:pPr>
        <w:jc w:val="both"/>
        <w:rPr>
          <w:b/>
        </w:rPr>
      </w:pPr>
    </w:p>
    <w:p w:rsidR="00335F68" w:rsidRDefault="00335F68"/>
    <w:p w:rsidR="00335F68" w:rsidRPr="00335F68" w:rsidRDefault="00335F68" w:rsidP="00335F68"/>
    <w:p w:rsidR="00335F68" w:rsidRPr="00335F68" w:rsidRDefault="00335F68" w:rsidP="00335F68"/>
    <w:p w:rsidR="00335F68" w:rsidRDefault="00335F68" w:rsidP="00335F68"/>
    <w:p w:rsidR="00A418D0" w:rsidRDefault="00A418D0" w:rsidP="00335F68"/>
    <w:p w:rsidR="00A418D0" w:rsidRDefault="00A418D0" w:rsidP="00335F68"/>
    <w:p w:rsidR="00A418D0" w:rsidRDefault="00A418D0" w:rsidP="00335F68"/>
    <w:p w:rsidR="00A418D0" w:rsidRDefault="00A418D0" w:rsidP="00335F68"/>
    <w:p w:rsidR="00A418D0" w:rsidRDefault="00A418D0" w:rsidP="00335F68"/>
    <w:p w:rsidR="00A418D0" w:rsidRDefault="00A418D0" w:rsidP="00335F68"/>
    <w:p w:rsidR="00A418D0" w:rsidRPr="00335F68" w:rsidRDefault="00A418D0" w:rsidP="00335F68"/>
    <w:p w:rsidR="001D3501" w:rsidRDefault="001D3501" w:rsidP="00CA7EC6">
      <w:pPr>
        <w:tabs>
          <w:tab w:val="left" w:pos="1560"/>
        </w:tabs>
        <w:jc w:val="center"/>
        <w:rPr>
          <w:b/>
        </w:rPr>
      </w:pPr>
      <w:r>
        <w:rPr>
          <w:b/>
        </w:rPr>
        <w:t>Планирование практической части учебной программы</w:t>
      </w:r>
    </w:p>
    <w:p w:rsidR="008501FE" w:rsidRDefault="008501FE" w:rsidP="001D3501">
      <w:pPr>
        <w:tabs>
          <w:tab w:val="left" w:pos="1560"/>
        </w:tabs>
      </w:pPr>
    </w:p>
    <w:tbl>
      <w:tblPr>
        <w:tblW w:w="101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544"/>
        <w:gridCol w:w="1984"/>
        <w:gridCol w:w="1939"/>
        <w:gridCol w:w="2160"/>
      </w:tblGrid>
      <w:tr w:rsidR="001D3501" w:rsidTr="00026D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501" w:rsidRDefault="001D3501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01" w:rsidRDefault="001D350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</w:t>
            </w:r>
          </w:p>
          <w:p w:rsidR="001D3501" w:rsidRDefault="001D350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учебного курса</w:t>
            </w:r>
          </w:p>
          <w:p w:rsidR="001D3501" w:rsidRDefault="001D350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501" w:rsidRDefault="001D3501">
            <w:pPr>
              <w:tabs>
                <w:tab w:val="left" w:pos="15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Перечень  форм проведения практической части учебной программы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501" w:rsidRDefault="001D3501">
            <w:pPr>
              <w:tabs>
                <w:tab w:val="left" w:pos="15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Планируемые даты проведения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501" w:rsidRDefault="001D3501">
            <w:pPr>
              <w:tabs>
                <w:tab w:val="left" w:pos="15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часов</w:t>
            </w:r>
          </w:p>
        </w:tc>
      </w:tr>
      <w:tr w:rsidR="00026D45" w:rsidTr="00026D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45" w:rsidRDefault="00026D45" w:rsidP="00026D45">
            <w:pPr>
              <w:pStyle w:val="a5"/>
              <w:numPr>
                <w:ilvl w:val="0"/>
                <w:numId w:val="9"/>
              </w:num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1B2" w:rsidRDefault="00B811B2" w:rsidP="00026D45">
            <w:pPr>
              <w:tabs>
                <w:tab w:val="left" w:pos="1560"/>
              </w:tabs>
              <w:spacing w:line="276" w:lineRule="auto"/>
            </w:pPr>
            <w:r w:rsidRPr="00C7748C">
              <w:rPr>
                <w:color w:val="000000"/>
              </w:rPr>
              <w:t>Слово и предложение</w:t>
            </w:r>
          </w:p>
          <w:p w:rsidR="00B811B2" w:rsidRDefault="00B811B2" w:rsidP="00026D45">
            <w:pPr>
              <w:tabs>
                <w:tab w:val="left" w:pos="1560"/>
              </w:tabs>
              <w:spacing w:line="276" w:lineRule="auto"/>
            </w:pPr>
          </w:p>
          <w:p w:rsidR="00B811B2" w:rsidRDefault="00B811B2" w:rsidP="00026D45">
            <w:pPr>
              <w:tabs>
                <w:tab w:val="left" w:pos="1560"/>
              </w:tabs>
              <w:spacing w:line="276" w:lineRule="auto"/>
            </w:pPr>
          </w:p>
          <w:p w:rsidR="00B811B2" w:rsidRDefault="00B811B2" w:rsidP="00026D45">
            <w:pPr>
              <w:tabs>
                <w:tab w:val="left" w:pos="1560"/>
              </w:tabs>
              <w:spacing w:line="276" w:lineRule="auto"/>
            </w:pPr>
            <w:r w:rsidRPr="00C7748C">
              <w:rPr>
                <w:color w:val="000000"/>
              </w:rPr>
              <w:t>Состав слова</w:t>
            </w:r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морфемика</w:t>
            </w:r>
            <w:proofErr w:type="spellEnd"/>
            <w:r>
              <w:rPr>
                <w:color w:val="000000"/>
              </w:rPr>
              <w:t>)</w:t>
            </w:r>
          </w:p>
          <w:p w:rsidR="00B811B2" w:rsidRDefault="00B811B2" w:rsidP="00026D45">
            <w:pPr>
              <w:tabs>
                <w:tab w:val="left" w:pos="1560"/>
              </w:tabs>
              <w:spacing w:line="276" w:lineRule="auto"/>
            </w:pPr>
          </w:p>
          <w:p w:rsidR="00026D45" w:rsidRDefault="00026D45" w:rsidP="00026D45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 w:rsidRPr="00177675">
              <w:t>Правописание (формирование навыков грамотного письма)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45" w:rsidRPr="00E00410" w:rsidRDefault="00026D45" w:rsidP="00026D45">
            <w:pPr>
              <w:tabs>
                <w:tab w:val="left" w:pos="1560"/>
              </w:tabs>
            </w:pPr>
            <w:r w:rsidRPr="00E00410">
              <w:t>Диагностическое обследование</w:t>
            </w:r>
            <w:r>
              <w:t>: мониторинги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45" w:rsidRDefault="00B00060" w:rsidP="00026D45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424E92">
              <w:rPr>
                <w:lang w:eastAsia="en-US"/>
              </w:rPr>
              <w:t>3</w:t>
            </w:r>
            <w:r>
              <w:rPr>
                <w:lang w:eastAsia="en-US"/>
              </w:rPr>
              <w:t>-2</w:t>
            </w:r>
            <w:r w:rsidR="00424E92">
              <w:rPr>
                <w:lang w:eastAsia="en-US"/>
              </w:rPr>
              <w:t>8</w:t>
            </w:r>
            <w:r w:rsidR="00026D45">
              <w:rPr>
                <w:lang w:eastAsia="en-US"/>
              </w:rPr>
              <w:t>.09</w:t>
            </w:r>
          </w:p>
          <w:p w:rsidR="00B60FA6" w:rsidRDefault="00B00060" w:rsidP="00B00060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424E92">
              <w:rPr>
                <w:lang w:eastAsia="en-US"/>
              </w:rPr>
              <w:t>3</w:t>
            </w:r>
            <w:r>
              <w:rPr>
                <w:lang w:eastAsia="en-US"/>
              </w:rPr>
              <w:t>-2</w:t>
            </w:r>
            <w:r w:rsidR="00424E92">
              <w:rPr>
                <w:lang w:eastAsia="en-US"/>
              </w:rPr>
              <w:t>6</w:t>
            </w:r>
            <w:r w:rsidR="00B60FA6">
              <w:rPr>
                <w:lang w:eastAsia="en-US"/>
              </w:rPr>
              <w:t>.12</w:t>
            </w:r>
          </w:p>
          <w:p w:rsidR="00B00060" w:rsidRDefault="00424E92" w:rsidP="00424E92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B00060">
              <w:rPr>
                <w:lang w:eastAsia="en-US"/>
              </w:rPr>
              <w:t>-2</w:t>
            </w:r>
            <w:r>
              <w:rPr>
                <w:lang w:eastAsia="en-US"/>
              </w:rPr>
              <w:t>3</w:t>
            </w:r>
            <w:r w:rsidR="00B00060">
              <w:rPr>
                <w:lang w:eastAsia="en-US"/>
              </w:rPr>
              <w:t>.05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45" w:rsidRDefault="00026D45" w:rsidP="00B811B2">
            <w:pPr>
              <w:tabs>
                <w:tab w:val="left" w:pos="15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026D45" w:rsidTr="00026D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45" w:rsidRDefault="00026D45" w:rsidP="00026D45">
            <w:pPr>
              <w:pStyle w:val="a5"/>
              <w:numPr>
                <w:ilvl w:val="0"/>
                <w:numId w:val="9"/>
              </w:num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D45" w:rsidRDefault="00026D45" w:rsidP="00026D45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45" w:rsidRPr="00E00410" w:rsidRDefault="00026D45" w:rsidP="00026D45">
            <w:pPr>
              <w:tabs>
                <w:tab w:val="left" w:pos="1560"/>
              </w:tabs>
            </w:pPr>
            <w:r w:rsidRPr="00E00410">
              <w:t>Проверочная тестовая работа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45" w:rsidRDefault="00424E92" w:rsidP="00424E92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B00060">
              <w:rPr>
                <w:lang w:eastAsia="en-US"/>
              </w:rPr>
              <w:t>-</w:t>
            </w:r>
            <w:r>
              <w:rPr>
                <w:lang w:eastAsia="en-US"/>
              </w:rPr>
              <w:t>9</w:t>
            </w:r>
            <w:r w:rsidR="00B60FA6">
              <w:rPr>
                <w:lang w:eastAsia="en-US"/>
              </w:rPr>
              <w:t>.05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45" w:rsidRDefault="00026D45" w:rsidP="00B811B2">
            <w:pPr>
              <w:tabs>
                <w:tab w:val="left" w:pos="15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26D45" w:rsidTr="00026D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45" w:rsidRDefault="00026D45" w:rsidP="00026D45">
            <w:pPr>
              <w:pStyle w:val="a5"/>
              <w:numPr>
                <w:ilvl w:val="0"/>
                <w:numId w:val="9"/>
              </w:num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45" w:rsidRDefault="00026D45" w:rsidP="00026D45">
            <w:pPr>
              <w:pStyle w:val="a6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45" w:rsidRPr="00E00410" w:rsidRDefault="00026D45" w:rsidP="00026D45">
            <w:pPr>
              <w:tabs>
                <w:tab w:val="left" w:pos="1560"/>
              </w:tabs>
            </w:pPr>
            <w:r w:rsidRPr="00E00410">
              <w:t>Диктант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45" w:rsidRPr="005A2C73" w:rsidRDefault="00424E92" w:rsidP="00026D45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9-14</w:t>
            </w:r>
            <w:r w:rsidR="00026D45" w:rsidRPr="005A2C73">
              <w:rPr>
                <w:lang w:eastAsia="en-US"/>
              </w:rPr>
              <w:t>.09</w:t>
            </w:r>
          </w:p>
          <w:p w:rsidR="00026D45" w:rsidRPr="005A2C73" w:rsidRDefault="00424E92" w:rsidP="00026D45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21-26</w:t>
            </w:r>
            <w:r w:rsidR="00026D45" w:rsidRPr="005A2C73">
              <w:rPr>
                <w:lang w:eastAsia="en-US"/>
              </w:rPr>
              <w:t>.10</w:t>
            </w:r>
          </w:p>
          <w:p w:rsidR="00B60FA6" w:rsidRPr="005A2C73" w:rsidRDefault="00424E92" w:rsidP="00026D45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16-21</w:t>
            </w:r>
            <w:r w:rsidR="00B60FA6" w:rsidRPr="005A2C73">
              <w:rPr>
                <w:lang w:eastAsia="en-US"/>
              </w:rPr>
              <w:t>.12</w:t>
            </w:r>
          </w:p>
          <w:p w:rsidR="00B60FA6" w:rsidRPr="005A2C73" w:rsidRDefault="00424E92" w:rsidP="00026D45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10-15</w:t>
            </w:r>
            <w:r w:rsidR="00B60FA6" w:rsidRPr="005A2C73">
              <w:rPr>
                <w:lang w:eastAsia="en-US"/>
              </w:rPr>
              <w:t>.02</w:t>
            </w:r>
          </w:p>
          <w:p w:rsidR="00B60FA6" w:rsidRPr="005A2C73" w:rsidRDefault="00424E92" w:rsidP="00026D45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17-22</w:t>
            </w:r>
            <w:r w:rsidR="00B60FA6" w:rsidRPr="005A2C73">
              <w:rPr>
                <w:lang w:eastAsia="en-US"/>
              </w:rPr>
              <w:t>.03</w:t>
            </w:r>
          </w:p>
          <w:p w:rsidR="00B60FA6" w:rsidRPr="005A2C73" w:rsidRDefault="00424E92" w:rsidP="00B00060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11-16</w:t>
            </w:r>
            <w:r w:rsidR="00B60FA6" w:rsidRPr="005A2C73">
              <w:rPr>
                <w:lang w:eastAsia="en-US"/>
              </w:rPr>
              <w:t>.05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45" w:rsidRDefault="00E2316D" w:rsidP="00B811B2">
            <w:pPr>
              <w:tabs>
                <w:tab w:val="left" w:pos="15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026D45" w:rsidTr="00026D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45" w:rsidRDefault="00026D45" w:rsidP="00026D45">
            <w:pPr>
              <w:pStyle w:val="a5"/>
              <w:numPr>
                <w:ilvl w:val="0"/>
                <w:numId w:val="9"/>
              </w:num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45" w:rsidRDefault="00026D45" w:rsidP="00026D45">
            <w:pPr>
              <w:pStyle w:val="a6"/>
              <w:rPr>
                <w:lang w:eastAsia="en-US"/>
              </w:rPr>
            </w:pPr>
            <w:r>
              <w:rPr>
                <w:lang w:eastAsia="en-US"/>
              </w:rPr>
              <w:t>Фонетика</w:t>
            </w:r>
            <w:r w:rsidR="00B811B2">
              <w:rPr>
                <w:lang w:eastAsia="en-US"/>
              </w:rPr>
              <w:t xml:space="preserve"> и графика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45" w:rsidRPr="00E00410" w:rsidRDefault="00026D45" w:rsidP="00026D45">
            <w:pPr>
              <w:tabs>
                <w:tab w:val="left" w:pos="1560"/>
              </w:tabs>
            </w:pPr>
            <w:r>
              <w:t>Контрольная работа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6D" w:rsidRPr="005A2C73" w:rsidRDefault="00424E92" w:rsidP="00E2316D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7-12</w:t>
            </w:r>
            <w:r w:rsidR="00026D45" w:rsidRPr="005A2C73">
              <w:rPr>
                <w:lang w:eastAsia="en-US"/>
              </w:rPr>
              <w:t>.10</w:t>
            </w:r>
          </w:p>
          <w:p w:rsidR="00026D45" w:rsidRPr="005A2C73" w:rsidRDefault="00424E92" w:rsidP="00424E92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25-30</w:t>
            </w:r>
            <w:r w:rsidR="00B00060">
              <w:rPr>
                <w:lang w:eastAsia="en-US"/>
              </w:rPr>
              <w:t>.</w:t>
            </w:r>
            <w:r>
              <w:rPr>
                <w:lang w:eastAsia="en-US"/>
              </w:rPr>
              <w:t>11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45" w:rsidRDefault="00E2316D" w:rsidP="00B811B2">
            <w:pPr>
              <w:tabs>
                <w:tab w:val="left" w:pos="15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26D45" w:rsidTr="00DD6983">
        <w:tc>
          <w:tcPr>
            <w:tcW w:w="8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45" w:rsidRDefault="00026D45" w:rsidP="00026D45">
            <w:pPr>
              <w:tabs>
                <w:tab w:val="left" w:pos="15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Общее количество часов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45" w:rsidRDefault="00E2316D" w:rsidP="00026D45">
            <w:pPr>
              <w:tabs>
                <w:tab w:val="left" w:pos="15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</w:t>
            </w:r>
          </w:p>
        </w:tc>
      </w:tr>
    </w:tbl>
    <w:p w:rsidR="00335F68" w:rsidRPr="00335F68" w:rsidRDefault="00335F68" w:rsidP="00335F68"/>
    <w:p w:rsidR="00096847" w:rsidRDefault="00096847" w:rsidP="00096847">
      <w:pPr>
        <w:rPr>
          <w:b/>
        </w:rPr>
      </w:pPr>
    </w:p>
    <w:p w:rsidR="00096847" w:rsidRDefault="00096847" w:rsidP="00096847">
      <w:pPr>
        <w:rPr>
          <w:b/>
        </w:rPr>
      </w:pPr>
    </w:p>
    <w:p w:rsidR="00096847" w:rsidRDefault="00096847" w:rsidP="00096847">
      <w:pPr>
        <w:rPr>
          <w:b/>
        </w:rPr>
      </w:pPr>
    </w:p>
    <w:p w:rsidR="00096847" w:rsidRDefault="00096847" w:rsidP="00096847">
      <w:pPr>
        <w:rPr>
          <w:b/>
        </w:rPr>
      </w:pPr>
    </w:p>
    <w:p w:rsidR="00096847" w:rsidRDefault="00096847" w:rsidP="00096847">
      <w:pPr>
        <w:rPr>
          <w:b/>
        </w:rPr>
      </w:pPr>
    </w:p>
    <w:p w:rsidR="00096847" w:rsidRDefault="00096847" w:rsidP="00096847">
      <w:pPr>
        <w:rPr>
          <w:b/>
        </w:rPr>
      </w:pPr>
    </w:p>
    <w:p w:rsidR="00096847" w:rsidRDefault="00096847" w:rsidP="00096847">
      <w:pPr>
        <w:rPr>
          <w:b/>
        </w:rPr>
      </w:pPr>
    </w:p>
    <w:p w:rsidR="00096847" w:rsidRDefault="00096847" w:rsidP="00096847">
      <w:pPr>
        <w:rPr>
          <w:b/>
        </w:rPr>
      </w:pPr>
    </w:p>
    <w:p w:rsidR="00096847" w:rsidRDefault="00096847" w:rsidP="00096847">
      <w:pPr>
        <w:rPr>
          <w:b/>
        </w:rPr>
      </w:pPr>
    </w:p>
    <w:p w:rsidR="00096847" w:rsidRDefault="00096847" w:rsidP="00096847">
      <w:pPr>
        <w:rPr>
          <w:b/>
        </w:rPr>
      </w:pPr>
    </w:p>
    <w:p w:rsidR="00096847" w:rsidRDefault="00096847" w:rsidP="00096847">
      <w:pPr>
        <w:rPr>
          <w:b/>
        </w:rPr>
      </w:pPr>
    </w:p>
    <w:p w:rsidR="00096847" w:rsidRDefault="00096847" w:rsidP="00096847">
      <w:pPr>
        <w:rPr>
          <w:b/>
        </w:rPr>
      </w:pPr>
    </w:p>
    <w:p w:rsidR="00096847" w:rsidRDefault="00096847" w:rsidP="00096847">
      <w:pPr>
        <w:rPr>
          <w:b/>
        </w:rPr>
      </w:pPr>
    </w:p>
    <w:p w:rsidR="00096847" w:rsidRDefault="00096847" w:rsidP="00096847">
      <w:pPr>
        <w:rPr>
          <w:b/>
        </w:rPr>
      </w:pPr>
    </w:p>
    <w:p w:rsidR="00096847" w:rsidRDefault="00096847" w:rsidP="00096847">
      <w:pPr>
        <w:rPr>
          <w:b/>
        </w:rPr>
      </w:pPr>
    </w:p>
    <w:p w:rsidR="00096847" w:rsidRDefault="00096847" w:rsidP="00096847">
      <w:pPr>
        <w:rPr>
          <w:b/>
        </w:rPr>
      </w:pPr>
    </w:p>
    <w:p w:rsidR="00096847" w:rsidRDefault="00096847" w:rsidP="00096847">
      <w:pPr>
        <w:rPr>
          <w:b/>
        </w:rPr>
      </w:pPr>
    </w:p>
    <w:p w:rsidR="00096847" w:rsidRDefault="00096847" w:rsidP="00096847">
      <w:pPr>
        <w:rPr>
          <w:b/>
        </w:rPr>
      </w:pPr>
    </w:p>
    <w:p w:rsidR="00096847" w:rsidRDefault="00096847" w:rsidP="00096847">
      <w:pPr>
        <w:rPr>
          <w:b/>
        </w:rPr>
      </w:pPr>
    </w:p>
    <w:p w:rsidR="00096847" w:rsidRDefault="00096847" w:rsidP="00096847">
      <w:pPr>
        <w:rPr>
          <w:b/>
        </w:rPr>
      </w:pPr>
    </w:p>
    <w:p w:rsidR="00096847" w:rsidRDefault="00096847" w:rsidP="00096847">
      <w:pPr>
        <w:rPr>
          <w:b/>
        </w:rPr>
      </w:pPr>
    </w:p>
    <w:p w:rsidR="00096847" w:rsidRDefault="00096847" w:rsidP="00096847">
      <w:pPr>
        <w:rPr>
          <w:b/>
        </w:rPr>
      </w:pPr>
    </w:p>
    <w:p w:rsidR="00096847" w:rsidRDefault="00096847" w:rsidP="00096847">
      <w:pPr>
        <w:rPr>
          <w:b/>
        </w:rPr>
      </w:pPr>
    </w:p>
    <w:p w:rsidR="00096847" w:rsidRDefault="00096847" w:rsidP="00096847">
      <w:pPr>
        <w:rPr>
          <w:b/>
        </w:rPr>
      </w:pPr>
    </w:p>
    <w:p w:rsidR="00096847" w:rsidRDefault="00096847" w:rsidP="00096847">
      <w:pPr>
        <w:rPr>
          <w:b/>
        </w:rPr>
      </w:pPr>
    </w:p>
    <w:p w:rsidR="00096847" w:rsidRDefault="00096847" w:rsidP="00096847">
      <w:pPr>
        <w:rPr>
          <w:b/>
        </w:rPr>
      </w:pPr>
    </w:p>
    <w:p w:rsidR="00096847" w:rsidRDefault="00096847" w:rsidP="00096847">
      <w:pPr>
        <w:rPr>
          <w:b/>
        </w:rPr>
      </w:pPr>
    </w:p>
    <w:p w:rsidR="00096847" w:rsidRDefault="00096847" w:rsidP="00096847">
      <w:pPr>
        <w:rPr>
          <w:b/>
        </w:rPr>
      </w:pPr>
    </w:p>
    <w:p w:rsidR="00096847" w:rsidRDefault="00096847" w:rsidP="00096847">
      <w:pPr>
        <w:rPr>
          <w:b/>
        </w:rPr>
      </w:pPr>
    </w:p>
    <w:p w:rsidR="00096847" w:rsidRDefault="00096847" w:rsidP="00096847">
      <w:pPr>
        <w:rPr>
          <w:b/>
        </w:rPr>
      </w:pPr>
    </w:p>
    <w:p w:rsidR="00096847" w:rsidRDefault="00096847" w:rsidP="00096847">
      <w:pPr>
        <w:rPr>
          <w:b/>
        </w:rPr>
      </w:pPr>
    </w:p>
    <w:p w:rsidR="00096847" w:rsidRDefault="00096847" w:rsidP="00096847">
      <w:pPr>
        <w:rPr>
          <w:b/>
        </w:rPr>
      </w:pPr>
    </w:p>
    <w:p w:rsidR="00096847" w:rsidRPr="008F77CE" w:rsidRDefault="00096847" w:rsidP="00CA7EC6">
      <w:pPr>
        <w:jc w:val="center"/>
        <w:rPr>
          <w:b/>
        </w:rPr>
      </w:pPr>
      <w:r w:rsidRPr="008F77CE">
        <w:rPr>
          <w:b/>
        </w:rPr>
        <w:t>Лист корректировки рабочей программы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276"/>
        <w:gridCol w:w="1417"/>
        <w:gridCol w:w="4820"/>
        <w:gridCol w:w="1984"/>
      </w:tblGrid>
      <w:tr w:rsidR="00096847" w:rsidTr="003A40F5">
        <w:tc>
          <w:tcPr>
            <w:tcW w:w="568" w:type="dxa"/>
            <w:vMerge w:val="restart"/>
          </w:tcPr>
          <w:p w:rsidR="00096847" w:rsidRDefault="00096847" w:rsidP="003A40F5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93" w:type="dxa"/>
            <w:gridSpan w:val="2"/>
          </w:tcPr>
          <w:p w:rsidR="00096847" w:rsidRDefault="00096847" w:rsidP="003A40F5">
            <w:pPr>
              <w:jc w:val="center"/>
            </w:pPr>
            <w:r>
              <w:t xml:space="preserve">Дата проведения урока </w:t>
            </w:r>
          </w:p>
        </w:tc>
        <w:tc>
          <w:tcPr>
            <w:tcW w:w="4820" w:type="dxa"/>
            <w:vMerge w:val="restart"/>
          </w:tcPr>
          <w:p w:rsidR="00096847" w:rsidRDefault="00096847" w:rsidP="003A40F5">
            <w:pPr>
              <w:jc w:val="center"/>
            </w:pPr>
            <w:r>
              <w:t>Тема  урока после проведения корректировки</w:t>
            </w:r>
          </w:p>
        </w:tc>
        <w:tc>
          <w:tcPr>
            <w:tcW w:w="1984" w:type="dxa"/>
            <w:vMerge w:val="restart"/>
          </w:tcPr>
          <w:p w:rsidR="00096847" w:rsidRDefault="00096847" w:rsidP="003A40F5">
            <w:pPr>
              <w:jc w:val="center"/>
            </w:pPr>
            <w:r>
              <w:t>Причина проведения</w:t>
            </w:r>
          </w:p>
          <w:p w:rsidR="00096847" w:rsidRDefault="00096847" w:rsidP="003A40F5">
            <w:pPr>
              <w:jc w:val="center"/>
            </w:pPr>
            <w:r>
              <w:t>корректировки</w:t>
            </w:r>
          </w:p>
        </w:tc>
      </w:tr>
      <w:tr w:rsidR="00096847" w:rsidTr="003A40F5">
        <w:tc>
          <w:tcPr>
            <w:tcW w:w="568" w:type="dxa"/>
            <w:vMerge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>
            <w:pPr>
              <w:jc w:val="center"/>
            </w:pPr>
            <w:r>
              <w:t>план</w:t>
            </w:r>
          </w:p>
        </w:tc>
        <w:tc>
          <w:tcPr>
            <w:tcW w:w="1417" w:type="dxa"/>
          </w:tcPr>
          <w:p w:rsidR="00096847" w:rsidRDefault="00096847" w:rsidP="003A40F5">
            <w:pPr>
              <w:jc w:val="center"/>
            </w:pPr>
            <w:r>
              <w:t>факт</w:t>
            </w:r>
          </w:p>
        </w:tc>
        <w:tc>
          <w:tcPr>
            <w:tcW w:w="4820" w:type="dxa"/>
            <w:vMerge/>
          </w:tcPr>
          <w:p w:rsidR="00096847" w:rsidRDefault="00096847" w:rsidP="003A40F5"/>
        </w:tc>
        <w:tc>
          <w:tcPr>
            <w:tcW w:w="1984" w:type="dxa"/>
            <w:vMerge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  <w:tr w:rsidR="00096847" w:rsidTr="003A40F5">
        <w:tc>
          <w:tcPr>
            <w:tcW w:w="568" w:type="dxa"/>
          </w:tcPr>
          <w:p w:rsidR="00096847" w:rsidRDefault="00096847" w:rsidP="003A40F5"/>
        </w:tc>
        <w:tc>
          <w:tcPr>
            <w:tcW w:w="1276" w:type="dxa"/>
          </w:tcPr>
          <w:p w:rsidR="00096847" w:rsidRDefault="00096847" w:rsidP="003A40F5"/>
        </w:tc>
        <w:tc>
          <w:tcPr>
            <w:tcW w:w="1417" w:type="dxa"/>
          </w:tcPr>
          <w:p w:rsidR="00096847" w:rsidRDefault="00096847" w:rsidP="003A40F5"/>
        </w:tc>
        <w:tc>
          <w:tcPr>
            <w:tcW w:w="4820" w:type="dxa"/>
          </w:tcPr>
          <w:p w:rsidR="00096847" w:rsidRDefault="00096847" w:rsidP="003A40F5"/>
        </w:tc>
        <w:tc>
          <w:tcPr>
            <w:tcW w:w="1984" w:type="dxa"/>
          </w:tcPr>
          <w:p w:rsidR="00096847" w:rsidRDefault="00096847" w:rsidP="003A40F5"/>
        </w:tc>
      </w:tr>
    </w:tbl>
    <w:p w:rsidR="00096847" w:rsidRDefault="00096847" w:rsidP="00096847"/>
    <w:p w:rsidR="00096847" w:rsidRPr="00335F68" w:rsidRDefault="00096847" w:rsidP="00096847">
      <w:pPr>
        <w:rPr>
          <w:color w:val="FF0000"/>
        </w:rPr>
      </w:pPr>
    </w:p>
    <w:p w:rsidR="00335F68" w:rsidRPr="00335F68" w:rsidRDefault="00335F68" w:rsidP="00335F68"/>
    <w:p w:rsidR="00335F68" w:rsidRDefault="00335F68" w:rsidP="00CA7EC6">
      <w:pPr>
        <w:pStyle w:val="a6"/>
        <w:jc w:val="center"/>
        <w:rPr>
          <w:rStyle w:val="FontStyle43"/>
          <w:b/>
        </w:rPr>
      </w:pPr>
      <w:r w:rsidRPr="00024037">
        <w:rPr>
          <w:rStyle w:val="FontStyle43"/>
          <w:b/>
          <w:sz w:val="24"/>
        </w:rPr>
        <w:t>Список литературы:</w:t>
      </w:r>
    </w:p>
    <w:p w:rsidR="00BD0050" w:rsidRDefault="00BD0050" w:rsidP="00BD0050">
      <w:pPr>
        <w:pStyle w:val="a6"/>
        <w:numPr>
          <w:ilvl w:val="0"/>
          <w:numId w:val="5"/>
        </w:numPr>
      </w:pPr>
      <w:r>
        <w:t xml:space="preserve">Иванов С.В. Русский язык: 2 класс. Учебник для учащихся общеобразовательных учреждений: в 2 ч. – 3-е  изд., </w:t>
      </w:r>
      <w:proofErr w:type="spellStart"/>
      <w:r>
        <w:t>дораб</w:t>
      </w:r>
      <w:proofErr w:type="spellEnd"/>
      <w:r>
        <w:t xml:space="preserve">.- М.: </w:t>
      </w:r>
      <w:proofErr w:type="spellStart"/>
      <w:r>
        <w:t>Вентана</w:t>
      </w:r>
      <w:proofErr w:type="spellEnd"/>
      <w:r>
        <w:t>-Граф, 2013 г.- 174 с.</w:t>
      </w:r>
    </w:p>
    <w:p w:rsidR="00BD0050" w:rsidRDefault="00BD0050" w:rsidP="00BD0050">
      <w:pPr>
        <w:pStyle w:val="a6"/>
        <w:numPr>
          <w:ilvl w:val="0"/>
          <w:numId w:val="5"/>
        </w:numPr>
      </w:pPr>
      <w:r>
        <w:t xml:space="preserve">Иванов С.В., Кузнецова М.И. Русский язык: Комментарии к урокам: 2 класс. – М.: </w:t>
      </w:r>
      <w:proofErr w:type="spellStart"/>
      <w:r>
        <w:t>Вентана</w:t>
      </w:r>
      <w:proofErr w:type="spellEnd"/>
      <w:r>
        <w:t>-Граф, 2012. - 511 с.</w:t>
      </w:r>
    </w:p>
    <w:p w:rsidR="00BD0050" w:rsidRDefault="00BD0050" w:rsidP="00BD0050">
      <w:pPr>
        <w:pStyle w:val="a6"/>
        <w:numPr>
          <w:ilvl w:val="0"/>
          <w:numId w:val="5"/>
        </w:numPr>
      </w:pPr>
      <w:r>
        <w:t xml:space="preserve">Иванов С.В., Кузнецова М.И. Русский язык: Программа, планирование, контроль: 1-4 классы - М.: </w:t>
      </w:r>
      <w:proofErr w:type="spellStart"/>
      <w:r>
        <w:t>Вентана</w:t>
      </w:r>
      <w:proofErr w:type="spellEnd"/>
      <w:r>
        <w:t>-Граф, 2013 г.- 383 с.</w:t>
      </w:r>
    </w:p>
    <w:p w:rsidR="00BD0050" w:rsidRDefault="00BD0050" w:rsidP="00BD0050">
      <w:pPr>
        <w:pStyle w:val="a6"/>
        <w:numPr>
          <w:ilvl w:val="0"/>
          <w:numId w:val="5"/>
        </w:numPr>
      </w:pPr>
      <w:r>
        <w:t xml:space="preserve">Кузнецова М.И. Пишем грамотно Рабочая тетрадь №№ 1, 2 для учащихся общеобразовательных учреждений, 2 класс. – М.: </w:t>
      </w:r>
      <w:proofErr w:type="spellStart"/>
      <w:r>
        <w:t>Вентана</w:t>
      </w:r>
      <w:proofErr w:type="spellEnd"/>
      <w:r>
        <w:t>-Граф, 2017 г.</w:t>
      </w:r>
    </w:p>
    <w:p w:rsidR="00BD0050" w:rsidRDefault="00BD0050" w:rsidP="00BD0050">
      <w:pPr>
        <w:pStyle w:val="a6"/>
        <w:numPr>
          <w:ilvl w:val="0"/>
          <w:numId w:val="5"/>
        </w:numPr>
      </w:pPr>
      <w:r>
        <w:t xml:space="preserve">Романова В.Ю., </w:t>
      </w:r>
      <w:proofErr w:type="spellStart"/>
      <w:r>
        <w:t>Петленко</w:t>
      </w:r>
      <w:proofErr w:type="spellEnd"/>
      <w:r>
        <w:t xml:space="preserve"> Л.В. Русский язык: оценка достижения планируемых результатов обучения: 2-4 класс–3-е изд., </w:t>
      </w:r>
      <w:proofErr w:type="spellStart"/>
      <w:r>
        <w:t>перераб</w:t>
      </w:r>
      <w:proofErr w:type="spellEnd"/>
      <w:r>
        <w:t xml:space="preserve">.- М.: </w:t>
      </w:r>
      <w:proofErr w:type="spellStart"/>
      <w:r>
        <w:t>Вентана</w:t>
      </w:r>
      <w:proofErr w:type="spellEnd"/>
      <w:r>
        <w:t>-Граф, 2013г.-262 с.</w:t>
      </w:r>
    </w:p>
    <w:p w:rsidR="00BD0050" w:rsidRDefault="00BD0050" w:rsidP="00BD0050">
      <w:pPr>
        <w:pStyle w:val="a6"/>
        <w:numPr>
          <w:ilvl w:val="0"/>
          <w:numId w:val="5"/>
        </w:numPr>
      </w:pPr>
      <w:r>
        <w:t xml:space="preserve">Сборник программ к комплекту учебников «Начальная школа XXI века». – 3-е изд., </w:t>
      </w:r>
      <w:proofErr w:type="spellStart"/>
      <w:r>
        <w:t>дораб</w:t>
      </w:r>
      <w:proofErr w:type="spellEnd"/>
      <w:r>
        <w:t xml:space="preserve">. и доп. – М.: </w:t>
      </w:r>
      <w:proofErr w:type="spellStart"/>
      <w:r>
        <w:t>Вентана</w:t>
      </w:r>
      <w:proofErr w:type="spellEnd"/>
      <w:r>
        <w:t>-Граф, 2014. – 176с.</w:t>
      </w:r>
    </w:p>
    <w:p w:rsidR="00774541" w:rsidRPr="00E7632C" w:rsidRDefault="00774541" w:rsidP="00774541">
      <w:pPr>
        <w:pStyle w:val="a5"/>
        <w:numPr>
          <w:ilvl w:val="0"/>
          <w:numId w:val="5"/>
        </w:numPr>
        <w:spacing w:line="276" w:lineRule="auto"/>
        <w:jc w:val="both"/>
      </w:pPr>
      <w:proofErr w:type="spellStart"/>
      <w:r w:rsidRPr="00E7632C">
        <w:t>А.В.Горячев</w:t>
      </w:r>
      <w:proofErr w:type="spellEnd"/>
      <w:r w:rsidRPr="00E7632C">
        <w:t xml:space="preserve">, Н.И. </w:t>
      </w:r>
      <w:proofErr w:type="spellStart"/>
      <w:r w:rsidRPr="00E7632C">
        <w:t>Иглина</w:t>
      </w:r>
      <w:proofErr w:type="spellEnd"/>
      <w:r w:rsidRPr="00E7632C">
        <w:t xml:space="preserve">  </w:t>
      </w:r>
      <w:r w:rsidRPr="00774541">
        <w:rPr>
          <w:bCs/>
        </w:rPr>
        <w:t xml:space="preserve">"Всё узнаю, всё </w:t>
      </w:r>
      <w:proofErr w:type="spellStart"/>
      <w:r w:rsidRPr="00774541">
        <w:rPr>
          <w:bCs/>
        </w:rPr>
        <w:t>смогу"</w:t>
      </w:r>
      <w:proofErr w:type="gramStart"/>
      <w:r w:rsidRPr="00774541">
        <w:rPr>
          <w:bCs/>
        </w:rPr>
        <w:t>.</w:t>
      </w:r>
      <w:r w:rsidRPr="00E7632C">
        <w:t>Т</w:t>
      </w:r>
      <w:proofErr w:type="gramEnd"/>
      <w:r w:rsidRPr="00E7632C">
        <w:t>етрадь</w:t>
      </w:r>
      <w:proofErr w:type="spellEnd"/>
      <w:r w:rsidRPr="00E7632C">
        <w:t xml:space="preserve"> для детей и взрослых по освоению проектной технологии в начальной школе.- М. БАЛЛАС,2008</w:t>
      </w:r>
    </w:p>
    <w:p w:rsidR="00BD0050" w:rsidRPr="00BD0050" w:rsidRDefault="00BD0050" w:rsidP="00CA7EC6">
      <w:pPr>
        <w:pStyle w:val="a6"/>
        <w:jc w:val="center"/>
        <w:rPr>
          <w:b/>
          <w:i/>
        </w:rPr>
      </w:pPr>
      <w:r w:rsidRPr="00BD0050">
        <w:rPr>
          <w:b/>
          <w:i/>
        </w:rPr>
        <w:t>Дополнительная литература</w:t>
      </w:r>
    </w:p>
    <w:p w:rsidR="00BD0050" w:rsidRDefault="00BD0050" w:rsidP="00BD0050">
      <w:pPr>
        <w:pStyle w:val="a6"/>
        <w:numPr>
          <w:ilvl w:val="0"/>
          <w:numId w:val="6"/>
        </w:numPr>
      </w:pPr>
      <w:r>
        <w:t>Толковый словарь русского языка под ред. Д.Н. Ушакова.</w:t>
      </w:r>
    </w:p>
    <w:p w:rsidR="00BD0050" w:rsidRDefault="00BD0050" w:rsidP="00BD0050">
      <w:pPr>
        <w:pStyle w:val="a6"/>
        <w:numPr>
          <w:ilvl w:val="0"/>
          <w:numId w:val="6"/>
        </w:numPr>
      </w:pPr>
      <w:r>
        <w:t>Контрольно-измерительные материалы по русскому языку.</w:t>
      </w:r>
    </w:p>
    <w:p w:rsidR="00774541" w:rsidRPr="00774541" w:rsidRDefault="00774541" w:rsidP="00CA7EC6">
      <w:pPr>
        <w:spacing w:line="276" w:lineRule="auto"/>
        <w:jc w:val="center"/>
        <w:rPr>
          <w:b/>
        </w:rPr>
      </w:pPr>
      <w:r>
        <w:rPr>
          <w:b/>
        </w:rPr>
        <w:t xml:space="preserve">Интернет </w:t>
      </w:r>
      <w:r w:rsidRPr="00774541">
        <w:rPr>
          <w:b/>
        </w:rPr>
        <w:t>- ресурсы</w:t>
      </w:r>
    </w:p>
    <w:p w:rsidR="00F97259" w:rsidRDefault="00DD6983" w:rsidP="00DD6983">
      <w:pPr>
        <w:pStyle w:val="a5"/>
        <w:numPr>
          <w:ilvl w:val="0"/>
          <w:numId w:val="10"/>
        </w:numPr>
      </w:pPr>
      <w:r w:rsidRPr="00DD6983">
        <w:t xml:space="preserve">Открытый класс. </w:t>
      </w:r>
      <w:r>
        <w:t xml:space="preserve">Сетевые образовательные сообщества. </w:t>
      </w:r>
      <w:hyperlink r:id="rId18" w:history="1">
        <w:r w:rsidRPr="004E6EBE">
          <w:rPr>
            <w:rStyle w:val="ad"/>
          </w:rPr>
          <w:t>http://www.openclass.ru/node/463182</w:t>
        </w:r>
      </w:hyperlink>
    </w:p>
    <w:p w:rsidR="00DD6983" w:rsidRDefault="00DD6983" w:rsidP="00DD6983">
      <w:pPr>
        <w:pStyle w:val="a5"/>
        <w:numPr>
          <w:ilvl w:val="0"/>
          <w:numId w:val="10"/>
        </w:numPr>
      </w:pPr>
      <w:r>
        <w:t xml:space="preserve">Единая коллекция цифровых образовательных ресурсов </w:t>
      </w:r>
      <w:hyperlink r:id="rId19" w:history="1">
        <w:r w:rsidRPr="004E6EBE">
          <w:rPr>
            <w:rStyle w:val="ad"/>
          </w:rPr>
          <w:t>http://school-collection.edu.ru/</w:t>
        </w:r>
      </w:hyperlink>
    </w:p>
    <w:p w:rsidR="00DD6983" w:rsidRPr="00DD6983" w:rsidRDefault="00DD6983" w:rsidP="00DD6983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Style w:val="ad"/>
          <w:color w:val="auto"/>
          <w:u w:val="none"/>
        </w:rPr>
      </w:pPr>
      <w:r w:rsidRPr="00DD6983">
        <w:t>Конкурс «Русский Медвежонок – языкознание для всех» </w:t>
      </w:r>
      <w:hyperlink r:id="rId20" w:history="1">
        <w:r w:rsidRPr="00DD6983">
          <w:rPr>
            <w:rStyle w:val="ad"/>
          </w:rPr>
          <w:t>http://www.rm.kirov.ru</w:t>
        </w:r>
      </w:hyperlink>
    </w:p>
    <w:p w:rsidR="00DD6983" w:rsidRDefault="00DD6983" w:rsidP="00DD6983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 w:rsidRPr="00DD6983">
        <w:t>Культура письменной речи</w:t>
      </w:r>
      <w:r>
        <w:rPr>
          <w:rFonts w:ascii="Verdana" w:hAnsi="Verdana"/>
          <w:color w:val="000000"/>
          <w:sz w:val="20"/>
          <w:szCs w:val="20"/>
        </w:rPr>
        <w:t> </w:t>
      </w:r>
      <w:hyperlink r:id="rId21" w:history="1">
        <w:r w:rsidRPr="00DD6983">
          <w:rPr>
            <w:rStyle w:val="ad"/>
          </w:rPr>
          <w:t>http://www.gramma.ru</w:t>
        </w:r>
      </w:hyperlink>
    </w:p>
    <w:p w:rsidR="00DD6983" w:rsidRPr="00323EEC" w:rsidRDefault="00DD6983" w:rsidP="00DD6983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Style w:val="ad"/>
        </w:rPr>
      </w:pPr>
      <w:r w:rsidRPr="00323EEC">
        <w:t>Портал русского языка «ЯРУС» </w:t>
      </w:r>
      <w:hyperlink r:id="rId22" w:history="1">
        <w:r w:rsidRPr="00323EEC">
          <w:rPr>
            <w:rStyle w:val="ad"/>
          </w:rPr>
          <w:t>http://yarus.aspu.ru</w:t>
        </w:r>
      </w:hyperlink>
    </w:p>
    <w:p w:rsidR="00DD6983" w:rsidRPr="00323EEC" w:rsidRDefault="00DD6983" w:rsidP="00DD6983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Style w:val="ad"/>
        </w:rPr>
      </w:pPr>
      <w:r w:rsidRPr="00323EEC">
        <w:t>Портал «Русское слово» </w:t>
      </w:r>
      <w:hyperlink r:id="rId23" w:history="1">
        <w:r w:rsidRPr="00323EEC">
          <w:rPr>
            <w:rStyle w:val="ad"/>
          </w:rPr>
          <w:t>http://www.russkoeslovo.org</w:t>
        </w:r>
      </w:hyperlink>
    </w:p>
    <w:p w:rsidR="00DD6983" w:rsidRPr="00323EEC" w:rsidRDefault="00DD6983" w:rsidP="00DD6983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Style w:val="ad"/>
        </w:rPr>
      </w:pPr>
      <w:r w:rsidRPr="00323EEC">
        <w:t>Проект «Русские словари» </w:t>
      </w:r>
      <w:hyperlink r:id="rId24" w:history="1">
        <w:r w:rsidRPr="00323EEC">
          <w:rPr>
            <w:rStyle w:val="ad"/>
          </w:rPr>
          <w:t>http://www.slovari.ru</w:t>
        </w:r>
      </w:hyperlink>
    </w:p>
    <w:p w:rsidR="00DD6983" w:rsidRPr="00DD6983" w:rsidRDefault="00DD6983" w:rsidP="00323EEC">
      <w:pPr>
        <w:pStyle w:val="a5"/>
      </w:pPr>
    </w:p>
    <w:p w:rsidR="00CA69F0" w:rsidRDefault="00CA69F0" w:rsidP="00335F68">
      <w:pPr>
        <w:rPr>
          <w:b/>
        </w:rPr>
      </w:pPr>
    </w:p>
    <w:sectPr w:rsidR="00CA69F0" w:rsidSect="00335F68">
      <w:footerReference w:type="default" r:id="rId25"/>
      <w:pgSz w:w="11906" w:h="16838"/>
      <w:pgMar w:top="567" w:right="567" w:bottom="567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1EF" w:rsidRDefault="004761EF" w:rsidP="00335F68">
      <w:r>
        <w:separator/>
      </w:r>
    </w:p>
  </w:endnote>
  <w:endnote w:type="continuationSeparator" w:id="0">
    <w:p w:rsidR="004761EF" w:rsidRDefault="004761EF" w:rsidP="00335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3603016"/>
      <w:docPartObj>
        <w:docPartGallery w:val="Page Numbers (Bottom of Page)"/>
        <w:docPartUnique/>
      </w:docPartObj>
    </w:sdtPr>
    <w:sdtEndPr/>
    <w:sdtContent>
      <w:p w:rsidR="0035667E" w:rsidRDefault="0035667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B68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35667E" w:rsidRDefault="0035667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1EF" w:rsidRDefault="004761EF" w:rsidP="00335F68">
      <w:r>
        <w:separator/>
      </w:r>
    </w:p>
  </w:footnote>
  <w:footnote w:type="continuationSeparator" w:id="0">
    <w:p w:rsidR="004761EF" w:rsidRDefault="004761EF" w:rsidP="00335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6178"/>
    <w:multiLevelType w:val="hybridMultilevel"/>
    <w:tmpl w:val="F50ECF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DB2C9E"/>
    <w:multiLevelType w:val="hybridMultilevel"/>
    <w:tmpl w:val="AF2A6F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C03EA7"/>
    <w:multiLevelType w:val="hybridMultilevel"/>
    <w:tmpl w:val="C0AE79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75C34B3"/>
    <w:multiLevelType w:val="hybridMultilevel"/>
    <w:tmpl w:val="9F12218A"/>
    <w:lvl w:ilvl="0" w:tplc="EC96B8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8664AF"/>
    <w:multiLevelType w:val="multilevel"/>
    <w:tmpl w:val="C6FEA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A260A6"/>
    <w:multiLevelType w:val="hybridMultilevel"/>
    <w:tmpl w:val="F4B447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5DE9C8E"/>
    <w:multiLevelType w:val="multilevel"/>
    <w:tmpl w:val="55DE9C8E"/>
    <w:name w:val="Нумерованный список 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55DE9C8F"/>
    <w:multiLevelType w:val="multilevel"/>
    <w:tmpl w:val="55DE9C8F"/>
    <w:name w:val="Нумерованный список 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68030C4D"/>
    <w:multiLevelType w:val="hybridMultilevel"/>
    <w:tmpl w:val="3C62D8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1E6A62"/>
    <w:multiLevelType w:val="hybridMultilevel"/>
    <w:tmpl w:val="B2C0F4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D6F094B"/>
    <w:multiLevelType w:val="multilevel"/>
    <w:tmpl w:val="5C4C5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7"/>
  </w:num>
  <w:num w:numId="5">
    <w:abstractNumId w:val="1"/>
  </w:num>
  <w:num w:numId="6">
    <w:abstractNumId w:val="8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3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7E19"/>
    <w:rsid w:val="00002858"/>
    <w:rsid w:val="00007B93"/>
    <w:rsid w:val="00007F09"/>
    <w:rsid w:val="00015787"/>
    <w:rsid w:val="00024037"/>
    <w:rsid w:val="00024450"/>
    <w:rsid w:val="00026D45"/>
    <w:rsid w:val="000406C5"/>
    <w:rsid w:val="000416E0"/>
    <w:rsid w:val="00043CB7"/>
    <w:rsid w:val="00044153"/>
    <w:rsid w:val="000468FE"/>
    <w:rsid w:val="00052C87"/>
    <w:rsid w:val="000532B6"/>
    <w:rsid w:val="00053FD5"/>
    <w:rsid w:val="00056CF9"/>
    <w:rsid w:val="00060035"/>
    <w:rsid w:val="00073D1A"/>
    <w:rsid w:val="0008073B"/>
    <w:rsid w:val="00086D8E"/>
    <w:rsid w:val="00095EC0"/>
    <w:rsid w:val="00096847"/>
    <w:rsid w:val="000A2B95"/>
    <w:rsid w:val="000A2EAF"/>
    <w:rsid w:val="000A3B4D"/>
    <w:rsid w:val="000A3CF5"/>
    <w:rsid w:val="000B5E4D"/>
    <w:rsid w:val="000B6C0D"/>
    <w:rsid w:val="000C3FB8"/>
    <w:rsid w:val="000C65C8"/>
    <w:rsid w:val="000C7622"/>
    <w:rsid w:val="000C7D3B"/>
    <w:rsid w:val="000D56C0"/>
    <w:rsid w:val="000D6245"/>
    <w:rsid w:val="000D711F"/>
    <w:rsid w:val="000E161A"/>
    <w:rsid w:val="000E6C54"/>
    <w:rsid w:val="000E7427"/>
    <w:rsid w:val="000E7BF3"/>
    <w:rsid w:val="000F2CD5"/>
    <w:rsid w:val="000F38F7"/>
    <w:rsid w:val="000F4769"/>
    <w:rsid w:val="0010134F"/>
    <w:rsid w:val="00102708"/>
    <w:rsid w:val="00105791"/>
    <w:rsid w:val="00107D17"/>
    <w:rsid w:val="0011657C"/>
    <w:rsid w:val="00125535"/>
    <w:rsid w:val="001273F6"/>
    <w:rsid w:val="0012744C"/>
    <w:rsid w:val="00130F4C"/>
    <w:rsid w:val="001310D1"/>
    <w:rsid w:val="00132887"/>
    <w:rsid w:val="00132AB0"/>
    <w:rsid w:val="00132E93"/>
    <w:rsid w:val="001332E6"/>
    <w:rsid w:val="001359EC"/>
    <w:rsid w:val="001374C4"/>
    <w:rsid w:val="00137814"/>
    <w:rsid w:val="001512CD"/>
    <w:rsid w:val="00151B65"/>
    <w:rsid w:val="00154CD1"/>
    <w:rsid w:val="001621EC"/>
    <w:rsid w:val="0016725F"/>
    <w:rsid w:val="00170C04"/>
    <w:rsid w:val="00175A71"/>
    <w:rsid w:val="00175B46"/>
    <w:rsid w:val="00177675"/>
    <w:rsid w:val="00182C92"/>
    <w:rsid w:val="00182E5B"/>
    <w:rsid w:val="001845F4"/>
    <w:rsid w:val="0019200B"/>
    <w:rsid w:val="001927E7"/>
    <w:rsid w:val="001955A9"/>
    <w:rsid w:val="001A1975"/>
    <w:rsid w:val="001A2EBC"/>
    <w:rsid w:val="001B20E7"/>
    <w:rsid w:val="001B2F06"/>
    <w:rsid w:val="001B7DD3"/>
    <w:rsid w:val="001C7CA7"/>
    <w:rsid w:val="001D294E"/>
    <w:rsid w:val="001D3501"/>
    <w:rsid w:val="001D49C7"/>
    <w:rsid w:val="001D7CA4"/>
    <w:rsid w:val="001E0A32"/>
    <w:rsid w:val="001E3DD5"/>
    <w:rsid w:val="001F3425"/>
    <w:rsid w:val="001F38CF"/>
    <w:rsid w:val="001F3E5F"/>
    <w:rsid w:val="00200534"/>
    <w:rsid w:val="0020332B"/>
    <w:rsid w:val="00203BE0"/>
    <w:rsid w:val="0020584C"/>
    <w:rsid w:val="0021105F"/>
    <w:rsid w:val="00246020"/>
    <w:rsid w:val="0024651D"/>
    <w:rsid w:val="00253227"/>
    <w:rsid w:val="002548DC"/>
    <w:rsid w:val="00263A33"/>
    <w:rsid w:val="002670A4"/>
    <w:rsid w:val="002707ED"/>
    <w:rsid w:val="0027430F"/>
    <w:rsid w:val="002752A7"/>
    <w:rsid w:val="00282C47"/>
    <w:rsid w:val="0028355C"/>
    <w:rsid w:val="00296C22"/>
    <w:rsid w:val="002971EB"/>
    <w:rsid w:val="002A17A4"/>
    <w:rsid w:val="002A4332"/>
    <w:rsid w:val="002A6D0A"/>
    <w:rsid w:val="002A7BE6"/>
    <w:rsid w:val="002B04FF"/>
    <w:rsid w:val="002B0A73"/>
    <w:rsid w:val="002B747F"/>
    <w:rsid w:val="002B7535"/>
    <w:rsid w:val="002B783C"/>
    <w:rsid w:val="002C3BE6"/>
    <w:rsid w:val="002C4387"/>
    <w:rsid w:val="002C497F"/>
    <w:rsid w:val="002C50B1"/>
    <w:rsid w:val="002D4D76"/>
    <w:rsid w:val="002D55EA"/>
    <w:rsid w:val="002D6536"/>
    <w:rsid w:val="002E2872"/>
    <w:rsid w:val="002E3D43"/>
    <w:rsid w:val="002E4BF8"/>
    <w:rsid w:val="002E501E"/>
    <w:rsid w:val="002E55F7"/>
    <w:rsid w:val="002E5756"/>
    <w:rsid w:val="002E64F5"/>
    <w:rsid w:val="002E6675"/>
    <w:rsid w:val="002E7639"/>
    <w:rsid w:val="002E7BE5"/>
    <w:rsid w:val="002F0FAA"/>
    <w:rsid w:val="002F5EC9"/>
    <w:rsid w:val="002F6E91"/>
    <w:rsid w:val="00301E0F"/>
    <w:rsid w:val="00303DF5"/>
    <w:rsid w:val="00312524"/>
    <w:rsid w:val="00313755"/>
    <w:rsid w:val="00315D78"/>
    <w:rsid w:val="00317E19"/>
    <w:rsid w:val="00320495"/>
    <w:rsid w:val="0032293C"/>
    <w:rsid w:val="00322BAA"/>
    <w:rsid w:val="00323EEC"/>
    <w:rsid w:val="00331F4A"/>
    <w:rsid w:val="00332A29"/>
    <w:rsid w:val="00332EC9"/>
    <w:rsid w:val="00334D3A"/>
    <w:rsid w:val="00335ABA"/>
    <w:rsid w:val="00335F68"/>
    <w:rsid w:val="003416E5"/>
    <w:rsid w:val="00343DDB"/>
    <w:rsid w:val="003451FD"/>
    <w:rsid w:val="00346419"/>
    <w:rsid w:val="00346C90"/>
    <w:rsid w:val="00347218"/>
    <w:rsid w:val="00350BA7"/>
    <w:rsid w:val="00351B1D"/>
    <w:rsid w:val="00356655"/>
    <w:rsid w:val="0035667E"/>
    <w:rsid w:val="00360A2A"/>
    <w:rsid w:val="00364DF4"/>
    <w:rsid w:val="003673D3"/>
    <w:rsid w:val="00367994"/>
    <w:rsid w:val="00372743"/>
    <w:rsid w:val="0037306B"/>
    <w:rsid w:val="00374083"/>
    <w:rsid w:val="00374845"/>
    <w:rsid w:val="00374881"/>
    <w:rsid w:val="0038072A"/>
    <w:rsid w:val="00390200"/>
    <w:rsid w:val="003955B0"/>
    <w:rsid w:val="003A062C"/>
    <w:rsid w:val="003A40F5"/>
    <w:rsid w:val="003B3C6B"/>
    <w:rsid w:val="003B53BD"/>
    <w:rsid w:val="003C1C7B"/>
    <w:rsid w:val="003C6BC2"/>
    <w:rsid w:val="003C72AF"/>
    <w:rsid w:val="003C7A76"/>
    <w:rsid w:val="003D0E01"/>
    <w:rsid w:val="003D20EF"/>
    <w:rsid w:val="003D423D"/>
    <w:rsid w:val="003D56E3"/>
    <w:rsid w:val="003E1B92"/>
    <w:rsid w:val="003E2CC3"/>
    <w:rsid w:val="003E54F2"/>
    <w:rsid w:val="003E5DDE"/>
    <w:rsid w:val="003E63D6"/>
    <w:rsid w:val="003E788B"/>
    <w:rsid w:val="003F10DE"/>
    <w:rsid w:val="003F2E1F"/>
    <w:rsid w:val="003F746A"/>
    <w:rsid w:val="00406894"/>
    <w:rsid w:val="00411841"/>
    <w:rsid w:val="0042138D"/>
    <w:rsid w:val="004224CA"/>
    <w:rsid w:val="00424DD4"/>
    <w:rsid w:val="00424E07"/>
    <w:rsid w:val="00424E92"/>
    <w:rsid w:val="00426E54"/>
    <w:rsid w:val="00430239"/>
    <w:rsid w:val="00433D84"/>
    <w:rsid w:val="00433F27"/>
    <w:rsid w:val="004361E6"/>
    <w:rsid w:val="00436FFC"/>
    <w:rsid w:val="004372C2"/>
    <w:rsid w:val="004446DE"/>
    <w:rsid w:val="00444929"/>
    <w:rsid w:val="00450ED4"/>
    <w:rsid w:val="00451CB9"/>
    <w:rsid w:val="0046317C"/>
    <w:rsid w:val="004703A7"/>
    <w:rsid w:val="004715A9"/>
    <w:rsid w:val="00471DCD"/>
    <w:rsid w:val="00474C16"/>
    <w:rsid w:val="004761EF"/>
    <w:rsid w:val="00483037"/>
    <w:rsid w:val="00485FAE"/>
    <w:rsid w:val="00491EC6"/>
    <w:rsid w:val="004923CA"/>
    <w:rsid w:val="00492B20"/>
    <w:rsid w:val="00494150"/>
    <w:rsid w:val="004959F9"/>
    <w:rsid w:val="004A1FBD"/>
    <w:rsid w:val="004A412A"/>
    <w:rsid w:val="004A4B66"/>
    <w:rsid w:val="004A7A9D"/>
    <w:rsid w:val="004B3160"/>
    <w:rsid w:val="004B51B2"/>
    <w:rsid w:val="004C33B4"/>
    <w:rsid w:val="004C4991"/>
    <w:rsid w:val="004D3137"/>
    <w:rsid w:val="004E0FE4"/>
    <w:rsid w:val="004E15E7"/>
    <w:rsid w:val="004E264E"/>
    <w:rsid w:val="004E3206"/>
    <w:rsid w:val="004E6588"/>
    <w:rsid w:val="004F4C48"/>
    <w:rsid w:val="004F5683"/>
    <w:rsid w:val="004F56B2"/>
    <w:rsid w:val="00501A32"/>
    <w:rsid w:val="00501B4B"/>
    <w:rsid w:val="00507B2A"/>
    <w:rsid w:val="0051005C"/>
    <w:rsid w:val="00510C7A"/>
    <w:rsid w:val="00510CA6"/>
    <w:rsid w:val="005235B4"/>
    <w:rsid w:val="00525FDD"/>
    <w:rsid w:val="00533E23"/>
    <w:rsid w:val="005370AB"/>
    <w:rsid w:val="005370B5"/>
    <w:rsid w:val="00540CC7"/>
    <w:rsid w:val="00545A76"/>
    <w:rsid w:val="00547D29"/>
    <w:rsid w:val="00552C30"/>
    <w:rsid w:val="00553659"/>
    <w:rsid w:val="0055586D"/>
    <w:rsid w:val="0056095C"/>
    <w:rsid w:val="005632DB"/>
    <w:rsid w:val="00570C60"/>
    <w:rsid w:val="005720E6"/>
    <w:rsid w:val="005740B4"/>
    <w:rsid w:val="00576CAF"/>
    <w:rsid w:val="00586921"/>
    <w:rsid w:val="00586E0B"/>
    <w:rsid w:val="00587806"/>
    <w:rsid w:val="005A2C73"/>
    <w:rsid w:val="005A69CD"/>
    <w:rsid w:val="005B00DD"/>
    <w:rsid w:val="005B52A7"/>
    <w:rsid w:val="005B79AE"/>
    <w:rsid w:val="005B7C7A"/>
    <w:rsid w:val="005C14FB"/>
    <w:rsid w:val="005C321D"/>
    <w:rsid w:val="005C76BB"/>
    <w:rsid w:val="005D3E69"/>
    <w:rsid w:val="005E0A5F"/>
    <w:rsid w:val="005E1D44"/>
    <w:rsid w:val="005E386B"/>
    <w:rsid w:val="005E480B"/>
    <w:rsid w:val="005E7D1C"/>
    <w:rsid w:val="005F4CB8"/>
    <w:rsid w:val="005F5AC6"/>
    <w:rsid w:val="0060003F"/>
    <w:rsid w:val="0060169F"/>
    <w:rsid w:val="00602DE2"/>
    <w:rsid w:val="00615E09"/>
    <w:rsid w:val="00616C44"/>
    <w:rsid w:val="0061744C"/>
    <w:rsid w:val="00624080"/>
    <w:rsid w:val="006258E2"/>
    <w:rsid w:val="00635798"/>
    <w:rsid w:val="006358F0"/>
    <w:rsid w:val="0063615C"/>
    <w:rsid w:val="00645673"/>
    <w:rsid w:val="006466A6"/>
    <w:rsid w:val="00662883"/>
    <w:rsid w:val="00664B8A"/>
    <w:rsid w:val="0066676E"/>
    <w:rsid w:val="00667536"/>
    <w:rsid w:val="00676166"/>
    <w:rsid w:val="00676B68"/>
    <w:rsid w:val="006804AB"/>
    <w:rsid w:val="0068062E"/>
    <w:rsid w:val="0068453F"/>
    <w:rsid w:val="00690EE4"/>
    <w:rsid w:val="00696BB0"/>
    <w:rsid w:val="006A0830"/>
    <w:rsid w:val="006A3153"/>
    <w:rsid w:val="006A739A"/>
    <w:rsid w:val="006B37F8"/>
    <w:rsid w:val="006B4CB4"/>
    <w:rsid w:val="006B619A"/>
    <w:rsid w:val="006B70F4"/>
    <w:rsid w:val="006C39B4"/>
    <w:rsid w:val="006C44A2"/>
    <w:rsid w:val="006C4899"/>
    <w:rsid w:val="006C6D6A"/>
    <w:rsid w:val="006D4F85"/>
    <w:rsid w:val="006E214C"/>
    <w:rsid w:val="006E286E"/>
    <w:rsid w:val="006E2BCD"/>
    <w:rsid w:val="006E5F9A"/>
    <w:rsid w:val="006F0F0F"/>
    <w:rsid w:val="006F1363"/>
    <w:rsid w:val="006F32A1"/>
    <w:rsid w:val="006F396A"/>
    <w:rsid w:val="006F4D70"/>
    <w:rsid w:val="006F57E1"/>
    <w:rsid w:val="006F7ABE"/>
    <w:rsid w:val="007003BA"/>
    <w:rsid w:val="00701624"/>
    <w:rsid w:val="007016FF"/>
    <w:rsid w:val="007022F4"/>
    <w:rsid w:val="00703953"/>
    <w:rsid w:val="00705F80"/>
    <w:rsid w:val="007072C4"/>
    <w:rsid w:val="00707550"/>
    <w:rsid w:val="0071160A"/>
    <w:rsid w:val="00712723"/>
    <w:rsid w:val="00712A7C"/>
    <w:rsid w:val="007142C7"/>
    <w:rsid w:val="0072050B"/>
    <w:rsid w:val="007274A3"/>
    <w:rsid w:val="00732E89"/>
    <w:rsid w:val="00736E0F"/>
    <w:rsid w:val="00744890"/>
    <w:rsid w:val="00744F5C"/>
    <w:rsid w:val="00747900"/>
    <w:rsid w:val="0075169E"/>
    <w:rsid w:val="00752F89"/>
    <w:rsid w:val="007625EA"/>
    <w:rsid w:val="007633AB"/>
    <w:rsid w:val="007667E0"/>
    <w:rsid w:val="00766C30"/>
    <w:rsid w:val="0077086B"/>
    <w:rsid w:val="00771484"/>
    <w:rsid w:val="00774541"/>
    <w:rsid w:val="00775A6F"/>
    <w:rsid w:val="00782BAF"/>
    <w:rsid w:val="007836B1"/>
    <w:rsid w:val="00783834"/>
    <w:rsid w:val="007843E2"/>
    <w:rsid w:val="00786CD5"/>
    <w:rsid w:val="007878BE"/>
    <w:rsid w:val="0079030D"/>
    <w:rsid w:val="007952AE"/>
    <w:rsid w:val="007A150E"/>
    <w:rsid w:val="007A4D1E"/>
    <w:rsid w:val="007B2B81"/>
    <w:rsid w:val="007B3B61"/>
    <w:rsid w:val="007C1CE2"/>
    <w:rsid w:val="007C2A21"/>
    <w:rsid w:val="007D0AE5"/>
    <w:rsid w:val="007D425F"/>
    <w:rsid w:val="007D7C70"/>
    <w:rsid w:val="007E2151"/>
    <w:rsid w:val="007E5473"/>
    <w:rsid w:val="007E5E0B"/>
    <w:rsid w:val="007E66E3"/>
    <w:rsid w:val="007E6E38"/>
    <w:rsid w:val="007E7E47"/>
    <w:rsid w:val="007F20DE"/>
    <w:rsid w:val="007F4735"/>
    <w:rsid w:val="007F7770"/>
    <w:rsid w:val="0080425C"/>
    <w:rsid w:val="00806CDF"/>
    <w:rsid w:val="008118E6"/>
    <w:rsid w:val="00820A2E"/>
    <w:rsid w:val="00820BF7"/>
    <w:rsid w:val="00821E6E"/>
    <w:rsid w:val="00825619"/>
    <w:rsid w:val="008269F8"/>
    <w:rsid w:val="00830191"/>
    <w:rsid w:val="00830372"/>
    <w:rsid w:val="00830B7A"/>
    <w:rsid w:val="00841EFD"/>
    <w:rsid w:val="008501FE"/>
    <w:rsid w:val="008600CC"/>
    <w:rsid w:val="00860190"/>
    <w:rsid w:val="008605EA"/>
    <w:rsid w:val="00863291"/>
    <w:rsid w:val="00863B04"/>
    <w:rsid w:val="00871449"/>
    <w:rsid w:val="00873B92"/>
    <w:rsid w:val="00875753"/>
    <w:rsid w:val="00891C4F"/>
    <w:rsid w:val="00897EE4"/>
    <w:rsid w:val="008A15CA"/>
    <w:rsid w:val="008D17DF"/>
    <w:rsid w:val="008D4C5F"/>
    <w:rsid w:val="008D534E"/>
    <w:rsid w:val="008D56DF"/>
    <w:rsid w:val="008D6455"/>
    <w:rsid w:val="008E12D5"/>
    <w:rsid w:val="008E1A73"/>
    <w:rsid w:val="008E4A66"/>
    <w:rsid w:val="008E4B37"/>
    <w:rsid w:val="008E7BFE"/>
    <w:rsid w:val="008E7FED"/>
    <w:rsid w:val="008F30B9"/>
    <w:rsid w:val="008F5461"/>
    <w:rsid w:val="008F7270"/>
    <w:rsid w:val="008F76E5"/>
    <w:rsid w:val="009022F5"/>
    <w:rsid w:val="00904EA5"/>
    <w:rsid w:val="0090713E"/>
    <w:rsid w:val="0091238F"/>
    <w:rsid w:val="00917198"/>
    <w:rsid w:val="00917C47"/>
    <w:rsid w:val="0093041B"/>
    <w:rsid w:val="009331F9"/>
    <w:rsid w:val="00934BE8"/>
    <w:rsid w:val="0094143F"/>
    <w:rsid w:val="00943C4C"/>
    <w:rsid w:val="0095234D"/>
    <w:rsid w:val="00953CF0"/>
    <w:rsid w:val="00957139"/>
    <w:rsid w:val="009631C1"/>
    <w:rsid w:val="00964C43"/>
    <w:rsid w:val="009743D5"/>
    <w:rsid w:val="00975C94"/>
    <w:rsid w:val="00980B74"/>
    <w:rsid w:val="00981370"/>
    <w:rsid w:val="009837A7"/>
    <w:rsid w:val="0098502B"/>
    <w:rsid w:val="009919C5"/>
    <w:rsid w:val="00992141"/>
    <w:rsid w:val="00992854"/>
    <w:rsid w:val="00993EB4"/>
    <w:rsid w:val="00997079"/>
    <w:rsid w:val="009A1B31"/>
    <w:rsid w:val="009A1B60"/>
    <w:rsid w:val="009A784D"/>
    <w:rsid w:val="009A7853"/>
    <w:rsid w:val="009B2976"/>
    <w:rsid w:val="009B47DD"/>
    <w:rsid w:val="009B48D0"/>
    <w:rsid w:val="009B4BE2"/>
    <w:rsid w:val="009C2086"/>
    <w:rsid w:val="009C4B80"/>
    <w:rsid w:val="009C5F1C"/>
    <w:rsid w:val="009C6C82"/>
    <w:rsid w:val="009D1860"/>
    <w:rsid w:val="009D37E7"/>
    <w:rsid w:val="009D42FF"/>
    <w:rsid w:val="009D49B5"/>
    <w:rsid w:val="009D5E57"/>
    <w:rsid w:val="009D65E0"/>
    <w:rsid w:val="009D7823"/>
    <w:rsid w:val="009E2995"/>
    <w:rsid w:val="009F0584"/>
    <w:rsid w:val="009F15DA"/>
    <w:rsid w:val="009F1A43"/>
    <w:rsid w:val="009F3336"/>
    <w:rsid w:val="00A009B8"/>
    <w:rsid w:val="00A01FD7"/>
    <w:rsid w:val="00A04CF2"/>
    <w:rsid w:val="00A05A9C"/>
    <w:rsid w:val="00A12F69"/>
    <w:rsid w:val="00A15DF0"/>
    <w:rsid w:val="00A22151"/>
    <w:rsid w:val="00A24D48"/>
    <w:rsid w:val="00A24EE5"/>
    <w:rsid w:val="00A25A0E"/>
    <w:rsid w:val="00A25A70"/>
    <w:rsid w:val="00A377CF"/>
    <w:rsid w:val="00A418D0"/>
    <w:rsid w:val="00A41ECB"/>
    <w:rsid w:val="00A4546C"/>
    <w:rsid w:val="00A4613A"/>
    <w:rsid w:val="00A5623E"/>
    <w:rsid w:val="00A60080"/>
    <w:rsid w:val="00A60645"/>
    <w:rsid w:val="00A62BF5"/>
    <w:rsid w:val="00A6591F"/>
    <w:rsid w:val="00A670DF"/>
    <w:rsid w:val="00A674FE"/>
    <w:rsid w:val="00A73790"/>
    <w:rsid w:val="00A75E18"/>
    <w:rsid w:val="00A82B5A"/>
    <w:rsid w:val="00A831B6"/>
    <w:rsid w:val="00A920D5"/>
    <w:rsid w:val="00A943A3"/>
    <w:rsid w:val="00A97808"/>
    <w:rsid w:val="00AA5EA7"/>
    <w:rsid w:val="00AA75D1"/>
    <w:rsid w:val="00AB1454"/>
    <w:rsid w:val="00AB3333"/>
    <w:rsid w:val="00AB6DCB"/>
    <w:rsid w:val="00AC002B"/>
    <w:rsid w:val="00AD1E62"/>
    <w:rsid w:val="00AD2674"/>
    <w:rsid w:val="00AF161D"/>
    <w:rsid w:val="00AF2DF2"/>
    <w:rsid w:val="00AF3705"/>
    <w:rsid w:val="00AF3F2E"/>
    <w:rsid w:val="00AF4EA5"/>
    <w:rsid w:val="00AF50CC"/>
    <w:rsid w:val="00AF775B"/>
    <w:rsid w:val="00B00060"/>
    <w:rsid w:val="00B0148F"/>
    <w:rsid w:val="00B01D92"/>
    <w:rsid w:val="00B06114"/>
    <w:rsid w:val="00B077C1"/>
    <w:rsid w:val="00B11A77"/>
    <w:rsid w:val="00B176B5"/>
    <w:rsid w:val="00B17AF2"/>
    <w:rsid w:val="00B2190D"/>
    <w:rsid w:val="00B272D4"/>
    <w:rsid w:val="00B301EC"/>
    <w:rsid w:val="00B31FFD"/>
    <w:rsid w:val="00B3282B"/>
    <w:rsid w:val="00B354C7"/>
    <w:rsid w:val="00B35518"/>
    <w:rsid w:val="00B43699"/>
    <w:rsid w:val="00B454EE"/>
    <w:rsid w:val="00B47333"/>
    <w:rsid w:val="00B4768F"/>
    <w:rsid w:val="00B50BDE"/>
    <w:rsid w:val="00B56FE0"/>
    <w:rsid w:val="00B5797D"/>
    <w:rsid w:val="00B60145"/>
    <w:rsid w:val="00B60FA6"/>
    <w:rsid w:val="00B61C2D"/>
    <w:rsid w:val="00B6499D"/>
    <w:rsid w:val="00B67B2D"/>
    <w:rsid w:val="00B70477"/>
    <w:rsid w:val="00B74353"/>
    <w:rsid w:val="00B76205"/>
    <w:rsid w:val="00B811B2"/>
    <w:rsid w:val="00B83443"/>
    <w:rsid w:val="00B925A8"/>
    <w:rsid w:val="00B9323D"/>
    <w:rsid w:val="00B9551F"/>
    <w:rsid w:val="00B96FD6"/>
    <w:rsid w:val="00BA596D"/>
    <w:rsid w:val="00BA637D"/>
    <w:rsid w:val="00BB2398"/>
    <w:rsid w:val="00BB375D"/>
    <w:rsid w:val="00BB64CE"/>
    <w:rsid w:val="00BB7657"/>
    <w:rsid w:val="00BC5B78"/>
    <w:rsid w:val="00BC6CF2"/>
    <w:rsid w:val="00BC7501"/>
    <w:rsid w:val="00BD0050"/>
    <w:rsid w:val="00BD3F79"/>
    <w:rsid w:val="00BD4407"/>
    <w:rsid w:val="00BD755D"/>
    <w:rsid w:val="00BE05B6"/>
    <w:rsid w:val="00BE13D3"/>
    <w:rsid w:val="00BE1F8E"/>
    <w:rsid w:val="00BE46DE"/>
    <w:rsid w:val="00BF2DC6"/>
    <w:rsid w:val="00BF63B3"/>
    <w:rsid w:val="00C005CA"/>
    <w:rsid w:val="00C01431"/>
    <w:rsid w:val="00C04D15"/>
    <w:rsid w:val="00C16DA3"/>
    <w:rsid w:val="00C229BD"/>
    <w:rsid w:val="00C22E4D"/>
    <w:rsid w:val="00C22EF5"/>
    <w:rsid w:val="00C268AF"/>
    <w:rsid w:val="00C26BE2"/>
    <w:rsid w:val="00C26C44"/>
    <w:rsid w:val="00C35804"/>
    <w:rsid w:val="00C37824"/>
    <w:rsid w:val="00C42747"/>
    <w:rsid w:val="00C42B21"/>
    <w:rsid w:val="00C47350"/>
    <w:rsid w:val="00C5309D"/>
    <w:rsid w:val="00C57DAE"/>
    <w:rsid w:val="00C6158B"/>
    <w:rsid w:val="00C80607"/>
    <w:rsid w:val="00C8393F"/>
    <w:rsid w:val="00C91772"/>
    <w:rsid w:val="00C92720"/>
    <w:rsid w:val="00CA35E0"/>
    <w:rsid w:val="00CA4FFE"/>
    <w:rsid w:val="00CA69F0"/>
    <w:rsid w:val="00CA7EC6"/>
    <w:rsid w:val="00CB0207"/>
    <w:rsid w:val="00CB1E17"/>
    <w:rsid w:val="00CB6DFD"/>
    <w:rsid w:val="00CC5964"/>
    <w:rsid w:val="00CD06EA"/>
    <w:rsid w:val="00CD105E"/>
    <w:rsid w:val="00CD3AC6"/>
    <w:rsid w:val="00CD727B"/>
    <w:rsid w:val="00CE14ED"/>
    <w:rsid w:val="00CE37F3"/>
    <w:rsid w:val="00CE5C52"/>
    <w:rsid w:val="00CE6A01"/>
    <w:rsid w:val="00CE7D18"/>
    <w:rsid w:val="00CF17A3"/>
    <w:rsid w:val="00D020E8"/>
    <w:rsid w:val="00D0241D"/>
    <w:rsid w:val="00D028E2"/>
    <w:rsid w:val="00D03D3F"/>
    <w:rsid w:val="00D04DA4"/>
    <w:rsid w:val="00D1647F"/>
    <w:rsid w:val="00D30E50"/>
    <w:rsid w:val="00D32229"/>
    <w:rsid w:val="00D323BA"/>
    <w:rsid w:val="00D400DF"/>
    <w:rsid w:val="00D41451"/>
    <w:rsid w:val="00D42354"/>
    <w:rsid w:val="00D56BD2"/>
    <w:rsid w:val="00D60390"/>
    <w:rsid w:val="00D630E3"/>
    <w:rsid w:val="00D6519E"/>
    <w:rsid w:val="00D66A7F"/>
    <w:rsid w:val="00D71106"/>
    <w:rsid w:val="00D8452F"/>
    <w:rsid w:val="00D8543F"/>
    <w:rsid w:val="00D906A9"/>
    <w:rsid w:val="00D91EB3"/>
    <w:rsid w:val="00D967D4"/>
    <w:rsid w:val="00D97153"/>
    <w:rsid w:val="00DA02D3"/>
    <w:rsid w:val="00DA1B73"/>
    <w:rsid w:val="00DA7961"/>
    <w:rsid w:val="00DB1074"/>
    <w:rsid w:val="00DB38E7"/>
    <w:rsid w:val="00DB7D46"/>
    <w:rsid w:val="00DC4A27"/>
    <w:rsid w:val="00DC6B1A"/>
    <w:rsid w:val="00DC7853"/>
    <w:rsid w:val="00DD5466"/>
    <w:rsid w:val="00DD6983"/>
    <w:rsid w:val="00DF21C9"/>
    <w:rsid w:val="00DF2954"/>
    <w:rsid w:val="00DF2C20"/>
    <w:rsid w:val="00DF6A66"/>
    <w:rsid w:val="00E160CF"/>
    <w:rsid w:val="00E21764"/>
    <w:rsid w:val="00E2316D"/>
    <w:rsid w:val="00E24706"/>
    <w:rsid w:val="00E308AF"/>
    <w:rsid w:val="00E32C3A"/>
    <w:rsid w:val="00E34429"/>
    <w:rsid w:val="00E3552E"/>
    <w:rsid w:val="00E35964"/>
    <w:rsid w:val="00E36C84"/>
    <w:rsid w:val="00E40AA6"/>
    <w:rsid w:val="00E424A9"/>
    <w:rsid w:val="00E5345B"/>
    <w:rsid w:val="00E55F39"/>
    <w:rsid w:val="00E603F8"/>
    <w:rsid w:val="00E60CDE"/>
    <w:rsid w:val="00E70986"/>
    <w:rsid w:val="00E726BB"/>
    <w:rsid w:val="00E74CF8"/>
    <w:rsid w:val="00E76DB3"/>
    <w:rsid w:val="00E779EB"/>
    <w:rsid w:val="00E77B0D"/>
    <w:rsid w:val="00E77CBF"/>
    <w:rsid w:val="00E814B4"/>
    <w:rsid w:val="00E8603C"/>
    <w:rsid w:val="00E903E4"/>
    <w:rsid w:val="00E90D9F"/>
    <w:rsid w:val="00E97F19"/>
    <w:rsid w:val="00EB21ED"/>
    <w:rsid w:val="00EB2A1C"/>
    <w:rsid w:val="00EB41F1"/>
    <w:rsid w:val="00EB6ECD"/>
    <w:rsid w:val="00EC1281"/>
    <w:rsid w:val="00EC54A0"/>
    <w:rsid w:val="00EC667F"/>
    <w:rsid w:val="00ED02D4"/>
    <w:rsid w:val="00ED178F"/>
    <w:rsid w:val="00EE07C6"/>
    <w:rsid w:val="00EE124B"/>
    <w:rsid w:val="00EE218C"/>
    <w:rsid w:val="00EE5463"/>
    <w:rsid w:val="00EE5E54"/>
    <w:rsid w:val="00EE61CA"/>
    <w:rsid w:val="00EE66D5"/>
    <w:rsid w:val="00EE753D"/>
    <w:rsid w:val="00EE775C"/>
    <w:rsid w:val="00EF75B4"/>
    <w:rsid w:val="00F010F8"/>
    <w:rsid w:val="00F019B5"/>
    <w:rsid w:val="00F03E21"/>
    <w:rsid w:val="00F03EE6"/>
    <w:rsid w:val="00F0602F"/>
    <w:rsid w:val="00F12D45"/>
    <w:rsid w:val="00F3026B"/>
    <w:rsid w:val="00F32E3C"/>
    <w:rsid w:val="00F33871"/>
    <w:rsid w:val="00F34503"/>
    <w:rsid w:val="00F364A3"/>
    <w:rsid w:val="00F4205A"/>
    <w:rsid w:val="00F454BA"/>
    <w:rsid w:val="00F4706D"/>
    <w:rsid w:val="00F53D8F"/>
    <w:rsid w:val="00F53EC3"/>
    <w:rsid w:val="00F543E4"/>
    <w:rsid w:val="00F55462"/>
    <w:rsid w:val="00F62AF6"/>
    <w:rsid w:val="00F72887"/>
    <w:rsid w:val="00F818F2"/>
    <w:rsid w:val="00F82361"/>
    <w:rsid w:val="00F85FFE"/>
    <w:rsid w:val="00F909F1"/>
    <w:rsid w:val="00F92664"/>
    <w:rsid w:val="00F93F39"/>
    <w:rsid w:val="00F97259"/>
    <w:rsid w:val="00FA22E2"/>
    <w:rsid w:val="00FA6725"/>
    <w:rsid w:val="00FB3150"/>
    <w:rsid w:val="00FB514E"/>
    <w:rsid w:val="00FC4771"/>
    <w:rsid w:val="00FC77C1"/>
    <w:rsid w:val="00FD0B38"/>
    <w:rsid w:val="00FE0BB0"/>
    <w:rsid w:val="00FE1CC8"/>
    <w:rsid w:val="00FE3C29"/>
    <w:rsid w:val="00FF34D2"/>
    <w:rsid w:val="00FF37AB"/>
    <w:rsid w:val="00FF3AB4"/>
    <w:rsid w:val="00FF6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6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E161A"/>
    <w:pPr>
      <w:spacing w:before="120" w:after="120"/>
      <w:jc w:val="both"/>
    </w:pPr>
    <w:rPr>
      <w:color w:val="000000"/>
    </w:rPr>
  </w:style>
  <w:style w:type="table" w:styleId="a4">
    <w:name w:val="Table Grid"/>
    <w:basedOn w:val="a1"/>
    <w:uiPriority w:val="59"/>
    <w:rsid w:val="000E1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1281"/>
    <w:pPr>
      <w:ind w:left="720"/>
      <w:contextualSpacing/>
    </w:pPr>
  </w:style>
  <w:style w:type="paragraph" w:styleId="a6">
    <w:name w:val="No Spacing"/>
    <w:link w:val="a7"/>
    <w:qFormat/>
    <w:rsid w:val="00EC1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EC12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335F68"/>
    <w:rPr>
      <w:rFonts w:ascii="Times New Roman" w:hAnsi="Times New Roman" w:cs="Times New Roman" w:hint="default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35F6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35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35F6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35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semiHidden/>
    <w:rsid w:val="0019200B"/>
    <w:pPr>
      <w:spacing w:before="120" w:after="120"/>
      <w:jc w:val="both"/>
    </w:pPr>
    <w:rPr>
      <w:color w:val="000000"/>
    </w:rPr>
  </w:style>
  <w:style w:type="paragraph" w:customStyle="1" w:styleId="Style4">
    <w:name w:val="Style4"/>
    <w:basedOn w:val="a"/>
    <w:semiHidden/>
    <w:rsid w:val="0019200B"/>
    <w:pPr>
      <w:widowControl w:val="0"/>
      <w:autoSpaceDE w:val="0"/>
      <w:autoSpaceDN w:val="0"/>
      <w:adjustRightInd w:val="0"/>
      <w:spacing w:line="220" w:lineRule="exact"/>
      <w:ind w:firstLine="514"/>
      <w:jc w:val="both"/>
    </w:pPr>
  </w:style>
  <w:style w:type="paragraph" w:customStyle="1" w:styleId="ac">
    <w:name w:val="Содержимое таблицы"/>
    <w:basedOn w:val="a"/>
    <w:semiHidden/>
    <w:rsid w:val="0019200B"/>
    <w:pPr>
      <w:widowControl w:val="0"/>
      <w:suppressLineNumbers/>
      <w:suppressAutoHyphens/>
    </w:pPr>
    <w:rPr>
      <w:rFonts w:ascii="Arial" w:eastAsia="Arial Unicode MS" w:hAnsi="Arial"/>
      <w:kern w:val="2"/>
      <w:sz w:val="20"/>
      <w:lang w:eastAsia="en-US"/>
    </w:rPr>
  </w:style>
  <w:style w:type="paragraph" w:customStyle="1" w:styleId="ParagraphStyle">
    <w:name w:val="Paragraph Style"/>
    <w:semiHidden/>
    <w:rsid w:val="0019200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10">
    <w:name w:val="c10"/>
    <w:basedOn w:val="a"/>
    <w:semiHidden/>
    <w:rsid w:val="0019200B"/>
    <w:pPr>
      <w:spacing w:before="100" w:beforeAutospacing="1" w:after="100" w:afterAutospacing="1"/>
    </w:pPr>
  </w:style>
  <w:style w:type="paragraph" w:customStyle="1" w:styleId="c1">
    <w:name w:val="c1"/>
    <w:basedOn w:val="a"/>
    <w:semiHidden/>
    <w:rsid w:val="0019200B"/>
    <w:pPr>
      <w:spacing w:before="100" w:beforeAutospacing="1" w:after="100" w:afterAutospacing="1"/>
    </w:pPr>
  </w:style>
  <w:style w:type="character" w:customStyle="1" w:styleId="Absatz-Standardschriftart">
    <w:name w:val="Absatz-Standardschriftart"/>
    <w:rsid w:val="0019200B"/>
  </w:style>
  <w:style w:type="character" w:customStyle="1" w:styleId="c8">
    <w:name w:val="c8"/>
    <w:basedOn w:val="a0"/>
    <w:rsid w:val="0019200B"/>
  </w:style>
  <w:style w:type="character" w:customStyle="1" w:styleId="c3">
    <w:name w:val="c3"/>
    <w:basedOn w:val="a0"/>
    <w:rsid w:val="0019200B"/>
  </w:style>
  <w:style w:type="character" w:styleId="ad">
    <w:name w:val="Hyperlink"/>
    <w:basedOn w:val="a0"/>
    <w:uiPriority w:val="99"/>
    <w:unhideWhenUsed/>
    <w:rsid w:val="0019200B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19200B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9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chool-collection.edu.ru/" TargetMode="External"/><Relationship Id="rId18" Type="http://schemas.openxmlformats.org/officeDocument/2006/relationships/hyperlink" Target="http://www.openclass.ru/node/463182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gramma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school-collection.edu.ru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file:///G:\&#1087;&#1083;&#1072;&#1085;&#1080;&#1088;&#1086;&#1074;&#1072;&#1085;&#1080;&#1077;%202%20&#1082;&#1083;&#1072;&#1089;&#1089;\&#1048;&#1090;&#1086;&#1075;&#1086;&#1074;&#1099;&#1081;%20&#1076;&#1080;&#1082;&#1090;&#1072;&#1085;&#1090;.doc" TargetMode="External"/><Relationship Id="rId20" Type="http://schemas.openxmlformats.org/officeDocument/2006/relationships/hyperlink" Target="http://www.rm.kirov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G:\&#1087;&#1083;&#1072;&#1085;&#1080;&#1088;&#1086;&#1074;&#1072;&#1085;&#1080;&#1077;%202%20&#1082;&#1083;&#1072;&#1089;&#1089;\&#1048;&#1090;&#1086;&#1075;&#1086;&#1074;&#1099;&#1081;%20&#1076;&#1080;&#1082;&#1090;&#1072;&#1085;&#1090;.doc" TargetMode="External"/><Relationship Id="rId24" Type="http://schemas.openxmlformats.org/officeDocument/2006/relationships/hyperlink" Target="http://www.slovari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chool-collection.edu.ru/" TargetMode="External"/><Relationship Id="rId23" Type="http://schemas.openxmlformats.org/officeDocument/2006/relationships/hyperlink" Target="http://www.russkoeslovo.org/" TargetMode="External"/><Relationship Id="rId10" Type="http://schemas.openxmlformats.org/officeDocument/2006/relationships/hyperlink" Target="file:///G:\&#1087;&#1083;&#1072;&#1085;&#1080;&#1088;&#1086;&#1074;&#1072;&#1085;&#1080;&#1077;%202%20&#1082;&#1083;&#1072;&#1089;&#1089;\&#1048;&#1090;&#1086;&#1075;&#1086;&#1074;&#1099;&#1081;%20&#1076;&#1080;&#1082;&#1090;&#1072;&#1085;&#1090;.doc" TargetMode="External"/><Relationship Id="rId19" Type="http://schemas.openxmlformats.org/officeDocument/2006/relationships/hyperlink" Target="http://school-collection.ed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G:\&#1087;&#1083;&#1072;&#1085;&#1080;&#1088;&#1086;&#1074;&#1072;&#1085;&#1080;&#1077;%202%20&#1082;&#1083;&#1072;&#1089;&#1089;\&#1048;&#1090;&#1086;&#1075;&#1086;&#1074;&#1099;&#1081;%20&#1076;&#1080;&#1082;&#1090;&#1072;&#1085;&#1090;.doc" TargetMode="External"/><Relationship Id="rId14" Type="http://schemas.openxmlformats.org/officeDocument/2006/relationships/hyperlink" Target="file:///G:\&#1087;&#1083;&#1072;&#1085;&#1080;&#1088;&#1086;&#1074;&#1072;&#1085;&#1080;&#1077;%202%20&#1082;&#1083;&#1072;&#1089;&#1089;\&#1048;&#1090;&#1086;&#1075;&#1086;&#1074;&#1099;&#1081;%20&#1076;&#1080;&#1082;&#1090;&#1072;&#1085;&#1090;.doc" TargetMode="External"/><Relationship Id="rId22" Type="http://schemas.openxmlformats.org/officeDocument/2006/relationships/hyperlink" Target="http://yarus.aspu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9B738-0DC2-4481-95B5-B329D8E30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1955</TotalTime>
  <Pages>1</Pages>
  <Words>3695</Words>
  <Characters>21063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ирина</cp:lastModifiedBy>
  <cp:revision>544</cp:revision>
  <cp:lastPrinted>2017-10-10T07:22:00Z</cp:lastPrinted>
  <dcterms:created xsi:type="dcterms:W3CDTF">2017-08-13T11:21:00Z</dcterms:created>
  <dcterms:modified xsi:type="dcterms:W3CDTF">2020-05-14T04:44:00Z</dcterms:modified>
</cp:coreProperties>
</file>