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704"/>
        <w:gridCol w:w="3571"/>
      </w:tblGrid>
      <w:tr w:rsidR="0062620A" w:rsidRPr="00FD64C6" w:rsidTr="0062620A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620A" w:rsidRPr="00FD64C6" w:rsidRDefault="0062620A" w:rsidP="0062620A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62620A" w:rsidRPr="00FD64C6" w:rsidRDefault="0062620A" w:rsidP="0062620A">
            <w:pPr>
              <w:jc w:val="center"/>
            </w:pPr>
            <w:r w:rsidRPr="00FD64C6">
              <w:t xml:space="preserve">Руководитель ШМО </w:t>
            </w:r>
          </w:p>
          <w:p w:rsidR="0062620A" w:rsidRPr="00FD64C6" w:rsidRDefault="0062620A" w:rsidP="0062620A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62620A" w:rsidRPr="007916C1" w:rsidRDefault="0062620A" w:rsidP="0062620A">
            <w:pPr>
              <w:jc w:val="center"/>
              <w:rPr>
                <w:sz w:val="14"/>
              </w:rPr>
            </w:pPr>
          </w:p>
          <w:p w:rsidR="0062620A" w:rsidRPr="00FD64C6" w:rsidRDefault="0062620A" w:rsidP="0062620A">
            <w:r w:rsidRPr="00FD64C6">
              <w:t>Протокол  № _______</w:t>
            </w:r>
          </w:p>
          <w:p w:rsidR="0062620A" w:rsidRPr="00FD64C6" w:rsidRDefault="005670AC" w:rsidP="0062620A">
            <w:pPr>
              <w:jc w:val="center"/>
            </w:pPr>
            <w:r>
              <w:t>от «___»__________2019</w:t>
            </w:r>
            <w:r w:rsidR="0062620A">
              <w:t xml:space="preserve"> </w:t>
            </w:r>
            <w:r w:rsidR="0062620A"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620A" w:rsidRPr="00FD64C6" w:rsidRDefault="0062620A" w:rsidP="0062620A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62620A" w:rsidRPr="00FD64C6" w:rsidRDefault="0062620A" w:rsidP="0062620A">
            <w:r w:rsidRPr="00FD64C6">
              <w:t xml:space="preserve">Заместитель директора по УВР МОУ «СОШ №1 р.п. Дергачи»        </w:t>
            </w:r>
          </w:p>
          <w:p w:rsidR="0062620A" w:rsidRPr="00FD64C6" w:rsidRDefault="0062620A" w:rsidP="0062620A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62620A" w:rsidRPr="007916C1" w:rsidRDefault="0062620A" w:rsidP="0062620A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62620A" w:rsidRPr="00FD64C6" w:rsidRDefault="0062620A" w:rsidP="0062620A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5670AC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2620A" w:rsidRPr="00FD64C6" w:rsidRDefault="0062620A" w:rsidP="0062620A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62620A" w:rsidRPr="00FD64C6" w:rsidRDefault="0062620A" w:rsidP="0062620A">
            <w:pPr>
              <w:jc w:val="center"/>
            </w:pPr>
            <w:r w:rsidRPr="00FD64C6">
              <w:t xml:space="preserve">Директор </w:t>
            </w:r>
          </w:p>
          <w:p w:rsidR="0062620A" w:rsidRPr="00FD64C6" w:rsidRDefault="0062620A" w:rsidP="0062620A">
            <w:pPr>
              <w:jc w:val="center"/>
            </w:pPr>
            <w:r w:rsidRPr="00FD64C6">
              <w:t xml:space="preserve">МОУ «СОШ №1 р.п. Дергачи» </w:t>
            </w:r>
          </w:p>
          <w:p w:rsidR="0062620A" w:rsidRPr="00FD64C6" w:rsidRDefault="0062620A" w:rsidP="0062620A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62620A" w:rsidRPr="007916C1" w:rsidRDefault="0062620A" w:rsidP="0062620A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62620A" w:rsidRPr="00FD64C6" w:rsidRDefault="0062620A" w:rsidP="0062620A">
            <w:r>
              <w:t>Приказ № ________________</w:t>
            </w:r>
          </w:p>
          <w:p w:rsidR="0062620A" w:rsidRPr="00FD64C6" w:rsidRDefault="0062620A" w:rsidP="0062620A">
            <w:r>
              <w:t xml:space="preserve">от </w:t>
            </w:r>
            <w:r w:rsidRPr="007916C1">
              <w:t>«____»__________2</w:t>
            </w:r>
            <w:r w:rsidR="005670AC">
              <w:t>019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0E161A" w:rsidRPr="0062620A" w:rsidRDefault="000E161A" w:rsidP="0062620A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3901BC">
        <w:rPr>
          <w:rFonts w:eastAsia="+mn-ea"/>
        </w:rPr>
        <w:t xml:space="preserve"> </w:t>
      </w:r>
      <w:r w:rsidR="00306ECD">
        <w:rPr>
          <w:rFonts w:eastAsia="+mn-ea"/>
        </w:rPr>
        <w:t>окружающему миру</w:t>
      </w:r>
      <w:r>
        <w:rPr>
          <w:rFonts w:eastAsia="+mn-ea"/>
        </w:rPr>
        <w:t>, 2 «</w:t>
      </w:r>
      <w:r w:rsidR="005670AC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 w:rsidR="0062620A">
        <w:rPr>
          <w:rFonts w:eastAsia="+mn-ea"/>
          <w:b/>
          <w:bCs/>
        </w:rPr>
        <w:t>1</w:t>
      </w:r>
      <w:r w:rsidR="005670AC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5670AC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62620A" w:rsidRPr="006126C7" w:rsidRDefault="0062620A" w:rsidP="0062620A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62620A" w:rsidRDefault="0062620A" w:rsidP="0062620A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62620A" w:rsidRDefault="0062620A" w:rsidP="0062620A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62620A" w:rsidRPr="00240956" w:rsidRDefault="005670AC" w:rsidP="0062620A">
            <w:pPr>
              <w:tabs>
                <w:tab w:val="left" w:pos="9300"/>
              </w:tabs>
            </w:pPr>
            <w:proofErr w:type="spellStart"/>
            <w:r>
              <w:t>Бабошкиной</w:t>
            </w:r>
            <w:proofErr w:type="spellEnd"/>
            <w:r>
              <w:t xml:space="preserve"> Ириной</w:t>
            </w:r>
            <w:r w:rsidR="0062620A">
              <w:t xml:space="preserve"> Николаевной</w:t>
            </w:r>
            <w:r w:rsidR="0062620A" w:rsidRPr="006126C7">
              <w:t>,</w:t>
            </w:r>
          </w:p>
          <w:p w:rsidR="0062620A" w:rsidRPr="00240956" w:rsidRDefault="0062620A" w:rsidP="0062620A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>
              <w:t xml:space="preserve"> 201</w:t>
            </w:r>
            <w:r w:rsidR="005670AC">
              <w:t>9</w:t>
            </w:r>
            <w:r>
              <w:t xml:space="preserve"> г</w:t>
            </w:r>
          </w:p>
          <w:p w:rsidR="007D0AE5" w:rsidRDefault="007D0AE5" w:rsidP="00F42580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F42580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F42580">
            <w:pPr>
              <w:tabs>
                <w:tab w:val="left" w:pos="8580"/>
              </w:tabs>
            </w:pPr>
          </w:p>
          <w:p w:rsidR="000E161A" w:rsidRDefault="000E161A" w:rsidP="00F42580">
            <w:pPr>
              <w:jc w:val="right"/>
            </w:pPr>
          </w:p>
          <w:p w:rsidR="007D0AE5" w:rsidRDefault="007D0AE5" w:rsidP="00F42580">
            <w:pPr>
              <w:jc w:val="right"/>
            </w:pPr>
          </w:p>
          <w:p w:rsidR="007D0AE5" w:rsidRDefault="007D0AE5" w:rsidP="00F42580">
            <w:pPr>
              <w:jc w:val="right"/>
            </w:pPr>
          </w:p>
          <w:p w:rsidR="007D0AE5" w:rsidRDefault="007D0AE5" w:rsidP="00F42580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  <w:rPr>
                <w:sz w:val="24"/>
                <w:szCs w:val="24"/>
              </w:rPr>
            </w:pPr>
            <w:r w:rsidRPr="006126C7">
              <w:rPr>
                <w:sz w:val="24"/>
                <w:szCs w:val="24"/>
              </w:rPr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5670AC">
              <w:rPr>
                <w:sz w:val="24"/>
                <w:szCs w:val="24"/>
              </w:rPr>
              <w:t>9</w:t>
            </w:r>
            <w:r w:rsidRPr="006126C7">
              <w:rPr>
                <w:sz w:val="24"/>
                <w:szCs w:val="24"/>
              </w:rPr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62620A" w:rsidRDefault="0062620A" w:rsidP="00EC1281">
      <w:pPr>
        <w:jc w:val="both"/>
        <w:rPr>
          <w:b/>
        </w:rPr>
      </w:pPr>
    </w:p>
    <w:p w:rsidR="0062620A" w:rsidRDefault="0062620A" w:rsidP="00EC1281">
      <w:pPr>
        <w:jc w:val="both"/>
        <w:rPr>
          <w:b/>
        </w:rPr>
      </w:pPr>
    </w:p>
    <w:p w:rsidR="0062620A" w:rsidRDefault="0062620A" w:rsidP="00EC1281">
      <w:pPr>
        <w:jc w:val="both"/>
        <w:rPr>
          <w:b/>
        </w:rPr>
      </w:pPr>
    </w:p>
    <w:p w:rsidR="00EC1281" w:rsidRDefault="00EC1281" w:rsidP="0062620A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Pr="00FD64C6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EC1281" w:rsidRPr="00FD64C6" w:rsidTr="00C74145">
        <w:tc>
          <w:tcPr>
            <w:tcW w:w="568" w:type="dxa"/>
          </w:tcPr>
          <w:p w:rsidR="00EC1281" w:rsidRPr="00FD64C6" w:rsidRDefault="00EC1281" w:rsidP="00F42580">
            <w:pPr>
              <w:jc w:val="center"/>
            </w:pPr>
            <w:r>
              <w:t>№ п/п</w:t>
            </w:r>
          </w:p>
        </w:tc>
        <w:tc>
          <w:tcPr>
            <w:tcW w:w="7229" w:type="dxa"/>
          </w:tcPr>
          <w:p w:rsidR="00EC1281" w:rsidRPr="00FD64C6" w:rsidRDefault="00EC1281" w:rsidP="00F42580">
            <w:pPr>
              <w:jc w:val="center"/>
            </w:pPr>
            <w:r w:rsidRPr="00FD64C6">
              <w:t>Раздел</w:t>
            </w:r>
          </w:p>
          <w:p w:rsidR="00EC1281" w:rsidRPr="00FD64C6" w:rsidRDefault="00EC1281" w:rsidP="00F42580">
            <w:pPr>
              <w:jc w:val="center"/>
            </w:pPr>
            <w:r>
              <w:t>учебного курса</w:t>
            </w:r>
          </w:p>
          <w:p w:rsidR="00EC1281" w:rsidRPr="00FD64C6" w:rsidRDefault="00EC1281" w:rsidP="00F42580">
            <w:pPr>
              <w:jc w:val="center"/>
            </w:pPr>
          </w:p>
        </w:tc>
        <w:tc>
          <w:tcPr>
            <w:tcW w:w="2268" w:type="dxa"/>
          </w:tcPr>
          <w:p w:rsidR="00EC1281" w:rsidRPr="00FD64C6" w:rsidRDefault="00EC1281" w:rsidP="00F42580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EC1281" w:rsidRPr="00FD64C6" w:rsidTr="00C74145">
        <w:tc>
          <w:tcPr>
            <w:tcW w:w="568" w:type="dxa"/>
          </w:tcPr>
          <w:p w:rsidR="00EC1281" w:rsidRPr="00C74145" w:rsidRDefault="00EC1281" w:rsidP="00C74145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7229" w:type="dxa"/>
          </w:tcPr>
          <w:p w:rsidR="00EC1281" w:rsidRPr="00C7748C" w:rsidRDefault="00C74145" w:rsidP="00FF13EF">
            <w:pPr>
              <w:pStyle w:val="a6"/>
            </w:pPr>
            <w:r>
              <w:t xml:space="preserve">Что окружает человека. </w:t>
            </w:r>
            <w:r w:rsidR="00FF13EF">
              <w:t>Кто ты такой?</w:t>
            </w:r>
            <w:r w:rsidRPr="00FF13EF">
              <w:t xml:space="preserve"> Кто живёт рядом с тобой</w:t>
            </w:r>
          </w:p>
        </w:tc>
        <w:tc>
          <w:tcPr>
            <w:tcW w:w="2268" w:type="dxa"/>
          </w:tcPr>
          <w:p w:rsidR="00EC1281" w:rsidRPr="00C7748C" w:rsidRDefault="00C74145" w:rsidP="00FF13EF">
            <w:pPr>
              <w:pStyle w:val="a6"/>
              <w:jc w:val="center"/>
            </w:pPr>
            <w:r>
              <w:t>16</w:t>
            </w:r>
          </w:p>
        </w:tc>
      </w:tr>
      <w:tr w:rsidR="00C74145" w:rsidRPr="00FD64C6" w:rsidTr="00C74145">
        <w:tc>
          <w:tcPr>
            <w:tcW w:w="568" w:type="dxa"/>
          </w:tcPr>
          <w:p w:rsidR="00C74145" w:rsidRPr="00C74145" w:rsidRDefault="00C74145" w:rsidP="00C74145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7229" w:type="dxa"/>
          </w:tcPr>
          <w:p w:rsidR="00C74145" w:rsidRPr="00FF13EF" w:rsidRDefault="00C74145" w:rsidP="00C74145">
            <w:pPr>
              <w:pStyle w:val="a6"/>
            </w:pPr>
            <w:r w:rsidRPr="00FF13EF">
              <w:rPr>
                <w:rFonts w:eastAsia="SimSun"/>
                <w:kern w:val="1"/>
              </w:rPr>
              <w:t>Россия — твоя Родина</w:t>
            </w:r>
          </w:p>
        </w:tc>
        <w:tc>
          <w:tcPr>
            <w:tcW w:w="2268" w:type="dxa"/>
          </w:tcPr>
          <w:p w:rsidR="00C74145" w:rsidRPr="00C7748C" w:rsidRDefault="00C74145" w:rsidP="00C74145">
            <w:pPr>
              <w:pStyle w:val="a6"/>
              <w:jc w:val="center"/>
            </w:pPr>
            <w:r>
              <w:t>25</w:t>
            </w:r>
          </w:p>
        </w:tc>
      </w:tr>
      <w:tr w:rsidR="00C74145" w:rsidRPr="00FD64C6" w:rsidTr="00C74145">
        <w:tc>
          <w:tcPr>
            <w:tcW w:w="568" w:type="dxa"/>
          </w:tcPr>
          <w:p w:rsidR="00C74145" w:rsidRPr="00C74145" w:rsidRDefault="00C74145" w:rsidP="00C74145">
            <w:pPr>
              <w:pStyle w:val="a6"/>
              <w:numPr>
                <w:ilvl w:val="0"/>
                <w:numId w:val="8"/>
              </w:numPr>
            </w:pPr>
          </w:p>
        </w:tc>
        <w:tc>
          <w:tcPr>
            <w:tcW w:w="7229" w:type="dxa"/>
          </w:tcPr>
          <w:p w:rsidR="00C74145" w:rsidRPr="00FF13EF" w:rsidRDefault="00C74145" w:rsidP="00C74145">
            <w:pPr>
              <w:widowControl w:val="0"/>
            </w:pPr>
            <w:r w:rsidRPr="00FF13EF">
              <w:rPr>
                <w:rFonts w:eastAsia="SimSun"/>
                <w:kern w:val="1"/>
              </w:rPr>
              <w:t>Мы — жители Земли</w:t>
            </w:r>
          </w:p>
        </w:tc>
        <w:tc>
          <w:tcPr>
            <w:tcW w:w="2268" w:type="dxa"/>
          </w:tcPr>
          <w:p w:rsidR="00C74145" w:rsidRPr="00C7748C" w:rsidRDefault="00C74145" w:rsidP="00C74145">
            <w:pPr>
              <w:pStyle w:val="a6"/>
              <w:jc w:val="center"/>
            </w:pPr>
            <w:r>
              <w:t>27</w:t>
            </w:r>
          </w:p>
        </w:tc>
      </w:tr>
      <w:tr w:rsidR="00C74145" w:rsidRPr="00FD64C6" w:rsidTr="00C74145">
        <w:tc>
          <w:tcPr>
            <w:tcW w:w="568" w:type="dxa"/>
          </w:tcPr>
          <w:p w:rsidR="00C74145" w:rsidRPr="00C7748C" w:rsidRDefault="00C74145" w:rsidP="00C7414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29" w:type="dxa"/>
          </w:tcPr>
          <w:p w:rsidR="00C74145" w:rsidRPr="00C74145" w:rsidRDefault="00C74145" w:rsidP="00C74145">
            <w:pPr>
              <w:pStyle w:val="a6"/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268" w:type="dxa"/>
          </w:tcPr>
          <w:p w:rsidR="00C74145" w:rsidRPr="00C74145" w:rsidRDefault="00C74145" w:rsidP="00C74145">
            <w:pPr>
              <w:pStyle w:val="a6"/>
              <w:jc w:val="center"/>
              <w:rPr>
                <w:b/>
              </w:rPr>
            </w:pPr>
            <w:r w:rsidRPr="00C74145">
              <w:rPr>
                <w:b/>
              </w:rPr>
              <w:t>68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EC1281" w:rsidRPr="008F77CE" w:rsidRDefault="00EC1281" w:rsidP="0062620A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56"/>
        <w:gridCol w:w="2847"/>
        <w:gridCol w:w="2835"/>
      </w:tblGrid>
      <w:tr w:rsidR="00EC1281" w:rsidTr="00177675">
        <w:tc>
          <w:tcPr>
            <w:tcW w:w="568" w:type="dxa"/>
            <w:vMerge w:val="restart"/>
          </w:tcPr>
          <w:p w:rsidR="00EC1281" w:rsidRDefault="00EC1281" w:rsidP="00F42580">
            <w:pPr>
              <w:pStyle w:val="a6"/>
            </w:pPr>
            <w:r w:rsidRPr="00A973EC">
              <w:rPr>
                <w:sz w:val="22"/>
              </w:rPr>
              <w:t>№ п/п</w:t>
            </w:r>
          </w:p>
        </w:tc>
        <w:tc>
          <w:tcPr>
            <w:tcW w:w="1701" w:type="dxa"/>
            <w:vMerge w:val="restart"/>
          </w:tcPr>
          <w:p w:rsidR="00EC1281" w:rsidRPr="00FD64C6" w:rsidRDefault="00EC1281" w:rsidP="00F42580">
            <w:pPr>
              <w:jc w:val="center"/>
            </w:pPr>
            <w:r w:rsidRPr="00FD64C6">
              <w:t>Раздел</w:t>
            </w:r>
          </w:p>
          <w:p w:rsidR="00EC1281" w:rsidRDefault="00EC1281" w:rsidP="00F42580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938" w:type="dxa"/>
            <w:gridSpan w:val="3"/>
          </w:tcPr>
          <w:p w:rsidR="00EC1281" w:rsidRPr="00FD64C6" w:rsidRDefault="00EC1281" w:rsidP="00F42580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2B44C7">
        <w:tc>
          <w:tcPr>
            <w:tcW w:w="568" w:type="dxa"/>
            <w:vMerge/>
          </w:tcPr>
          <w:p w:rsidR="00EC1281" w:rsidRDefault="00EC1281" w:rsidP="00F42580">
            <w:pPr>
              <w:jc w:val="both"/>
            </w:pPr>
          </w:p>
        </w:tc>
        <w:tc>
          <w:tcPr>
            <w:tcW w:w="1701" w:type="dxa"/>
            <w:vMerge/>
          </w:tcPr>
          <w:p w:rsidR="00EC1281" w:rsidRDefault="00EC1281" w:rsidP="00F42580">
            <w:pPr>
              <w:jc w:val="both"/>
            </w:pPr>
          </w:p>
        </w:tc>
        <w:tc>
          <w:tcPr>
            <w:tcW w:w="2256" w:type="dxa"/>
          </w:tcPr>
          <w:p w:rsidR="00EC1281" w:rsidRDefault="00EC1281" w:rsidP="00F42580">
            <w:pPr>
              <w:jc w:val="center"/>
            </w:pPr>
            <w:r>
              <w:t>Личностные</w:t>
            </w:r>
          </w:p>
        </w:tc>
        <w:tc>
          <w:tcPr>
            <w:tcW w:w="2847" w:type="dxa"/>
          </w:tcPr>
          <w:p w:rsidR="00EC1281" w:rsidRDefault="00EC1281" w:rsidP="00F42580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835" w:type="dxa"/>
          </w:tcPr>
          <w:p w:rsidR="00EC1281" w:rsidRDefault="00EC1281" w:rsidP="00F42580">
            <w:pPr>
              <w:jc w:val="center"/>
            </w:pPr>
            <w:r>
              <w:t>Предметные</w:t>
            </w:r>
          </w:p>
        </w:tc>
      </w:tr>
      <w:tr w:rsidR="00C74145" w:rsidTr="002B44C7">
        <w:tc>
          <w:tcPr>
            <w:tcW w:w="568" w:type="dxa"/>
          </w:tcPr>
          <w:p w:rsidR="00C74145" w:rsidRDefault="00C74145" w:rsidP="00C74145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2B44C7" w:rsidRDefault="00C74145" w:rsidP="00C74145">
            <w:pPr>
              <w:pStyle w:val="a6"/>
            </w:pPr>
            <w:r>
              <w:t xml:space="preserve">Что окружает человека. </w:t>
            </w:r>
          </w:p>
          <w:p w:rsidR="00C74145" w:rsidRPr="00C7748C" w:rsidRDefault="00C74145" w:rsidP="00C74145">
            <w:pPr>
              <w:pStyle w:val="a6"/>
            </w:pPr>
            <w:r>
              <w:t>Кто ты такой?</w:t>
            </w:r>
            <w:r w:rsidRPr="00FF13EF">
              <w:t xml:space="preserve"> Кто живёт рядом с тобой</w:t>
            </w:r>
          </w:p>
        </w:tc>
        <w:tc>
          <w:tcPr>
            <w:tcW w:w="2256" w:type="dxa"/>
          </w:tcPr>
          <w:p w:rsidR="000B0C3A" w:rsidRDefault="000B0C3A" w:rsidP="00F42580">
            <w:pPr>
              <w:pStyle w:val="a6"/>
            </w:pPr>
            <w:r>
              <w:t>ф</w:t>
            </w:r>
            <w:r w:rsidR="00F42580" w:rsidRPr="00F42580">
              <w:t>ормирование жизненных ценностей</w:t>
            </w:r>
            <w:r>
              <w:t>;</w:t>
            </w:r>
          </w:p>
          <w:p w:rsidR="002B44C7" w:rsidRDefault="000B0C3A" w:rsidP="002B44C7">
            <w:r>
              <w:t>интерес к окружающему миру, познавательная активность, потребность в приобретении новых знаний</w:t>
            </w:r>
            <w:r w:rsidR="002B44C7">
              <w:t>;</w:t>
            </w:r>
          </w:p>
          <w:p w:rsidR="002B44C7" w:rsidRDefault="002B44C7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понимание роли и значения родного края в природе и историко-культурном наследии России, в её современной жизни.</w:t>
            </w:r>
          </w:p>
          <w:p w:rsidR="00C74145" w:rsidRPr="002B44C7" w:rsidRDefault="00C74145" w:rsidP="002B44C7"/>
        </w:tc>
        <w:tc>
          <w:tcPr>
            <w:tcW w:w="2847" w:type="dxa"/>
          </w:tcPr>
          <w:p w:rsidR="000B0C3A" w:rsidRDefault="000B0C3A" w:rsidP="00F42580">
            <w:r w:rsidRPr="007F23DE">
              <w:rPr>
                <w:b/>
                <w:i/>
              </w:rPr>
              <w:t>Познавательные</w:t>
            </w:r>
            <w:r w:rsidRPr="007F23DE">
              <w:t>:</w:t>
            </w:r>
          </w:p>
          <w:p w:rsidR="000B0C3A" w:rsidRDefault="000B0C3A" w:rsidP="000B0C3A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способность регулировать собственную деятельность, направленную на познание окружающей действительности и внутреннего мира человека;</w:t>
            </w:r>
          </w:p>
          <w:p w:rsidR="000B0C3A" w:rsidRDefault="000B0C3A" w:rsidP="000B0C3A">
            <w:r w:rsidRPr="00B70EE5">
              <w:rPr>
                <w:b/>
                <w:i/>
              </w:rPr>
              <w:t>Коммуникативные:</w:t>
            </w:r>
          </w:p>
          <w:p w:rsidR="000B0C3A" w:rsidRPr="000B0C3A" w:rsidRDefault="0097741C" w:rsidP="000B0C3A">
            <w:r>
              <w:rPr>
                <w:rFonts w:eastAsia="SimSun"/>
                <w:kern w:val="1"/>
              </w:rPr>
      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</w:t>
            </w:r>
          </w:p>
          <w:p w:rsidR="000B0C3A" w:rsidRDefault="000B0C3A" w:rsidP="000B0C3A">
            <w:pPr>
              <w:pStyle w:val="a6"/>
            </w:pPr>
            <w:r w:rsidRPr="00727EF9">
              <w:rPr>
                <w:b/>
                <w:i/>
              </w:rPr>
              <w:t>Регулятивные:</w:t>
            </w:r>
          </w:p>
          <w:p w:rsidR="00C74145" w:rsidRPr="000B0C3A" w:rsidRDefault="000B0C3A" w:rsidP="000B0C3A">
            <w:pPr>
              <w:pStyle w:val="a6"/>
            </w:pPr>
            <w:r>
              <w:rPr>
                <w:rFonts w:eastAsia="SimSun"/>
              </w:rPr>
              <w:t>способность работать с моделями изучаемых объектов и явлений окружающего мира</w:t>
            </w:r>
          </w:p>
        </w:tc>
        <w:tc>
          <w:tcPr>
            <w:tcW w:w="2835" w:type="dxa"/>
          </w:tcPr>
          <w:p w:rsidR="000B0C3A" w:rsidRPr="000B0C3A" w:rsidRDefault="000B0C3A" w:rsidP="000B0C3A">
            <w:pPr>
              <w:pStyle w:val="a6"/>
              <w:rPr>
                <w:rFonts w:eastAsia="SimSun"/>
              </w:rPr>
            </w:pPr>
            <w:r w:rsidRPr="000B0C3A">
              <w:rPr>
                <w:rFonts w:eastAsia="SimSun"/>
              </w:rPr>
              <w:t>способность осуществлять информационный поиск для выполнения учебных задач;</w:t>
            </w:r>
          </w:p>
          <w:p w:rsidR="000B0C3A" w:rsidRDefault="000B0C3A" w:rsidP="000B0C3A">
            <w:pPr>
              <w:pStyle w:val="a6"/>
              <w:rPr>
                <w:rFonts w:eastAsia="SimSun"/>
              </w:rPr>
            </w:pPr>
            <w:r>
              <w:rPr>
                <w:rFonts w:eastAsia="SimSun"/>
              </w:rPr>
              <w:t xml:space="preserve">усвоение первоначальных сведений о сущности и особенностях объектов, процессов </w:t>
            </w:r>
            <w:r w:rsidRPr="000B0C3A">
              <w:rPr>
                <w:rFonts w:eastAsia="SimSun"/>
              </w:rPr>
              <w:t>и явлений, характерных для</w:t>
            </w:r>
            <w:r>
              <w:rPr>
                <w:rFonts w:eastAsia="SimSun"/>
              </w:rPr>
              <w:t xml:space="preserve"> природной и социальной </w:t>
            </w:r>
            <w:r w:rsidRPr="000B0C3A">
              <w:rPr>
                <w:rFonts w:eastAsia="SimSun"/>
              </w:rPr>
              <w:t>действительности (в пределах изученного);</w:t>
            </w:r>
          </w:p>
          <w:p w:rsidR="00C74145" w:rsidRPr="000B0C3A" w:rsidRDefault="002B44C7" w:rsidP="002B44C7">
            <w:pPr>
              <w:widowControl w:val="0"/>
            </w:pPr>
            <w:proofErr w:type="spellStart"/>
            <w:r>
              <w:rPr>
                <w:rFonts w:eastAsia="SimSun"/>
                <w:kern w:val="1"/>
              </w:rPr>
              <w:t>сформированность</w:t>
            </w:r>
            <w:proofErr w:type="spellEnd"/>
            <w:r>
              <w:rPr>
                <w:rFonts w:eastAsia="SimSun"/>
                <w:kern w:val="1"/>
              </w:rPr>
              <w:t xml:space="preserve"> целостного, социально-ориентированного взгляда на окружающий мир в ограниченном единстве и разнообразии природы, народов, культур и религий</w:t>
            </w:r>
          </w:p>
        </w:tc>
      </w:tr>
      <w:tr w:rsidR="00A96632" w:rsidTr="002B44C7">
        <w:tc>
          <w:tcPr>
            <w:tcW w:w="568" w:type="dxa"/>
          </w:tcPr>
          <w:p w:rsidR="00A96632" w:rsidRDefault="00A96632" w:rsidP="00A96632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96632" w:rsidRPr="00FF13EF" w:rsidRDefault="00A96632" w:rsidP="00A96632">
            <w:pPr>
              <w:pStyle w:val="a6"/>
            </w:pPr>
            <w:r w:rsidRPr="00FF13EF">
              <w:rPr>
                <w:rFonts w:eastAsia="SimSun"/>
                <w:kern w:val="1"/>
              </w:rPr>
              <w:t>Россия — твоя Родина</w:t>
            </w:r>
          </w:p>
        </w:tc>
        <w:tc>
          <w:tcPr>
            <w:tcW w:w="2256" w:type="dxa"/>
          </w:tcPr>
          <w:p w:rsidR="00A96632" w:rsidRDefault="00A96632" w:rsidP="00A96632">
            <w:pPr>
              <w:pStyle w:val="a6"/>
            </w:pPr>
            <w:r w:rsidRPr="005529EA">
              <w:t>способность к самооценке на основе критериев успешности учебной деятельности</w:t>
            </w:r>
            <w:r>
              <w:t xml:space="preserve">; умение </w:t>
            </w:r>
            <w:r w:rsidRPr="005529EA">
              <w:t>вносить необходимые коррективы в действие после его завершения на основе его оценки и учёта характера сделанных ошибок</w:t>
            </w:r>
            <w:r>
              <w:t>;</w:t>
            </w:r>
          </w:p>
          <w:p w:rsidR="00A96632" w:rsidRDefault="00A96632" w:rsidP="00A96632">
            <w:pPr>
              <w:pStyle w:val="a6"/>
            </w:pPr>
            <w:r>
              <w:t>изучение социального окружения</w:t>
            </w:r>
            <w:r w:rsidR="000B0C3A">
              <w:t>;</w:t>
            </w:r>
          </w:p>
          <w:p w:rsidR="000B0C3A" w:rsidRDefault="000B0C3A" w:rsidP="000B0C3A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 xml:space="preserve">осознание себя членом общества и государства (российской идентичности), чувство любви к родной стране, выражающееся в интересе к ее природе, </w:t>
            </w:r>
            <w:r>
              <w:rPr>
                <w:rFonts w:eastAsia="SimSun"/>
                <w:kern w:val="1"/>
              </w:rPr>
              <w:lastRenderedPageBreak/>
              <w:t>культуре, истории, народам и желании уч</w:t>
            </w:r>
            <w:r w:rsidR="0097741C">
              <w:rPr>
                <w:rFonts w:eastAsia="SimSun"/>
                <w:kern w:val="1"/>
              </w:rPr>
              <w:t>аствовать в ее делах и событиях</w:t>
            </w:r>
          </w:p>
          <w:p w:rsidR="000B0C3A" w:rsidRDefault="000B0C3A" w:rsidP="00A96632">
            <w:pPr>
              <w:pStyle w:val="a6"/>
            </w:pPr>
          </w:p>
        </w:tc>
        <w:tc>
          <w:tcPr>
            <w:tcW w:w="2847" w:type="dxa"/>
          </w:tcPr>
          <w:p w:rsidR="00A96632" w:rsidRDefault="00A96632" w:rsidP="00A96632">
            <w:pPr>
              <w:pStyle w:val="a6"/>
            </w:pPr>
            <w:r w:rsidRPr="007F23DE">
              <w:rPr>
                <w:b/>
                <w:i/>
              </w:rPr>
              <w:lastRenderedPageBreak/>
              <w:t>Познавательные</w:t>
            </w:r>
            <w:r w:rsidRPr="007F23DE">
              <w:t>:</w:t>
            </w:r>
            <w:r>
              <w:t xml:space="preserve"> формирование представлений и углубление знаний о стране, ее </w:t>
            </w:r>
            <w:r w:rsidRPr="007F23DE">
              <w:rPr>
                <w:sz w:val="22"/>
              </w:rPr>
              <w:t>достопримечательностях</w:t>
            </w:r>
            <w:r>
              <w:t>, труде людей, культуре, природных богатств</w:t>
            </w:r>
            <w:r w:rsidR="002B44C7">
              <w:t>;</w:t>
            </w:r>
          </w:p>
          <w:p w:rsidR="002B44C7" w:rsidRDefault="002B44C7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описывать достопримечательности столицы и родного края; находить на карте мира Российскую Федерацию, на карте России — Москву, свой регион и его главный город;</w:t>
            </w:r>
          </w:p>
          <w:p w:rsidR="000B0C3A" w:rsidRDefault="00A96632" w:rsidP="00A96632">
            <w:pPr>
              <w:pStyle w:val="a6"/>
            </w:pPr>
            <w:r w:rsidRPr="00B70EE5">
              <w:rPr>
                <w:b/>
                <w:i/>
              </w:rPr>
              <w:t>Коммуникативные:</w:t>
            </w:r>
          </w:p>
          <w:p w:rsidR="00A96632" w:rsidRPr="00E242ED" w:rsidRDefault="00A96632" w:rsidP="00A96632">
            <w:pPr>
              <w:pStyle w:val="a6"/>
              <w:rPr>
                <w:b/>
                <w:i/>
                <w:color w:val="FF0000"/>
              </w:rPr>
            </w:pPr>
            <w:r w:rsidRPr="00B70EE5">
              <w:t>умение формулировать ответ на вопрос</w:t>
            </w:r>
            <w:r>
              <w:t>, пересказывать небольшие тексты</w:t>
            </w:r>
          </w:p>
          <w:p w:rsidR="000B0C3A" w:rsidRDefault="00A96632" w:rsidP="00A96632">
            <w:pPr>
              <w:pStyle w:val="a6"/>
            </w:pPr>
            <w:r w:rsidRPr="00727EF9">
              <w:rPr>
                <w:b/>
                <w:i/>
              </w:rPr>
              <w:t>Регулятивные:</w:t>
            </w:r>
          </w:p>
          <w:p w:rsidR="00A96632" w:rsidRDefault="00A96632" w:rsidP="00A96632">
            <w:pPr>
              <w:pStyle w:val="a6"/>
            </w:pPr>
            <w:r>
              <w:t>способность обосновывать своё суждение, работать в коллективе;</w:t>
            </w:r>
          </w:p>
          <w:p w:rsidR="00A96632" w:rsidRPr="00727EF9" w:rsidRDefault="00A96632" w:rsidP="00A96632">
            <w:pPr>
              <w:pStyle w:val="a6"/>
            </w:pPr>
            <w:r w:rsidRPr="005529EA">
              <w:t xml:space="preserve">вносить необходимые </w:t>
            </w:r>
            <w:r w:rsidRPr="005529EA">
              <w:lastRenderedPageBreak/>
              <w:t>коррективы в действие после его завершения на основе его оценки и учёта характера сделанных ошибок</w:t>
            </w:r>
          </w:p>
        </w:tc>
        <w:tc>
          <w:tcPr>
            <w:tcW w:w="2835" w:type="dxa"/>
          </w:tcPr>
          <w:p w:rsidR="00A96632" w:rsidRDefault="002B44C7" w:rsidP="000B0C3A">
            <w:pPr>
              <w:pStyle w:val="a6"/>
            </w:pPr>
            <w:r w:rsidRPr="000B0C3A">
              <w:lastRenderedPageBreak/>
              <w:t xml:space="preserve">ориентировка в понятиях и терминах: семья, родители, город, село, страна, памятное место, транспорт, фольклор, </w:t>
            </w:r>
            <w:proofErr w:type="spellStart"/>
            <w:r w:rsidRPr="000B0C3A">
              <w:t>народноетворчество</w:t>
            </w:r>
            <w:proofErr w:type="spellEnd"/>
            <w:r w:rsidRPr="000B0C3A">
              <w:t>, профессия</w:t>
            </w:r>
            <w:r>
              <w:t xml:space="preserve">; </w:t>
            </w:r>
          </w:p>
          <w:p w:rsidR="002B44C7" w:rsidRDefault="002B44C7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владение базовым понятийным аппаратом (доступным для осознания младшим школьником), необходимым для дальнейшего образования в области естественно- научных и социальных дисциплин;</w:t>
            </w:r>
          </w:p>
          <w:p w:rsidR="002B44C7" w:rsidRDefault="002B44C7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владение навыками устанавливать и выявлять причинно-следственные связи в окружающем мире природы и социума.</w:t>
            </w:r>
          </w:p>
          <w:p w:rsidR="002B44C7" w:rsidRDefault="002B44C7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 xml:space="preserve">овладение основами экологической грамотности, элементарными </w:t>
            </w:r>
            <w:r>
              <w:rPr>
                <w:rFonts w:eastAsia="SimSun"/>
                <w:kern w:val="1"/>
              </w:rPr>
              <w:lastRenderedPageBreak/>
              <w:t>правилами нравственного поведения;</w:t>
            </w:r>
          </w:p>
          <w:p w:rsidR="002B44C7" w:rsidRPr="000B0C3A" w:rsidRDefault="002B44C7" w:rsidP="0097741C">
            <w:pPr>
              <w:widowControl w:val="0"/>
            </w:pPr>
            <w:r>
              <w:rPr>
                <w:rFonts w:eastAsia="SimSun"/>
                <w:kern w:val="1"/>
              </w:rPr>
              <w:t>понимание места своей семьи в прошлом и настоящем своего края, в истории и</w:t>
            </w:r>
            <w:r w:rsidR="0097741C">
              <w:rPr>
                <w:rFonts w:eastAsia="SimSun"/>
                <w:kern w:val="1"/>
              </w:rPr>
              <w:t xml:space="preserve"> культуре России</w:t>
            </w:r>
          </w:p>
        </w:tc>
      </w:tr>
      <w:tr w:rsidR="00A96632" w:rsidTr="002B44C7">
        <w:tc>
          <w:tcPr>
            <w:tcW w:w="568" w:type="dxa"/>
          </w:tcPr>
          <w:p w:rsidR="00A96632" w:rsidRDefault="00A96632" w:rsidP="00A96632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701" w:type="dxa"/>
          </w:tcPr>
          <w:p w:rsidR="00A96632" w:rsidRPr="00FF13EF" w:rsidRDefault="00A96632" w:rsidP="00A96632">
            <w:pPr>
              <w:widowControl w:val="0"/>
            </w:pPr>
            <w:r w:rsidRPr="00FF13EF">
              <w:rPr>
                <w:rFonts w:eastAsia="SimSun"/>
                <w:kern w:val="1"/>
              </w:rPr>
              <w:t>Мы — жители Земли</w:t>
            </w:r>
          </w:p>
        </w:tc>
        <w:tc>
          <w:tcPr>
            <w:tcW w:w="2256" w:type="dxa"/>
          </w:tcPr>
          <w:p w:rsidR="000B0C3A" w:rsidRDefault="000B0C3A" w:rsidP="0097741C">
            <w:pPr>
              <w:pStyle w:val="a6"/>
              <w:rPr>
                <w:rFonts w:eastAsia="SimSun"/>
                <w:kern w:val="1"/>
              </w:rPr>
            </w:pPr>
            <w:r w:rsidRPr="000B0C3A">
              <w:rPr>
                <w:rStyle w:val="a7"/>
                <w:rFonts w:eastAsia="SimSun"/>
              </w:rPr>
              <w:t xml:space="preserve">осознание </w:t>
            </w:r>
            <w:r>
              <w:rPr>
                <w:rStyle w:val="a7"/>
                <w:rFonts w:eastAsia="SimSun"/>
              </w:rPr>
              <w:t xml:space="preserve">и принятие базовых общечеловеческих </w:t>
            </w:r>
            <w:r w:rsidRPr="000B0C3A">
              <w:rPr>
                <w:rStyle w:val="a7"/>
                <w:rFonts w:eastAsia="SimSun"/>
              </w:rPr>
              <w:t xml:space="preserve">ценностей, </w:t>
            </w:r>
            <w:proofErr w:type="spellStart"/>
            <w:r w:rsidRPr="000B0C3A">
              <w:rPr>
                <w:rStyle w:val="a7"/>
                <w:rFonts w:eastAsia="SimSun"/>
              </w:rPr>
              <w:t>сформированность</w:t>
            </w:r>
            <w:proofErr w:type="spellEnd"/>
            <w:r w:rsidRPr="000B0C3A">
              <w:rPr>
                <w:rStyle w:val="a7"/>
                <w:rFonts w:eastAsia="SimSun"/>
              </w:rPr>
              <w:t xml:space="preserve"> нравственных представлений и этических чувств; культура поведения и взаимоотношений с окружающими</w:t>
            </w:r>
            <w:r>
              <w:rPr>
                <w:rFonts w:eastAsia="SimSun"/>
                <w:kern w:val="1"/>
              </w:rPr>
              <w:t>;</w:t>
            </w:r>
          </w:p>
          <w:p w:rsidR="0097741C" w:rsidRDefault="0097741C" w:rsidP="0097741C">
            <w:pPr>
              <w:pStyle w:val="a6"/>
            </w:pPr>
            <w:r>
              <w:t xml:space="preserve">способность к </w:t>
            </w:r>
            <w:proofErr w:type="spellStart"/>
            <w:r>
              <w:t>самоорганизованности</w:t>
            </w:r>
            <w:proofErr w:type="spellEnd"/>
            <w:r>
              <w:t>;</w:t>
            </w:r>
          </w:p>
          <w:p w:rsidR="0097741C" w:rsidRDefault="0097741C" w:rsidP="0097741C">
            <w:pPr>
              <w:pStyle w:val="a6"/>
            </w:pPr>
            <w:r>
              <w:t>способность преодолевать трудности, доводить начатую работу до её завершения</w:t>
            </w:r>
          </w:p>
          <w:p w:rsidR="00A96632" w:rsidRDefault="00A96632" w:rsidP="00F42580"/>
        </w:tc>
        <w:tc>
          <w:tcPr>
            <w:tcW w:w="2847" w:type="dxa"/>
          </w:tcPr>
          <w:p w:rsidR="000B0C3A" w:rsidRDefault="000B0C3A" w:rsidP="000B0C3A">
            <w:r w:rsidRPr="007F23DE">
              <w:rPr>
                <w:b/>
                <w:i/>
              </w:rPr>
              <w:t>Познавательные</w:t>
            </w:r>
            <w:r w:rsidRPr="007F23DE">
              <w:t>:</w:t>
            </w:r>
            <w:r>
              <w:t xml:space="preserve"> формирование</w:t>
            </w:r>
          </w:p>
          <w:p w:rsidR="004E4552" w:rsidRDefault="004E4552" w:rsidP="004E4552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 xml:space="preserve">простейших взаимосвязей между живой и неживой природой, взаимосвязи в живой природе; </w:t>
            </w:r>
          </w:p>
          <w:p w:rsidR="004E4552" w:rsidRDefault="004E4552" w:rsidP="004E4552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</w:t>
            </w:r>
          </w:p>
          <w:p w:rsidR="000B0C3A" w:rsidRDefault="000B0C3A" w:rsidP="000B0C3A">
            <w:r w:rsidRPr="00B70EE5">
              <w:rPr>
                <w:b/>
                <w:i/>
              </w:rPr>
              <w:t>Коммуникативные:</w:t>
            </w:r>
          </w:p>
          <w:p w:rsidR="000B0C3A" w:rsidRDefault="000B0C3A" w:rsidP="000B0C3A">
            <w:r w:rsidRPr="00B70EE5">
              <w:t>умение</w:t>
            </w:r>
            <w:r w:rsidR="004E4552">
              <w:rPr>
                <w:rFonts w:eastAsia="SimSun"/>
                <w:kern w:val="1"/>
              </w:rPr>
              <w:t xml:space="preserve"> использовать речь для объяснения необходимости бережного отношения к природе</w:t>
            </w:r>
          </w:p>
          <w:p w:rsidR="000B0C3A" w:rsidRDefault="000B0C3A" w:rsidP="000B0C3A">
            <w:pPr>
              <w:pStyle w:val="a6"/>
            </w:pPr>
            <w:r w:rsidRPr="00727EF9">
              <w:rPr>
                <w:b/>
                <w:i/>
              </w:rPr>
              <w:t>Регулятивные:</w:t>
            </w:r>
          </w:p>
          <w:p w:rsidR="00A96632" w:rsidRDefault="000B0C3A" w:rsidP="004E4552">
            <w:pPr>
              <w:widowControl w:val="0"/>
            </w:pPr>
            <w:r>
              <w:t>способность</w:t>
            </w:r>
            <w:r w:rsidR="004E4552">
              <w:rPr>
                <w:rFonts w:eastAsia="SimSun"/>
                <w:kern w:val="1"/>
              </w:rPr>
              <w:t xml:space="preserve"> 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 формации, ответов на вопросы, объяснений, для создания</w:t>
            </w:r>
            <w:r w:rsidR="004E4552">
              <w:rPr>
                <w:rFonts w:eastAsia="SimSun"/>
                <w:kern w:val="1"/>
              </w:rPr>
              <w:br/>
              <w:t>собственных устных или письменных высказываний</w:t>
            </w:r>
          </w:p>
        </w:tc>
        <w:tc>
          <w:tcPr>
            <w:tcW w:w="2835" w:type="dxa"/>
          </w:tcPr>
          <w:p w:rsidR="002B44C7" w:rsidRDefault="002B44C7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умение наблюдать, исследовать явления окружающего мира, выделять характерные особенности природных объектов, описывать и характеризовать факты и события</w:t>
            </w:r>
            <w:r w:rsidR="004E4552">
              <w:rPr>
                <w:rFonts w:eastAsia="SimSun"/>
                <w:kern w:val="1"/>
              </w:rPr>
              <w:t xml:space="preserve"> культуры, истории общества;</w:t>
            </w:r>
          </w:p>
          <w:p w:rsidR="004E4552" w:rsidRDefault="004E4552" w:rsidP="002B44C7">
            <w:pPr>
              <w:widowControl w:val="0"/>
              <w:rPr>
                <w:rFonts w:eastAsia="SimSun"/>
                <w:kern w:val="1"/>
              </w:rPr>
            </w:pPr>
            <w:r>
              <w:rPr>
                <w:rFonts w:eastAsia="SimSun"/>
                <w:kern w:val="1"/>
              </w:rPr>
              <w:t>понимание особой роли России в мировой истории и культуре, знание примеров национальных свершений, открытий, побед</w:t>
            </w:r>
          </w:p>
          <w:p w:rsidR="00A96632" w:rsidRDefault="00A96632" w:rsidP="002B44C7">
            <w:pPr>
              <w:widowControl w:val="0"/>
            </w:pPr>
          </w:p>
        </w:tc>
      </w:tr>
    </w:tbl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2A702D" w:rsidRDefault="002A702D" w:rsidP="00EC1281">
      <w:pPr>
        <w:jc w:val="both"/>
        <w:rPr>
          <w:b/>
        </w:rPr>
      </w:pPr>
    </w:p>
    <w:p w:rsidR="00EC1281" w:rsidRPr="008F77CE" w:rsidRDefault="00EC1281" w:rsidP="0062620A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tbl>
      <w:tblPr>
        <w:tblW w:w="102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1134"/>
        <w:gridCol w:w="1134"/>
        <w:gridCol w:w="1083"/>
      </w:tblGrid>
      <w:tr w:rsidR="000502DC" w:rsidTr="000502D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Использование ЭОР</w:t>
            </w:r>
          </w:p>
        </w:tc>
      </w:tr>
      <w:tr w:rsidR="000502DC" w:rsidTr="000502D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DC" w:rsidRDefault="000502DC" w:rsidP="00F4258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DC" w:rsidRDefault="000502DC" w:rsidP="00F4258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DC" w:rsidRDefault="000502DC" w:rsidP="00F4258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2DC" w:rsidRDefault="000502DC" w:rsidP="00F4258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2DC" w:rsidRDefault="000502DC" w:rsidP="00F42580">
            <w:pPr>
              <w:spacing w:line="276" w:lineRule="auto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jc w:val="both"/>
            </w:pPr>
            <w:r>
              <w:t>Что такое окружающий мир?</w:t>
            </w:r>
          </w:p>
          <w:p w:rsidR="00B135CB" w:rsidRDefault="00B135CB" w:rsidP="00B135CB">
            <w:r>
              <w:t>Что тебя окружает?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3-7,09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ED6645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CB" w:rsidRDefault="00B135CB" w:rsidP="00B135CB">
            <w:pPr>
              <w:jc w:val="both"/>
            </w:pPr>
            <w:r>
              <w:t>Бывают ли чудеса на свете?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ED6645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Я, ты, он, она... Все мы-люди.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DD65E4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jc w:val="both"/>
            </w:pPr>
            <w:r>
              <w:t>Наши помощники – органы чувств.</w:t>
            </w:r>
          </w:p>
          <w:p w:rsidR="00B135CB" w:rsidRDefault="00B135CB" w:rsidP="00B135CB">
            <w:r>
              <w:rPr>
                <w:i/>
              </w:rPr>
              <w:t>Опыт: Определение вкуса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914CF3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6588F" w:rsidP="00B135CB">
            <w:pPr>
              <w:spacing w:line="276" w:lineRule="auto"/>
              <w:jc w:val="both"/>
              <w:rPr>
                <w:lang w:eastAsia="en-US"/>
              </w:rPr>
            </w:pPr>
            <w:r w:rsidRPr="00F6588F">
              <w:rPr>
                <w:lang w:eastAsia="en-US"/>
              </w:rPr>
              <w:t>http://nsportal.ru</w:t>
            </w: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8253D" w:rsidP="00B135CB">
            <w:pPr>
              <w:jc w:val="both"/>
            </w:pPr>
            <w:r>
              <w:t>Здоровье- наше богатство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234177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8253D" w:rsidP="00B135CB">
            <w:r>
              <w:t>Секреты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CE3D40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8253D" w:rsidP="00B135CB">
            <w:r>
              <w:t>Режим 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22360B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8253D" w:rsidP="00B135CB">
            <w: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2D79C3" w:rsidRDefault="002D79C3" w:rsidP="00B135C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2/10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 w:rsidRPr="00A025AD">
              <w:rPr>
                <w:b/>
                <w:i/>
              </w:rPr>
              <w:t>Контрольная работа</w:t>
            </w:r>
            <w:r w:rsidR="0018253D">
              <w:t xml:space="preserve"> по теме: «Окружающий нас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30-5,10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DB40D4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8253D" w:rsidP="00B135CB">
            <w:r>
              <w:t>Закаляться может каждый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3100C9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Почему нужно правильно питаться?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782CDB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18253D">
            <w:r>
              <w:t>О витаминах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AD25C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Умеем ли мы есть?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14-19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D7F87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Почему нужно быть осторожным?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EF6EC3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Можно ли изменить себя?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21-26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EF6EC3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Что такое семья? Творческая работа - составление генеалогического дерева.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576D5B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CB" w:rsidRDefault="00B135CB" w:rsidP="00B135CB">
            <w:pPr>
              <w:jc w:val="both"/>
            </w:pPr>
            <w:r>
              <w:t>Кто занимается домашним хозяйством?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5-9,11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A3724D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C5F01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01" w:rsidRDefault="00AC5F01" w:rsidP="00B135CB">
            <w:pPr>
              <w:jc w:val="both"/>
            </w:pPr>
            <w:r>
              <w:t>Семейные праздники.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FD64C6" w:rsidRDefault="00AC5F01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6F715C" w:rsidRDefault="00AC5F01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8839C9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jc w:val="both"/>
              <w:rPr>
                <w:lang w:eastAsia="en-US"/>
              </w:rPr>
            </w:pPr>
            <w:r w:rsidRPr="00AC5F01">
              <w:rPr>
                <w:lang w:eastAsia="en-US"/>
              </w:rPr>
              <w:t>http://www.openclass.ru/node/354129</w:t>
            </w:r>
          </w:p>
        </w:tc>
      </w:tr>
      <w:tr w:rsidR="00AC5F01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r>
              <w:t>О правилах поведения.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FD64C6" w:rsidRDefault="00AC5F01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6F715C" w:rsidRDefault="002C7649" w:rsidP="00B135CB">
            <w:pPr>
              <w:pStyle w:val="a6"/>
            </w:pPr>
            <w:r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DF4065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C5F01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r>
              <w:t>О дружбе. Умеем ли мы дружить?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FD64C6" w:rsidRDefault="00AC5F01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6F715C" w:rsidRDefault="00AC5F01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274E32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Могут ли обидеть  мимика и жесты.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8304CA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CB" w:rsidRDefault="00B135CB" w:rsidP="00B135CB">
            <w:r>
              <w:t>Родина - что это значит? Москва – столица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4D5F62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История рассказывает о прошлом.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E24DCA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Города России. Проект по теме: «Достопримечательности городов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8C60FF" w:rsidRDefault="008C60FF" w:rsidP="00B135CB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4/12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Родной край – частица Родины.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2-7,12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A550E5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81CF9" w:rsidTr="005771F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r>
              <w:t>Как Русь начиналась.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Pr="00FD64C6" w:rsidRDefault="00F81CF9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Pr="006F715C" w:rsidRDefault="00F81CF9" w:rsidP="00B135CB">
            <w:pPr>
              <w:pStyle w:val="a6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CF9" w:rsidRDefault="0068247C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984DC0" w:rsidRDefault="00984DC0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81CF9" w:rsidTr="005771F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r>
              <w:t>О занятиях славян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Pr="00FD64C6" w:rsidRDefault="00F81CF9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Pr="006F715C" w:rsidRDefault="002C7649" w:rsidP="00B135CB">
            <w:pPr>
              <w:pStyle w:val="a6"/>
            </w:pPr>
            <w:r>
              <w:t>9-14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F9" w:rsidRDefault="00F81CF9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Москва - всем городам голова. Первые русские князья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44ED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Мы – граждане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44ED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Права и обязанности граждан России.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44ED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Default="00F6588F" w:rsidP="00F6588F">
            <w:pPr>
              <w:spacing w:line="276" w:lineRule="auto"/>
              <w:jc w:val="both"/>
              <w:rPr>
                <w:lang w:eastAsia="en-US"/>
              </w:rPr>
            </w:pPr>
            <w:r w:rsidRPr="00F6588F">
              <w:rPr>
                <w:lang w:eastAsia="en-US"/>
              </w:rPr>
              <w:t>http://nsportal.ru</w:t>
            </w: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CB" w:rsidRDefault="00B135CB" w:rsidP="00B135CB">
            <w:r>
              <w:t>Как трудятся россияне.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44ED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CB" w:rsidRDefault="00B135CB" w:rsidP="00B135CB">
            <w:r w:rsidRPr="00A025AD">
              <w:rPr>
                <w:b/>
                <w:i/>
              </w:rPr>
              <w:t>Контрольная работа</w:t>
            </w:r>
            <w:r>
              <w:t xml:space="preserve"> по теме: «Россия - твоя Родина».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44ED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О занятиях наших предков. Хлеб всему голова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9F0DFC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 xml:space="preserve">Все профессии важны. Экскурсия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3F638C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Россия - многонациональная страна.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13-18,01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B3CA2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jc w:val="both"/>
            </w:pPr>
            <w:r>
              <w:t>Знакомство со звездами.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FD64C6" w:rsidRDefault="00B135CB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B3CA2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6247" w:rsidTr="00E962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r>
              <w:t>Чем Земля отличается от других планет?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Pr="00FD64C6" w:rsidRDefault="00E96247" w:rsidP="00B135CB"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Pr="006F715C" w:rsidRDefault="002C7649" w:rsidP="00B135CB">
            <w:pPr>
              <w:pStyle w:val="a6"/>
            </w:pPr>
            <w:r>
              <w:t>20-25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247" w:rsidRDefault="00763A99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  <w:p w:rsidR="0031171A" w:rsidRDefault="0031171A" w:rsidP="00B135CB">
            <w:pPr>
              <w:spacing w:line="276" w:lineRule="auto"/>
              <w:jc w:val="both"/>
              <w:rPr>
                <w:lang w:eastAsia="en-US"/>
              </w:rPr>
            </w:pPr>
          </w:p>
          <w:p w:rsidR="0031171A" w:rsidRDefault="0031171A" w:rsidP="00B135CB">
            <w:pPr>
              <w:spacing w:line="276" w:lineRule="auto"/>
              <w:jc w:val="both"/>
              <w:rPr>
                <w:lang w:eastAsia="en-US"/>
              </w:rPr>
            </w:pPr>
          </w:p>
          <w:p w:rsidR="0031171A" w:rsidRDefault="0031171A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E96247" w:rsidTr="00E962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r>
              <w:t xml:space="preserve">Глобус – модель Земли. </w:t>
            </w:r>
            <w:r w:rsidRPr="00EA6241">
              <w:t>П</w:t>
            </w:r>
            <w:r>
              <w:t>рактическая работа с глобусом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Pr="006F715C" w:rsidRDefault="00E96247" w:rsidP="00B135CB">
            <w:pPr>
              <w:pStyle w:val="a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47" w:rsidRDefault="00E96247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Царства природы. Бактерии.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27-1,02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B07C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Грибы.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9B35C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1,02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A4365C" w:rsidRDefault="00B135CB" w:rsidP="00B135CB">
            <w:pPr>
              <w:rPr>
                <w:color w:val="FF0000"/>
              </w:rPr>
            </w:pPr>
            <w:r>
              <w:t>Какие животные обитают на Земле?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9B35C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F6588F" w:rsidP="00B135CB">
            <w:pPr>
              <w:spacing w:line="276" w:lineRule="auto"/>
              <w:jc w:val="both"/>
              <w:rPr>
                <w:lang w:eastAsia="en-US"/>
              </w:rPr>
            </w:pPr>
            <w:r w:rsidRPr="00F6588F">
              <w:rPr>
                <w:lang w:eastAsia="en-US"/>
              </w:rPr>
              <w:t>http://nsportal.ru</w:t>
            </w: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Разнообразие растений.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9B35C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Условия роста и развития растений.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18414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Среда обитания – что это такое?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001FFE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3715CA" w:rsidTr="009430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r>
              <w:t xml:space="preserve">Лес и его обитатели.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Pr="006F715C" w:rsidRDefault="002C7649" w:rsidP="00B135CB">
            <w:pPr>
              <w:pStyle w:val="a6"/>
            </w:pPr>
            <w:r>
              <w:t>17-22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CA" w:rsidRDefault="0082385F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  <w:p w:rsidR="0040560E" w:rsidRDefault="0040560E" w:rsidP="00B135CB">
            <w:pPr>
              <w:spacing w:line="276" w:lineRule="auto"/>
              <w:jc w:val="both"/>
              <w:rPr>
                <w:lang w:eastAsia="en-US"/>
              </w:rPr>
            </w:pPr>
          </w:p>
          <w:p w:rsidR="0040560E" w:rsidRDefault="0040560E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3715CA" w:rsidTr="009430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r>
              <w:t>Деревья леса. Экскурсия в 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Pr="006F715C" w:rsidRDefault="003715CA" w:rsidP="00B135CB">
            <w:pPr>
              <w:pStyle w:val="a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CA" w:rsidRDefault="003715CA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Кустарники леса.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2C7649">
            <w:pPr>
              <w:pStyle w:val="a6"/>
            </w:pPr>
            <w:r>
              <w:lastRenderedPageBreak/>
              <w:t>24-1,03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40560E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7941F0" w:rsidTr="009430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r>
              <w:t>Травянистые растения леса.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Pr="006F715C" w:rsidRDefault="007941F0" w:rsidP="00B135CB">
            <w:pPr>
              <w:pStyle w:val="a6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1F0" w:rsidRDefault="00A31AC0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  <w:p w:rsidR="00390091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</w:p>
          <w:p w:rsidR="00390091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</w:p>
          <w:p w:rsidR="00390091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4.03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spacing w:line="276" w:lineRule="auto"/>
              <w:jc w:val="both"/>
              <w:rPr>
                <w:lang w:eastAsia="en-US"/>
              </w:rPr>
            </w:pPr>
            <w:r w:rsidRPr="00F6588F">
              <w:rPr>
                <w:lang w:eastAsia="en-US"/>
              </w:rPr>
              <w:t>http://antonovka-ershov.narod.ru/p56aa1.html</w:t>
            </w:r>
          </w:p>
        </w:tc>
      </w:tr>
      <w:tr w:rsidR="007941F0" w:rsidTr="009430B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r>
              <w:t>Лесная аптека.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Pr="006F715C" w:rsidRDefault="002C7649" w:rsidP="00B135CB">
            <w:pPr>
              <w:pStyle w:val="a6"/>
            </w:pPr>
            <w:r>
              <w:t>3-8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1F0" w:rsidRDefault="007941F0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6588F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Default="00F6588F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Default="00F6588F" w:rsidP="00B135CB">
            <w:r>
              <w:t>Животные леса.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Default="00F6588F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Pr="006F715C" w:rsidRDefault="00F6588F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88F" w:rsidRDefault="00F6588F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5CB" w:rsidRDefault="00B135CB" w:rsidP="00B135CB">
            <w:pPr>
              <w:pStyle w:val="a6"/>
            </w:pPr>
            <w:r>
              <w:t xml:space="preserve">Птицы - лесные жители. </w:t>
            </w:r>
            <w:r w:rsidRPr="00BC5F46">
              <w:rPr>
                <w:i/>
              </w:rPr>
              <w:t>Проект</w:t>
            </w:r>
            <w:r>
              <w:t xml:space="preserve"> «Птичьи голоса»</w:t>
            </w:r>
            <w:r w:rsidR="00310D1D">
              <w:t xml:space="preserve"> </w:t>
            </w:r>
            <w:r w:rsidR="00310D1D" w:rsidRPr="00310D1D">
              <w:rPr>
                <w:b/>
              </w:rPr>
              <w:t>Тестирование по теме «ЛЕС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35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 xml:space="preserve">Пресмыкающиеся – </w:t>
            </w:r>
            <w:r w:rsidRPr="0062620A">
              <w:t>обитатели леса.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jc w:val="both"/>
            </w:pPr>
            <w:r>
              <w:t>Насекомые леса.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17-21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390091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 w:rsidRPr="00A025AD">
              <w:rPr>
                <w:b/>
                <w:i/>
              </w:rPr>
              <w:t>Контрольная работа</w:t>
            </w:r>
            <w:r>
              <w:t xml:space="preserve"> по теме: «Среда обитания».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390091" w:rsidP="00390091">
            <w:pPr>
              <w:tabs>
                <w:tab w:val="left" w:pos="82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>
              <w:rPr>
                <w:lang w:eastAsia="en-US"/>
              </w:rPr>
              <w:tab/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C5F01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r>
              <w:t>Что мы знаем о воде?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6F715C" w:rsidRDefault="002C7649" w:rsidP="00B135CB">
            <w:pPr>
              <w:pStyle w:val="a6"/>
            </w:pPr>
            <w:r>
              <w:t>1-4,04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6B6D0A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jc w:val="both"/>
              <w:rPr>
                <w:lang w:eastAsia="en-US"/>
              </w:rPr>
            </w:pPr>
            <w:r w:rsidRPr="00AC5F01">
              <w:rPr>
                <w:lang w:eastAsia="en-US"/>
              </w:rPr>
              <w:t>http://www.openclass.ru/node/354129</w:t>
            </w:r>
          </w:p>
        </w:tc>
      </w:tr>
      <w:tr w:rsidR="00AC5F01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r>
              <w:t>Путешествие капельки.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6F715C" w:rsidRDefault="00AC5F01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6B6D0A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C5F01" w:rsidTr="006262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8B3B6D">
            <w:r>
              <w:t>Какие бывают водоёмы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Pr="006F715C" w:rsidRDefault="002C7649" w:rsidP="00B135CB">
            <w:pPr>
              <w:pStyle w:val="a6"/>
            </w:pPr>
            <w:r>
              <w:t>6-11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8B3B6D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11.04</w:t>
            </w: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01" w:rsidRDefault="00AC5F01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Что такое река?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C17F3E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B395F" w:rsidTr="009B39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r>
              <w:t>Обитатели пресных вод. Животные и растения.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Pr="006F715C" w:rsidRDefault="002C7649" w:rsidP="002C7649">
            <w:pPr>
              <w:pStyle w:val="a6"/>
            </w:pPr>
            <w:r>
              <w:t>13-18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95F" w:rsidRDefault="002A32C0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18.04</w:t>
            </w:r>
          </w:p>
          <w:p w:rsidR="00A37985" w:rsidRDefault="00A37985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9B395F" w:rsidTr="009B395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r>
              <w:t>Птицы - жители водоема.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Pr="006F715C" w:rsidRDefault="009B395F" w:rsidP="00B135CB">
            <w:pPr>
              <w:pStyle w:val="a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5F" w:rsidRDefault="009B395F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Обитатели солёных водоёмов.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2C7649" w:rsidP="00B135CB">
            <w:pPr>
              <w:pStyle w:val="a6"/>
            </w:pPr>
            <w:r>
              <w:t>20-25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A37985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Растения и животные луга.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7751FD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25.04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E1174" w:rsidTr="00CE11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r w:rsidRPr="00A025AD">
              <w:rPr>
                <w:b/>
                <w:i/>
              </w:rPr>
              <w:t>Контрольная работа</w:t>
            </w:r>
            <w:r>
              <w:t xml:space="preserve"> по теме: «Природные сообщества».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Pr="006F715C" w:rsidRDefault="002C7649" w:rsidP="00B135CB">
            <w:pPr>
              <w:pStyle w:val="a6"/>
            </w:pPr>
            <w:r>
              <w:t>27-2,05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7133" w:rsidRDefault="004C7133" w:rsidP="00B135CB">
            <w:pPr>
              <w:jc w:val="both"/>
              <w:rPr>
                <w:lang w:eastAsia="en-US"/>
              </w:rPr>
            </w:pPr>
          </w:p>
          <w:p w:rsidR="004C7133" w:rsidRDefault="004C7133" w:rsidP="00B135CB">
            <w:pPr>
              <w:jc w:val="both"/>
              <w:rPr>
                <w:lang w:eastAsia="en-US"/>
              </w:rPr>
            </w:pPr>
          </w:p>
          <w:p w:rsidR="00CE1174" w:rsidRDefault="004C7133" w:rsidP="00B135C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CE1174" w:rsidTr="00CE11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r>
              <w:t>Что такое поле? Полевые культуры.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Pr="006F715C" w:rsidRDefault="00CE1174" w:rsidP="00B135CB">
            <w:pPr>
              <w:pStyle w:val="a6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74" w:rsidRDefault="00CE1174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Животные поля.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0905A4" w:rsidP="00B135CB">
            <w:pPr>
              <w:pStyle w:val="a6"/>
            </w:pPr>
            <w:r>
              <w:t>4-9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Сад и его обитатели.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B135CB" w:rsidP="00B135CB">
            <w:pPr>
              <w:pStyle w:val="a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7531CE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6,05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r>
              <w:t>Человек – часть природы.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0905A4" w:rsidP="00B135CB">
            <w:pPr>
              <w:pStyle w:val="a6"/>
            </w:pPr>
            <w:r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135CB" w:rsidTr="000502D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jc w:val="both"/>
            </w:pPr>
            <w:bookmarkStart w:id="2" w:name="_GoBack"/>
            <w:r>
              <w:t>Давайте беречь нашу Землю!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Pr="006F715C" w:rsidRDefault="000905A4" w:rsidP="00B135CB">
            <w:pPr>
              <w:pStyle w:val="a6"/>
            </w:pPr>
            <w:r>
              <w:t>18-30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23F83" w:rsidP="00B135C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CB" w:rsidRDefault="00B135CB" w:rsidP="00B135CB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335F68" w:rsidRDefault="00335F68" w:rsidP="000502DC"/>
    <w:p w:rsidR="00335F68" w:rsidRPr="00335F68" w:rsidRDefault="00335F68" w:rsidP="00335F68"/>
    <w:p w:rsidR="00335F68" w:rsidRPr="00335F68" w:rsidRDefault="00335F68" w:rsidP="00335F68"/>
    <w:p w:rsidR="00FF0929" w:rsidRDefault="00FF0929" w:rsidP="00A150D1">
      <w:pPr>
        <w:tabs>
          <w:tab w:val="left" w:pos="1560"/>
        </w:tabs>
        <w:jc w:val="center"/>
        <w:rPr>
          <w:b/>
        </w:rPr>
      </w:pPr>
      <w:r>
        <w:rPr>
          <w:b/>
        </w:rPr>
        <w:lastRenderedPageBreak/>
        <w:t>Планирование практической части учебной программы</w:t>
      </w:r>
    </w:p>
    <w:p w:rsidR="004E4552" w:rsidRDefault="004E4552" w:rsidP="00FF0929">
      <w:pPr>
        <w:tabs>
          <w:tab w:val="left" w:pos="1560"/>
        </w:tabs>
      </w:pP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160"/>
      </w:tblGrid>
      <w:tr w:rsidR="00FF0929" w:rsidTr="00FF09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29" w:rsidRDefault="00FF0929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9" w:rsidRDefault="00FF09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  <w:p w:rsidR="00FF0929" w:rsidRDefault="00FF09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курса</w:t>
            </w:r>
          </w:p>
          <w:p w:rsidR="00FF0929" w:rsidRDefault="00FF092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29" w:rsidRDefault="00FF0929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29" w:rsidRDefault="00FF0929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929" w:rsidRDefault="00FF0929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FF0929" w:rsidTr="00FF09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9" w:rsidRDefault="00FF0929" w:rsidP="0018253D">
            <w:pPr>
              <w:pStyle w:val="a6"/>
              <w:numPr>
                <w:ilvl w:val="0"/>
                <w:numId w:val="10"/>
              </w:num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9" w:rsidRDefault="0018253D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FF13EF">
              <w:rPr>
                <w:rFonts w:eastAsia="SimSun"/>
                <w:kern w:val="1"/>
              </w:rPr>
              <w:t>Россия — твоя Родина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9" w:rsidRDefault="00A96632" w:rsidP="00A96632">
            <w:pPr>
              <w:pStyle w:val="a6"/>
              <w:rPr>
                <w:lang w:eastAsia="en-US"/>
              </w:rPr>
            </w:pPr>
            <w:r w:rsidRPr="00EA6241">
              <w:t>П</w:t>
            </w:r>
            <w:r>
              <w:t>рактическая работа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9" w:rsidRDefault="00A150D1" w:rsidP="000905A4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2</w:t>
            </w:r>
            <w:r w:rsidR="000905A4">
              <w:t>6</w:t>
            </w:r>
            <w:r>
              <w:t>.01-</w:t>
            </w:r>
            <w:r w:rsidR="005670AC">
              <w:t>1</w:t>
            </w:r>
            <w:r w:rsidR="0018253D" w:rsidRPr="006F715C">
              <w:t>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29" w:rsidRDefault="0018253D" w:rsidP="0018253D">
            <w:pPr>
              <w:pStyle w:val="a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8253D" w:rsidTr="00F425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numPr>
                <w:ilvl w:val="0"/>
                <w:numId w:val="10"/>
              </w:numPr>
              <w:rPr>
                <w:lang w:eastAsia="en-US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53D" w:rsidRPr="00C7748C" w:rsidRDefault="0018253D" w:rsidP="0018253D">
            <w:pPr>
              <w:pStyle w:val="a6"/>
            </w:pPr>
            <w:r>
              <w:t>Что окружает человека. Кто ты такой?</w:t>
            </w:r>
            <w:r w:rsidRPr="00FF13EF">
              <w:t xml:space="preserve"> Кто живёт рядом с тобой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Pr="00A96632" w:rsidRDefault="0018253D" w:rsidP="0018253D">
            <w:pPr>
              <w:pStyle w:val="a6"/>
              <w:rPr>
                <w:lang w:eastAsia="en-US"/>
              </w:rPr>
            </w:pPr>
            <w:r w:rsidRPr="00A96632">
              <w:t>Контрольная работа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0905A4" w:rsidP="0018253D">
            <w:pPr>
              <w:tabs>
                <w:tab w:val="left" w:pos="1560"/>
              </w:tabs>
              <w:spacing w:line="276" w:lineRule="auto"/>
            </w:pPr>
            <w:r>
              <w:t>29</w:t>
            </w:r>
            <w:r w:rsidR="005670AC">
              <w:t>.09</w:t>
            </w:r>
            <w:r w:rsidR="00A150D1">
              <w:t>-0</w:t>
            </w:r>
            <w:r>
              <w:t>4</w:t>
            </w:r>
            <w:r w:rsidR="0018253D" w:rsidRPr="006F715C">
              <w:t>.10</w:t>
            </w:r>
          </w:p>
          <w:p w:rsidR="0018253D" w:rsidRDefault="00A150D1" w:rsidP="0018253D">
            <w:pPr>
              <w:tabs>
                <w:tab w:val="left" w:pos="1560"/>
              </w:tabs>
              <w:spacing w:line="276" w:lineRule="auto"/>
            </w:pPr>
            <w:r>
              <w:t>2</w:t>
            </w:r>
            <w:r w:rsidR="000905A4">
              <w:t>2</w:t>
            </w:r>
            <w:r>
              <w:t>-2</w:t>
            </w:r>
            <w:r w:rsidR="000905A4">
              <w:t>5</w:t>
            </w:r>
            <w:r w:rsidR="0018253D" w:rsidRPr="006F715C">
              <w:t>.12</w:t>
            </w:r>
          </w:p>
          <w:p w:rsidR="0018253D" w:rsidRDefault="00A150D1" w:rsidP="0018253D">
            <w:pPr>
              <w:tabs>
                <w:tab w:val="left" w:pos="1560"/>
              </w:tabs>
              <w:spacing w:line="276" w:lineRule="auto"/>
            </w:pPr>
            <w:r>
              <w:t>0</w:t>
            </w:r>
            <w:r w:rsidR="005670AC">
              <w:t>1</w:t>
            </w:r>
            <w:r w:rsidR="0018253D" w:rsidRPr="006F715C">
              <w:t>-</w:t>
            </w:r>
            <w:r w:rsidR="0018253D">
              <w:t>0</w:t>
            </w:r>
            <w:r w:rsidR="005670AC">
              <w:t>4</w:t>
            </w:r>
            <w:r w:rsidR="0018253D" w:rsidRPr="006F715C">
              <w:t>.04</w:t>
            </w:r>
          </w:p>
          <w:p w:rsidR="0018253D" w:rsidRDefault="0018253D" w:rsidP="000905A4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0</w:t>
            </w:r>
            <w:r w:rsidR="000905A4">
              <w:t>2</w:t>
            </w:r>
            <w:r w:rsidRPr="006F715C">
              <w:t>-</w:t>
            </w:r>
            <w:r w:rsidR="000905A4">
              <w:t>7</w:t>
            </w:r>
            <w:r w:rsidRPr="006F715C">
              <w:t>.05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8253D" w:rsidTr="00F4258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numPr>
                <w:ilvl w:val="0"/>
                <w:numId w:val="10"/>
              </w:numPr>
              <w:rPr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Pr="00FF13EF" w:rsidRDefault="0018253D" w:rsidP="0018253D">
            <w:pPr>
              <w:pStyle w:val="a6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Pr="00A96632" w:rsidRDefault="0018253D" w:rsidP="0018253D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 w:rsidRPr="00A96632">
              <w:t>Опыт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0905A4" w:rsidP="000905A4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8</w:t>
            </w:r>
            <w:r w:rsidR="005670AC">
              <w:t>-1</w:t>
            </w:r>
            <w:r>
              <w:t>3</w:t>
            </w:r>
            <w:r w:rsidR="0018253D" w:rsidRPr="006F715C">
              <w:t>.09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8253D" w:rsidTr="00FF092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numPr>
                <w:ilvl w:val="0"/>
                <w:numId w:val="10"/>
              </w:numPr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Pr="00FF13EF" w:rsidRDefault="0018253D" w:rsidP="0018253D">
            <w:pPr>
              <w:widowControl w:val="0"/>
            </w:pPr>
            <w:r w:rsidRPr="00FF13EF">
              <w:rPr>
                <w:rFonts w:eastAsia="SimSun"/>
                <w:kern w:val="1"/>
              </w:rPr>
              <w:t>Мы — жители Земли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Pr="00A96632" w:rsidRDefault="0018253D" w:rsidP="0018253D">
            <w:pPr>
              <w:tabs>
                <w:tab w:val="left" w:pos="1560"/>
              </w:tabs>
              <w:spacing w:line="276" w:lineRule="auto"/>
            </w:pPr>
            <w:r>
              <w:t xml:space="preserve">Экскурсия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A150D1" w:rsidP="000905A4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1</w:t>
            </w:r>
            <w:r w:rsidR="005670AC">
              <w:t>3</w:t>
            </w:r>
            <w:r>
              <w:t>-1</w:t>
            </w:r>
            <w:r w:rsidR="000905A4">
              <w:t>7</w:t>
            </w:r>
            <w:r w:rsidR="0018253D" w:rsidRPr="006F715C">
              <w:t>.01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8253D" w:rsidTr="00F42580">
        <w:tc>
          <w:tcPr>
            <w:tcW w:w="8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53D" w:rsidRDefault="0018253D" w:rsidP="0018253D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53D" w:rsidRDefault="0018253D" w:rsidP="0018253D">
            <w:pPr>
              <w:pStyle w:val="a6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</w:tbl>
    <w:p w:rsidR="00335F68" w:rsidRDefault="00335F68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Default="002A702D" w:rsidP="00335F68"/>
    <w:p w:rsidR="002A702D" w:rsidRPr="00335F68" w:rsidRDefault="002A702D" w:rsidP="00335F68"/>
    <w:p w:rsidR="002A702D" w:rsidRPr="008F77CE" w:rsidRDefault="002A702D" w:rsidP="00A150D1">
      <w:pPr>
        <w:jc w:val="center"/>
        <w:rPr>
          <w:b/>
        </w:rPr>
      </w:pPr>
      <w:r w:rsidRPr="008F77CE">
        <w:rPr>
          <w:b/>
        </w:rPr>
        <w:lastRenderedPageBreak/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4820"/>
        <w:gridCol w:w="1984"/>
      </w:tblGrid>
      <w:tr w:rsidR="002A702D" w:rsidTr="0062620A">
        <w:tc>
          <w:tcPr>
            <w:tcW w:w="568" w:type="dxa"/>
            <w:vMerge w:val="restart"/>
          </w:tcPr>
          <w:p w:rsidR="002A702D" w:rsidRDefault="002A702D" w:rsidP="0062620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2"/>
          </w:tcPr>
          <w:p w:rsidR="002A702D" w:rsidRDefault="002A702D" w:rsidP="0062620A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2A702D" w:rsidRDefault="002A702D" w:rsidP="0062620A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2A702D" w:rsidRDefault="002A702D" w:rsidP="0062620A">
            <w:pPr>
              <w:jc w:val="center"/>
            </w:pPr>
            <w:r>
              <w:t>Причина проведения</w:t>
            </w:r>
          </w:p>
          <w:p w:rsidR="002A702D" w:rsidRDefault="002A702D" w:rsidP="0062620A">
            <w:pPr>
              <w:jc w:val="center"/>
            </w:pPr>
            <w:r>
              <w:t>корректировки</w:t>
            </w:r>
          </w:p>
        </w:tc>
      </w:tr>
      <w:tr w:rsidR="002A702D" w:rsidTr="0062620A">
        <w:tc>
          <w:tcPr>
            <w:tcW w:w="568" w:type="dxa"/>
            <w:vMerge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2A702D" w:rsidRDefault="002A702D" w:rsidP="0062620A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2A702D" w:rsidRDefault="002A702D" w:rsidP="0062620A"/>
        </w:tc>
        <w:tc>
          <w:tcPr>
            <w:tcW w:w="1984" w:type="dxa"/>
            <w:vMerge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  <w:tr w:rsidR="002A702D" w:rsidTr="0062620A">
        <w:tc>
          <w:tcPr>
            <w:tcW w:w="568" w:type="dxa"/>
          </w:tcPr>
          <w:p w:rsidR="002A702D" w:rsidRDefault="002A702D" w:rsidP="0062620A"/>
        </w:tc>
        <w:tc>
          <w:tcPr>
            <w:tcW w:w="1276" w:type="dxa"/>
          </w:tcPr>
          <w:p w:rsidR="002A702D" w:rsidRDefault="002A702D" w:rsidP="0062620A"/>
        </w:tc>
        <w:tc>
          <w:tcPr>
            <w:tcW w:w="1417" w:type="dxa"/>
          </w:tcPr>
          <w:p w:rsidR="002A702D" w:rsidRDefault="002A702D" w:rsidP="0062620A"/>
        </w:tc>
        <w:tc>
          <w:tcPr>
            <w:tcW w:w="4820" w:type="dxa"/>
          </w:tcPr>
          <w:p w:rsidR="002A702D" w:rsidRDefault="002A702D" w:rsidP="0062620A"/>
        </w:tc>
        <w:tc>
          <w:tcPr>
            <w:tcW w:w="1984" w:type="dxa"/>
          </w:tcPr>
          <w:p w:rsidR="002A702D" w:rsidRDefault="002A702D" w:rsidP="0062620A"/>
        </w:tc>
      </w:tr>
    </w:tbl>
    <w:p w:rsidR="002A702D" w:rsidRDefault="002A702D" w:rsidP="002A702D"/>
    <w:p w:rsidR="00335F68" w:rsidRPr="00335F68" w:rsidRDefault="00335F68" w:rsidP="00335F68"/>
    <w:p w:rsidR="00335F68" w:rsidRDefault="00335F68" w:rsidP="00A150D1">
      <w:pPr>
        <w:pStyle w:val="a6"/>
        <w:jc w:val="center"/>
        <w:rPr>
          <w:rStyle w:val="FontStyle43"/>
          <w:b/>
        </w:rPr>
      </w:pPr>
      <w:r w:rsidRPr="00024037">
        <w:rPr>
          <w:rStyle w:val="FontStyle43"/>
          <w:b/>
          <w:sz w:val="24"/>
        </w:rPr>
        <w:lastRenderedPageBreak/>
        <w:t>Список литературы:</w:t>
      </w:r>
    </w:p>
    <w:p w:rsidR="00727F20" w:rsidRPr="00F41FB9" w:rsidRDefault="00727F20" w:rsidP="00335F68">
      <w:pPr>
        <w:pStyle w:val="a6"/>
        <w:rPr>
          <w:rStyle w:val="FontStyle43"/>
          <w:b/>
        </w:rPr>
      </w:pPr>
    </w:p>
    <w:p w:rsidR="00FF13EF" w:rsidRDefault="00FF13EF" w:rsidP="00FF13EF">
      <w:pPr>
        <w:pStyle w:val="a6"/>
        <w:numPr>
          <w:ilvl w:val="0"/>
          <w:numId w:val="6"/>
        </w:numPr>
      </w:pPr>
      <w:r>
        <w:t xml:space="preserve">Виноградова Н. Ф. Окружающий мир: 2 класс: Учебник для учащихся общеобразовательных учреждений: в 2 ч. Ч. 1, 2. – М.: </w:t>
      </w:r>
      <w:proofErr w:type="spellStart"/>
      <w:r>
        <w:t>Вентана</w:t>
      </w:r>
      <w:proofErr w:type="spellEnd"/>
      <w:r>
        <w:t xml:space="preserve">-Граф, </w:t>
      </w:r>
      <w:r w:rsidR="0018253D">
        <w:t>2014. -</w:t>
      </w:r>
      <w:r>
        <w:t xml:space="preserve"> 173 с.</w:t>
      </w:r>
    </w:p>
    <w:p w:rsidR="00FF13EF" w:rsidRDefault="00FF13EF" w:rsidP="00FF13EF">
      <w:pPr>
        <w:pStyle w:val="a6"/>
        <w:numPr>
          <w:ilvl w:val="0"/>
          <w:numId w:val="6"/>
        </w:numPr>
      </w:pPr>
      <w:r>
        <w:t xml:space="preserve">Виноградова Н. Ф. Учимся думать и фантазировать: Рабочие тетради № 1, 2 для учащихся 2 класса общеобразовательных учреждений. – М.: </w:t>
      </w:r>
      <w:proofErr w:type="spellStart"/>
      <w:r>
        <w:t>Вентана</w:t>
      </w:r>
      <w:proofErr w:type="spellEnd"/>
      <w:r>
        <w:t>-Граф, 2017.</w:t>
      </w:r>
    </w:p>
    <w:p w:rsidR="00FF13EF" w:rsidRDefault="00FF13EF" w:rsidP="00FF13EF">
      <w:pPr>
        <w:pStyle w:val="a6"/>
        <w:numPr>
          <w:ilvl w:val="0"/>
          <w:numId w:val="6"/>
        </w:numPr>
        <w:rPr>
          <w:lang w:eastAsia="ar-SA"/>
        </w:rPr>
      </w:pPr>
      <w:r>
        <w:rPr>
          <w:lang w:eastAsia="ar-SA"/>
        </w:rPr>
        <w:t xml:space="preserve">Н. Ф. Виноградова. Окружающий мир. Методика обучения. 1-2 классы. – М.: </w:t>
      </w:r>
      <w:proofErr w:type="spellStart"/>
      <w:r>
        <w:rPr>
          <w:lang w:eastAsia="ar-SA"/>
        </w:rPr>
        <w:t>Вентана</w:t>
      </w:r>
      <w:proofErr w:type="spellEnd"/>
      <w:r>
        <w:rPr>
          <w:lang w:eastAsia="ar-SA"/>
        </w:rPr>
        <w:t xml:space="preserve">-Граф, </w:t>
      </w:r>
      <w:r w:rsidR="0018253D">
        <w:rPr>
          <w:lang w:eastAsia="ar-SA"/>
        </w:rPr>
        <w:t>2012. -</w:t>
      </w:r>
      <w:r>
        <w:rPr>
          <w:lang w:eastAsia="ar-SA"/>
        </w:rPr>
        <w:t xml:space="preserve"> 359 с.</w:t>
      </w:r>
    </w:p>
    <w:p w:rsidR="00FF13EF" w:rsidRDefault="00FF13EF" w:rsidP="00FF13EF">
      <w:pPr>
        <w:pStyle w:val="a6"/>
        <w:numPr>
          <w:ilvl w:val="0"/>
          <w:numId w:val="6"/>
        </w:numPr>
        <w:rPr>
          <w:lang w:eastAsia="ar-SA"/>
        </w:rPr>
      </w:pPr>
      <w:r>
        <w:rPr>
          <w:lang w:eastAsia="ar-SA"/>
        </w:rPr>
        <w:t xml:space="preserve">Комплексные тесты под </w:t>
      </w:r>
      <w:r w:rsidR="0018253D">
        <w:rPr>
          <w:lang w:eastAsia="ar-SA"/>
        </w:rPr>
        <w:t>редакцией Н.А.Сениной</w:t>
      </w:r>
      <w:r>
        <w:rPr>
          <w:lang w:eastAsia="ar-SA"/>
        </w:rPr>
        <w:t>, издатель</w:t>
      </w:r>
      <w:r w:rsidR="0018253D">
        <w:rPr>
          <w:lang w:eastAsia="ar-SA"/>
        </w:rPr>
        <w:t>ство Ростов на Дону, Легион, 2014</w:t>
      </w:r>
      <w:r>
        <w:rPr>
          <w:lang w:eastAsia="ar-SA"/>
        </w:rPr>
        <w:t>. – 172 с.</w:t>
      </w:r>
    </w:p>
    <w:p w:rsidR="00216C6B" w:rsidRDefault="00216C6B" w:rsidP="00335F68">
      <w:pPr>
        <w:rPr>
          <w:b/>
        </w:rPr>
      </w:pPr>
    </w:p>
    <w:p w:rsidR="004E4552" w:rsidRDefault="00F6588F" w:rsidP="00A150D1">
      <w:pPr>
        <w:jc w:val="center"/>
        <w:rPr>
          <w:b/>
        </w:rPr>
      </w:pPr>
      <w:r>
        <w:rPr>
          <w:b/>
        </w:rPr>
        <w:t>Интернет-ресурсы:</w:t>
      </w:r>
    </w:p>
    <w:p w:rsidR="00F6588F" w:rsidRDefault="00F6588F" w:rsidP="00F6588F">
      <w:pPr>
        <w:pStyle w:val="a5"/>
        <w:numPr>
          <w:ilvl w:val="0"/>
          <w:numId w:val="14"/>
        </w:numPr>
      </w:pPr>
      <w:r>
        <w:t xml:space="preserve">Социальная сеть работников образования </w:t>
      </w:r>
      <w:hyperlink r:id="rId9" w:history="1">
        <w:r w:rsidRPr="00F6588F">
          <w:rPr>
            <w:rStyle w:val="ac"/>
          </w:rPr>
          <w:t>http://nsportal.ru</w:t>
        </w:r>
      </w:hyperlink>
    </w:p>
    <w:p w:rsidR="00F6588F" w:rsidRDefault="00F6588F" w:rsidP="00F6588F">
      <w:pPr>
        <w:pStyle w:val="a5"/>
        <w:numPr>
          <w:ilvl w:val="0"/>
          <w:numId w:val="14"/>
        </w:numPr>
      </w:pPr>
      <w:r>
        <w:t xml:space="preserve">Единая коллекция цифровых образовательных ресурсов </w:t>
      </w:r>
      <w:hyperlink r:id="rId10" w:history="1">
        <w:r w:rsidRPr="00B946D2">
          <w:rPr>
            <w:rStyle w:val="ac"/>
          </w:rPr>
          <w:t>http://school-collection.edu.ru/catalog/pupil</w:t>
        </w:r>
      </w:hyperlink>
    </w:p>
    <w:p w:rsidR="00F6588F" w:rsidRDefault="00F6588F" w:rsidP="00F6588F">
      <w:pPr>
        <w:pStyle w:val="a5"/>
        <w:numPr>
          <w:ilvl w:val="0"/>
          <w:numId w:val="14"/>
        </w:numPr>
      </w:pPr>
      <w:r>
        <w:t xml:space="preserve">Открытый </w:t>
      </w:r>
      <w:proofErr w:type="spellStart"/>
      <w:r>
        <w:t>класс</w:t>
      </w:r>
      <w:proofErr w:type="gramStart"/>
      <w:r>
        <w:t>.С</w:t>
      </w:r>
      <w:proofErr w:type="gramEnd"/>
      <w:r>
        <w:t>етевые</w:t>
      </w:r>
      <w:proofErr w:type="spellEnd"/>
      <w:r>
        <w:t xml:space="preserve"> образовательные </w:t>
      </w:r>
      <w:r w:rsidR="007A2645">
        <w:t xml:space="preserve">сообщества </w:t>
      </w:r>
      <w:hyperlink r:id="rId11" w:history="1">
        <w:r w:rsidR="007A2645" w:rsidRPr="00B946D2">
          <w:rPr>
            <w:rStyle w:val="ac"/>
          </w:rPr>
          <w:t>http://www.openclass.ru/weblinks/115677</w:t>
        </w:r>
      </w:hyperlink>
    </w:p>
    <w:p w:rsidR="007A2645" w:rsidRDefault="007A2645" w:rsidP="007A2645">
      <w:pPr>
        <w:pStyle w:val="a5"/>
        <w:numPr>
          <w:ilvl w:val="0"/>
          <w:numId w:val="14"/>
        </w:numPr>
      </w:pPr>
      <w:r>
        <w:t xml:space="preserve">Открытый урок. 1 сентября  </w:t>
      </w:r>
      <w:hyperlink r:id="rId12" w:history="1">
        <w:r w:rsidRPr="00B946D2">
          <w:rPr>
            <w:rStyle w:val="ac"/>
          </w:rPr>
          <w:t>https://xn--i1abbnckbmcl9fb.xn--p1ai/%D0%BD%D0%B0%D1%87%D0%B0%D0%BB%D1%8C%D0%BD%D0%B0%D1%8F-%D1%88%D0%BA%D0%BE%D0%BB%D0%B0</w:t>
        </w:r>
      </w:hyperlink>
    </w:p>
    <w:p w:rsidR="007A2645" w:rsidRPr="00F6588F" w:rsidRDefault="007A2645" w:rsidP="007A2645">
      <w:pPr>
        <w:pStyle w:val="a5"/>
      </w:pPr>
    </w:p>
    <w:p w:rsidR="00F6588F" w:rsidRDefault="00F6588F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4E4552" w:rsidRDefault="004E4552" w:rsidP="00335F68">
      <w:pPr>
        <w:rPr>
          <w:b/>
        </w:rPr>
      </w:pPr>
    </w:p>
    <w:p w:rsidR="00335F68" w:rsidRPr="00335F68" w:rsidRDefault="00335F68" w:rsidP="00335F68">
      <w:pPr>
        <w:rPr>
          <w:color w:val="FF0000"/>
        </w:rPr>
      </w:pPr>
    </w:p>
    <w:sectPr w:rsidR="00335F68" w:rsidRPr="00335F68" w:rsidSect="00335F68">
      <w:footerReference w:type="default" r:id="rId13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989" w:rsidRDefault="00CA7989" w:rsidP="00335F68">
      <w:r>
        <w:separator/>
      </w:r>
    </w:p>
  </w:endnote>
  <w:endnote w:type="continuationSeparator" w:id="0">
    <w:p w:rsidR="00CA7989" w:rsidRDefault="00CA7989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2C7649" w:rsidRDefault="002C764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F8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C7649" w:rsidRDefault="002C76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989" w:rsidRDefault="00CA7989" w:rsidP="00335F68">
      <w:r>
        <w:separator/>
      </w:r>
    </w:p>
  </w:footnote>
  <w:footnote w:type="continuationSeparator" w:id="0">
    <w:p w:rsidR="00CA7989" w:rsidRDefault="00CA7989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974EFA"/>
    <w:multiLevelType w:val="hybridMultilevel"/>
    <w:tmpl w:val="1B866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543C7B"/>
    <w:multiLevelType w:val="hybridMultilevel"/>
    <w:tmpl w:val="E5DA80E6"/>
    <w:lvl w:ilvl="0" w:tplc="7BCA8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1F3766"/>
    <w:multiLevelType w:val="hybridMultilevel"/>
    <w:tmpl w:val="187EF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F01DC"/>
    <w:multiLevelType w:val="hybridMultilevel"/>
    <w:tmpl w:val="08FAC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BD0B2F"/>
    <w:multiLevelType w:val="hybridMultilevel"/>
    <w:tmpl w:val="55BEB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B26630"/>
    <w:multiLevelType w:val="hybridMultilevel"/>
    <w:tmpl w:val="0A78E3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DC0145"/>
    <w:multiLevelType w:val="multilevel"/>
    <w:tmpl w:val="55DC0145"/>
    <w:name w:val="Нумерованный список 2"/>
    <w:lvl w:ilvl="0">
      <w:start w:val="1"/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55DC014A"/>
    <w:multiLevelType w:val="singleLevel"/>
    <w:tmpl w:val="55DC014A"/>
    <w:lvl w:ilvl="0">
      <w:start w:val="1"/>
      <w:numFmt w:val="bullet"/>
      <w:lvlText w:val=""/>
      <w:lvlJc w:val="left"/>
      <w:pPr>
        <w:tabs>
          <w:tab w:val="left" w:pos="360"/>
        </w:tabs>
      </w:pPr>
      <w:rPr>
        <w:rFonts w:ascii="Wingdings" w:hAnsi="Wingdings" w:hint="default"/>
      </w:rPr>
    </w:lvl>
  </w:abstractNum>
  <w:abstractNum w:abstractNumId="10">
    <w:nsid w:val="55DC014E"/>
    <w:multiLevelType w:val="singleLevel"/>
    <w:tmpl w:val="55DC014E"/>
    <w:lvl w:ilvl="0">
      <w:start w:val="1"/>
      <w:numFmt w:val="decimal"/>
      <w:lvlText w:val="%1."/>
      <w:lvlJc w:val="left"/>
      <w:pPr>
        <w:tabs>
          <w:tab w:val="left" w:pos="283"/>
        </w:tabs>
      </w:pPr>
      <w:rPr>
        <w:rFonts w:hint="default"/>
      </w:rPr>
    </w:lvl>
  </w:abstractNum>
  <w:abstractNum w:abstractNumId="11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B62B08"/>
    <w:multiLevelType w:val="hybridMultilevel"/>
    <w:tmpl w:val="351AAF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A696BA5"/>
    <w:multiLevelType w:val="hybridMultilevel"/>
    <w:tmpl w:val="E990C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12"/>
  </w:num>
  <w:num w:numId="11">
    <w:abstractNumId w:val="9"/>
  </w:num>
  <w:num w:numId="12">
    <w:abstractNumId w:val="10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01FFE"/>
    <w:rsid w:val="0001316C"/>
    <w:rsid w:val="00024037"/>
    <w:rsid w:val="000354BF"/>
    <w:rsid w:val="000502DC"/>
    <w:rsid w:val="0005217C"/>
    <w:rsid w:val="000554D4"/>
    <w:rsid w:val="00063FF0"/>
    <w:rsid w:val="000669E3"/>
    <w:rsid w:val="00074159"/>
    <w:rsid w:val="000905A4"/>
    <w:rsid w:val="000A00FD"/>
    <w:rsid w:val="000A4BCA"/>
    <w:rsid w:val="000B0C3A"/>
    <w:rsid w:val="000C2690"/>
    <w:rsid w:val="000D7E40"/>
    <w:rsid w:val="000E161A"/>
    <w:rsid w:val="000E38CF"/>
    <w:rsid w:val="00107F2F"/>
    <w:rsid w:val="001167C0"/>
    <w:rsid w:val="001207C2"/>
    <w:rsid w:val="0012238A"/>
    <w:rsid w:val="001355CA"/>
    <w:rsid w:val="001451E9"/>
    <w:rsid w:val="001456AC"/>
    <w:rsid w:val="001466C8"/>
    <w:rsid w:val="0015387C"/>
    <w:rsid w:val="00157EC7"/>
    <w:rsid w:val="0016169C"/>
    <w:rsid w:val="00161A0D"/>
    <w:rsid w:val="0017647F"/>
    <w:rsid w:val="00177675"/>
    <w:rsid w:val="00180EC0"/>
    <w:rsid w:val="0018253D"/>
    <w:rsid w:val="00182AA3"/>
    <w:rsid w:val="00184141"/>
    <w:rsid w:val="001B07C1"/>
    <w:rsid w:val="001B3CA2"/>
    <w:rsid w:val="001B701A"/>
    <w:rsid w:val="001B70AC"/>
    <w:rsid w:val="001B792F"/>
    <w:rsid w:val="001C5E37"/>
    <w:rsid w:val="001D2312"/>
    <w:rsid w:val="001D7F87"/>
    <w:rsid w:val="00216C6B"/>
    <w:rsid w:val="002172B6"/>
    <w:rsid w:val="00221E1E"/>
    <w:rsid w:val="002231B2"/>
    <w:rsid w:val="0022360B"/>
    <w:rsid w:val="00234177"/>
    <w:rsid w:val="00240768"/>
    <w:rsid w:val="00251F71"/>
    <w:rsid w:val="002622CA"/>
    <w:rsid w:val="00273A8A"/>
    <w:rsid w:val="00274E32"/>
    <w:rsid w:val="002867B0"/>
    <w:rsid w:val="002A329A"/>
    <w:rsid w:val="002A32C0"/>
    <w:rsid w:val="002A4A71"/>
    <w:rsid w:val="002A4FE9"/>
    <w:rsid w:val="002A702D"/>
    <w:rsid w:val="002B44C7"/>
    <w:rsid w:val="002B69FE"/>
    <w:rsid w:val="002C7649"/>
    <w:rsid w:val="002D1476"/>
    <w:rsid w:val="002D79C3"/>
    <w:rsid w:val="003069B4"/>
    <w:rsid w:val="00306ECD"/>
    <w:rsid w:val="003100C9"/>
    <w:rsid w:val="00310D1D"/>
    <w:rsid w:val="0031171A"/>
    <w:rsid w:val="00312524"/>
    <w:rsid w:val="00315382"/>
    <w:rsid w:val="003160C4"/>
    <w:rsid w:val="00317E19"/>
    <w:rsid w:val="00322F77"/>
    <w:rsid w:val="00327B0B"/>
    <w:rsid w:val="00335F68"/>
    <w:rsid w:val="00340E8D"/>
    <w:rsid w:val="00350B50"/>
    <w:rsid w:val="003715CA"/>
    <w:rsid w:val="00372743"/>
    <w:rsid w:val="00372FB1"/>
    <w:rsid w:val="00383145"/>
    <w:rsid w:val="00390091"/>
    <w:rsid w:val="003901BC"/>
    <w:rsid w:val="00393352"/>
    <w:rsid w:val="003A1F88"/>
    <w:rsid w:val="003A7F42"/>
    <w:rsid w:val="003B54A0"/>
    <w:rsid w:val="003B609B"/>
    <w:rsid w:val="003B76A2"/>
    <w:rsid w:val="003C0072"/>
    <w:rsid w:val="003C64E5"/>
    <w:rsid w:val="003C6B3A"/>
    <w:rsid w:val="003D0935"/>
    <w:rsid w:val="003D0E01"/>
    <w:rsid w:val="003D7811"/>
    <w:rsid w:val="003D7D52"/>
    <w:rsid w:val="003E47CB"/>
    <w:rsid w:val="003F0213"/>
    <w:rsid w:val="003F268F"/>
    <w:rsid w:val="003F3FCC"/>
    <w:rsid w:val="003F638C"/>
    <w:rsid w:val="004017D5"/>
    <w:rsid w:val="00403589"/>
    <w:rsid w:val="0040560E"/>
    <w:rsid w:val="004173A2"/>
    <w:rsid w:val="00430919"/>
    <w:rsid w:val="00452C90"/>
    <w:rsid w:val="004A17F0"/>
    <w:rsid w:val="004B44CA"/>
    <w:rsid w:val="004B5B24"/>
    <w:rsid w:val="004B6E73"/>
    <w:rsid w:val="004C1E7F"/>
    <w:rsid w:val="004C3A00"/>
    <w:rsid w:val="004C7133"/>
    <w:rsid w:val="004D5F62"/>
    <w:rsid w:val="004E4552"/>
    <w:rsid w:val="004E5ED7"/>
    <w:rsid w:val="004E6F0F"/>
    <w:rsid w:val="004F567A"/>
    <w:rsid w:val="004F76DA"/>
    <w:rsid w:val="005070E8"/>
    <w:rsid w:val="005148A6"/>
    <w:rsid w:val="00515083"/>
    <w:rsid w:val="00534A71"/>
    <w:rsid w:val="0054258C"/>
    <w:rsid w:val="005445B9"/>
    <w:rsid w:val="00550ACD"/>
    <w:rsid w:val="005670AC"/>
    <w:rsid w:val="00576D5B"/>
    <w:rsid w:val="005771F7"/>
    <w:rsid w:val="005B06EB"/>
    <w:rsid w:val="005D79D0"/>
    <w:rsid w:val="005F7311"/>
    <w:rsid w:val="00616B7F"/>
    <w:rsid w:val="00616CDD"/>
    <w:rsid w:val="00620EA6"/>
    <w:rsid w:val="00622057"/>
    <w:rsid w:val="00622A18"/>
    <w:rsid w:val="0062620A"/>
    <w:rsid w:val="00652E44"/>
    <w:rsid w:val="00681CE9"/>
    <w:rsid w:val="0068204E"/>
    <w:rsid w:val="0068247C"/>
    <w:rsid w:val="00682C31"/>
    <w:rsid w:val="0069254B"/>
    <w:rsid w:val="00696F6E"/>
    <w:rsid w:val="006A675C"/>
    <w:rsid w:val="006B6D0A"/>
    <w:rsid w:val="006F00D1"/>
    <w:rsid w:val="006F0D07"/>
    <w:rsid w:val="00706A3D"/>
    <w:rsid w:val="00717056"/>
    <w:rsid w:val="00717936"/>
    <w:rsid w:val="00720B0A"/>
    <w:rsid w:val="00727F20"/>
    <w:rsid w:val="00747265"/>
    <w:rsid w:val="00747645"/>
    <w:rsid w:val="007531CE"/>
    <w:rsid w:val="00763A99"/>
    <w:rsid w:val="007751FD"/>
    <w:rsid w:val="00782343"/>
    <w:rsid w:val="00782CDB"/>
    <w:rsid w:val="007861CF"/>
    <w:rsid w:val="007941F0"/>
    <w:rsid w:val="007942EC"/>
    <w:rsid w:val="007A2645"/>
    <w:rsid w:val="007A4A9A"/>
    <w:rsid w:val="007C658B"/>
    <w:rsid w:val="007D0AE5"/>
    <w:rsid w:val="008075C1"/>
    <w:rsid w:val="0082163D"/>
    <w:rsid w:val="0082385F"/>
    <w:rsid w:val="008304CA"/>
    <w:rsid w:val="00831D6B"/>
    <w:rsid w:val="0086752E"/>
    <w:rsid w:val="0087274E"/>
    <w:rsid w:val="008839C9"/>
    <w:rsid w:val="0089090D"/>
    <w:rsid w:val="00891678"/>
    <w:rsid w:val="008A16DB"/>
    <w:rsid w:val="008A177A"/>
    <w:rsid w:val="008A70A5"/>
    <w:rsid w:val="008B3B6D"/>
    <w:rsid w:val="008B5C5F"/>
    <w:rsid w:val="008B6F7B"/>
    <w:rsid w:val="008C1512"/>
    <w:rsid w:val="008C5082"/>
    <w:rsid w:val="008C60FF"/>
    <w:rsid w:val="008D6AE5"/>
    <w:rsid w:val="008E6898"/>
    <w:rsid w:val="008F102F"/>
    <w:rsid w:val="008F14A0"/>
    <w:rsid w:val="009040F4"/>
    <w:rsid w:val="00914CF3"/>
    <w:rsid w:val="00915A47"/>
    <w:rsid w:val="00923FD8"/>
    <w:rsid w:val="009318A8"/>
    <w:rsid w:val="009430BA"/>
    <w:rsid w:val="00946623"/>
    <w:rsid w:val="00962BC6"/>
    <w:rsid w:val="009679C6"/>
    <w:rsid w:val="0097431B"/>
    <w:rsid w:val="0097741C"/>
    <w:rsid w:val="009838F6"/>
    <w:rsid w:val="00984DC0"/>
    <w:rsid w:val="00995104"/>
    <w:rsid w:val="00996D27"/>
    <w:rsid w:val="009A5419"/>
    <w:rsid w:val="009B35C1"/>
    <w:rsid w:val="009B395F"/>
    <w:rsid w:val="009B40E3"/>
    <w:rsid w:val="009F0DFC"/>
    <w:rsid w:val="00A07714"/>
    <w:rsid w:val="00A150D1"/>
    <w:rsid w:val="00A2037D"/>
    <w:rsid w:val="00A21968"/>
    <w:rsid w:val="00A22F51"/>
    <w:rsid w:val="00A31AC0"/>
    <w:rsid w:val="00A3724D"/>
    <w:rsid w:val="00A37985"/>
    <w:rsid w:val="00A52C13"/>
    <w:rsid w:val="00A537F1"/>
    <w:rsid w:val="00A550E5"/>
    <w:rsid w:val="00A57E35"/>
    <w:rsid w:val="00A61582"/>
    <w:rsid w:val="00A761C7"/>
    <w:rsid w:val="00A77584"/>
    <w:rsid w:val="00A841F5"/>
    <w:rsid w:val="00A96632"/>
    <w:rsid w:val="00AA0867"/>
    <w:rsid w:val="00AB2090"/>
    <w:rsid w:val="00AB2831"/>
    <w:rsid w:val="00AB5FC6"/>
    <w:rsid w:val="00AC5F01"/>
    <w:rsid w:val="00AD25CF"/>
    <w:rsid w:val="00AD74CF"/>
    <w:rsid w:val="00AE12C4"/>
    <w:rsid w:val="00B030F4"/>
    <w:rsid w:val="00B126F4"/>
    <w:rsid w:val="00B135CB"/>
    <w:rsid w:val="00B20462"/>
    <w:rsid w:val="00B23F83"/>
    <w:rsid w:val="00B2755B"/>
    <w:rsid w:val="00B569D8"/>
    <w:rsid w:val="00B56BE0"/>
    <w:rsid w:val="00B61098"/>
    <w:rsid w:val="00B63E8F"/>
    <w:rsid w:val="00B86A73"/>
    <w:rsid w:val="00BA5CE1"/>
    <w:rsid w:val="00BB420C"/>
    <w:rsid w:val="00BB4CEF"/>
    <w:rsid w:val="00BB7F56"/>
    <w:rsid w:val="00BC0285"/>
    <w:rsid w:val="00BC6340"/>
    <w:rsid w:val="00BC7501"/>
    <w:rsid w:val="00BD392C"/>
    <w:rsid w:val="00C06FF6"/>
    <w:rsid w:val="00C1134A"/>
    <w:rsid w:val="00C17F3E"/>
    <w:rsid w:val="00C17FD0"/>
    <w:rsid w:val="00C373F3"/>
    <w:rsid w:val="00C7013C"/>
    <w:rsid w:val="00C74145"/>
    <w:rsid w:val="00C74817"/>
    <w:rsid w:val="00C87F64"/>
    <w:rsid w:val="00CA7989"/>
    <w:rsid w:val="00CA7C55"/>
    <w:rsid w:val="00CB57D5"/>
    <w:rsid w:val="00CB5811"/>
    <w:rsid w:val="00CD2779"/>
    <w:rsid w:val="00CD388D"/>
    <w:rsid w:val="00CD4BCA"/>
    <w:rsid w:val="00CD651A"/>
    <w:rsid w:val="00CE1174"/>
    <w:rsid w:val="00CE3D40"/>
    <w:rsid w:val="00D3621C"/>
    <w:rsid w:val="00D53F0C"/>
    <w:rsid w:val="00D651CD"/>
    <w:rsid w:val="00D87849"/>
    <w:rsid w:val="00D87E0F"/>
    <w:rsid w:val="00D952E7"/>
    <w:rsid w:val="00DA4972"/>
    <w:rsid w:val="00DA522C"/>
    <w:rsid w:val="00DB40D4"/>
    <w:rsid w:val="00DB4E6A"/>
    <w:rsid w:val="00DC422F"/>
    <w:rsid w:val="00DD1901"/>
    <w:rsid w:val="00DD65E4"/>
    <w:rsid w:val="00DF4065"/>
    <w:rsid w:val="00E24DCA"/>
    <w:rsid w:val="00E41C80"/>
    <w:rsid w:val="00E62D94"/>
    <w:rsid w:val="00E77D3D"/>
    <w:rsid w:val="00E83204"/>
    <w:rsid w:val="00E91C31"/>
    <w:rsid w:val="00E94D80"/>
    <w:rsid w:val="00E96247"/>
    <w:rsid w:val="00EC1281"/>
    <w:rsid w:val="00EC35D7"/>
    <w:rsid w:val="00EC5109"/>
    <w:rsid w:val="00EC7417"/>
    <w:rsid w:val="00ED3AEC"/>
    <w:rsid w:val="00ED6645"/>
    <w:rsid w:val="00EE7446"/>
    <w:rsid w:val="00EF6EC3"/>
    <w:rsid w:val="00F07FB1"/>
    <w:rsid w:val="00F10AF9"/>
    <w:rsid w:val="00F1551D"/>
    <w:rsid w:val="00F33891"/>
    <w:rsid w:val="00F352C6"/>
    <w:rsid w:val="00F3550C"/>
    <w:rsid w:val="00F3599F"/>
    <w:rsid w:val="00F42580"/>
    <w:rsid w:val="00F44EDF"/>
    <w:rsid w:val="00F538F1"/>
    <w:rsid w:val="00F60870"/>
    <w:rsid w:val="00F6588F"/>
    <w:rsid w:val="00F75661"/>
    <w:rsid w:val="00F77F93"/>
    <w:rsid w:val="00F81CF9"/>
    <w:rsid w:val="00F8367D"/>
    <w:rsid w:val="00F92180"/>
    <w:rsid w:val="00FA1D19"/>
    <w:rsid w:val="00FA29DB"/>
    <w:rsid w:val="00FC4EFD"/>
    <w:rsid w:val="00FC502E"/>
    <w:rsid w:val="00FC5C8B"/>
    <w:rsid w:val="00FC5D36"/>
    <w:rsid w:val="00FC7F36"/>
    <w:rsid w:val="00FE0D90"/>
    <w:rsid w:val="00FE207F"/>
    <w:rsid w:val="00FF0929"/>
    <w:rsid w:val="00FF1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uiPriority w:val="1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F658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xn--i1abbnckbmcl9fb.xn--p1ai/%D0%BD%D0%B0%D1%87%D0%B0%D0%BB%D1%8C%D0%BD%D0%B0%D1%8F-%D1%88%D0%BA%D0%BE%D0%BB%D0%B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class.ru/weblinks/11567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chool-collection.edu.ru/catalog/pup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sporta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505C1-E1CA-42AA-9669-91800B8B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1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239</cp:revision>
  <dcterms:created xsi:type="dcterms:W3CDTF">2017-08-13T11:21:00Z</dcterms:created>
  <dcterms:modified xsi:type="dcterms:W3CDTF">2020-05-13T03:19:00Z</dcterms:modified>
</cp:coreProperties>
</file>