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82152C" w:rsidRPr="00FD64C6" w:rsidTr="00620772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152C" w:rsidRPr="00FD64C6" w:rsidRDefault="0082152C" w:rsidP="00620772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82152C" w:rsidRPr="00FD64C6" w:rsidRDefault="0082152C" w:rsidP="00620772">
            <w:pPr>
              <w:jc w:val="center"/>
            </w:pPr>
            <w:r w:rsidRPr="00FD64C6">
              <w:t xml:space="preserve">Руководитель ШМО </w:t>
            </w:r>
          </w:p>
          <w:p w:rsidR="0082152C" w:rsidRPr="00FD64C6" w:rsidRDefault="0082152C" w:rsidP="00620772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82152C" w:rsidRPr="007916C1" w:rsidRDefault="0082152C" w:rsidP="00620772">
            <w:pPr>
              <w:jc w:val="center"/>
              <w:rPr>
                <w:sz w:val="14"/>
              </w:rPr>
            </w:pPr>
          </w:p>
          <w:p w:rsidR="0082152C" w:rsidRPr="00FD64C6" w:rsidRDefault="0082152C" w:rsidP="00620772">
            <w:r w:rsidRPr="00FD64C6">
              <w:t>Протокол  № _______</w:t>
            </w:r>
          </w:p>
          <w:p w:rsidR="0082152C" w:rsidRPr="00FD64C6" w:rsidRDefault="0082152C" w:rsidP="005A673A">
            <w:pPr>
              <w:jc w:val="center"/>
            </w:pPr>
            <w:r>
              <w:t>от «___»__________201</w:t>
            </w:r>
            <w:r w:rsidR="005A673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152C" w:rsidRPr="00FD64C6" w:rsidRDefault="0082152C" w:rsidP="00620772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82152C" w:rsidRPr="00FD64C6" w:rsidRDefault="0082152C" w:rsidP="00620772">
            <w:r w:rsidRPr="00FD64C6">
              <w:t xml:space="preserve">Заместитель директора по УВР МОУ «СОШ №1 р.п. Дергачи»        </w:t>
            </w:r>
          </w:p>
          <w:p w:rsidR="0082152C" w:rsidRPr="00FD64C6" w:rsidRDefault="0082152C" w:rsidP="00620772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82152C" w:rsidRPr="007916C1" w:rsidRDefault="0082152C" w:rsidP="00620772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82152C" w:rsidRPr="00FD64C6" w:rsidRDefault="0082152C" w:rsidP="005A673A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5A673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152C" w:rsidRPr="00FD64C6" w:rsidRDefault="0082152C" w:rsidP="00620772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82152C" w:rsidRPr="00FD64C6" w:rsidRDefault="0082152C" w:rsidP="00620772">
            <w:pPr>
              <w:jc w:val="center"/>
            </w:pPr>
            <w:r w:rsidRPr="00FD64C6">
              <w:t xml:space="preserve">Директор </w:t>
            </w:r>
          </w:p>
          <w:p w:rsidR="0082152C" w:rsidRPr="00FD64C6" w:rsidRDefault="0082152C" w:rsidP="00620772">
            <w:pPr>
              <w:jc w:val="center"/>
            </w:pPr>
            <w:r w:rsidRPr="00FD64C6">
              <w:t xml:space="preserve">МОУ «СОШ №1 р.п. Дергачи» </w:t>
            </w:r>
          </w:p>
          <w:p w:rsidR="0082152C" w:rsidRPr="00FD64C6" w:rsidRDefault="0082152C" w:rsidP="00620772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82152C" w:rsidRPr="007916C1" w:rsidRDefault="0082152C" w:rsidP="0062077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82152C" w:rsidRPr="00FD64C6" w:rsidRDefault="0082152C" w:rsidP="00620772">
            <w:r>
              <w:t>Приказ № ________________</w:t>
            </w:r>
          </w:p>
          <w:p w:rsidR="0082152C" w:rsidRPr="00FD64C6" w:rsidRDefault="0082152C" w:rsidP="005A673A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5A673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82152C" w:rsidRDefault="000E161A" w:rsidP="0082152C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0F4AF7">
        <w:rPr>
          <w:rFonts w:eastAsia="+mn-ea"/>
        </w:rPr>
        <w:t xml:space="preserve"> </w:t>
      </w:r>
      <w:r w:rsidR="002A5510">
        <w:rPr>
          <w:rFonts w:eastAsia="+mn-ea"/>
        </w:rPr>
        <w:t>музыке</w:t>
      </w:r>
      <w:r>
        <w:rPr>
          <w:rFonts w:eastAsia="+mn-ea"/>
        </w:rPr>
        <w:t>, 2 «</w:t>
      </w:r>
      <w:r w:rsidR="005A673A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82152C">
        <w:rPr>
          <w:rFonts w:eastAsia="+mn-ea"/>
          <w:b/>
          <w:bCs/>
        </w:rPr>
        <w:t>1</w:t>
      </w:r>
      <w:r w:rsidR="005A673A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5A673A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82152C" w:rsidRPr="006126C7" w:rsidRDefault="0082152C" w:rsidP="0082152C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82152C" w:rsidRDefault="0082152C" w:rsidP="0082152C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82152C" w:rsidRDefault="0082152C" w:rsidP="0082152C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82152C" w:rsidRPr="00240956" w:rsidRDefault="005A673A" w:rsidP="0082152C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82152C">
              <w:t xml:space="preserve"> Николаевной</w:t>
            </w:r>
            <w:r w:rsidR="0082152C" w:rsidRPr="006126C7">
              <w:t>,</w:t>
            </w:r>
          </w:p>
          <w:p w:rsidR="0082152C" w:rsidRPr="00240956" w:rsidRDefault="0082152C" w:rsidP="0082152C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>
              <w:t xml:space="preserve"> 20</w:t>
            </w:r>
            <w:r w:rsidR="005A673A">
              <w:t>19</w:t>
            </w:r>
            <w:r>
              <w:t xml:space="preserve"> г</w:t>
            </w:r>
          </w:p>
          <w:p w:rsidR="007D0AE5" w:rsidRDefault="007D0AE5" w:rsidP="00620772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620772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620772">
            <w:pPr>
              <w:tabs>
                <w:tab w:val="left" w:pos="8580"/>
              </w:tabs>
            </w:pPr>
          </w:p>
          <w:p w:rsidR="000E161A" w:rsidRDefault="000E161A" w:rsidP="00620772">
            <w:pPr>
              <w:jc w:val="right"/>
            </w:pPr>
          </w:p>
          <w:p w:rsidR="007D0AE5" w:rsidRDefault="007D0AE5" w:rsidP="00620772">
            <w:pPr>
              <w:jc w:val="right"/>
            </w:pPr>
          </w:p>
          <w:p w:rsidR="007D0AE5" w:rsidRDefault="007D0AE5" w:rsidP="00620772">
            <w:pPr>
              <w:jc w:val="right"/>
            </w:pPr>
          </w:p>
          <w:p w:rsidR="007D0AE5" w:rsidRDefault="007D0AE5" w:rsidP="00620772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5A673A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82152C" w:rsidRDefault="0082152C" w:rsidP="00EC1281">
      <w:pPr>
        <w:jc w:val="both"/>
        <w:rPr>
          <w:b/>
        </w:rPr>
      </w:pPr>
    </w:p>
    <w:p w:rsidR="0082152C" w:rsidRDefault="0082152C" w:rsidP="00EC1281">
      <w:pPr>
        <w:jc w:val="both"/>
        <w:rPr>
          <w:b/>
        </w:rPr>
      </w:pPr>
    </w:p>
    <w:p w:rsidR="0082152C" w:rsidRDefault="0082152C" w:rsidP="00EC1281">
      <w:pPr>
        <w:jc w:val="both"/>
        <w:rPr>
          <w:b/>
        </w:rPr>
      </w:pPr>
    </w:p>
    <w:p w:rsidR="00EC1281" w:rsidRDefault="00EC1281" w:rsidP="0082152C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EC1281">
        <w:tc>
          <w:tcPr>
            <w:tcW w:w="568" w:type="dxa"/>
          </w:tcPr>
          <w:p w:rsidR="00EC1281" w:rsidRPr="00FD64C6" w:rsidRDefault="00EC1281" w:rsidP="00620772">
            <w:pPr>
              <w:jc w:val="center"/>
            </w:pPr>
            <w:r>
              <w:t>№ п/п</w:t>
            </w:r>
          </w:p>
        </w:tc>
        <w:tc>
          <w:tcPr>
            <w:tcW w:w="7229" w:type="dxa"/>
          </w:tcPr>
          <w:p w:rsidR="00EC1281" w:rsidRPr="00FD64C6" w:rsidRDefault="00EC1281" w:rsidP="00620772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620772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620772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620772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DC4390" w:rsidRPr="00FD64C6" w:rsidTr="00620772">
        <w:tc>
          <w:tcPr>
            <w:tcW w:w="568" w:type="dxa"/>
          </w:tcPr>
          <w:p w:rsidR="00DC4390" w:rsidRPr="00DC4390" w:rsidRDefault="00DC4390" w:rsidP="00DC439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pStyle w:val="c5"/>
              <w:spacing w:before="0" w:beforeAutospacing="0" w:after="0" w:afterAutospacing="0" w:line="0" w:lineRule="atLeast"/>
              <w:rPr>
                <w:b/>
              </w:rPr>
            </w:pPr>
            <w:r w:rsidRPr="00DC4390">
              <w:rPr>
                <w:rStyle w:val="ac"/>
                <w:b w:val="0"/>
              </w:rPr>
              <w:t>Всеобщее</w:t>
            </w:r>
            <w:r w:rsidRPr="00DC4390">
              <w:rPr>
                <w:rStyle w:val="apple-converted-space"/>
                <w:b/>
                <w:bCs/>
              </w:rPr>
              <w:t> </w:t>
            </w:r>
            <w:r w:rsidRPr="00DC4390">
              <w:rPr>
                <w:rStyle w:val="ac"/>
                <w:b w:val="0"/>
              </w:rPr>
              <w:t>в жизни и в музыке</w:t>
            </w:r>
          </w:p>
        </w:tc>
        <w:tc>
          <w:tcPr>
            <w:tcW w:w="2268" w:type="dxa"/>
            <w:vAlign w:val="center"/>
          </w:tcPr>
          <w:p w:rsidR="00DC4390" w:rsidRPr="001401B6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1401B6">
              <w:rPr>
                <w:rStyle w:val="c2c6"/>
                <w:color w:val="000000"/>
              </w:rPr>
              <w:t>8</w:t>
            </w:r>
          </w:p>
        </w:tc>
      </w:tr>
      <w:tr w:rsidR="00DC4390" w:rsidRPr="00FD64C6" w:rsidTr="00620772">
        <w:tc>
          <w:tcPr>
            <w:tcW w:w="568" w:type="dxa"/>
          </w:tcPr>
          <w:p w:rsidR="00DC4390" w:rsidRPr="00DC4390" w:rsidRDefault="00DC4390" w:rsidP="00DC439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pStyle w:val="c5"/>
              <w:spacing w:before="0" w:beforeAutospacing="0" w:after="0" w:afterAutospacing="0" w:line="0" w:lineRule="atLeast"/>
              <w:rPr>
                <w:b/>
              </w:rPr>
            </w:pPr>
            <w:r w:rsidRPr="00DC4390">
              <w:rPr>
                <w:rStyle w:val="ac"/>
                <w:b w:val="0"/>
              </w:rPr>
              <w:t>Музыка-искусство интонируемого смысла</w:t>
            </w:r>
          </w:p>
        </w:tc>
        <w:tc>
          <w:tcPr>
            <w:tcW w:w="2268" w:type="dxa"/>
            <w:vAlign w:val="center"/>
          </w:tcPr>
          <w:p w:rsidR="00DC4390" w:rsidRPr="001401B6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1401B6">
              <w:rPr>
                <w:rStyle w:val="c2c6"/>
                <w:color w:val="000000"/>
              </w:rPr>
              <w:t>10</w:t>
            </w:r>
          </w:p>
        </w:tc>
      </w:tr>
      <w:tr w:rsidR="00DC4390" w:rsidRPr="00FD64C6" w:rsidTr="00620772">
        <w:tc>
          <w:tcPr>
            <w:tcW w:w="568" w:type="dxa"/>
          </w:tcPr>
          <w:p w:rsidR="00DC4390" w:rsidRPr="00DC4390" w:rsidRDefault="00DC4390" w:rsidP="00DC439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pStyle w:val="c5"/>
              <w:spacing w:before="0" w:beforeAutospacing="0" w:after="0" w:afterAutospacing="0" w:line="0" w:lineRule="atLeast"/>
            </w:pPr>
            <w:r w:rsidRPr="00DC4390">
              <w:t>Жизнь художест</w:t>
            </w:r>
            <w:r>
              <w:t>венного образа. Тема и развитие</w:t>
            </w:r>
          </w:p>
        </w:tc>
        <w:tc>
          <w:tcPr>
            <w:tcW w:w="2268" w:type="dxa"/>
            <w:vAlign w:val="center"/>
          </w:tcPr>
          <w:p w:rsidR="00DC4390" w:rsidRPr="001401B6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1401B6">
              <w:rPr>
                <w:rStyle w:val="c2c6"/>
                <w:color w:val="000000"/>
              </w:rPr>
              <w:t>10</w:t>
            </w:r>
          </w:p>
        </w:tc>
      </w:tr>
      <w:tr w:rsidR="00DC4390" w:rsidRPr="00FD64C6" w:rsidTr="00620772">
        <w:tc>
          <w:tcPr>
            <w:tcW w:w="568" w:type="dxa"/>
          </w:tcPr>
          <w:p w:rsidR="00DC4390" w:rsidRPr="00DC4390" w:rsidRDefault="00DC4390" w:rsidP="00DC439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pStyle w:val="c5"/>
              <w:spacing w:before="0" w:beforeAutospacing="0" w:after="0" w:afterAutospacing="0" w:line="0" w:lineRule="atLeast"/>
              <w:rPr>
                <w:b/>
              </w:rPr>
            </w:pPr>
            <w:r w:rsidRPr="00DC4390">
              <w:rPr>
                <w:rStyle w:val="ac"/>
                <w:b w:val="0"/>
              </w:rPr>
              <w:t>Развитие как становление художественной формы</w:t>
            </w:r>
          </w:p>
        </w:tc>
        <w:tc>
          <w:tcPr>
            <w:tcW w:w="2268" w:type="dxa"/>
            <w:vAlign w:val="center"/>
          </w:tcPr>
          <w:p w:rsidR="00DC4390" w:rsidRPr="001401B6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1401B6">
              <w:rPr>
                <w:rStyle w:val="c2c6"/>
                <w:color w:val="000000"/>
              </w:rPr>
              <w:t>6</w:t>
            </w:r>
          </w:p>
        </w:tc>
      </w:tr>
      <w:tr w:rsidR="00DC4390" w:rsidRPr="00FD64C6" w:rsidTr="00620772">
        <w:tc>
          <w:tcPr>
            <w:tcW w:w="568" w:type="dxa"/>
          </w:tcPr>
          <w:p w:rsidR="00DC4390" w:rsidRPr="00C7748C" w:rsidRDefault="00DC4390" w:rsidP="00DC4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  <w:vAlign w:val="center"/>
          </w:tcPr>
          <w:p w:rsidR="00DC4390" w:rsidRPr="00DC4390" w:rsidRDefault="00DC4390" w:rsidP="00DC4390">
            <w:pPr>
              <w:jc w:val="right"/>
              <w:rPr>
                <w:b/>
                <w:color w:val="444444"/>
              </w:rPr>
            </w:pPr>
            <w:r w:rsidRPr="00DC4390">
              <w:rPr>
                <w:b/>
                <w:color w:val="44444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DC4390" w:rsidRPr="005A3142" w:rsidRDefault="00DC4390" w:rsidP="005A3142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color w:val="000000"/>
              </w:rPr>
            </w:pPr>
            <w:r w:rsidRPr="005A3142">
              <w:rPr>
                <w:rStyle w:val="c2c6"/>
                <w:b/>
                <w:color w:val="000000"/>
              </w:rPr>
              <w:t>34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043D88" w:rsidRDefault="00043D88" w:rsidP="00EC1281">
      <w:pPr>
        <w:ind w:firstLine="720"/>
        <w:jc w:val="both"/>
      </w:pPr>
    </w:p>
    <w:p w:rsidR="00EC1281" w:rsidRPr="008F77CE" w:rsidRDefault="00EC1281" w:rsidP="0082152C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56"/>
        <w:gridCol w:w="3187"/>
        <w:gridCol w:w="2495"/>
      </w:tblGrid>
      <w:tr w:rsidR="00EC1281" w:rsidTr="00177675">
        <w:tc>
          <w:tcPr>
            <w:tcW w:w="568" w:type="dxa"/>
            <w:vMerge w:val="restart"/>
          </w:tcPr>
          <w:p w:rsidR="00EC1281" w:rsidRDefault="00EC1281" w:rsidP="00620772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EC1281" w:rsidRPr="00FD64C6" w:rsidRDefault="00EC1281" w:rsidP="00620772">
            <w:pPr>
              <w:jc w:val="center"/>
            </w:pPr>
            <w:r w:rsidRPr="00FD64C6">
              <w:t>Раздел</w:t>
            </w:r>
          </w:p>
          <w:p w:rsidR="00EC1281" w:rsidRDefault="00EC1281" w:rsidP="00620772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FD64C6" w:rsidRDefault="00EC1281" w:rsidP="00620772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177675">
        <w:tc>
          <w:tcPr>
            <w:tcW w:w="568" w:type="dxa"/>
            <w:vMerge/>
          </w:tcPr>
          <w:p w:rsidR="00EC1281" w:rsidRDefault="00EC1281" w:rsidP="00620772">
            <w:pPr>
              <w:jc w:val="both"/>
            </w:pPr>
          </w:p>
        </w:tc>
        <w:tc>
          <w:tcPr>
            <w:tcW w:w="1701" w:type="dxa"/>
            <w:vMerge/>
          </w:tcPr>
          <w:p w:rsidR="00EC1281" w:rsidRDefault="00EC1281" w:rsidP="00620772">
            <w:pPr>
              <w:jc w:val="both"/>
            </w:pPr>
          </w:p>
        </w:tc>
        <w:tc>
          <w:tcPr>
            <w:tcW w:w="2256" w:type="dxa"/>
          </w:tcPr>
          <w:p w:rsidR="00EC1281" w:rsidRDefault="00EC1281" w:rsidP="00620772">
            <w:pPr>
              <w:jc w:val="center"/>
            </w:pPr>
            <w:r>
              <w:t>Личностные</w:t>
            </w:r>
          </w:p>
        </w:tc>
        <w:tc>
          <w:tcPr>
            <w:tcW w:w="3187" w:type="dxa"/>
          </w:tcPr>
          <w:p w:rsidR="00EC1281" w:rsidRDefault="00EC1281" w:rsidP="00620772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495" w:type="dxa"/>
          </w:tcPr>
          <w:p w:rsidR="00EC1281" w:rsidRDefault="00EC1281" w:rsidP="00620772">
            <w:pPr>
              <w:jc w:val="center"/>
            </w:pPr>
            <w:r>
              <w:t>Предметные</w:t>
            </w:r>
          </w:p>
        </w:tc>
      </w:tr>
      <w:tr w:rsidR="007A1D03" w:rsidTr="00177675">
        <w:tc>
          <w:tcPr>
            <w:tcW w:w="568" w:type="dxa"/>
          </w:tcPr>
          <w:p w:rsidR="007A1D03" w:rsidRDefault="007A1D03" w:rsidP="00645853">
            <w:pPr>
              <w:pStyle w:val="a5"/>
              <w:numPr>
                <w:ilvl w:val="0"/>
                <w:numId w:val="5"/>
              </w:numPr>
              <w:jc w:val="both"/>
            </w:pPr>
          </w:p>
        </w:tc>
        <w:tc>
          <w:tcPr>
            <w:tcW w:w="1701" w:type="dxa"/>
          </w:tcPr>
          <w:p w:rsidR="007A1D03" w:rsidRDefault="007A1D03" w:rsidP="007A1D03">
            <w:r w:rsidRPr="005A3142">
              <w:rPr>
                <w:shd w:val="clear" w:color="auto" w:fill="FFFFFF"/>
              </w:rPr>
              <w:t>Всеобщее в жизни и в музыке</w:t>
            </w:r>
          </w:p>
        </w:tc>
        <w:tc>
          <w:tcPr>
            <w:tcW w:w="2256" w:type="dxa"/>
          </w:tcPr>
          <w:p w:rsidR="007A1D03" w:rsidRDefault="00645853" w:rsidP="007A1D03">
            <w:pPr>
              <w:pStyle w:val="a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</w:t>
            </w:r>
            <w:r w:rsidR="007A1D03">
              <w:rPr>
                <w:shd w:val="clear" w:color="auto" w:fill="FFFFFF"/>
              </w:rPr>
              <w:t>енить и принимать ценности «мир» «настоящий друг»</w:t>
            </w:r>
            <w:r>
              <w:rPr>
                <w:shd w:val="clear" w:color="auto" w:fill="FFFFFF"/>
              </w:rPr>
              <w:t>;</w:t>
            </w:r>
          </w:p>
          <w:p w:rsidR="00645853" w:rsidRPr="00645853" w:rsidRDefault="00645853" w:rsidP="00645853">
            <w:pPr>
              <w:pStyle w:val="a6"/>
            </w:pPr>
            <w:r w:rsidRPr="00645853">
      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</w:t>
            </w:r>
          </w:p>
        </w:tc>
        <w:tc>
          <w:tcPr>
            <w:tcW w:w="3187" w:type="dxa"/>
          </w:tcPr>
          <w:p w:rsidR="007A1D03" w:rsidRDefault="007A1D03" w:rsidP="007A1D03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</w:p>
          <w:p w:rsidR="007A1D03" w:rsidRPr="007A1D03" w:rsidRDefault="00645853" w:rsidP="007A1D03">
            <w:pPr>
              <w:pStyle w:val="a6"/>
            </w:pPr>
            <w:r>
              <w:t>о</w:t>
            </w:r>
            <w:r w:rsidR="007A1D03" w:rsidRPr="007A1D03">
              <w:t>риентироваться в учебнике: определять умения, которые будут сформированы на основе изучения данного раздела; определять круг своего незнания</w:t>
            </w:r>
          </w:p>
          <w:p w:rsidR="007A1D03" w:rsidRPr="00645853" w:rsidRDefault="007A1D03" w:rsidP="007A1D03">
            <w:pPr>
              <w:pStyle w:val="a6"/>
            </w:pPr>
            <w:r w:rsidRPr="00CE3645">
              <w:rPr>
                <w:b/>
                <w:i/>
              </w:rPr>
              <w:t>Коммуникативные:</w:t>
            </w:r>
            <w:r w:rsidR="000F4AF7">
              <w:rPr>
                <w:b/>
                <w:i/>
              </w:rPr>
              <w:t xml:space="preserve"> </w:t>
            </w:r>
            <w:r w:rsidR="00645853" w:rsidRPr="00645853">
              <w:t>выполняя различные роли в группе, сотрудничать в совместном решении проблемы (задачи)</w:t>
            </w:r>
          </w:p>
          <w:p w:rsidR="007A1D03" w:rsidRPr="00200500" w:rsidRDefault="007A1D03" w:rsidP="007A1D03">
            <w:pPr>
              <w:pStyle w:val="a6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7A1D03" w:rsidRDefault="007A1D03" w:rsidP="007A1D03">
            <w:pPr>
              <w:pStyle w:val="a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Самостоятельно организовывать свое рабочее место;</w:t>
            </w:r>
          </w:p>
          <w:p w:rsidR="007A1D03" w:rsidRPr="007A1D03" w:rsidRDefault="007A1D03" w:rsidP="007A1D03">
            <w:pPr>
              <w:pStyle w:val="a6"/>
            </w:pPr>
            <w:r>
              <w:t>о</w:t>
            </w:r>
            <w:r w:rsidRPr="007A1D03">
              <w:t>ценка своего задания по следующим параметрам: легко выполнять, возникли сложности при выполнении</w:t>
            </w:r>
          </w:p>
        </w:tc>
        <w:tc>
          <w:tcPr>
            <w:tcW w:w="2495" w:type="dxa"/>
          </w:tcPr>
          <w:p w:rsidR="007A1D03" w:rsidRDefault="00645853" w:rsidP="00645853">
            <w:pPr>
              <w:pStyle w:val="a6"/>
              <w:rPr>
                <w:rStyle w:val="a7"/>
              </w:rPr>
            </w:pPr>
            <w:r w:rsidRPr="00645853">
              <w:rPr>
                <w:rStyle w:val="a7"/>
              </w:rPr>
              <w:t xml:space="preserve">определять характер музыкального произведения, его образ, отдельные элементы музыкального языка: лад, темп, </w:t>
            </w:r>
            <w:proofErr w:type="spellStart"/>
            <w:r w:rsidRPr="00645853">
              <w:rPr>
                <w:rStyle w:val="a7"/>
              </w:rPr>
              <w:t>тембр,</w:t>
            </w:r>
            <w:r>
              <w:rPr>
                <w:rStyle w:val="a7"/>
              </w:rPr>
              <w:t>динамику</w:t>
            </w:r>
            <w:proofErr w:type="spellEnd"/>
            <w:r>
              <w:rPr>
                <w:rStyle w:val="a7"/>
              </w:rPr>
              <w:t>;</w:t>
            </w:r>
          </w:p>
          <w:p w:rsidR="00645853" w:rsidRDefault="00645853" w:rsidP="00645853">
            <w:pPr>
              <w:pStyle w:val="a6"/>
              <w:rPr>
                <w:color w:val="000000"/>
                <w:shd w:val="clear" w:color="auto" w:fill="FFFFFF"/>
              </w:rPr>
            </w:pPr>
            <w:r w:rsidRPr="00645853">
              <w:rPr>
                <w:bCs/>
                <w:color w:val="000000"/>
                <w:shd w:val="clear" w:color="auto" w:fill="FFFFFF"/>
              </w:rPr>
              <w:t>Звук</w:t>
            </w:r>
            <w:r>
              <w:rPr>
                <w:bCs/>
                <w:color w:val="000000"/>
                <w:shd w:val="clear" w:color="auto" w:fill="FFFFFF"/>
              </w:rPr>
              <w:t xml:space="preserve"> - с</w:t>
            </w:r>
            <w:r>
              <w:rPr>
                <w:color w:val="000000"/>
                <w:shd w:val="clear" w:color="auto" w:fill="FFFFFF"/>
              </w:rPr>
              <w:t>войства музыкального звука: высота,</w:t>
            </w:r>
            <w:r w:rsidR="00FD0CF1">
              <w:rPr>
                <w:color w:val="000000"/>
                <w:shd w:val="clear" w:color="auto" w:fill="FFFFFF"/>
              </w:rPr>
              <w:t xml:space="preserve"> длительность, тембр, громкость;</w:t>
            </w:r>
          </w:p>
          <w:p w:rsidR="00FD0CF1" w:rsidRPr="00FD0CF1" w:rsidRDefault="00FD0CF1" w:rsidP="00FD0CF1">
            <w:pPr>
              <w:pStyle w:val="a6"/>
            </w:pPr>
            <w:r w:rsidRPr="00FD0CF1">
              <w:t xml:space="preserve">обогащение знаний о музыкальном искусстве; овладение практическими умениями и навыками в учебно-творческой деятельности </w:t>
            </w:r>
            <w:r w:rsidRPr="00FD0CF1">
              <w:rPr>
                <w:sz w:val="22"/>
              </w:rPr>
              <w:t>(пение, слушание музыки, игра на элементарных музыкальных инструментах, музыкально-пластическое движение и импровизация)</w:t>
            </w:r>
          </w:p>
        </w:tc>
      </w:tr>
      <w:tr w:rsidR="007A1D03" w:rsidTr="00177675">
        <w:tc>
          <w:tcPr>
            <w:tcW w:w="568" w:type="dxa"/>
          </w:tcPr>
          <w:p w:rsidR="007A1D03" w:rsidRDefault="007A1D03" w:rsidP="00645853">
            <w:pPr>
              <w:pStyle w:val="a5"/>
              <w:numPr>
                <w:ilvl w:val="0"/>
                <w:numId w:val="5"/>
              </w:numPr>
              <w:jc w:val="both"/>
            </w:pPr>
          </w:p>
        </w:tc>
        <w:tc>
          <w:tcPr>
            <w:tcW w:w="1701" w:type="dxa"/>
          </w:tcPr>
          <w:p w:rsidR="007A1D03" w:rsidRPr="005A3142" w:rsidRDefault="007A1D03" w:rsidP="007A1D03">
            <w:pPr>
              <w:rPr>
                <w:shd w:val="clear" w:color="auto" w:fill="FFFFFF"/>
              </w:rPr>
            </w:pPr>
            <w:r w:rsidRPr="005A3142">
              <w:rPr>
                <w:shd w:val="clear" w:color="auto" w:fill="FFFFFF"/>
              </w:rPr>
              <w:t>Музыка-искусство интонируемого смысла</w:t>
            </w:r>
          </w:p>
        </w:tc>
        <w:tc>
          <w:tcPr>
            <w:tcW w:w="2256" w:type="dxa"/>
          </w:tcPr>
          <w:p w:rsidR="007A1D03" w:rsidRDefault="00645853" w:rsidP="007A1D03">
            <w:pPr>
              <w:pStyle w:val="a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7A1D03" w:rsidRPr="005A3142">
              <w:rPr>
                <w:shd w:val="clear" w:color="auto" w:fill="FFFFFF"/>
              </w:rPr>
              <w:t>важение к своему народу, к своей родин</w:t>
            </w:r>
            <w:r>
              <w:rPr>
                <w:shd w:val="clear" w:color="auto" w:fill="FFFFFF"/>
              </w:rPr>
              <w:t>е;</w:t>
            </w:r>
          </w:p>
          <w:p w:rsidR="00645853" w:rsidRPr="00645853" w:rsidRDefault="00645853" w:rsidP="00645853">
            <w:pPr>
              <w:pStyle w:val="a6"/>
            </w:pPr>
            <w:r w:rsidRPr="00645853">
              <w:t xml:space="preserve">организовывать культурный досуг, самостоятельную музыкально-творческую деятельность; </w:t>
            </w:r>
            <w:r w:rsidR="00FD0CF1" w:rsidRPr="00FD0CF1">
              <w:t>развитие музыкального восприятия как творческого процесса- основы приобщения к искусству</w:t>
            </w:r>
            <w:r w:rsidR="000F4AF7">
              <w:t xml:space="preserve"> </w:t>
            </w:r>
            <w:r w:rsidRPr="00FD0CF1">
              <w:t>музицировать</w:t>
            </w:r>
            <w:r w:rsidRPr="00645853">
              <w:t>.</w:t>
            </w:r>
          </w:p>
        </w:tc>
        <w:tc>
          <w:tcPr>
            <w:tcW w:w="3187" w:type="dxa"/>
          </w:tcPr>
          <w:p w:rsidR="007A1D03" w:rsidRDefault="007A1D03" w:rsidP="007A1D03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0F4AF7">
              <w:t xml:space="preserve"> </w:t>
            </w:r>
            <w:r w:rsidR="00645853" w:rsidRPr="00645853">
              <w:t>сравнивать и группировать предметы, объекты по не</w:t>
            </w:r>
            <w:r w:rsidR="00645853">
              <w:t>скольким основаниям; на</w:t>
            </w:r>
            <w:r w:rsidR="00645853" w:rsidRPr="00645853">
              <w:t>ходить закономерности; самостоятельно продолжать их по установленном правилу</w:t>
            </w:r>
          </w:p>
          <w:p w:rsidR="007A1D03" w:rsidRPr="00645853" w:rsidRDefault="007A1D03" w:rsidP="007A1D03">
            <w:pPr>
              <w:pStyle w:val="a6"/>
            </w:pPr>
            <w:r w:rsidRPr="00CE3645">
              <w:rPr>
                <w:b/>
                <w:i/>
              </w:rPr>
              <w:t>Коммуникативные:</w:t>
            </w:r>
            <w:r w:rsidR="000F4AF7">
              <w:rPr>
                <w:b/>
                <w:i/>
              </w:rPr>
              <w:t xml:space="preserve"> </w:t>
            </w:r>
            <w:r w:rsidR="00645853" w:rsidRPr="00645853">
              <w:t>оформлять свои мысли в устной и письменной речи с учетом своих учебных и жизненных речевых ситуаций</w:t>
            </w:r>
          </w:p>
          <w:p w:rsidR="007A1D03" w:rsidRPr="00200500" w:rsidRDefault="007A1D03" w:rsidP="007A1D03">
            <w:pPr>
              <w:pStyle w:val="a6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7A1D03" w:rsidRPr="007A1D03" w:rsidRDefault="00645853" w:rsidP="007A1D03">
            <w:pPr>
              <w:pStyle w:val="a6"/>
            </w:pPr>
            <w:r>
              <w:t>с</w:t>
            </w:r>
            <w:r w:rsidR="007A1D03" w:rsidRPr="007A1D03">
              <w:t xml:space="preserve">ледовать режиму организации учебной и </w:t>
            </w:r>
            <w:proofErr w:type="spellStart"/>
            <w:r w:rsidR="007A1D03" w:rsidRPr="007A1D03">
              <w:t>внеучебной</w:t>
            </w:r>
            <w:proofErr w:type="spellEnd"/>
            <w:r w:rsidR="007A1D03" w:rsidRPr="007A1D03">
              <w:t xml:space="preserve"> деятельности;</w:t>
            </w:r>
          </w:p>
          <w:p w:rsidR="007A1D03" w:rsidRDefault="007A1D03" w:rsidP="007A1D03">
            <w:pPr>
              <w:pStyle w:val="a6"/>
            </w:pPr>
            <w:r w:rsidRPr="007A1D03">
              <w:t>соотносить выполненное задание с образцом, предложенным учителем; корректировать выполнение задания в дальнейшем</w:t>
            </w:r>
          </w:p>
        </w:tc>
        <w:tc>
          <w:tcPr>
            <w:tcW w:w="2495" w:type="dxa"/>
          </w:tcPr>
          <w:p w:rsidR="007A1D03" w:rsidRDefault="00645853" w:rsidP="0064585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645853">
              <w:rPr>
                <w:rStyle w:val="a7"/>
              </w:rPr>
              <w:t>иметь представление об интонации в музыке, знает о различных типах интонаций, средствах музыкальной выразительности, используемых при создании образа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;</w:t>
            </w:r>
          </w:p>
          <w:p w:rsidR="00645853" w:rsidRDefault="00645853" w:rsidP="00645853">
            <w:pPr>
              <w:pStyle w:val="a6"/>
            </w:pPr>
            <w:r>
              <w:rPr>
                <w:shd w:val="clear" w:color="auto" w:fill="FFFFFF"/>
              </w:rPr>
              <w:t>грамотно и выразительно исполнять песни с сопровождением и без сопровождения в соответствии с их образным строем и содержанием</w:t>
            </w:r>
          </w:p>
        </w:tc>
      </w:tr>
      <w:tr w:rsidR="007A1D03" w:rsidTr="00177675">
        <w:tc>
          <w:tcPr>
            <w:tcW w:w="568" w:type="dxa"/>
          </w:tcPr>
          <w:p w:rsidR="007A1D03" w:rsidRDefault="007A1D03" w:rsidP="00645853">
            <w:pPr>
              <w:pStyle w:val="a5"/>
              <w:numPr>
                <w:ilvl w:val="0"/>
                <w:numId w:val="5"/>
              </w:numPr>
              <w:jc w:val="both"/>
            </w:pPr>
          </w:p>
        </w:tc>
        <w:tc>
          <w:tcPr>
            <w:tcW w:w="1701" w:type="dxa"/>
          </w:tcPr>
          <w:p w:rsidR="007A1D03" w:rsidRPr="005A3142" w:rsidRDefault="007A1D03" w:rsidP="007A1D03">
            <w:pPr>
              <w:rPr>
                <w:shd w:val="clear" w:color="auto" w:fill="FFFFFF"/>
              </w:rPr>
            </w:pPr>
            <w:r w:rsidRPr="005A3142">
              <w:t xml:space="preserve">Жизнь художественного образа. </w:t>
            </w:r>
            <w:r w:rsidRPr="005A3142">
              <w:lastRenderedPageBreak/>
              <w:t>Тема и развитие</w:t>
            </w:r>
          </w:p>
        </w:tc>
        <w:tc>
          <w:tcPr>
            <w:tcW w:w="2256" w:type="dxa"/>
          </w:tcPr>
          <w:p w:rsidR="007A1D03" w:rsidRDefault="00645853" w:rsidP="007A1D03">
            <w:pPr>
              <w:pStyle w:val="a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о</w:t>
            </w:r>
            <w:r w:rsidR="007A1D03" w:rsidRPr="005A3142">
              <w:rPr>
                <w:shd w:val="clear" w:color="auto" w:fill="FFFFFF"/>
              </w:rPr>
              <w:t xml:space="preserve">своение личностного смысла учения, </w:t>
            </w:r>
            <w:r w:rsidR="007A1D03" w:rsidRPr="005A3142">
              <w:rPr>
                <w:shd w:val="clear" w:color="auto" w:fill="FFFFFF"/>
              </w:rPr>
              <w:lastRenderedPageBreak/>
              <w:t>желания учиться</w:t>
            </w:r>
            <w:r w:rsidR="00FD0CF1">
              <w:rPr>
                <w:shd w:val="clear" w:color="auto" w:fill="FFFFFF"/>
              </w:rPr>
              <w:t>;</w:t>
            </w:r>
          </w:p>
          <w:p w:rsidR="00FD0CF1" w:rsidRPr="00FD0CF1" w:rsidRDefault="00FD0CF1" w:rsidP="00FD0CF1">
            <w:pPr>
              <w:pStyle w:val="a6"/>
            </w:pPr>
            <w:r w:rsidRPr="00FD0CF1">
              <w:t>формирование у учащихся эмоционально-ценностного отношения к музыке</w:t>
            </w:r>
          </w:p>
        </w:tc>
        <w:tc>
          <w:tcPr>
            <w:tcW w:w="3187" w:type="dxa"/>
          </w:tcPr>
          <w:p w:rsidR="007A1D03" w:rsidRDefault="007A1D03" w:rsidP="007A1D03">
            <w:pPr>
              <w:pStyle w:val="a6"/>
            </w:pPr>
            <w:r w:rsidRPr="00623BC6">
              <w:rPr>
                <w:b/>
                <w:i/>
              </w:rPr>
              <w:lastRenderedPageBreak/>
              <w:t>Познавательные</w:t>
            </w:r>
            <w:r w:rsidRPr="00623BC6">
              <w:t>:</w:t>
            </w:r>
            <w:r w:rsidR="000F4AF7">
              <w:t xml:space="preserve"> </w:t>
            </w:r>
            <w:r w:rsidR="00645853" w:rsidRPr="00645853">
              <w:t xml:space="preserve">подробно пересказывать прочитанное или прослушанное; </w:t>
            </w:r>
            <w:r w:rsidR="00645853" w:rsidRPr="00645853">
              <w:lastRenderedPageBreak/>
              <w:t>составлять простой план</w:t>
            </w:r>
            <w:r w:rsidR="00645853">
              <w:t>;</w:t>
            </w:r>
          </w:p>
          <w:p w:rsidR="00645853" w:rsidRPr="00645853" w:rsidRDefault="00645853" w:rsidP="00645853">
            <w:pPr>
              <w:pStyle w:val="a6"/>
            </w:pPr>
            <w:r w:rsidRPr="00645853">
              <w:t>определять, в каких источниках можно найти необходимую информацию для выполнения задания</w:t>
            </w:r>
          </w:p>
          <w:p w:rsidR="007A1D03" w:rsidRDefault="007A1D03" w:rsidP="007A1D03">
            <w:pPr>
              <w:pStyle w:val="a6"/>
            </w:pPr>
            <w:r w:rsidRPr="00CE3645">
              <w:rPr>
                <w:b/>
                <w:i/>
              </w:rPr>
              <w:t>Коммуникативные:</w:t>
            </w:r>
            <w:r w:rsidR="000F4AF7">
              <w:rPr>
                <w:b/>
                <w:i/>
              </w:rPr>
              <w:t xml:space="preserve"> </w:t>
            </w:r>
            <w:r w:rsidR="00645853" w:rsidRPr="00645853">
              <w:t>участвовать в диалоге; слушать и понимать других, высказывать свою точку зрения на события, поступки</w:t>
            </w:r>
          </w:p>
          <w:p w:rsidR="007A1D03" w:rsidRPr="00200500" w:rsidRDefault="007A1D03" w:rsidP="007A1D03">
            <w:pPr>
              <w:pStyle w:val="a6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7A1D03" w:rsidRDefault="007A1D03" w:rsidP="007A1D03">
            <w:pPr>
              <w:pStyle w:val="a6"/>
            </w:pPr>
            <w:r>
              <w:rPr>
                <w:shd w:val="clear" w:color="auto" w:fill="FFFFFF"/>
              </w:rPr>
              <w:t>определять цель учебной деятельности с помощью учителя и самостоятельно</w:t>
            </w:r>
          </w:p>
        </w:tc>
        <w:tc>
          <w:tcPr>
            <w:tcW w:w="2495" w:type="dxa"/>
          </w:tcPr>
          <w:p w:rsidR="007A1D03" w:rsidRDefault="00645853" w:rsidP="00645853">
            <w:pPr>
              <w:pStyle w:val="a6"/>
            </w:pPr>
            <w:r>
              <w:rPr>
                <w:shd w:val="clear" w:color="auto" w:fill="FFFFFF"/>
              </w:rPr>
              <w:lastRenderedPageBreak/>
              <w:t xml:space="preserve">слушание произведений в исполнении </w:t>
            </w:r>
            <w:r>
              <w:rPr>
                <w:shd w:val="clear" w:color="auto" w:fill="FFFFFF"/>
              </w:rPr>
              <w:lastRenderedPageBreak/>
              <w:t>фольклорных коллективов. Прослушивание народных песен в исполнении детских фольклорных ансамблей, хоровых коллективов </w:t>
            </w:r>
          </w:p>
        </w:tc>
      </w:tr>
      <w:tr w:rsidR="007A1D03" w:rsidTr="00177675">
        <w:tc>
          <w:tcPr>
            <w:tcW w:w="568" w:type="dxa"/>
          </w:tcPr>
          <w:p w:rsidR="007A1D03" w:rsidRDefault="007A1D03" w:rsidP="00645853">
            <w:pPr>
              <w:pStyle w:val="a5"/>
              <w:numPr>
                <w:ilvl w:val="0"/>
                <w:numId w:val="5"/>
              </w:numPr>
              <w:jc w:val="both"/>
            </w:pPr>
          </w:p>
        </w:tc>
        <w:tc>
          <w:tcPr>
            <w:tcW w:w="1701" w:type="dxa"/>
          </w:tcPr>
          <w:p w:rsidR="007A1D03" w:rsidRPr="005A3142" w:rsidRDefault="007A1D03" w:rsidP="007A1D03">
            <w:r w:rsidRPr="007A1D03">
              <w:rPr>
                <w:rStyle w:val="ac"/>
                <w:b w:val="0"/>
                <w:bCs w:val="0"/>
              </w:rPr>
              <w:t>Развитие как становление художественной формы</w:t>
            </w:r>
          </w:p>
        </w:tc>
        <w:tc>
          <w:tcPr>
            <w:tcW w:w="2256" w:type="dxa"/>
          </w:tcPr>
          <w:p w:rsidR="007A1D03" w:rsidRPr="005A3142" w:rsidRDefault="00645853" w:rsidP="007A1D03">
            <w:pPr>
              <w:pStyle w:val="a6"/>
            </w:pPr>
            <w:r>
              <w:rPr>
                <w:shd w:val="clear" w:color="auto" w:fill="FFFFFF"/>
              </w:rPr>
              <w:t>о</w:t>
            </w:r>
            <w:r w:rsidR="007A1D03" w:rsidRPr="005A3142">
              <w:rPr>
                <w:shd w:val="clear" w:color="auto" w:fill="FFFFFF"/>
              </w:rPr>
              <w:t>ценка жизненных ситуаций и поступков героев художественных текстов с точки зрения общечеловеческих норм</w:t>
            </w:r>
          </w:p>
        </w:tc>
        <w:tc>
          <w:tcPr>
            <w:tcW w:w="3187" w:type="dxa"/>
          </w:tcPr>
          <w:p w:rsidR="007A1D03" w:rsidRPr="00645853" w:rsidRDefault="007A1D03" w:rsidP="007A1D03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0F4AF7">
              <w:t xml:space="preserve"> </w:t>
            </w:r>
            <w:r w:rsidR="00645853">
              <w:t>о</w:t>
            </w:r>
            <w:r w:rsidR="00645853" w:rsidRPr="00645853">
              <w:t>твечать на простые и сложные вопросы учителя, самим задавать вопросы, находить нужную информацию в учебнике</w:t>
            </w:r>
          </w:p>
          <w:p w:rsidR="007A1D03" w:rsidRDefault="007A1D03" w:rsidP="007A1D03">
            <w:pPr>
              <w:pStyle w:val="a6"/>
            </w:pPr>
            <w:r w:rsidRPr="00CE3645">
              <w:rPr>
                <w:b/>
                <w:i/>
              </w:rPr>
              <w:t>Коммуникативные:</w:t>
            </w:r>
          </w:p>
          <w:p w:rsidR="007A1D03" w:rsidRPr="00200500" w:rsidRDefault="007A1D03" w:rsidP="007A1D03">
            <w:pPr>
              <w:pStyle w:val="a6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7A1D03" w:rsidRDefault="007A1D03" w:rsidP="007A1D03">
            <w:pPr>
              <w:pStyle w:val="a6"/>
            </w:pPr>
            <w:r>
              <w:rPr>
                <w:shd w:val="clear" w:color="auto" w:fill="FFFFFF"/>
              </w:rPr>
              <w:t>определять план выполнения заданий на уроках, внеурочной деятельности, жизненных ситуациях под руководством учителя</w:t>
            </w:r>
          </w:p>
        </w:tc>
        <w:tc>
          <w:tcPr>
            <w:tcW w:w="2495" w:type="dxa"/>
          </w:tcPr>
          <w:p w:rsidR="007A1D03" w:rsidRDefault="00FD0CF1" w:rsidP="00FD0CF1">
            <w:pPr>
              <w:pStyle w:val="a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раскрытие природы музыкального искусства как результата творческой деятельности человека;</w:t>
            </w:r>
          </w:p>
          <w:p w:rsidR="00FD0CF1" w:rsidRPr="00FD0CF1" w:rsidRDefault="00FD0CF1" w:rsidP="00FD0CF1">
            <w:pPr>
              <w:pStyle w:val="a6"/>
            </w:pPr>
            <w:r w:rsidRPr="00FD0CF1">
              <w:t>воспитание устойчивого интереса к деятельности музыканта- человека, сочиняющего, исполняющего и слушающего музыку</w:t>
            </w:r>
          </w:p>
        </w:tc>
      </w:tr>
    </w:tbl>
    <w:p w:rsidR="00EC1281" w:rsidRDefault="00EC1281"/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3A7567" w:rsidRDefault="003A7567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043D88" w:rsidRDefault="00043D88" w:rsidP="00EC1281">
      <w:pPr>
        <w:jc w:val="both"/>
        <w:rPr>
          <w:b/>
        </w:rPr>
      </w:pPr>
    </w:p>
    <w:p w:rsidR="00EC1281" w:rsidRPr="008F77CE" w:rsidRDefault="00EC1281" w:rsidP="0082152C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2694"/>
        <w:gridCol w:w="1134"/>
        <w:gridCol w:w="1134"/>
        <w:gridCol w:w="992"/>
      </w:tblGrid>
      <w:tr w:rsidR="00BD1944" w:rsidTr="003A75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Использование ЭОР</w:t>
            </w:r>
          </w:p>
        </w:tc>
      </w:tr>
      <w:tr w:rsidR="00BD1944" w:rsidTr="003A75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6207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6207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6207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44" w:rsidRDefault="00BD1944" w:rsidP="006207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44" w:rsidRDefault="00BD1944" w:rsidP="00620772">
            <w:pPr>
              <w:spacing w:line="276" w:lineRule="auto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lang w:eastAsia="en-US"/>
              </w:rPr>
            </w:pPr>
            <w:r>
              <w:rPr>
                <w:rStyle w:val="c10"/>
                <w:bCs/>
              </w:rPr>
              <w:t xml:space="preserve">Как живет музыка. </w:t>
            </w:r>
            <w:r w:rsidRPr="006A36D4">
              <w:rPr>
                <w:rStyle w:val="c10"/>
                <w:bCs/>
              </w:rPr>
              <w:t>Три жанра в музыке - песня, танец, марш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3-7.09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E46DD4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D82730">
              <w:rPr>
                <w:bCs/>
              </w:rPr>
              <w:t xml:space="preserve">Мелодия. </w:t>
            </w:r>
            <w:r>
              <w:rPr>
                <w:bCs/>
              </w:rPr>
              <w:t xml:space="preserve">Здравствуй, Родина моя. </w:t>
            </w:r>
            <w:r w:rsidRPr="006A36D4">
              <w:rPr>
                <w:spacing w:val="-1"/>
              </w:rPr>
              <w:t>Гимн России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9-14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973CD7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  <w:p w:rsidR="002445BF" w:rsidRDefault="002445BF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День </w:t>
            </w:r>
            <w:proofErr w:type="spellStart"/>
            <w:r>
              <w:rPr>
                <w:lang w:eastAsia="en-US"/>
              </w:rPr>
              <w:t>зд</w:t>
            </w:r>
            <w:proofErr w:type="spellEnd"/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spacing w:val="-1"/>
              </w:rPr>
              <w:t xml:space="preserve">Музыкальные </w:t>
            </w:r>
            <w:r w:rsidRPr="006A36D4">
              <w:rPr>
                <w:spacing w:val="-3"/>
              </w:rPr>
              <w:t>образы родно</w:t>
            </w:r>
            <w:r w:rsidRPr="006A36D4">
              <w:rPr>
                <w:spacing w:val="-3"/>
              </w:rPr>
              <w:softHyphen/>
            </w:r>
            <w:r w:rsidRPr="006A36D4">
              <w:t>го края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16-21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rStyle w:val="c10"/>
                <w:bCs/>
              </w:rPr>
              <w:t>Как получается музыка? Мифы, сказки, легенды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D34499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rStyle w:val="c10"/>
                <w:bCs/>
              </w:rPr>
              <w:t>Марш</w:t>
            </w:r>
            <w:r>
              <w:rPr>
                <w:rStyle w:val="c10"/>
                <w:bCs/>
              </w:rPr>
              <w:t>.</w:t>
            </w:r>
            <w:r w:rsidRPr="006A36D4">
              <w:rPr>
                <w:rStyle w:val="c10"/>
                <w:bCs/>
              </w:rPr>
              <w:t xml:space="preserve"> </w:t>
            </w:r>
            <w:r w:rsidRPr="006A36D4">
              <w:rPr>
                <w:spacing w:val="-3"/>
              </w:rPr>
              <w:t>Эти разные марши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30.09-5.10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815736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spacing w:val="-1"/>
              </w:rPr>
              <w:t xml:space="preserve">Мир ребенка </w:t>
            </w:r>
            <w:r w:rsidRPr="006A36D4">
              <w:rPr>
                <w:spacing w:val="-3"/>
              </w:rPr>
              <w:t xml:space="preserve">в музыкальных </w:t>
            </w:r>
            <w:r w:rsidRPr="006A36D4">
              <w:t>образах</w:t>
            </w:r>
            <w:r w:rsidRPr="006A36D4">
              <w:rPr>
                <w:spacing w:val="-3"/>
              </w:rPr>
              <w:t xml:space="preserve"> Музыкальный </w:t>
            </w:r>
            <w:r w:rsidRPr="006A36D4">
              <w:t>инструмент -фортепиано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2518D1" w:rsidRDefault="00F457F3" w:rsidP="002518D1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t>http://www.kindermusic.ru</w:t>
            </w: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spacing w:val="-3"/>
              </w:rPr>
              <w:t>Природа и му</w:t>
            </w:r>
            <w:r w:rsidRPr="006A36D4">
              <w:rPr>
                <w:spacing w:val="-3"/>
              </w:rPr>
              <w:softHyphen/>
              <w:t>зыка</w:t>
            </w:r>
            <w:r>
              <w:rPr>
                <w:spacing w:val="-3"/>
              </w:rPr>
              <w:t>. Все растет – всё изменяется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802396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6A36D4" w:rsidRDefault="005A673A" w:rsidP="00620772">
            <w:pPr>
              <w:pStyle w:val="a6"/>
              <w:rPr>
                <w:rStyle w:val="c10"/>
                <w:bCs/>
              </w:rPr>
            </w:pPr>
            <w:r w:rsidRPr="006A36D4">
              <w:rPr>
                <w:spacing w:val="-3"/>
              </w:rPr>
              <w:t>Танцы, танцы, танцы...</w:t>
            </w:r>
            <w:r w:rsidRPr="006A36D4">
              <w:rPr>
                <w:rStyle w:val="c10"/>
                <w:bCs/>
              </w:rPr>
              <w:t xml:space="preserve"> Волшебный мир танца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915D2F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3A7567" w:rsidRDefault="005A673A" w:rsidP="00620772">
            <w:pPr>
              <w:pStyle w:val="a6"/>
              <w:rPr>
                <w:rStyle w:val="c10"/>
                <w:b/>
                <w:bCs/>
              </w:rPr>
            </w:pPr>
            <w:r w:rsidRPr="003A7567">
              <w:rPr>
                <w:rStyle w:val="ac"/>
                <w:b w:val="0"/>
              </w:rPr>
              <w:t xml:space="preserve">Раскрытие в музыке внутреннего мира человека. </w:t>
            </w:r>
            <w:r w:rsidRPr="003A7567">
              <w:rPr>
                <w:rStyle w:val="c10"/>
                <w:bCs/>
              </w:rPr>
              <w:t>Музыкальная гостиная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5-9.11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D11846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3A7567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/>
                <w:bCs/>
                <w:color w:val="363435"/>
                <w:szCs w:val="28"/>
              </w:rPr>
            </w:pPr>
            <w:r w:rsidRPr="003A7567">
              <w:rPr>
                <w:rStyle w:val="ac"/>
                <w:b w:val="0"/>
              </w:rPr>
              <w:t>Интонация как феномен человеческой речи и музыки.</w:t>
            </w:r>
            <w:r w:rsidRPr="003A7567">
              <w:rPr>
                <w:rStyle w:val="apple-converted-space"/>
                <w:b/>
                <w:bCs/>
              </w:rPr>
              <w:t> </w:t>
            </w:r>
            <w:r w:rsidRPr="003A7567">
              <w:rPr>
                <w:rStyle w:val="c10"/>
                <w:bCs/>
                <w:color w:val="363435"/>
              </w:rPr>
              <w:t>Песня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11-16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EA1B66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CC575C" w:rsidRDefault="00CC575C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t>http://piccolosolo.ru</w:t>
            </w: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Как живет музыка.</w:t>
            </w:r>
            <w:r w:rsidRPr="001A5638">
              <w:rPr>
                <w:rStyle w:val="c10"/>
                <w:bCs/>
                <w:color w:val="363435"/>
              </w:rPr>
              <w:t xml:space="preserve"> Разучиваем,</w:t>
            </w:r>
            <w:r>
              <w:rPr>
                <w:rStyle w:val="c10"/>
                <w:bCs/>
                <w:color w:val="363435"/>
              </w:rPr>
              <w:t xml:space="preserve"> </w:t>
            </w:r>
            <w:r w:rsidRPr="001A5638">
              <w:rPr>
                <w:rStyle w:val="c10"/>
                <w:bCs/>
                <w:color w:val="363435"/>
              </w:rPr>
              <w:t>поём, играем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18-23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Музыкальное представление.</w:t>
            </w:r>
            <w:r>
              <w:rPr>
                <w:rStyle w:val="c10"/>
                <w:bCs/>
                <w:color w:val="363435"/>
              </w:rPr>
              <w:t xml:space="preserve"> </w:t>
            </w:r>
            <w:r w:rsidRPr="00A013F7">
              <w:rPr>
                <w:szCs w:val="28"/>
              </w:rPr>
              <w:t>Чувства человека в музыке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AA4E51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Обобщающий урок по теме: жанры музыки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47D21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color w:val="363435"/>
              </w:rPr>
              <w:t>О чём говорит музыка</w:t>
            </w:r>
            <w:r>
              <w:rPr>
                <w:lang w:eastAsia="en-US"/>
              </w:rPr>
              <w:t>. Разучивание новогодних песен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AA23DD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Музыкальная лаборатория</w:t>
            </w:r>
            <w:r>
              <w:rPr>
                <w:rStyle w:val="c10"/>
                <w:bCs/>
                <w:color w:val="363435"/>
              </w:rPr>
              <w:t xml:space="preserve"> </w:t>
            </w:r>
            <w:r w:rsidRPr="00277DB8">
              <w:rPr>
                <w:rStyle w:val="ac"/>
                <w:b w:val="0"/>
              </w:rPr>
              <w:t>Исполнительское развитие музыки.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AA23DD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BE7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О чем говорит музыка? Что выражает музыка?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23-28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EE20AF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  <w:p w:rsidR="007402BA" w:rsidRDefault="007402BA" w:rsidP="00620772">
            <w:pPr>
              <w:spacing w:line="276" w:lineRule="auto"/>
              <w:jc w:val="both"/>
              <w:rPr>
                <w:lang w:eastAsia="en-US"/>
              </w:rPr>
            </w:pPr>
          </w:p>
          <w:p w:rsidR="007402BA" w:rsidRDefault="007402B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BE7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A860BF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/>
                <w:bCs/>
                <w:color w:val="363435"/>
                <w:szCs w:val="28"/>
              </w:rPr>
            </w:pPr>
            <w:r w:rsidRPr="00A860BF">
              <w:rPr>
                <w:rStyle w:val="c10"/>
                <w:color w:val="363435"/>
              </w:rPr>
              <w:t>Развитие музыки в русском фольклоре. </w:t>
            </w:r>
            <w:r w:rsidRPr="00A860BF">
              <w:rPr>
                <w:rStyle w:val="c10"/>
                <w:iCs/>
                <w:color w:val="363435"/>
              </w:rPr>
              <w:t>«Во поле береза стояла»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13-18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t>http://eomi.ws</w:t>
            </w: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a6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Музыкальный портрет</w:t>
            </w:r>
            <w:r>
              <w:rPr>
                <w:rStyle w:val="c10"/>
                <w:bCs/>
                <w:color w:val="363435"/>
              </w:rPr>
              <w:t xml:space="preserve">. </w:t>
            </w:r>
            <w:r>
              <w:rPr>
                <w:lang w:eastAsia="en-US"/>
              </w:rPr>
              <w:t xml:space="preserve">Каждый композитор - художник П. Чайковский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7402BA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Изобразительность в музыке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27-1.02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053C9E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6E7530">
              <w:rPr>
                <w:rStyle w:val="c10"/>
                <w:bCs/>
                <w:color w:val="363435"/>
              </w:rPr>
              <w:t>Разучиваем, поём, играем </w:t>
            </w:r>
            <w:r w:rsidRPr="006E7530">
              <w:rPr>
                <w:rStyle w:val="c10"/>
                <w:bCs/>
                <w:color w:val="363435"/>
              </w:rPr>
              <w:br/>
              <w:t>Тренируем свою «внутреннюю музыку»</w:t>
            </w:r>
            <w:r>
              <w:rPr>
                <w:rFonts w:ascii="Arial" w:hAnsi="Arial" w:cs="Arial"/>
                <w:color w:val="000000"/>
                <w:shd w:val="clear" w:color="auto" w:fill="F2F4FB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053C9E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color w:val="363435"/>
              </w:rPr>
              <w:t>Куда ведут нас «три кита»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49714F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Куда ведут нас «три кита»? Опера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4C582C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М. Коваль «Волк и семеро козлят»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24-1.03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0636A4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97736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>
              <w:rPr>
                <w:rStyle w:val="c10"/>
                <w:bCs/>
                <w:color w:val="363435"/>
              </w:rPr>
              <w:t xml:space="preserve">Звуки человеческой речи делаются музыкой. </w:t>
            </w:r>
            <w:r w:rsidRPr="001A5638">
              <w:rPr>
                <w:rStyle w:val="c10"/>
                <w:bCs/>
                <w:color w:val="363435"/>
              </w:rPr>
              <w:t>Балет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3-8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0E76F9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7,03</w:t>
            </w:r>
          </w:p>
          <w:p w:rsidR="000E76F9" w:rsidRDefault="000E76F9" w:rsidP="00620772">
            <w:pPr>
              <w:spacing w:line="276" w:lineRule="auto"/>
              <w:jc w:val="both"/>
              <w:rPr>
                <w:lang w:eastAsia="en-US"/>
              </w:rPr>
            </w:pPr>
          </w:p>
          <w:p w:rsidR="000E76F9" w:rsidRDefault="000E76F9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0E76F9" w:rsidRDefault="000E76F9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97736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Волшебный мир танца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10-15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D1944" w:rsidRDefault="005A673A" w:rsidP="00620772">
            <w:pPr>
              <w:pStyle w:val="a6"/>
              <w:rPr>
                <w:rStyle w:val="c10"/>
                <w:b/>
                <w:bCs/>
                <w:color w:val="363435"/>
                <w:szCs w:val="28"/>
              </w:rPr>
            </w:pPr>
            <w:r w:rsidRPr="00BD1944">
              <w:rPr>
                <w:rStyle w:val="ac"/>
                <w:b w:val="0"/>
                <w:iCs/>
              </w:rPr>
              <w:t>Развитие музыки в произведениях Ф Шуберта, Э. Грига.</w:t>
            </w:r>
            <w:r w:rsidRPr="00BD1944">
              <w:rPr>
                <w:rStyle w:val="apple-converted-space"/>
                <w:b/>
                <w:bCs/>
                <w:iCs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0E76F9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Pr="00277DB8" w:rsidRDefault="00F06E99" w:rsidP="00620772">
            <w:pPr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5A673A" w:rsidRPr="00277DB8">
                <w:rPr>
                  <w:rStyle w:val="ad"/>
                  <w:color w:val="auto"/>
                </w:rPr>
                <w:t>http://helenir57.narod.ru</w:t>
              </w:r>
            </w:hyperlink>
          </w:p>
        </w:tc>
      </w:tr>
      <w:tr w:rsidR="005A673A" w:rsidTr="00E212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Опера и симфония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1-4.04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Default="00481B82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6,04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E212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Музыкальная лаборатория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6-11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Марш в опере, балете, симфонии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955C1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Обобщение по теме «Куда ведут нас песня, танец, марш?</w:t>
            </w:r>
            <w:r>
              <w:rPr>
                <w:lang w:eastAsia="en-US"/>
              </w:rPr>
              <w:t xml:space="preserve"> Песни военных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1573FC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3A" w:rsidRPr="00277DB8" w:rsidRDefault="00F06E99" w:rsidP="00620772">
            <w:pPr>
              <w:spacing w:line="276" w:lineRule="auto"/>
              <w:jc w:val="both"/>
              <w:rPr>
                <w:lang w:eastAsia="en-US"/>
              </w:rPr>
            </w:pPr>
            <w:hyperlink r:id="rId10" w:history="1">
              <w:r w:rsidR="005A673A" w:rsidRPr="00277DB8">
                <w:rPr>
                  <w:rStyle w:val="ad"/>
                  <w:color w:val="auto"/>
                </w:rPr>
                <w:t>http://www.sonata-etc.ru</w:t>
              </w:r>
            </w:hyperlink>
          </w:p>
        </w:tc>
      </w:tr>
      <w:tr w:rsidR="005A673A" w:rsidTr="006207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bookmarkStart w:id="2" w:name="_GoBack"/>
            <w:r w:rsidRPr="001A5638">
              <w:rPr>
                <w:rStyle w:val="c10"/>
                <w:color w:val="363435"/>
              </w:rPr>
              <w:t>Что такое музыкальная речь</w:t>
            </w:r>
            <w:bookmarkEnd w:id="2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27-2.05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B941A2" w:rsidP="006207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Мелодия, темп, лад, регистр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4-9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Разучиваем, поём, играем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B91B19" w:rsidRDefault="005A673A" w:rsidP="00E25586">
            <w:r w:rsidRPr="00B91B19"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A673A" w:rsidTr="003A75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BD1944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Pr="001A5638" w:rsidRDefault="005A673A" w:rsidP="00620772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0"/>
                <w:bCs/>
                <w:color w:val="363435"/>
                <w:szCs w:val="28"/>
              </w:rPr>
            </w:pPr>
            <w:r w:rsidRPr="001A5638">
              <w:rPr>
                <w:rStyle w:val="c10"/>
                <w:bCs/>
                <w:color w:val="363435"/>
              </w:rPr>
              <w:t>Музыкальная лаборатория. Обобщающий урок.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E25586">
            <w:r w:rsidRPr="00B91B19">
              <w:t>18-23</w:t>
            </w:r>
          </w:p>
          <w:p w:rsidR="005A673A" w:rsidRPr="00B91B19" w:rsidRDefault="005A673A" w:rsidP="00E25586">
            <w:r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3A" w:rsidRDefault="005A673A" w:rsidP="0062077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35F68" w:rsidRPr="00335F68" w:rsidRDefault="00335F68" w:rsidP="00BD1944"/>
    <w:p w:rsidR="00335F68" w:rsidRPr="00335F68" w:rsidRDefault="00335F68" w:rsidP="00335F68"/>
    <w:p w:rsidR="00335F68" w:rsidRPr="00335F68" w:rsidRDefault="00335F68" w:rsidP="00335F68"/>
    <w:p w:rsidR="00335F68" w:rsidRDefault="00335F68" w:rsidP="00335F68"/>
    <w:p w:rsidR="00277DB8" w:rsidRDefault="00277DB8" w:rsidP="00335F68"/>
    <w:p w:rsidR="00277DB8" w:rsidRDefault="00277DB8" w:rsidP="00335F68"/>
    <w:p w:rsidR="00277DB8" w:rsidRDefault="00277DB8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Pr="00335F68" w:rsidRDefault="00090BAC" w:rsidP="00335F68"/>
    <w:p w:rsidR="0095059A" w:rsidRDefault="0095059A" w:rsidP="0082152C">
      <w:pPr>
        <w:tabs>
          <w:tab w:val="left" w:pos="1560"/>
        </w:tabs>
        <w:jc w:val="center"/>
      </w:pPr>
      <w:r>
        <w:rPr>
          <w:b/>
        </w:rPr>
        <w:t>Планирование практической части учебной программы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35"/>
        <w:gridCol w:w="2693"/>
        <w:gridCol w:w="1939"/>
        <w:gridCol w:w="2160"/>
      </w:tblGrid>
      <w:tr w:rsidR="0095059A" w:rsidTr="00BD1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Default="0095059A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9505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95059A" w:rsidRDefault="009505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95059A" w:rsidRDefault="0095059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Default="0095059A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95059A" w:rsidTr="00BD1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5A3142">
              <w:rPr>
                <w:shd w:val="clear" w:color="auto" w:fill="FFFFFF"/>
              </w:rPr>
              <w:t>Музыка-искусство интонируемого смысла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практическое применение музыкальной речи в различных видах творческой 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в течение учебного года: – пение, импровизация, художественное движение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95059A" w:rsidTr="00BD1944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9A" w:rsidRDefault="0095059A">
            <w:pPr>
              <w:tabs>
                <w:tab w:val="left" w:pos="15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95059A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95059A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9A" w:rsidRDefault="00446D8F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</w:tbl>
    <w:p w:rsidR="00335F68" w:rsidRPr="00335F68" w:rsidRDefault="00335F68" w:rsidP="00335F68"/>
    <w:p w:rsidR="00335F68" w:rsidRPr="00335F68" w:rsidRDefault="00335F68" w:rsidP="00335F68"/>
    <w:p w:rsidR="00335F68" w:rsidRPr="00335F68" w:rsidRDefault="00335F68" w:rsidP="00335F68"/>
    <w:p w:rsidR="00335F68" w:rsidRPr="00335F68" w:rsidRDefault="00335F68" w:rsidP="00335F68"/>
    <w:p w:rsidR="00335F68" w:rsidRDefault="00335F68" w:rsidP="00335F68"/>
    <w:p w:rsidR="00BD1944" w:rsidRDefault="00BD1944" w:rsidP="00335F68"/>
    <w:p w:rsidR="00277DB8" w:rsidRDefault="00277DB8" w:rsidP="00335F68"/>
    <w:p w:rsidR="00277DB8" w:rsidRDefault="00277DB8" w:rsidP="00335F68"/>
    <w:p w:rsidR="00277DB8" w:rsidRDefault="00277DB8" w:rsidP="00335F68"/>
    <w:p w:rsidR="00BD1944" w:rsidRDefault="00BD1944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Default="00090BAC" w:rsidP="00335F68"/>
    <w:p w:rsidR="00090BAC" w:rsidRPr="00335F68" w:rsidRDefault="00090BAC" w:rsidP="00335F68"/>
    <w:p w:rsidR="00335F68" w:rsidRPr="008F77CE" w:rsidRDefault="00335F68" w:rsidP="0082152C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335F68" w:rsidTr="00335F68">
        <w:tc>
          <w:tcPr>
            <w:tcW w:w="568" w:type="dxa"/>
            <w:vMerge w:val="restart"/>
          </w:tcPr>
          <w:p w:rsidR="00335F68" w:rsidRDefault="00335F68" w:rsidP="0062077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335F68" w:rsidRDefault="00335F68" w:rsidP="00620772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335F68" w:rsidRDefault="00335F68" w:rsidP="00620772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335F68" w:rsidRDefault="00335F68" w:rsidP="00620772">
            <w:pPr>
              <w:jc w:val="center"/>
            </w:pPr>
            <w:r>
              <w:t>Причина проведения</w:t>
            </w:r>
          </w:p>
          <w:p w:rsidR="00335F68" w:rsidRDefault="00335F68" w:rsidP="00620772">
            <w:pPr>
              <w:jc w:val="center"/>
            </w:pPr>
            <w:r>
              <w:t>корректировки</w:t>
            </w:r>
          </w:p>
        </w:tc>
      </w:tr>
      <w:tr w:rsidR="00335F68" w:rsidTr="00335F68">
        <w:tc>
          <w:tcPr>
            <w:tcW w:w="568" w:type="dxa"/>
            <w:vMerge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335F68" w:rsidRDefault="00335F68" w:rsidP="00620772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335F68" w:rsidRDefault="00335F68" w:rsidP="00620772"/>
        </w:tc>
        <w:tc>
          <w:tcPr>
            <w:tcW w:w="1984" w:type="dxa"/>
            <w:vMerge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  <w:tr w:rsidR="00335F68" w:rsidTr="00335F68">
        <w:tc>
          <w:tcPr>
            <w:tcW w:w="568" w:type="dxa"/>
          </w:tcPr>
          <w:p w:rsidR="00335F68" w:rsidRDefault="00335F68" w:rsidP="00620772"/>
        </w:tc>
        <w:tc>
          <w:tcPr>
            <w:tcW w:w="1276" w:type="dxa"/>
          </w:tcPr>
          <w:p w:rsidR="00335F68" w:rsidRDefault="00335F68" w:rsidP="00620772"/>
        </w:tc>
        <w:tc>
          <w:tcPr>
            <w:tcW w:w="1417" w:type="dxa"/>
          </w:tcPr>
          <w:p w:rsidR="00335F68" w:rsidRDefault="00335F68" w:rsidP="00620772"/>
        </w:tc>
        <w:tc>
          <w:tcPr>
            <w:tcW w:w="4820" w:type="dxa"/>
          </w:tcPr>
          <w:p w:rsidR="00335F68" w:rsidRDefault="00335F68" w:rsidP="00620772"/>
        </w:tc>
        <w:tc>
          <w:tcPr>
            <w:tcW w:w="1984" w:type="dxa"/>
          </w:tcPr>
          <w:p w:rsidR="00335F68" w:rsidRDefault="00335F68" w:rsidP="00620772"/>
        </w:tc>
      </w:tr>
    </w:tbl>
    <w:p w:rsidR="00335F68" w:rsidRDefault="00335F68" w:rsidP="00335F68"/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090BAC" w:rsidRDefault="00090BAC" w:rsidP="0082152C">
      <w:pPr>
        <w:pStyle w:val="a6"/>
        <w:jc w:val="center"/>
        <w:rPr>
          <w:rStyle w:val="FontStyle43"/>
          <w:b/>
          <w:sz w:val="24"/>
        </w:rPr>
      </w:pPr>
    </w:p>
    <w:p w:rsidR="00DC4390" w:rsidRDefault="00DC4390" w:rsidP="0082152C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t>Список литературы:</w:t>
      </w:r>
    </w:p>
    <w:p w:rsidR="00446D8F" w:rsidRDefault="00446D8F" w:rsidP="00446D8F">
      <w:pPr>
        <w:pStyle w:val="c11"/>
        <w:numPr>
          <w:ilvl w:val="0"/>
          <w:numId w:val="8"/>
        </w:numPr>
        <w:spacing w:before="0" w:beforeAutospacing="0" w:after="0" w:afterAutospacing="0"/>
        <w:jc w:val="both"/>
        <w:rPr>
          <w:rStyle w:val="c0"/>
          <w:color w:val="000000"/>
        </w:rPr>
      </w:pPr>
      <w:r w:rsidRPr="001401B6">
        <w:rPr>
          <w:rStyle w:val="c0"/>
          <w:color w:val="000000"/>
        </w:rPr>
        <w:t>В. О. Усачёва, Л. В. Школяр. Музыка. У</w:t>
      </w:r>
      <w:r>
        <w:rPr>
          <w:rStyle w:val="c0"/>
          <w:color w:val="000000"/>
        </w:rPr>
        <w:t>чебник. 2</w:t>
      </w:r>
      <w:r w:rsidRPr="001401B6">
        <w:rPr>
          <w:rStyle w:val="c0"/>
          <w:color w:val="000000"/>
        </w:rPr>
        <w:t xml:space="preserve">кл. М.: </w:t>
      </w:r>
      <w:proofErr w:type="spellStart"/>
      <w:r w:rsidRPr="001401B6">
        <w:rPr>
          <w:rStyle w:val="c0"/>
          <w:color w:val="000000"/>
        </w:rPr>
        <w:t>Вентана</w:t>
      </w:r>
      <w:proofErr w:type="spellEnd"/>
      <w:r w:rsidRPr="001401B6">
        <w:rPr>
          <w:rStyle w:val="c0"/>
          <w:color w:val="000000"/>
        </w:rPr>
        <w:t>-Граф, 2012.</w:t>
      </w:r>
    </w:p>
    <w:p w:rsidR="00446D8F" w:rsidRPr="00E34B2C" w:rsidRDefault="00446D8F" w:rsidP="00446D8F">
      <w:pPr>
        <w:pStyle w:val="a5"/>
        <w:numPr>
          <w:ilvl w:val="0"/>
          <w:numId w:val="8"/>
        </w:numPr>
        <w:suppressAutoHyphens/>
        <w:jc w:val="both"/>
      </w:pPr>
      <w:r w:rsidRPr="00E34B2C">
        <w:t>«Хрестоматия музыкального материала к учебнику «Музыка» 1 класс», М., Просвещение, 2010г.</w:t>
      </w:r>
    </w:p>
    <w:p w:rsidR="00446D8F" w:rsidRDefault="00446D8F" w:rsidP="00446D8F">
      <w:pPr>
        <w:pStyle w:val="c11"/>
        <w:numPr>
          <w:ilvl w:val="0"/>
          <w:numId w:val="8"/>
        </w:numPr>
        <w:spacing w:before="0" w:beforeAutospacing="0" w:after="0" w:afterAutospacing="0"/>
        <w:jc w:val="both"/>
        <w:rPr>
          <w:rStyle w:val="c0c46"/>
          <w:color w:val="000000"/>
        </w:rPr>
      </w:pPr>
      <w:r w:rsidRPr="001401B6">
        <w:rPr>
          <w:rStyle w:val="c0"/>
          <w:color w:val="000000"/>
        </w:rPr>
        <w:t>В. О. Усачёва, Л. В. Школяр, В.А.Школяр. Музыка:</w:t>
      </w:r>
      <w:r w:rsidRPr="001401B6">
        <w:rPr>
          <w:rStyle w:val="c0c46"/>
          <w:color w:val="000000"/>
        </w:rPr>
        <w:t xml:space="preserve"> программа: 1-4 классы М.: </w:t>
      </w:r>
      <w:proofErr w:type="spellStart"/>
      <w:r w:rsidRPr="001401B6">
        <w:rPr>
          <w:rStyle w:val="c0c46"/>
          <w:color w:val="000000"/>
        </w:rPr>
        <w:t>Ветана</w:t>
      </w:r>
      <w:proofErr w:type="spellEnd"/>
      <w:r w:rsidRPr="001401B6">
        <w:rPr>
          <w:rStyle w:val="c0c46"/>
          <w:color w:val="000000"/>
        </w:rPr>
        <w:t xml:space="preserve"> - Граф, 2013. </w:t>
      </w:r>
    </w:p>
    <w:p w:rsidR="00446D8F" w:rsidRPr="00E34B2C" w:rsidRDefault="00446D8F" w:rsidP="00446D8F">
      <w:pPr>
        <w:pStyle w:val="a5"/>
        <w:numPr>
          <w:ilvl w:val="0"/>
          <w:numId w:val="8"/>
        </w:numPr>
        <w:suppressAutoHyphens/>
        <w:jc w:val="both"/>
      </w:pPr>
      <w:r w:rsidRPr="00E34B2C">
        <w:t>«Методика работы с учебниками «Музыка 1-4 классы», методическое пособие для учителя М., Просвещение, 2010г.</w:t>
      </w:r>
    </w:p>
    <w:p w:rsidR="00277DB8" w:rsidRDefault="00446D8F" w:rsidP="00446D8F">
      <w:pPr>
        <w:pStyle w:val="a5"/>
        <w:numPr>
          <w:ilvl w:val="0"/>
          <w:numId w:val="8"/>
        </w:numPr>
        <w:suppressAutoHyphens/>
        <w:jc w:val="both"/>
      </w:pPr>
      <w:r>
        <w:t>«</w:t>
      </w:r>
      <w:r w:rsidRPr="00E34B2C">
        <w:t>Программ</w:t>
      </w:r>
      <w:r>
        <w:t>а</w:t>
      </w:r>
      <w:r w:rsidRPr="00E34B2C">
        <w:t xml:space="preserve"> общеобразовательных учреждений. Музыка 1-7 классы». Авторы программы </w:t>
      </w:r>
      <w:r>
        <w:t>«Музыка. Начальные классы» -</w:t>
      </w:r>
      <w:r w:rsidRPr="00E34B2C">
        <w:t xml:space="preserve"> В.О.Усачёва, Л.В.Школяр Просвещение, 201</w:t>
      </w:r>
      <w:r w:rsidR="00BD1944">
        <w:t>4</w:t>
      </w:r>
      <w:r>
        <w:t>.</w:t>
      </w:r>
    </w:p>
    <w:p w:rsidR="00277DB8" w:rsidRPr="00277DB8" w:rsidRDefault="00277DB8" w:rsidP="00277DB8"/>
    <w:p w:rsidR="00277DB8" w:rsidRPr="00277DB8" w:rsidRDefault="00277DB8" w:rsidP="00277DB8">
      <w:pPr>
        <w:rPr>
          <w:b/>
        </w:rPr>
      </w:pPr>
      <w:r w:rsidRPr="00277DB8">
        <w:rPr>
          <w:b/>
        </w:rPr>
        <w:t>Интернет - ресурсы</w:t>
      </w:r>
    </w:p>
    <w:p w:rsidR="00277DB8" w:rsidRDefault="00277DB8" w:rsidP="00277DB8">
      <w:pPr>
        <w:tabs>
          <w:tab w:val="left" w:pos="2028"/>
        </w:tabs>
      </w:pPr>
      <w:r>
        <w:t>сайт «Музыка, видео детям» (</w:t>
      </w:r>
      <w:hyperlink r:id="rId11" w:history="1">
        <w:r w:rsidRPr="004A591E">
          <w:rPr>
            <w:rStyle w:val="ad"/>
          </w:rPr>
          <w:t>http://www.kindermusic.ru</w:t>
        </w:r>
      </w:hyperlink>
      <w:r>
        <w:t>)</w:t>
      </w:r>
    </w:p>
    <w:p w:rsidR="00277DB8" w:rsidRDefault="00277DB8" w:rsidP="00277DB8">
      <w:pPr>
        <w:tabs>
          <w:tab w:val="left" w:pos="2028"/>
        </w:tabs>
      </w:pPr>
      <w:r>
        <w:t>сайт детского музыкального лектория «Пикколо» (</w:t>
      </w:r>
      <w:hyperlink r:id="rId12" w:history="1">
        <w:r w:rsidRPr="004A591E">
          <w:rPr>
            <w:rStyle w:val="ad"/>
          </w:rPr>
          <w:t>http://piccolosolo.ru</w:t>
        </w:r>
      </w:hyperlink>
      <w:r>
        <w:t>)</w:t>
      </w:r>
    </w:p>
    <w:p w:rsidR="00277DB8" w:rsidRDefault="00277DB8" w:rsidP="00277DB8">
      <w:pPr>
        <w:tabs>
          <w:tab w:val="left" w:pos="2028"/>
        </w:tabs>
      </w:pPr>
      <w:r>
        <w:t>EOMI энциклопедия музыкальных инструментов (</w:t>
      </w:r>
      <w:hyperlink r:id="rId13" w:history="1">
        <w:r w:rsidRPr="004A591E">
          <w:rPr>
            <w:rStyle w:val="ad"/>
          </w:rPr>
          <w:t>http://eomi.ws</w:t>
        </w:r>
      </w:hyperlink>
      <w:r>
        <w:t>)</w:t>
      </w:r>
    </w:p>
    <w:p w:rsidR="00277DB8" w:rsidRDefault="00277DB8" w:rsidP="00277DB8">
      <w:pPr>
        <w:tabs>
          <w:tab w:val="left" w:pos="2028"/>
        </w:tabs>
      </w:pPr>
      <w:r>
        <w:t>сайт «Аудио беседы о музыке» (</w:t>
      </w:r>
      <w:hyperlink r:id="rId14" w:history="1">
        <w:r w:rsidRPr="004A591E">
          <w:rPr>
            <w:rStyle w:val="ad"/>
          </w:rPr>
          <w:t>http://helenir57.narod.ru</w:t>
        </w:r>
      </w:hyperlink>
      <w:r>
        <w:t>);</w:t>
      </w:r>
    </w:p>
    <w:p w:rsidR="00277DB8" w:rsidRDefault="00277DB8" w:rsidP="00277DB8">
      <w:pPr>
        <w:tabs>
          <w:tab w:val="left" w:pos="2028"/>
        </w:tabs>
      </w:pPr>
      <w:r>
        <w:t>Соната online-энциклопедия (</w:t>
      </w:r>
      <w:hyperlink r:id="rId15" w:history="1">
        <w:r w:rsidRPr="004A591E">
          <w:rPr>
            <w:rStyle w:val="ad"/>
          </w:rPr>
          <w:t>http://www.sonata-etc.ru</w:t>
        </w:r>
      </w:hyperlink>
      <w:r>
        <w:t>)</w:t>
      </w:r>
    </w:p>
    <w:p w:rsidR="00446D8F" w:rsidRPr="00277DB8" w:rsidRDefault="00277DB8" w:rsidP="00277DB8">
      <w:pPr>
        <w:tabs>
          <w:tab w:val="left" w:pos="2028"/>
        </w:tabs>
      </w:pPr>
      <w:r>
        <w:t xml:space="preserve">сайт «Музыка и Я» (http://www.musicandi.ru); 88 </w:t>
      </w:r>
      <w:r>
        <w:sym w:font="Symbol" w:char="F0B7"/>
      </w:r>
      <w:r>
        <w:t xml:space="preserve"> сайт «Людвиг Ван Бетховен» (http://vanbethoven.ru); </w:t>
      </w:r>
      <w:r>
        <w:sym w:font="Symbol" w:char="F0B7"/>
      </w:r>
      <w:r>
        <w:t xml:space="preserve"> сайт «Классическая музыка» (http://www.olofmp3.ru);</w:t>
      </w:r>
    </w:p>
    <w:sectPr w:rsidR="00446D8F" w:rsidRPr="00277DB8" w:rsidSect="00335F68">
      <w:footerReference w:type="default" r:id="rId16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E99" w:rsidRDefault="00F06E99" w:rsidP="00335F68">
      <w:r>
        <w:separator/>
      </w:r>
    </w:p>
  </w:endnote>
  <w:endnote w:type="continuationSeparator" w:id="0">
    <w:p w:rsidR="00F06E99" w:rsidRDefault="00F06E99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335F68" w:rsidRDefault="00D52F3B">
        <w:pPr>
          <w:pStyle w:val="aa"/>
          <w:jc w:val="right"/>
        </w:pPr>
        <w:r>
          <w:fldChar w:fldCharType="begin"/>
        </w:r>
        <w:r w:rsidR="00335F68">
          <w:instrText>PAGE   \* MERGEFORMAT</w:instrText>
        </w:r>
        <w:r>
          <w:fldChar w:fldCharType="separate"/>
        </w:r>
        <w:r w:rsidR="00B941A2">
          <w:rPr>
            <w:noProof/>
          </w:rPr>
          <w:t>6</w:t>
        </w:r>
        <w:r>
          <w:fldChar w:fldCharType="end"/>
        </w:r>
      </w:p>
    </w:sdtContent>
  </w:sdt>
  <w:p w:rsidR="00335F68" w:rsidRDefault="00335F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E99" w:rsidRDefault="00F06E99" w:rsidP="00335F68">
      <w:r>
        <w:separator/>
      </w:r>
    </w:p>
  </w:footnote>
  <w:footnote w:type="continuationSeparator" w:id="0">
    <w:p w:rsidR="00F06E99" w:rsidRDefault="00F06E99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8C21C4"/>
    <w:multiLevelType w:val="hybridMultilevel"/>
    <w:tmpl w:val="30C8D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981525"/>
    <w:multiLevelType w:val="hybridMultilevel"/>
    <w:tmpl w:val="E0D4E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102B3"/>
    <w:multiLevelType w:val="hybridMultilevel"/>
    <w:tmpl w:val="AD0A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27AB0"/>
    <w:multiLevelType w:val="hybridMultilevel"/>
    <w:tmpl w:val="2C6A4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3D0B27"/>
    <w:multiLevelType w:val="hybridMultilevel"/>
    <w:tmpl w:val="714E5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76497"/>
    <w:multiLevelType w:val="hybridMultilevel"/>
    <w:tmpl w:val="639E0D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28446C"/>
    <w:multiLevelType w:val="hybridMultilevel"/>
    <w:tmpl w:val="6CF45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04036"/>
    <w:rsid w:val="00024037"/>
    <w:rsid w:val="000251D8"/>
    <w:rsid w:val="000338D0"/>
    <w:rsid w:val="00043D88"/>
    <w:rsid w:val="00053C9E"/>
    <w:rsid w:val="0006165D"/>
    <w:rsid w:val="000636A4"/>
    <w:rsid w:val="00090BAC"/>
    <w:rsid w:val="00092AE3"/>
    <w:rsid w:val="000933C8"/>
    <w:rsid w:val="000C5C75"/>
    <w:rsid w:val="000E161A"/>
    <w:rsid w:val="000E432C"/>
    <w:rsid w:val="000E76F9"/>
    <w:rsid w:val="000F4AF7"/>
    <w:rsid w:val="0010371E"/>
    <w:rsid w:val="00105269"/>
    <w:rsid w:val="00110B44"/>
    <w:rsid w:val="00117851"/>
    <w:rsid w:val="0012261B"/>
    <w:rsid w:val="00153CEF"/>
    <w:rsid w:val="001573FC"/>
    <w:rsid w:val="001632BE"/>
    <w:rsid w:val="0017342A"/>
    <w:rsid w:val="00174FDD"/>
    <w:rsid w:val="00177675"/>
    <w:rsid w:val="001C03CB"/>
    <w:rsid w:val="001C6191"/>
    <w:rsid w:val="001C7DB6"/>
    <w:rsid w:val="001D2EB2"/>
    <w:rsid w:val="00212581"/>
    <w:rsid w:val="00216C6B"/>
    <w:rsid w:val="00220AED"/>
    <w:rsid w:val="0023667A"/>
    <w:rsid w:val="00243A37"/>
    <w:rsid w:val="002445BF"/>
    <w:rsid w:val="00245FE2"/>
    <w:rsid w:val="00246619"/>
    <w:rsid w:val="00247B64"/>
    <w:rsid w:val="00250012"/>
    <w:rsid w:val="002518D1"/>
    <w:rsid w:val="002642CC"/>
    <w:rsid w:val="002766E5"/>
    <w:rsid w:val="00277DB8"/>
    <w:rsid w:val="002A5510"/>
    <w:rsid w:val="002B32D1"/>
    <w:rsid w:val="002B3B6F"/>
    <w:rsid w:val="002C1276"/>
    <w:rsid w:val="002E29C8"/>
    <w:rsid w:val="00306ECD"/>
    <w:rsid w:val="00312524"/>
    <w:rsid w:val="00313C4E"/>
    <w:rsid w:val="00317E19"/>
    <w:rsid w:val="00332361"/>
    <w:rsid w:val="00335F68"/>
    <w:rsid w:val="00337763"/>
    <w:rsid w:val="003446AE"/>
    <w:rsid w:val="003448F2"/>
    <w:rsid w:val="00361B92"/>
    <w:rsid w:val="00367959"/>
    <w:rsid w:val="00370B89"/>
    <w:rsid w:val="00372743"/>
    <w:rsid w:val="00375733"/>
    <w:rsid w:val="0038569A"/>
    <w:rsid w:val="003A7567"/>
    <w:rsid w:val="003D0E01"/>
    <w:rsid w:val="003F6B33"/>
    <w:rsid w:val="00446D8F"/>
    <w:rsid w:val="004561C1"/>
    <w:rsid w:val="00472087"/>
    <w:rsid w:val="00481B82"/>
    <w:rsid w:val="0049714F"/>
    <w:rsid w:val="0049774B"/>
    <w:rsid w:val="004A2991"/>
    <w:rsid w:val="004B4D35"/>
    <w:rsid w:val="004C582C"/>
    <w:rsid w:val="004D55EA"/>
    <w:rsid w:val="00547D21"/>
    <w:rsid w:val="00547EA9"/>
    <w:rsid w:val="00571206"/>
    <w:rsid w:val="005955C1"/>
    <w:rsid w:val="005A3142"/>
    <w:rsid w:val="005A3AFF"/>
    <w:rsid w:val="005A673A"/>
    <w:rsid w:val="00614A68"/>
    <w:rsid w:val="00620772"/>
    <w:rsid w:val="00645853"/>
    <w:rsid w:val="00662B6D"/>
    <w:rsid w:val="00667A37"/>
    <w:rsid w:val="006A675C"/>
    <w:rsid w:val="006C7B4D"/>
    <w:rsid w:val="006E7DA8"/>
    <w:rsid w:val="006F3F47"/>
    <w:rsid w:val="0072010D"/>
    <w:rsid w:val="0072777E"/>
    <w:rsid w:val="00727F20"/>
    <w:rsid w:val="00734AFC"/>
    <w:rsid w:val="00737AC6"/>
    <w:rsid w:val="007402BA"/>
    <w:rsid w:val="00744416"/>
    <w:rsid w:val="00775583"/>
    <w:rsid w:val="0079361E"/>
    <w:rsid w:val="00797518"/>
    <w:rsid w:val="007A1D03"/>
    <w:rsid w:val="007B0916"/>
    <w:rsid w:val="007C0F05"/>
    <w:rsid w:val="007D0AE5"/>
    <w:rsid w:val="007D14A0"/>
    <w:rsid w:val="007D7700"/>
    <w:rsid w:val="00802396"/>
    <w:rsid w:val="00815736"/>
    <w:rsid w:val="00817959"/>
    <w:rsid w:val="0082152C"/>
    <w:rsid w:val="00841083"/>
    <w:rsid w:val="008C04FE"/>
    <w:rsid w:val="008C4638"/>
    <w:rsid w:val="008C4D52"/>
    <w:rsid w:val="008C79BB"/>
    <w:rsid w:val="008D59F3"/>
    <w:rsid w:val="00915D2F"/>
    <w:rsid w:val="00940684"/>
    <w:rsid w:val="0095059A"/>
    <w:rsid w:val="00973CD7"/>
    <w:rsid w:val="00974028"/>
    <w:rsid w:val="009B38FD"/>
    <w:rsid w:val="009B4C6D"/>
    <w:rsid w:val="009D2AE1"/>
    <w:rsid w:val="009D4D35"/>
    <w:rsid w:val="009E663D"/>
    <w:rsid w:val="00A00A4E"/>
    <w:rsid w:val="00A21D3A"/>
    <w:rsid w:val="00A701DD"/>
    <w:rsid w:val="00A859D2"/>
    <w:rsid w:val="00AA23DD"/>
    <w:rsid w:val="00AA4E51"/>
    <w:rsid w:val="00B325AA"/>
    <w:rsid w:val="00B363E7"/>
    <w:rsid w:val="00B37F9D"/>
    <w:rsid w:val="00B764FB"/>
    <w:rsid w:val="00B80EC8"/>
    <w:rsid w:val="00B941A2"/>
    <w:rsid w:val="00BA0CC8"/>
    <w:rsid w:val="00BA4C9D"/>
    <w:rsid w:val="00BA5CE1"/>
    <w:rsid w:val="00BB0364"/>
    <w:rsid w:val="00BB172A"/>
    <w:rsid w:val="00BC7501"/>
    <w:rsid w:val="00BD1944"/>
    <w:rsid w:val="00C13B81"/>
    <w:rsid w:val="00C22C56"/>
    <w:rsid w:val="00C323AE"/>
    <w:rsid w:val="00C40651"/>
    <w:rsid w:val="00C40B5D"/>
    <w:rsid w:val="00C51A15"/>
    <w:rsid w:val="00C52D6A"/>
    <w:rsid w:val="00C614E4"/>
    <w:rsid w:val="00C76424"/>
    <w:rsid w:val="00C80D3C"/>
    <w:rsid w:val="00C81A32"/>
    <w:rsid w:val="00C945AD"/>
    <w:rsid w:val="00CB4E67"/>
    <w:rsid w:val="00CC03E9"/>
    <w:rsid w:val="00CC2DF0"/>
    <w:rsid w:val="00CC575C"/>
    <w:rsid w:val="00CE1B8C"/>
    <w:rsid w:val="00D01E60"/>
    <w:rsid w:val="00D11846"/>
    <w:rsid w:val="00D34499"/>
    <w:rsid w:val="00D517C2"/>
    <w:rsid w:val="00D52F3B"/>
    <w:rsid w:val="00D71C54"/>
    <w:rsid w:val="00DA522C"/>
    <w:rsid w:val="00DA53E9"/>
    <w:rsid w:val="00DB335F"/>
    <w:rsid w:val="00DC2548"/>
    <w:rsid w:val="00DC4390"/>
    <w:rsid w:val="00E04856"/>
    <w:rsid w:val="00E2544E"/>
    <w:rsid w:val="00E4288A"/>
    <w:rsid w:val="00E46DD4"/>
    <w:rsid w:val="00E74536"/>
    <w:rsid w:val="00EA1B66"/>
    <w:rsid w:val="00EA5662"/>
    <w:rsid w:val="00EC1281"/>
    <w:rsid w:val="00EE20AF"/>
    <w:rsid w:val="00EE4FD4"/>
    <w:rsid w:val="00EE5937"/>
    <w:rsid w:val="00EF3B04"/>
    <w:rsid w:val="00F01DE6"/>
    <w:rsid w:val="00F06E99"/>
    <w:rsid w:val="00F25846"/>
    <w:rsid w:val="00F32C4E"/>
    <w:rsid w:val="00F42F27"/>
    <w:rsid w:val="00F457F3"/>
    <w:rsid w:val="00F558F0"/>
    <w:rsid w:val="00F83DFF"/>
    <w:rsid w:val="00F97128"/>
    <w:rsid w:val="00FB5152"/>
    <w:rsid w:val="00FB52B1"/>
    <w:rsid w:val="00FD0CF1"/>
    <w:rsid w:val="00FE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1D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uiPriority w:val="1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4390"/>
  </w:style>
  <w:style w:type="character" w:styleId="ac">
    <w:name w:val="Strong"/>
    <w:basedOn w:val="a0"/>
    <w:qFormat/>
    <w:rsid w:val="00DC4390"/>
    <w:rPr>
      <w:b/>
      <w:bCs/>
    </w:rPr>
  </w:style>
  <w:style w:type="character" w:customStyle="1" w:styleId="c2c6">
    <w:name w:val="c2 c6"/>
    <w:basedOn w:val="a0"/>
    <w:rsid w:val="00DC4390"/>
  </w:style>
  <w:style w:type="paragraph" w:customStyle="1" w:styleId="c5">
    <w:name w:val="c5"/>
    <w:basedOn w:val="a"/>
    <w:rsid w:val="00DC4390"/>
    <w:pPr>
      <w:spacing w:before="100" w:beforeAutospacing="1" w:after="100" w:afterAutospacing="1"/>
    </w:pPr>
  </w:style>
  <w:style w:type="paragraph" w:customStyle="1" w:styleId="c11">
    <w:name w:val="c11"/>
    <w:basedOn w:val="a"/>
    <w:rsid w:val="00DC4390"/>
    <w:pPr>
      <w:spacing w:before="100" w:beforeAutospacing="1" w:after="100" w:afterAutospacing="1"/>
    </w:pPr>
  </w:style>
  <w:style w:type="character" w:customStyle="1" w:styleId="c0">
    <w:name w:val="c0"/>
    <w:basedOn w:val="a0"/>
    <w:rsid w:val="00DC4390"/>
  </w:style>
  <w:style w:type="character" w:customStyle="1" w:styleId="c0c46">
    <w:name w:val="c0 c46"/>
    <w:basedOn w:val="a0"/>
    <w:rsid w:val="00DC4390"/>
  </w:style>
  <w:style w:type="character" w:customStyle="1" w:styleId="c1">
    <w:name w:val="c1"/>
    <w:basedOn w:val="a0"/>
    <w:rsid w:val="002B32D1"/>
  </w:style>
  <w:style w:type="paragraph" w:customStyle="1" w:styleId="c9">
    <w:name w:val="c9"/>
    <w:basedOn w:val="a"/>
    <w:rsid w:val="002B32D1"/>
    <w:pPr>
      <w:spacing w:before="100" w:beforeAutospacing="1" w:after="100" w:afterAutospacing="1"/>
    </w:pPr>
  </w:style>
  <w:style w:type="character" w:customStyle="1" w:styleId="c3">
    <w:name w:val="c3"/>
    <w:basedOn w:val="a0"/>
    <w:rsid w:val="002B32D1"/>
  </w:style>
  <w:style w:type="character" w:customStyle="1" w:styleId="10">
    <w:name w:val="Заголовок 1 Знак"/>
    <w:basedOn w:val="a0"/>
    <w:link w:val="1"/>
    <w:uiPriority w:val="9"/>
    <w:rsid w:val="007A1D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c10">
    <w:name w:val="c10"/>
    <w:basedOn w:val="a0"/>
    <w:rsid w:val="00BD1944"/>
  </w:style>
  <w:style w:type="character" w:styleId="ad">
    <w:name w:val="Hyperlink"/>
    <w:basedOn w:val="a0"/>
    <w:uiPriority w:val="99"/>
    <w:unhideWhenUsed/>
    <w:rsid w:val="00277D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omi.w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iccolosol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ndermusic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onata-etc.ru" TargetMode="External"/><Relationship Id="rId10" Type="http://schemas.openxmlformats.org/officeDocument/2006/relationships/hyperlink" Target="http://www.sonata-etc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elenir57.narod.ru" TargetMode="External"/><Relationship Id="rId14" Type="http://schemas.openxmlformats.org/officeDocument/2006/relationships/hyperlink" Target="http://helenir57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969B5-19AD-497F-AD95-E5ED878B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84</cp:revision>
  <cp:lastPrinted>2018-09-10T16:34:00Z</cp:lastPrinted>
  <dcterms:created xsi:type="dcterms:W3CDTF">2017-08-13T11:21:00Z</dcterms:created>
  <dcterms:modified xsi:type="dcterms:W3CDTF">2020-04-27T07:58:00Z</dcterms:modified>
</cp:coreProperties>
</file>