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704"/>
        <w:gridCol w:w="3571"/>
      </w:tblGrid>
      <w:tr w:rsidR="00F7210A" w:rsidRPr="00FD64C6" w:rsidTr="00F7210A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210A" w:rsidRPr="00FD64C6" w:rsidRDefault="00F7210A" w:rsidP="00F7210A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F7210A" w:rsidRPr="00FD64C6" w:rsidRDefault="00F7210A" w:rsidP="00F7210A">
            <w:pPr>
              <w:jc w:val="center"/>
            </w:pPr>
            <w:r w:rsidRPr="00FD64C6">
              <w:t xml:space="preserve">Руководитель ШМО </w:t>
            </w:r>
          </w:p>
          <w:p w:rsidR="00F7210A" w:rsidRPr="00FD64C6" w:rsidRDefault="00F7210A" w:rsidP="00F7210A">
            <w:pPr>
              <w:jc w:val="center"/>
            </w:pPr>
            <w:r w:rsidRPr="00FD64C6">
              <w:t>________/</w:t>
            </w:r>
            <w:r>
              <w:t>Т.В.Мамедова</w:t>
            </w:r>
            <w:r w:rsidRPr="00FD64C6">
              <w:t xml:space="preserve">/ </w:t>
            </w:r>
          </w:p>
          <w:p w:rsidR="00F7210A" w:rsidRPr="007916C1" w:rsidRDefault="00F7210A" w:rsidP="00F7210A">
            <w:pPr>
              <w:jc w:val="center"/>
              <w:rPr>
                <w:sz w:val="14"/>
              </w:rPr>
            </w:pPr>
          </w:p>
          <w:p w:rsidR="00F7210A" w:rsidRPr="00FD64C6" w:rsidRDefault="00F7210A" w:rsidP="00F7210A">
            <w:r w:rsidRPr="00FD64C6">
              <w:t>Протокол  № _______</w:t>
            </w:r>
          </w:p>
          <w:p w:rsidR="00F7210A" w:rsidRPr="00FD64C6" w:rsidRDefault="00F7210A" w:rsidP="00AF60FC">
            <w:pPr>
              <w:jc w:val="center"/>
            </w:pPr>
            <w:r>
              <w:t>от «___»__________201</w:t>
            </w:r>
            <w:r w:rsidR="00AF60FC">
              <w:t>9</w:t>
            </w:r>
            <w:r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210A" w:rsidRPr="00FD64C6" w:rsidRDefault="00F7210A" w:rsidP="00F7210A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F7210A" w:rsidRPr="00FD64C6" w:rsidRDefault="00F7210A" w:rsidP="00F7210A">
            <w:r w:rsidRPr="00FD64C6">
              <w:t xml:space="preserve">Заместитель директора по УВР МОУ «СОШ №1 р.п. Дергачи»        </w:t>
            </w:r>
          </w:p>
          <w:p w:rsidR="00F7210A" w:rsidRPr="00FD64C6" w:rsidRDefault="00F7210A" w:rsidP="00F7210A"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F7210A" w:rsidRPr="007916C1" w:rsidRDefault="00F7210A" w:rsidP="00F7210A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F7210A" w:rsidRPr="00FD64C6" w:rsidRDefault="00F7210A" w:rsidP="00AF60FC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AF60FC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210A" w:rsidRPr="00FD64C6" w:rsidRDefault="00F7210A" w:rsidP="00F7210A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F7210A" w:rsidRPr="00FD64C6" w:rsidRDefault="00F7210A" w:rsidP="00F7210A">
            <w:pPr>
              <w:jc w:val="center"/>
            </w:pPr>
            <w:r w:rsidRPr="00FD64C6">
              <w:t xml:space="preserve">Директор </w:t>
            </w:r>
          </w:p>
          <w:p w:rsidR="00F7210A" w:rsidRPr="00FD64C6" w:rsidRDefault="00F7210A" w:rsidP="00F7210A">
            <w:pPr>
              <w:jc w:val="center"/>
            </w:pPr>
            <w:r w:rsidRPr="00FD64C6">
              <w:t xml:space="preserve">МОУ «СОШ №1 р.п. Дергачи» </w:t>
            </w:r>
          </w:p>
          <w:p w:rsidR="00F7210A" w:rsidRPr="00FD64C6" w:rsidRDefault="00F7210A" w:rsidP="00F7210A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F7210A" w:rsidRPr="007916C1" w:rsidRDefault="00F7210A" w:rsidP="00F7210A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F7210A" w:rsidRPr="00FD64C6" w:rsidRDefault="00F7210A" w:rsidP="00F7210A">
            <w:r>
              <w:t>Приказ № ________________</w:t>
            </w:r>
          </w:p>
          <w:p w:rsidR="00F7210A" w:rsidRPr="00FD64C6" w:rsidRDefault="00F7210A" w:rsidP="00AF60FC">
            <w:r>
              <w:t xml:space="preserve">от </w:t>
            </w:r>
            <w:r w:rsidRPr="007916C1">
              <w:t>«____»__________2</w:t>
            </w:r>
            <w:r>
              <w:t>01</w:t>
            </w:r>
            <w:r w:rsidR="00AF60FC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0E161A" w:rsidRPr="00F7210A" w:rsidRDefault="000E161A" w:rsidP="00F7210A">
      <w:pPr>
        <w:rPr>
          <w:rFonts w:eastAsia="+mn-ea"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0E161A" w:rsidRPr="00FD64C6" w:rsidRDefault="000E161A" w:rsidP="000E161A">
      <w:pPr>
        <w:jc w:val="center"/>
      </w:pPr>
      <w:r w:rsidRPr="00FD64C6">
        <w:rPr>
          <w:rFonts w:eastAsia="+mn-ea"/>
        </w:rPr>
        <w:t>по</w:t>
      </w:r>
      <w:r w:rsidR="00781FF9">
        <w:rPr>
          <w:rFonts w:eastAsia="+mn-ea"/>
        </w:rPr>
        <w:t xml:space="preserve"> </w:t>
      </w:r>
      <w:r w:rsidR="00216C6B">
        <w:rPr>
          <w:rFonts w:eastAsia="+mn-ea"/>
        </w:rPr>
        <w:t>математике</w:t>
      </w:r>
      <w:r>
        <w:rPr>
          <w:rFonts w:eastAsia="+mn-ea"/>
        </w:rPr>
        <w:t>, 2 «</w:t>
      </w:r>
      <w:r w:rsidR="00AF60FC">
        <w:rPr>
          <w:rFonts w:eastAsia="+mn-ea"/>
        </w:rPr>
        <w:t>б</w:t>
      </w:r>
      <w:r>
        <w:rPr>
          <w:rFonts w:eastAsia="+mn-ea"/>
        </w:rPr>
        <w:t>» класс</w:t>
      </w:r>
    </w:p>
    <w:p w:rsidR="000E161A" w:rsidRPr="00FD64C6" w:rsidRDefault="000E161A" w:rsidP="000E161A">
      <w:pPr>
        <w:jc w:val="center"/>
      </w:pPr>
      <w:r w:rsidRPr="00FD64C6">
        <w:t>(предмет, класс)</w:t>
      </w:r>
    </w:p>
    <w:p w:rsidR="000E161A" w:rsidRPr="00FD64C6" w:rsidRDefault="000E161A" w:rsidP="000E161A">
      <w:pPr>
        <w:jc w:val="center"/>
        <w:rPr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>20</w:t>
      </w:r>
      <w:r>
        <w:rPr>
          <w:rFonts w:eastAsia="+mn-ea"/>
          <w:b/>
          <w:bCs/>
        </w:rPr>
        <w:t>1</w:t>
      </w:r>
      <w:r w:rsidR="00AF60FC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- 20</w:t>
      </w:r>
      <w:r w:rsidR="00AF60FC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</w:p>
    <w:p w:rsidR="000E161A" w:rsidRDefault="000E161A" w:rsidP="000E161A">
      <w:pPr>
        <w:jc w:val="center"/>
      </w:pPr>
    </w:p>
    <w:p w:rsidR="00024037" w:rsidRPr="00FD64C6" w:rsidRDefault="00024037" w:rsidP="000E161A">
      <w:pPr>
        <w:jc w:val="center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E161A" w:rsidTr="007D0AE5">
        <w:tc>
          <w:tcPr>
            <w:tcW w:w="4678" w:type="dxa"/>
          </w:tcPr>
          <w:p w:rsidR="00F7210A" w:rsidRPr="006126C7" w:rsidRDefault="00F7210A" w:rsidP="00F7210A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F7210A" w:rsidRDefault="00F7210A" w:rsidP="00F7210A">
            <w:pPr>
              <w:tabs>
                <w:tab w:val="left" w:pos="9300"/>
              </w:tabs>
            </w:pPr>
            <w:r w:rsidRPr="006126C7">
              <w:t>начальных классов</w:t>
            </w:r>
          </w:p>
          <w:p w:rsidR="00F7210A" w:rsidRDefault="00F7210A" w:rsidP="00F7210A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F7210A" w:rsidRPr="00240956" w:rsidRDefault="00AF60FC" w:rsidP="00F7210A">
            <w:pPr>
              <w:tabs>
                <w:tab w:val="left" w:pos="9300"/>
              </w:tabs>
            </w:pPr>
            <w:proofErr w:type="spellStart"/>
            <w:r>
              <w:t>Бабошкиной</w:t>
            </w:r>
            <w:proofErr w:type="spellEnd"/>
            <w:r>
              <w:t xml:space="preserve"> Ириной</w:t>
            </w:r>
            <w:r w:rsidR="00F7210A">
              <w:t xml:space="preserve"> Николаевной</w:t>
            </w:r>
            <w:r w:rsidR="00F7210A" w:rsidRPr="006126C7">
              <w:t>,</w:t>
            </w:r>
          </w:p>
          <w:p w:rsidR="00F7210A" w:rsidRPr="00240956" w:rsidRDefault="00F7210A" w:rsidP="00F7210A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r w:rsidRPr="006126C7">
              <w:rPr>
                <w:color w:val="auto"/>
              </w:rPr>
              <w:t>р.п. Дергачи</w:t>
            </w:r>
            <w:r>
              <w:rPr>
                <w:color w:val="auto"/>
              </w:rPr>
              <w:t>,</w:t>
            </w:r>
            <w:r>
              <w:t xml:space="preserve"> 201</w:t>
            </w:r>
            <w:r w:rsidR="00AF60FC">
              <w:t>9</w:t>
            </w:r>
            <w:r>
              <w:t xml:space="preserve"> г</w:t>
            </w:r>
          </w:p>
          <w:p w:rsidR="007D0AE5" w:rsidRDefault="007D0AE5" w:rsidP="00AD0FEA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AD0FEA">
            <w:pPr>
              <w:tabs>
                <w:tab w:val="left" w:pos="8580"/>
              </w:tabs>
            </w:pPr>
          </w:p>
          <w:p w:rsidR="000E161A" w:rsidRDefault="000E161A" w:rsidP="00AD0FEA">
            <w:pPr>
              <w:jc w:val="right"/>
            </w:pPr>
          </w:p>
          <w:p w:rsidR="007D0AE5" w:rsidRDefault="007D0AE5" w:rsidP="00AD0FEA">
            <w:pPr>
              <w:jc w:val="right"/>
            </w:pPr>
          </w:p>
          <w:p w:rsidR="007D0AE5" w:rsidRDefault="007D0AE5" w:rsidP="00AD0FEA">
            <w:pPr>
              <w:jc w:val="right"/>
            </w:pPr>
          </w:p>
          <w:p w:rsidR="007D0AE5" w:rsidRDefault="007D0AE5" w:rsidP="00AD0FEA">
            <w:pPr>
              <w:jc w:val="right"/>
            </w:pPr>
          </w:p>
          <w:p w:rsidR="007D0AE5" w:rsidRDefault="007D0AE5" w:rsidP="007D0AE5">
            <w:pPr>
              <w:tabs>
                <w:tab w:val="left" w:pos="851"/>
              </w:tabs>
            </w:pPr>
            <w:r>
              <w:tab/>
            </w:r>
          </w:p>
          <w:p w:rsidR="007D0AE5" w:rsidRPr="006126C7" w:rsidRDefault="007D0AE5" w:rsidP="007D0AE5">
            <w:pPr>
              <w:tabs>
                <w:tab w:val="left" w:pos="8580"/>
              </w:tabs>
              <w:rPr>
                <w:sz w:val="24"/>
                <w:szCs w:val="24"/>
              </w:rPr>
            </w:pPr>
            <w:r w:rsidRPr="006126C7">
              <w:rPr>
                <w:sz w:val="24"/>
                <w:szCs w:val="24"/>
              </w:rPr>
              <w:t>Принято на заседании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              от __________ 201</w:t>
            </w:r>
            <w:r w:rsidR="00AF60FC">
              <w:rPr>
                <w:sz w:val="24"/>
                <w:szCs w:val="24"/>
              </w:rPr>
              <w:t>9</w:t>
            </w:r>
            <w:r w:rsidRPr="006126C7">
              <w:rPr>
                <w:sz w:val="24"/>
                <w:szCs w:val="24"/>
              </w:rPr>
              <w:t xml:space="preserve"> г</w:t>
            </w:r>
          </w:p>
          <w:p w:rsidR="007D0AE5" w:rsidRDefault="007D0AE5" w:rsidP="007D0AE5">
            <w:pPr>
              <w:tabs>
                <w:tab w:val="left" w:pos="851"/>
              </w:tabs>
            </w:pPr>
          </w:p>
          <w:p w:rsidR="007D0AE5" w:rsidRDefault="007D0AE5" w:rsidP="007D0AE5">
            <w:pPr>
              <w:tabs>
                <w:tab w:val="left" w:pos="851"/>
              </w:tabs>
            </w:pPr>
          </w:p>
        </w:tc>
      </w:tr>
    </w:tbl>
    <w:p w:rsidR="003D0E01" w:rsidRDefault="003D0E01"/>
    <w:p w:rsidR="00372743" w:rsidRDefault="00372743" w:rsidP="00EC1281">
      <w:pPr>
        <w:jc w:val="both"/>
        <w:rPr>
          <w:b/>
        </w:rPr>
      </w:pPr>
    </w:p>
    <w:p w:rsidR="00F7210A" w:rsidRDefault="00F7210A" w:rsidP="00EC1281">
      <w:pPr>
        <w:jc w:val="both"/>
        <w:rPr>
          <w:b/>
        </w:rPr>
      </w:pPr>
    </w:p>
    <w:p w:rsidR="00F7210A" w:rsidRDefault="00F7210A" w:rsidP="00EC1281">
      <w:pPr>
        <w:jc w:val="both"/>
        <w:rPr>
          <w:b/>
        </w:rPr>
      </w:pPr>
    </w:p>
    <w:p w:rsidR="00F7210A" w:rsidRDefault="00F7210A" w:rsidP="00EC1281">
      <w:pPr>
        <w:jc w:val="both"/>
        <w:rPr>
          <w:b/>
        </w:rPr>
      </w:pPr>
    </w:p>
    <w:p w:rsidR="00F7210A" w:rsidRDefault="00F7210A" w:rsidP="00EC1281">
      <w:pPr>
        <w:jc w:val="both"/>
        <w:rPr>
          <w:b/>
        </w:rPr>
      </w:pPr>
    </w:p>
    <w:p w:rsidR="00EC1281" w:rsidRDefault="00EC1281" w:rsidP="00F7210A">
      <w:pPr>
        <w:jc w:val="center"/>
        <w:rPr>
          <w:b/>
        </w:rPr>
      </w:pPr>
      <w:r>
        <w:rPr>
          <w:b/>
        </w:rPr>
        <w:lastRenderedPageBreak/>
        <w:t>Содержание тем учебного курса</w:t>
      </w:r>
    </w:p>
    <w:p w:rsidR="00177675" w:rsidRPr="008F77CE" w:rsidRDefault="00177675" w:rsidP="00EC1281">
      <w:pPr>
        <w:jc w:val="both"/>
        <w:rPr>
          <w:b/>
        </w:rPr>
      </w:pPr>
    </w:p>
    <w:p w:rsidR="00EC1281" w:rsidRPr="00FD64C6" w:rsidRDefault="00EC1281" w:rsidP="00EC1281">
      <w:pPr>
        <w:jc w:val="both"/>
      </w:pPr>
      <w:r w:rsidRPr="00FD64C6">
        <w:t>Таблица тематического распределения часов: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229"/>
        <w:gridCol w:w="2268"/>
      </w:tblGrid>
      <w:tr w:rsidR="00EC1281" w:rsidRPr="00FD64C6" w:rsidTr="00B23A00">
        <w:tc>
          <w:tcPr>
            <w:tcW w:w="568" w:type="dxa"/>
          </w:tcPr>
          <w:p w:rsidR="00EC1281" w:rsidRPr="00FD64C6" w:rsidRDefault="00EC1281" w:rsidP="00AD0FE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29" w:type="dxa"/>
          </w:tcPr>
          <w:p w:rsidR="00EC1281" w:rsidRPr="00FD64C6" w:rsidRDefault="00EC1281" w:rsidP="00AD0FEA">
            <w:pPr>
              <w:jc w:val="center"/>
            </w:pPr>
            <w:r w:rsidRPr="00FD64C6">
              <w:t>Раздел</w:t>
            </w:r>
          </w:p>
          <w:p w:rsidR="00EC1281" w:rsidRPr="00FD64C6" w:rsidRDefault="00EC1281" w:rsidP="00AD0FEA">
            <w:pPr>
              <w:jc w:val="center"/>
            </w:pPr>
            <w:r>
              <w:t>учебного курса</w:t>
            </w:r>
          </w:p>
          <w:p w:rsidR="00EC1281" w:rsidRPr="00FD64C6" w:rsidRDefault="00EC1281" w:rsidP="00AD0FEA">
            <w:pPr>
              <w:jc w:val="center"/>
            </w:pPr>
          </w:p>
        </w:tc>
        <w:tc>
          <w:tcPr>
            <w:tcW w:w="2268" w:type="dxa"/>
          </w:tcPr>
          <w:p w:rsidR="00EC1281" w:rsidRPr="00FD64C6" w:rsidRDefault="00EC1281" w:rsidP="00AD0FEA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A0231C" w:rsidRPr="00FD64C6" w:rsidTr="00B23A00">
        <w:tc>
          <w:tcPr>
            <w:tcW w:w="568" w:type="dxa"/>
          </w:tcPr>
          <w:p w:rsidR="00A0231C" w:rsidRPr="00B23A00" w:rsidRDefault="00A0231C" w:rsidP="00B23A0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A0231C" w:rsidRPr="00C7748C" w:rsidRDefault="00A0231C" w:rsidP="00A0231C">
            <w:pPr>
              <w:pStyle w:val="a6"/>
            </w:pPr>
            <w:r>
              <w:t>Число и счет</w:t>
            </w:r>
          </w:p>
        </w:tc>
        <w:tc>
          <w:tcPr>
            <w:tcW w:w="2268" w:type="dxa"/>
          </w:tcPr>
          <w:p w:rsidR="00A0231C" w:rsidRPr="00C7748C" w:rsidRDefault="00A0231C" w:rsidP="00A0231C">
            <w:pPr>
              <w:pStyle w:val="a6"/>
              <w:jc w:val="center"/>
            </w:pPr>
            <w:r>
              <w:t>17</w:t>
            </w:r>
          </w:p>
        </w:tc>
      </w:tr>
      <w:tr w:rsidR="00A0231C" w:rsidRPr="00FD64C6" w:rsidTr="00B23A00">
        <w:tc>
          <w:tcPr>
            <w:tcW w:w="568" w:type="dxa"/>
          </w:tcPr>
          <w:p w:rsidR="00A0231C" w:rsidRPr="00B23A00" w:rsidRDefault="00A0231C" w:rsidP="00B23A0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A0231C" w:rsidRPr="00C7748C" w:rsidRDefault="00A0231C" w:rsidP="00A0231C">
            <w:pPr>
              <w:pStyle w:val="a6"/>
            </w:pPr>
            <w:r>
              <w:t>Арифметические действия в пределах 100 и их свойства</w:t>
            </w:r>
          </w:p>
        </w:tc>
        <w:tc>
          <w:tcPr>
            <w:tcW w:w="2268" w:type="dxa"/>
          </w:tcPr>
          <w:p w:rsidR="00A0231C" w:rsidRPr="00C7748C" w:rsidRDefault="00A0231C" w:rsidP="00A0231C">
            <w:pPr>
              <w:pStyle w:val="a6"/>
              <w:jc w:val="center"/>
            </w:pPr>
            <w:r>
              <w:t>91</w:t>
            </w:r>
          </w:p>
        </w:tc>
      </w:tr>
      <w:tr w:rsidR="00A0231C" w:rsidRPr="00FD64C6" w:rsidTr="00B23A00">
        <w:tc>
          <w:tcPr>
            <w:tcW w:w="568" w:type="dxa"/>
          </w:tcPr>
          <w:p w:rsidR="00A0231C" w:rsidRPr="00B23A00" w:rsidRDefault="00A0231C" w:rsidP="00B23A0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A0231C" w:rsidRPr="00C7748C" w:rsidRDefault="00A0231C" w:rsidP="00A0231C">
            <w:pPr>
              <w:pStyle w:val="a6"/>
            </w:pPr>
            <w:r>
              <w:t xml:space="preserve">Величины </w:t>
            </w:r>
          </w:p>
        </w:tc>
        <w:tc>
          <w:tcPr>
            <w:tcW w:w="2268" w:type="dxa"/>
          </w:tcPr>
          <w:p w:rsidR="00A0231C" w:rsidRPr="00C7748C" w:rsidRDefault="00A0231C" w:rsidP="00A0231C">
            <w:pPr>
              <w:pStyle w:val="a6"/>
              <w:jc w:val="center"/>
            </w:pPr>
            <w:r>
              <w:t>28</w:t>
            </w:r>
          </w:p>
        </w:tc>
      </w:tr>
      <w:tr w:rsidR="00A0231C" w:rsidRPr="00FD64C6" w:rsidTr="00B23A00">
        <w:tc>
          <w:tcPr>
            <w:tcW w:w="568" w:type="dxa"/>
          </w:tcPr>
          <w:p w:rsidR="00A0231C" w:rsidRPr="00B23A00" w:rsidRDefault="00A0231C" w:rsidP="00B23A0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A0231C" w:rsidRPr="00C7748C" w:rsidRDefault="00A0231C" w:rsidP="00A0231C">
            <w:pPr>
              <w:pStyle w:val="a6"/>
            </w:pPr>
            <w:r>
              <w:t>Работа с текстовыми задачами</w:t>
            </w:r>
          </w:p>
        </w:tc>
        <w:tc>
          <w:tcPr>
            <w:tcW w:w="2268" w:type="dxa"/>
          </w:tcPr>
          <w:p w:rsidR="00A0231C" w:rsidRPr="00C7748C" w:rsidRDefault="00A0231C" w:rsidP="00A0231C">
            <w:pPr>
              <w:pStyle w:val="a6"/>
              <w:jc w:val="center"/>
            </w:pPr>
            <w:r>
              <w:t>15</w:t>
            </w:r>
          </w:p>
        </w:tc>
      </w:tr>
      <w:tr w:rsidR="00A0231C" w:rsidRPr="00FD64C6" w:rsidTr="00B23A00">
        <w:tc>
          <w:tcPr>
            <w:tcW w:w="568" w:type="dxa"/>
          </w:tcPr>
          <w:p w:rsidR="00A0231C" w:rsidRPr="00B23A00" w:rsidRDefault="00A0231C" w:rsidP="00B23A0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A0231C" w:rsidRPr="00177675" w:rsidRDefault="00A0231C" w:rsidP="00A0231C">
            <w:pPr>
              <w:pStyle w:val="a6"/>
            </w:pPr>
            <w:r>
              <w:t>Геометрические понятия</w:t>
            </w:r>
          </w:p>
        </w:tc>
        <w:tc>
          <w:tcPr>
            <w:tcW w:w="2268" w:type="dxa"/>
          </w:tcPr>
          <w:p w:rsidR="00A0231C" w:rsidRPr="00C7748C" w:rsidRDefault="00B23A00" w:rsidP="00A0231C">
            <w:pPr>
              <w:pStyle w:val="a6"/>
              <w:jc w:val="center"/>
            </w:pPr>
            <w:r>
              <w:t>10</w:t>
            </w:r>
          </w:p>
        </w:tc>
      </w:tr>
      <w:tr w:rsidR="00A0231C" w:rsidRPr="00FD64C6" w:rsidTr="00B23A00">
        <w:tc>
          <w:tcPr>
            <w:tcW w:w="568" w:type="dxa"/>
          </w:tcPr>
          <w:p w:rsidR="00A0231C" w:rsidRPr="00B23A00" w:rsidRDefault="00A0231C" w:rsidP="00B23A0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A0231C" w:rsidRPr="00177675" w:rsidRDefault="00A0231C" w:rsidP="00A0231C">
            <w:pPr>
              <w:pStyle w:val="a6"/>
            </w:pPr>
            <w:r>
              <w:t>Логико-математическая подготовка</w:t>
            </w:r>
          </w:p>
        </w:tc>
        <w:tc>
          <w:tcPr>
            <w:tcW w:w="2268" w:type="dxa"/>
          </w:tcPr>
          <w:p w:rsidR="00A0231C" w:rsidRPr="00C7748C" w:rsidRDefault="00B23A00" w:rsidP="00A0231C">
            <w:pPr>
              <w:pStyle w:val="a6"/>
              <w:jc w:val="center"/>
            </w:pPr>
            <w:r>
              <w:t>4</w:t>
            </w:r>
          </w:p>
        </w:tc>
      </w:tr>
      <w:tr w:rsidR="00A0231C" w:rsidRPr="00FD64C6" w:rsidTr="00B23A00">
        <w:tc>
          <w:tcPr>
            <w:tcW w:w="568" w:type="dxa"/>
          </w:tcPr>
          <w:p w:rsidR="00A0231C" w:rsidRPr="00B23A00" w:rsidRDefault="00A0231C" w:rsidP="00B23A00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7229" w:type="dxa"/>
          </w:tcPr>
          <w:p w:rsidR="00A0231C" w:rsidRDefault="00A0231C" w:rsidP="00A0231C">
            <w:pPr>
              <w:pStyle w:val="a6"/>
            </w:pPr>
            <w:r>
              <w:t>Работа с информацией</w:t>
            </w:r>
          </w:p>
        </w:tc>
        <w:tc>
          <w:tcPr>
            <w:tcW w:w="2268" w:type="dxa"/>
          </w:tcPr>
          <w:p w:rsidR="00A0231C" w:rsidRPr="00C7748C" w:rsidRDefault="00A0231C" w:rsidP="00A0231C">
            <w:pPr>
              <w:pStyle w:val="a6"/>
              <w:jc w:val="center"/>
            </w:pPr>
            <w:r>
              <w:t>5</w:t>
            </w:r>
          </w:p>
        </w:tc>
      </w:tr>
      <w:tr w:rsidR="00A0231C" w:rsidRPr="00FD64C6" w:rsidTr="00B23A00">
        <w:tc>
          <w:tcPr>
            <w:tcW w:w="568" w:type="dxa"/>
          </w:tcPr>
          <w:p w:rsidR="00A0231C" w:rsidRPr="00C7748C" w:rsidRDefault="00A0231C" w:rsidP="00A0231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29" w:type="dxa"/>
          </w:tcPr>
          <w:p w:rsidR="00A0231C" w:rsidRPr="00A0231C" w:rsidRDefault="00A0231C" w:rsidP="00A0231C">
            <w:pPr>
              <w:pStyle w:val="a6"/>
              <w:jc w:val="right"/>
              <w:rPr>
                <w:b/>
              </w:rPr>
            </w:pPr>
            <w:r w:rsidRPr="00A0231C">
              <w:rPr>
                <w:b/>
              </w:rPr>
              <w:t>итого</w:t>
            </w:r>
          </w:p>
        </w:tc>
        <w:tc>
          <w:tcPr>
            <w:tcW w:w="2268" w:type="dxa"/>
          </w:tcPr>
          <w:p w:rsidR="00A0231C" w:rsidRPr="00A0231C" w:rsidRDefault="00A0231C" w:rsidP="00A0231C">
            <w:pPr>
              <w:pStyle w:val="a6"/>
              <w:jc w:val="center"/>
              <w:rPr>
                <w:b/>
              </w:rPr>
            </w:pPr>
            <w:r w:rsidRPr="00A0231C">
              <w:rPr>
                <w:b/>
              </w:rPr>
              <w:t>170</w:t>
            </w:r>
          </w:p>
        </w:tc>
      </w:tr>
    </w:tbl>
    <w:p w:rsidR="00EC1281" w:rsidRDefault="00EC1281" w:rsidP="00EC1281">
      <w:pPr>
        <w:ind w:firstLine="720"/>
        <w:jc w:val="both"/>
      </w:pPr>
      <w:bookmarkStart w:id="0" w:name="cc5366f4e321e61bd801af3816e04bac2d7ca6f0"/>
      <w:bookmarkStart w:id="1" w:name="1"/>
      <w:bookmarkEnd w:id="0"/>
      <w:bookmarkEnd w:id="1"/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EC1281" w:rsidRPr="008F77CE" w:rsidRDefault="00EC1281" w:rsidP="00F7210A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268"/>
        <w:gridCol w:w="3175"/>
        <w:gridCol w:w="2495"/>
      </w:tblGrid>
      <w:tr w:rsidR="00EC1281" w:rsidTr="00177675">
        <w:tc>
          <w:tcPr>
            <w:tcW w:w="568" w:type="dxa"/>
            <w:vMerge w:val="restart"/>
          </w:tcPr>
          <w:p w:rsidR="00EC1281" w:rsidRDefault="00EC1281" w:rsidP="00AD0FEA">
            <w:pPr>
              <w:pStyle w:val="a6"/>
            </w:pPr>
            <w:r w:rsidRPr="00A973EC">
              <w:rPr>
                <w:sz w:val="22"/>
              </w:rPr>
              <w:t xml:space="preserve">№ </w:t>
            </w:r>
            <w:proofErr w:type="gramStart"/>
            <w:r w:rsidRPr="00A973EC">
              <w:rPr>
                <w:sz w:val="22"/>
              </w:rPr>
              <w:t>п</w:t>
            </w:r>
            <w:proofErr w:type="gramEnd"/>
            <w:r w:rsidRPr="00A973EC">
              <w:rPr>
                <w:sz w:val="22"/>
              </w:rPr>
              <w:t>/п</w:t>
            </w:r>
          </w:p>
        </w:tc>
        <w:tc>
          <w:tcPr>
            <w:tcW w:w="1701" w:type="dxa"/>
            <w:vMerge w:val="restart"/>
          </w:tcPr>
          <w:p w:rsidR="00EC1281" w:rsidRPr="00FD64C6" w:rsidRDefault="00EC1281" w:rsidP="00AD0FEA">
            <w:pPr>
              <w:jc w:val="center"/>
            </w:pPr>
            <w:r w:rsidRPr="00FD64C6">
              <w:t>Раздел</w:t>
            </w:r>
          </w:p>
          <w:p w:rsidR="00EC1281" w:rsidRDefault="00EC1281" w:rsidP="00AD0FEA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7938" w:type="dxa"/>
            <w:gridSpan w:val="3"/>
          </w:tcPr>
          <w:p w:rsidR="00EC1281" w:rsidRPr="00FD64C6" w:rsidRDefault="00EC1281" w:rsidP="00AD0FEA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EC1281" w:rsidTr="00BF7064">
        <w:tc>
          <w:tcPr>
            <w:tcW w:w="568" w:type="dxa"/>
            <w:vMerge/>
          </w:tcPr>
          <w:p w:rsidR="00EC1281" w:rsidRDefault="00EC1281" w:rsidP="00AD0FEA">
            <w:pPr>
              <w:jc w:val="both"/>
            </w:pPr>
          </w:p>
        </w:tc>
        <w:tc>
          <w:tcPr>
            <w:tcW w:w="1701" w:type="dxa"/>
            <w:vMerge/>
          </w:tcPr>
          <w:p w:rsidR="00EC1281" w:rsidRDefault="00EC1281" w:rsidP="00AD0FEA">
            <w:pPr>
              <w:jc w:val="both"/>
            </w:pPr>
          </w:p>
        </w:tc>
        <w:tc>
          <w:tcPr>
            <w:tcW w:w="2268" w:type="dxa"/>
          </w:tcPr>
          <w:p w:rsidR="00EC1281" w:rsidRDefault="00EC1281" w:rsidP="00AD0FEA">
            <w:pPr>
              <w:jc w:val="center"/>
            </w:pPr>
            <w:r>
              <w:t>Личностные</w:t>
            </w:r>
          </w:p>
        </w:tc>
        <w:tc>
          <w:tcPr>
            <w:tcW w:w="3175" w:type="dxa"/>
          </w:tcPr>
          <w:p w:rsidR="00EC1281" w:rsidRDefault="00EC1281" w:rsidP="00AD0FEA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495" w:type="dxa"/>
          </w:tcPr>
          <w:p w:rsidR="00EC1281" w:rsidRDefault="00EC1281" w:rsidP="00AD0FEA">
            <w:pPr>
              <w:jc w:val="center"/>
            </w:pPr>
            <w:r>
              <w:t>Предметные</w:t>
            </w:r>
          </w:p>
        </w:tc>
      </w:tr>
      <w:tr w:rsidR="00AD1E6A" w:rsidTr="00BF7064">
        <w:tc>
          <w:tcPr>
            <w:tcW w:w="568" w:type="dxa"/>
          </w:tcPr>
          <w:p w:rsidR="00AD1E6A" w:rsidRDefault="00AD1E6A" w:rsidP="00AD1E6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D1E6A" w:rsidRPr="00C7748C" w:rsidRDefault="00AD1E6A" w:rsidP="00AD1E6A">
            <w:pPr>
              <w:pStyle w:val="a6"/>
            </w:pPr>
            <w:r>
              <w:t>Число и счет</w:t>
            </w:r>
          </w:p>
        </w:tc>
        <w:tc>
          <w:tcPr>
            <w:tcW w:w="2268" w:type="dxa"/>
          </w:tcPr>
          <w:p w:rsidR="00AD1E6A" w:rsidRDefault="00AD1E6A" w:rsidP="00AD1E6A">
            <w:pPr>
              <w:pStyle w:val="a6"/>
            </w:pPr>
            <w:r>
              <w:t xml:space="preserve">внутренняя позиция школьника на уровне положительного отношения к школе; </w:t>
            </w:r>
          </w:p>
          <w:p w:rsidR="00AD1E6A" w:rsidRDefault="00AD1E6A" w:rsidP="00AD1E6A">
            <w:pPr>
              <w:pStyle w:val="a6"/>
            </w:pPr>
            <w:r>
              <w:t>умение устанавливать, с какими учебными задачами ученик может самостоятельно ус</w:t>
            </w:r>
            <w:r>
              <w:softHyphen/>
              <w:t>пешно справиться;</w:t>
            </w:r>
          </w:p>
          <w:p w:rsidR="00BF7064" w:rsidRPr="00AD1E6A" w:rsidRDefault="00BF7064" w:rsidP="00BF7064">
            <w:pPr>
              <w:pStyle w:val="a6"/>
            </w:pPr>
            <w:r w:rsidRPr="00AD1E6A">
              <w:t>формирован</w:t>
            </w:r>
            <w:r w:rsidR="00B0443B">
              <w:t>ие</w:t>
            </w:r>
            <w:r w:rsidRPr="00AD1E6A">
              <w:t xml:space="preserve"> мотивации к обучению</w:t>
            </w:r>
          </w:p>
          <w:p w:rsidR="00BF7064" w:rsidRDefault="00BF7064" w:rsidP="00AD1E6A">
            <w:pPr>
              <w:pStyle w:val="a6"/>
            </w:pPr>
          </w:p>
        </w:tc>
        <w:tc>
          <w:tcPr>
            <w:tcW w:w="3175" w:type="dxa"/>
          </w:tcPr>
          <w:p w:rsidR="00AD1E6A" w:rsidRDefault="00AD1E6A" w:rsidP="00AD1E6A">
            <w:pPr>
              <w:pStyle w:val="a6"/>
            </w:pPr>
            <w:proofErr w:type="gramStart"/>
            <w:r w:rsidRPr="004B0D72">
              <w:rPr>
                <w:b/>
                <w:i/>
              </w:rPr>
              <w:t>Познавательные</w:t>
            </w:r>
            <w:r w:rsidRPr="004B0D72">
              <w:t>:</w:t>
            </w:r>
            <w:r w:rsidR="006F344F">
              <w:t xml:space="preserve"> </w:t>
            </w:r>
            <w:r w:rsidRPr="004B0D72">
              <w:t>выражать результат натуральным числом</w:t>
            </w:r>
            <w:r w:rsidR="00353280">
              <w:t xml:space="preserve"> состав двузначного числа;</w:t>
            </w:r>
            <w:proofErr w:type="gramEnd"/>
          </w:p>
          <w:p w:rsidR="00353280" w:rsidRPr="00E242ED" w:rsidRDefault="00353280" w:rsidP="00AD1E6A">
            <w:pPr>
              <w:pStyle w:val="a6"/>
              <w:rPr>
                <w:color w:val="FF0000"/>
              </w:rPr>
            </w:pPr>
            <w:r>
              <w:t>характеризовать расположение чисел на числовом луче</w:t>
            </w:r>
          </w:p>
          <w:p w:rsidR="00AD1E6A" w:rsidRPr="00BA3A09" w:rsidRDefault="00AD1E6A" w:rsidP="00AD1E6A">
            <w:pPr>
              <w:pStyle w:val="a6"/>
            </w:pPr>
            <w:r w:rsidRPr="00D03B4D">
              <w:rPr>
                <w:b/>
                <w:i/>
              </w:rPr>
              <w:t>Коммуникативные:</w:t>
            </w:r>
            <w:r w:rsidR="006F344F">
              <w:rPr>
                <w:b/>
                <w:i/>
              </w:rPr>
              <w:t xml:space="preserve"> </w:t>
            </w:r>
            <w:r w:rsidRPr="00BA3A09">
              <w:rPr>
                <w:rFonts w:eastAsiaTheme="minorHAnsi"/>
              </w:rPr>
      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проблем).</w:t>
            </w:r>
          </w:p>
          <w:p w:rsidR="00AD1E6A" w:rsidRDefault="00AD1E6A" w:rsidP="00AD1E6A">
            <w:pPr>
              <w:jc w:val="both"/>
            </w:pPr>
            <w:r w:rsidRPr="00FF47B2">
              <w:rPr>
                <w:b/>
                <w:i/>
              </w:rPr>
              <w:t>Регулятивные:</w:t>
            </w:r>
            <w:r w:rsidR="006F344F">
              <w:rPr>
                <w:b/>
                <w:i/>
              </w:rPr>
              <w:t xml:space="preserve"> </w:t>
            </w:r>
            <w:r w:rsidRPr="00FF47B2">
              <w:rPr>
                <w:rStyle w:val="a7"/>
                <w:rFonts w:eastAsiaTheme="minorHAnsi"/>
              </w:rPr>
              <w:t>планирование, контроль и оценка учебных действий; определение наиболее эффективного способа достижения результата</w:t>
            </w:r>
          </w:p>
        </w:tc>
        <w:tc>
          <w:tcPr>
            <w:tcW w:w="2495" w:type="dxa"/>
          </w:tcPr>
          <w:p w:rsidR="00AD1E6A" w:rsidRDefault="00AD1E6A" w:rsidP="00AD1E6A">
            <w:pPr>
              <w:pStyle w:val="a6"/>
            </w:pPr>
            <w:r w:rsidRPr="00AD1E6A">
              <w:t>овладение основами логического и алгоритмического мышления,</w:t>
            </w:r>
            <w:r w:rsidRPr="00AD1E6A">
              <w:br/>
              <w:t>пространственного воображения и математической речи;</w:t>
            </w:r>
          </w:p>
          <w:p w:rsidR="00AD1E6A" w:rsidRPr="00AD1E6A" w:rsidRDefault="00AD1E6A" w:rsidP="00BF7064">
            <w:pPr>
              <w:pStyle w:val="a6"/>
            </w:pPr>
            <w:r>
              <w:t xml:space="preserve">овладение устными и письменными алгоритмами выполнения арифметических действий с целыми неотрицательными числами, умениями вычислять значения числовых выражений, решать текстовые задачи, измерять </w:t>
            </w:r>
            <w:r>
              <w:rPr>
                <w:spacing w:val="-1"/>
              </w:rPr>
              <w:t xml:space="preserve">наиболее распространенные в практике величины, распознавать и изображать </w:t>
            </w:r>
            <w:r>
              <w:t>простейшие геометрические фигуры</w:t>
            </w:r>
          </w:p>
        </w:tc>
      </w:tr>
      <w:tr w:rsidR="00AD1E6A" w:rsidTr="00BF7064">
        <w:tc>
          <w:tcPr>
            <w:tcW w:w="568" w:type="dxa"/>
          </w:tcPr>
          <w:p w:rsidR="00AD1E6A" w:rsidRDefault="00AD1E6A" w:rsidP="00AD1E6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D1E6A" w:rsidRPr="00C7748C" w:rsidRDefault="00AD1E6A" w:rsidP="00AD1E6A">
            <w:pPr>
              <w:pStyle w:val="a6"/>
            </w:pPr>
            <w:r>
              <w:t>Арифметические действия в пределах 100 и их свойства</w:t>
            </w:r>
          </w:p>
        </w:tc>
        <w:tc>
          <w:tcPr>
            <w:tcW w:w="2268" w:type="dxa"/>
          </w:tcPr>
          <w:p w:rsidR="00AD1E6A" w:rsidRDefault="00AD1E6A" w:rsidP="00BF7064">
            <w:r>
              <w:t>учебно-познавательный интерес к новому материалу и способам решения новой учебной задачи; готовность целенаправленно использовать математические знания, умения и навыки в учебной деятельности и в повседневной жизни, способность осознавать и оценивать свои мысли, действия и выражать их в речи, соотносить результат действия с поставленной целью, способность к организации самос</w:t>
            </w:r>
            <w:r w:rsidR="00BF7064">
              <w:t xml:space="preserve">тоятельной </w:t>
            </w:r>
            <w:r w:rsidR="00BF7064">
              <w:lastRenderedPageBreak/>
              <w:t>учебной деятельности</w:t>
            </w:r>
          </w:p>
        </w:tc>
        <w:tc>
          <w:tcPr>
            <w:tcW w:w="3175" w:type="dxa"/>
          </w:tcPr>
          <w:p w:rsidR="00AD1E6A" w:rsidRPr="00E125CC" w:rsidRDefault="00AD1E6A" w:rsidP="00AD1E6A">
            <w:pPr>
              <w:pStyle w:val="a6"/>
              <w:rPr>
                <w:rFonts w:eastAsiaTheme="minorHAnsi"/>
              </w:rPr>
            </w:pPr>
            <w:proofErr w:type="gramStart"/>
            <w:r w:rsidRPr="001B6B77">
              <w:rPr>
                <w:b/>
                <w:i/>
              </w:rPr>
              <w:lastRenderedPageBreak/>
              <w:t>Познавательные</w:t>
            </w:r>
            <w:proofErr w:type="gramEnd"/>
            <w:r w:rsidRPr="001B6B77">
              <w:t>:</w:t>
            </w:r>
            <w:r w:rsidRPr="00E125CC">
              <w:rPr>
                <w:rFonts w:eastAsiaTheme="minorHAnsi"/>
              </w:rPr>
              <w:t xml:space="preserve"> устанавливать зависимость между данными и искомыми величинами при</w:t>
            </w:r>
          </w:p>
          <w:p w:rsidR="00AD1E6A" w:rsidRDefault="00AD1E6A" w:rsidP="00AD1E6A">
            <w:pPr>
              <w:pStyle w:val="a6"/>
              <w:rPr>
                <w:rFonts w:eastAsiaTheme="minorHAnsi"/>
              </w:rPr>
            </w:pPr>
            <w:proofErr w:type="gramStart"/>
            <w:r>
              <w:rPr>
                <w:rFonts w:eastAsiaTheme="minorHAnsi"/>
              </w:rPr>
              <w:t>р</w:t>
            </w:r>
            <w:r w:rsidRPr="00E125CC">
              <w:rPr>
                <w:rFonts w:eastAsiaTheme="minorHAnsi"/>
              </w:rPr>
              <w:t>ешении</w:t>
            </w:r>
            <w:proofErr w:type="gramEnd"/>
            <w:r w:rsidRPr="00E125CC">
              <w:rPr>
                <w:rFonts w:eastAsiaTheme="minorHAnsi"/>
              </w:rPr>
              <w:t xml:space="preserve"> разнообразных учебных задач</w:t>
            </w:r>
            <w:r w:rsidR="00353280">
              <w:rPr>
                <w:rFonts w:eastAsiaTheme="minorHAnsi"/>
              </w:rPr>
              <w:t>;</w:t>
            </w:r>
          </w:p>
          <w:p w:rsidR="00353280" w:rsidRPr="00E242ED" w:rsidRDefault="00353280" w:rsidP="00AD1E6A">
            <w:pPr>
              <w:pStyle w:val="a6"/>
              <w:rPr>
                <w:color w:val="FF0000"/>
              </w:rPr>
            </w:pPr>
          </w:p>
          <w:p w:rsidR="00AD1E6A" w:rsidRDefault="00AD1E6A" w:rsidP="00AD1E6A">
            <w:pPr>
              <w:pStyle w:val="a6"/>
              <w:rPr>
                <w:rFonts w:eastAsiaTheme="minorHAnsi"/>
              </w:rPr>
            </w:pPr>
            <w:r w:rsidRPr="00BA3A09">
              <w:rPr>
                <w:b/>
                <w:i/>
              </w:rPr>
              <w:t>Коммуникативные:</w:t>
            </w:r>
            <w:r w:rsidR="006F344F">
              <w:rPr>
                <w:b/>
                <w:i/>
              </w:rPr>
              <w:t xml:space="preserve"> </w:t>
            </w:r>
            <w:r w:rsidRPr="00BA3A09">
              <w:rPr>
                <w:rFonts w:eastAsiaTheme="minorHAnsi"/>
              </w:rPr>
              <w:t>высказывать собственные суждения и давать им обоснование</w:t>
            </w:r>
            <w:r w:rsidR="00BF7064">
              <w:rPr>
                <w:rFonts w:eastAsiaTheme="minorHAnsi"/>
              </w:rPr>
              <w:t>;</w:t>
            </w:r>
          </w:p>
          <w:p w:rsidR="00BF7064" w:rsidRDefault="00BF7064" w:rsidP="00BF7064">
            <w:pPr>
              <w:shd w:val="clear" w:color="auto" w:fill="FFFFFF"/>
              <w:autoSpaceDE w:val="0"/>
              <w:autoSpaceDN w:val="0"/>
              <w:adjustRightInd w:val="0"/>
            </w:pPr>
            <w:r>
              <w:t>активное использование математической речи для реше</w:t>
            </w:r>
            <w:r>
              <w:softHyphen/>
              <w:t>ния разнообразных коммуникативных задач;</w:t>
            </w:r>
          </w:p>
          <w:p w:rsidR="00BF7064" w:rsidRPr="00E242ED" w:rsidRDefault="00BF7064" w:rsidP="00AD1E6A">
            <w:pPr>
              <w:pStyle w:val="a6"/>
              <w:rPr>
                <w:b/>
                <w:i/>
                <w:color w:val="FF0000"/>
              </w:rPr>
            </w:pPr>
          </w:p>
          <w:p w:rsidR="00AD1E6A" w:rsidRDefault="00AD1E6A" w:rsidP="00AD1E6A">
            <w:r w:rsidRPr="009B5CEB">
              <w:rPr>
                <w:b/>
                <w:i/>
              </w:rPr>
              <w:t>Регулятивные:</w:t>
            </w:r>
            <w:r w:rsidR="006F344F">
              <w:rPr>
                <w:b/>
                <w:i/>
              </w:rPr>
              <w:t xml:space="preserve"> </w:t>
            </w:r>
            <w:r w:rsidRPr="009B5CEB">
              <w:rPr>
                <w:rStyle w:val="a7"/>
              </w:rPr>
              <w:t>планирование, контроль и оценка учебных действий; определение наиболее эффективного способа достижения результата</w:t>
            </w:r>
          </w:p>
        </w:tc>
        <w:tc>
          <w:tcPr>
            <w:tcW w:w="2495" w:type="dxa"/>
          </w:tcPr>
          <w:p w:rsidR="00AD1E6A" w:rsidRDefault="00AD1E6A" w:rsidP="00AD1E6A">
            <w:pPr>
              <w:pStyle w:val="a6"/>
            </w:pPr>
            <w:r>
              <w:t>умение применять полученные математические знания для решения</w:t>
            </w:r>
            <w:r>
              <w:br/>
              <w:t>учебно-познавательных и учебно-практических задач, а также использовать эти</w:t>
            </w:r>
            <w:r>
              <w:br/>
              <w:t>знания для описания и объяснения различных процессов и явлений</w:t>
            </w:r>
            <w:r>
              <w:br/>
              <w:t>окружающего мира, оценки их количественных и пространственных</w:t>
            </w:r>
            <w:r>
              <w:br/>
              <w:t>отношений;</w:t>
            </w:r>
          </w:p>
          <w:p w:rsidR="00AD1E6A" w:rsidRDefault="00E90C2A" w:rsidP="00AD1E6A">
            <w:pPr>
              <w:pStyle w:val="a6"/>
            </w:pPr>
            <w:r>
              <w:rPr>
                <w:rFonts w:eastAsia="SimSun"/>
                <w:kern w:val="2"/>
              </w:rPr>
              <w:t>нахождение одной или нескольких долей числа; нахождение числа по данной его доле</w:t>
            </w:r>
          </w:p>
        </w:tc>
      </w:tr>
      <w:tr w:rsidR="00AD1E6A" w:rsidTr="00BF7064">
        <w:tc>
          <w:tcPr>
            <w:tcW w:w="568" w:type="dxa"/>
          </w:tcPr>
          <w:p w:rsidR="00AD1E6A" w:rsidRDefault="00AD1E6A" w:rsidP="00AD1E6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D1E6A" w:rsidRPr="00C7748C" w:rsidRDefault="00AD1E6A" w:rsidP="00AD1E6A">
            <w:pPr>
              <w:pStyle w:val="a6"/>
            </w:pPr>
            <w:r>
              <w:t xml:space="preserve">Величины </w:t>
            </w:r>
          </w:p>
        </w:tc>
        <w:tc>
          <w:tcPr>
            <w:tcW w:w="2268" w:type="dxa"/>
          </w:tcPr>
          <w:p w:rsidR="00BF7064" w:rsidRDefault="00BF7064" w:rsidP="00BF7064">
            <w:pPr>
              <w:shd w:val="clear" w:color="auto" w:fill="FFFFFF"/>
              <w:autoSpaceDE w:val="0"/>
              <w:autoSpaceDN w:val="0"/>
              <w:adjustRightInd w:val="0"/>
            </w:pPr>
            <w:r>
              <w:t>выполнять действия самоконтроля на личностном уровне</w:t>
            </w:r>
          </w:p>
          <w:p w:rsidR="00AD1E6A" w:rsidRDefault="00AD1E6A" w:rsidP="00AD1E6A">
            <w:pPr>
              <w:pStyle w:val="a6"/>
            </w:pPr>
          </w:p>
        </w:tc>
        <w:tc>
          <w:tcPr>
            <w:tcW w:w="3175" w:type="dxa"/>
          </w:tcPr>
          <w:p w:rsidR="00AD1E6A" w:rsidRDefault="00AD1E6A" w:rsidP="00AD1E6A">
            <w:pPr>
              <w:pStyle w:val="a6"/>
              <w:rPr>
                <w:rFonts w:eastAsiaTheme="minorHAnsi"/>
              </w:rPr>
            </w:pPr>
            <w:r w:rsidRPr="001B6B77">
              <w:rPr>
                <w:b/>
                <w:i/>
              </w:rPr>
              <w:t>Познавательные</w:t>
            </w:r>
            <w:r w:rsidRPr="001B6B77">
              <w:t>:</w:t>
            </w:r>
            <w:r w:rsidR="006F344F">
              <w:t xml:space="preserve"> </w:t>
            </w:r>
            <w:r>
              <w:rPr>
                <w:rFonts w:eastAsiaTheme="minorHAnsi"/>
              </w:rPr>
              <w:t>о</w:t>
            </w:r>
            <w:r w:rsidRPr="00200DB4">
              <w:t>своение знаний о геометрических фигурах и их свойствах</w:t>
            </w:r>
          </w:p>
          <w:p w:rsidR="00AD1E6A" w:rsidRPr="00E242ED" w:rsidRDefault="00AD1E6A" w:rsidP="00AD1E6A">
            <w:pPr>
              <w:pStyle w:val="a6"/>
              <w:rPr>
                <w:b/>
                <w:i/>
                <w:color w:val="FF0000"/>
              </w:rPr>
            </w:pPr>
            <w:r w:rsidRPr="00253FCD">
              <w:rPr>
                <w:b/>
                <w:i/>
              </w:rPr>
              <w:t>Коммуникативные:</w:t>
            </w:r>
            <w:r w:rsidR="006F344F">
              <w:rPr>
                <w:b/>
                <w:i/>
              </w:rPr>
              <w:t xml:space="preserve"> </w:t>
            </w:r>
            <w:r w:rsidRPr="00253FCD">
              <w:t>готовность слушать собеседника и вести диалог.</w:t>
            </w:r>
          </w:p>
          <w:p w:rsidR="00AD1E6A" w:rsidRDefault="00AD1E6A" w:rsidP="00AD1E6A">
            <w:pPr>
              <w:jc w:val="both"/>
            </w:pPr>
            <w:r w:rsidRPr="00031EC0">
              <w:rPr>
                <w:b/>
                <w:i/>
              </w:rPr>
              <w:t>Регулятивные:</w:t>
            </w:r>
            <w:r w:rsidR="006F344F">
              <w:rPr>
                <w:b/>
                <w:i/>
              </w:rPr>
              <w:t xml:space="preserve"> </w:t>
            </w:r>
            <w:r w:rsidRPr="00031EC0">
              <w:rPr>
                <w:rStyle w:val="a7"/>
              </w:rPr>
              <w:t>упорядочивать данные значения величины</w:t>
            </w:r>
          </w:p>
        </w:tc>
        <w:tc>
          <w:tcPr>
            <w:tcW w:w="2495" w:type="dxa"/>
          </w:tcPr>
          <w:p w:rsidR="00E90C2A" w:rsidRDefault="00E90C2A" w:rsidP="00E90C2A">
            <w:pPr>
              <w:widowControl w:val="0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практические способы вычисления площадей фигур (в том числе с помощью палетки). </w:t>
            </w:r>
          </w:p>
          <w:p w:rsidR="00AD1E6A" w:rsidRDefault="00E90C2A" w:rsidP="00BF7064">
            <w:pPr>
              <w:widowControl w:val="0"/>
            </w:pPr>
            <w:r>
              <w:rPr>
                <w:rFonts w:eastAsia="SimSun"/>
                <w:kern w:val="2"/>
              </w:rPr>
              <w:t>Правило вычисления площади</w:t>
            </w:r>
            <w:r w:rsidR="00BF7064">
              <w:rPr>
                <w:rFonts w:eastAsia="SimSun"/>
                <w:kern w:val="2"/>
              </w:rPr>
              <w:t xml:space="preserve"> прямоугольника (квадрата)</w:t>
            </w:r>
          </w:p>
        </w:tc>
      </w:tr>
      <w:tr w:rsidR="00AD1E6A" w:rsidTr="00BF7064">
        <w:tc>
          <w:tcPr>
            <w:tcW w:w="568" w:type="dxa"/>
          </w:tcPr>
          <w:p w:rsidR="00AD1E6A" w:rsidRDefault="00AD1E6A" w:rsidP="00AD1E6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D1E6A" w:rsidRPr="00C7748C" w:rsidRDefault="00AD1E6A" w:rsidP="00AD1E6A">
            <w:pPr>
              <w:pStyle w:val="a6"/>
            </w:pPr>
            <w:r>
              <w:t>Работа с текстовыми задачами</w:t>
            </w:r>
          </w:p>
        </w:tc>
        <w:tc>
          <w:tcPr>
            <w:tcW w:w="2268" w:type="dxa"/>
          </w:tcPr>
          <w:p w:rsidR="00AD1E6A" w:rsidRPr="00AD1E6A" w:rsidRDefault="00AD1E6A" w:rsidP="00BF7064">
            <w:pPr>
              <w:pStyle w:val="a6"/>
            </w:pPr>
            <w:r w:rsidRPr="00AD1E6A">
              <w:t>готовность и способность к саморазвитию;</w:t>
            </w:r>
          </w:p>
          <w:p w:rsidR="00BF7064" w:rsidRDefault="00BF7064" w:rsidP="00BF7064">
            <w:pPr>
              <w:pStyle w:val="a6"/>
            </w:pPr>
            <w:r>
              <w:t>способность преодолевать трудности, доводить начатую работу до её завершения;</w:t>
            </w:r>
          </w:p>
          <w:p w:rsidR="00B0443B" w:rsidRDefault="00B0443B" w:rsidP="00BF7064">
            <w:pPr>
              <w:pStyle w:val="a6"/>
            </w:pPr>
            <w:r>
              <w:t xml:space="preserve">самостоятельность мышления; умение устанавливать, с какими учебными </w:t>
            </w:r>
            <w:r>
              <w:rPr>
                <w:spacing w:val="-1"/>
              </w:rPr>
              <w:t>задачами ученик может самостоятельно успешно справиться</w:t>
            </w:r>
          </w:p>
          <w:p w:rsidR="00AD1E6A" w:rsidRDefault="00AD1E6A" w:rsidP="00AD1E6A">
            <w:pPr>
              <w:pStyle w:val="a6"/>
            </w:pPr>
          </w:p>
        </w:tc>
        <w:tc>
          <w:tcPr>
            <w:tcW w:w="3175" w:type="dxa"/>
          </w:tcPr>
          <w:p w:rsidR="00AD1E6A" w:rsidRDefault="00AD1E6A" w:rsidP="00AD1E6A">
            <w:pPr>
              <w:pStyle w:val="a6"/>
              <w:rPr>
                <w:rFonts w:eastAsiaTheme="minorHAnsi"/>
              </w:rPr>
            </w:pPr>
            <w:r w:rsidRPr="001B6B77">
              <w:rPr>
                <w:b/>
                <w:i/>
              </w:rPr>
              <w:t>Познавательные</w:t>
            </w:r>
            <w:r w:rsidRPr="001B6B77">
              <w:t>:</w:t>
            </w:r>
            <w:r w:rsidR="006F344F">
              <w:t xml:space="preserve"> </w:t>
            </w:r>
            <w:r w:rsidRPr="001B6B77">
              <w:rPr>
                <w:rFonts w:eastAsiaTheme="minorHAnsi"/>
              </w:rPr>
              <w:t>анализировать текст задачи с целью выбора необходимых арифметических действий для ее решения</w:t>
            </w:r>
            <w:r w:rsidR="00353280">
              <w:rPr>
                <w:rFonts w:eastAsiaTheme="minorHAnsi"/>
              </w:rPr>
              <w:t>;</w:t>
            </w:r>
          </w:p>
          <w:p w:rsidR="00353280" w:rsidRPr="00E242ED" w:rsidRDefault="00353280" w:rsidP="00AD1E6A">
            <w:pPr>
              <w:pStyle w:val="a6"/>
              <w:rPr>
                <w:color w:val="FF0000"/>
              </w:rPr>
            </w:pPr>
            <w:r>
              <w:t>использовать знаково-символические средства, в том числе модели и схемы для решения задач;</w:t>
            </w:r>
            <w:r w:rsidR="00E90C2A">
              <w:t xml:space="preserve"> ориентироваться на разнообразие способов решения задач;</w:t>
            </w:r>
          </w:p>
          <w:p w:rsidR="00AD1E6A" w:rsidRPr="00E242ED" w:rsidRDefault="00AD1E6A" w:rsidP="00AD1E6A">
            <w:pPr>
              <w:pStyle w:val="a6"/>
              <w:rPr>
                <w:b/>
                <w:i/>
                <w:color w:val="FF0000"/>
              </w:rPr>
            </w:pPr>
            <w:proofErr w:type="gramStart"/>
            <w:r w:rsidRPr="00D03B4D">
              <w:rPr>
                <w:b/>
                <w:i/>
              </w:rPr>
              <w:t>Коммуникативные:</w:t>
            </w:r>
            <w:r w:rsidR="006F344F">
              <w:rPr>
                <w:b/>
                <w:i/>
              </w:rPr>
              <w:t xml:space="preserve"> </w:t>
            </w:r>
            <w:r w:rsidRPr="00D03B4D">
              <w:rPr>
                <w:rFonts w:eastAsiaTheme="minorHAnsi"/>
              </w:rPr>
              <w:t>активное использование математической речи для решения коммуникативных задач</w:t>
            </w:r>
            <w:proofErr w:type="gramEnd"/>
          </w:p>
          <w:p w:rsidR="00AD1E6A" w:rsidRDefault="00AD1E6A" w:rsidP="00AD1E6A">
            <w:pPr>
              <w:pStyle w:val="a6"/>
            </w:pPr>
            <w:r w:rsidRPr="008A0568">
              <w:rPr>
                <w:b/>
                <w:i/>
              </w:rPr>
              <w:t>Регулятивные:</w:t>
            </w:r>
            <w:r w:rsidR="006F344F">
              <w:rPr>
                <w:b/>
                <w:i/>
              </w:rPr>
              <w:t xml:space="preserve"> </w:t>
            </w:r>
            <w:r w:rsidRPr="00D336E4">
              <w:t>моделировать содержащиеся в тексте задачи зависимости</w:t>
            </w:r>
            <w:r>
              <w:t>;</w:t>
            </w:r>
          </w:p>
          <w:p w:rsidR="00AD1E6A" w:rsidRPr="00565898" w:rsidRDefault="00AD1E6A" w:rsidP="00AD1E6A">
            <w:pPr>
              <w:pStyle w:val="a6"/>
            </w:pPr>
            <w:r w:rsidRPr="00565898">
              <w:t>прогнозировать результат решения</w:t>
            </w:r>
          </w:p>
        </w:tc>
        <w:tc>
          <w:tcPr>
            <w:tcW w:w="2495" w:type="dxa"/>
          </w:tcPr>
          <w:p w:rsidR="00AD1E6A" w:rsidRDefault="00E90C2A" w:rsidP="00AD1E6A">
            <w:pPr>
              <w:pStyle w:val="a6"/>
            </w:pPr>
            <w:r>
              <w:t>владеть общим приемом решения задач;</w:t>
            </w:r>
          </w:p>
          <w:p w:rsidR="00E90C2A" w:rsidRDefault="00E90C2A" w:rsidP="00E90C2A">
            <w:pPr>
              <w:widowControl w:val="0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составление и решение задач в соответствии с заданными условиями (число и виды арифметических действий, заданная зависимость между величинами). Формулирование измененного текста задачи. </w:t>
            </w:r>
          </w:p>
          <w:p w:rsidR="00E90C2A" w:rsidRDefault="00E90C2A" w:rsidP="00E90C2A">
            <w:pPr>
              <w:widowControl w:val="0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Запись решения новой задачи.</w:t>
            </w:r>
          </w:p>
          <w:p w:rsidR="00E90C2A" w:rsidRDefault="00E90C2A" w:rsidP="00AD1E6A">
            <w:pPr>
              <w:pStyle w:val="a6"/>
            </w:pPr>
          </w:p>
        </w:tc>
      </w:tr>
      <w:tr w:rsidR="00AD1E6A" w:rsidTr="00BF7064">
        <w:tc>
          <w:tcPr>
            <w:tcW w:w="568" w:type="dxa"/>
          </w:tcPr>
          <w:p w:rsidR="00AD1E6A" w:rsidRDefault="00AD1E6A" w:rsidP="00AD1E6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D1E6A" w:rsidRPr="00177675" w:rsidRDefault="00AD1E6A" w:rsidP="00AD1E6A">
            <w:pPr>
              <w:pStyle w:val="a6"/>
            </w:pPr>
            <w:r>
              <w:t>Геометрические понятия</w:t>
            </w:r>
          </w:p>
        </w:tc>
        <w:tc>
          <w:tcPr>
            <w:tcW w:w="2268" w:type="dxa"/>
          </w:tcPr>
          <w:p w:rsidR="00B0443B" w:rsidRDefault="00B0443B" w:rsidP="00B0443B">
            <w:pPr>
              <w:shd w:val="clear" w:color="auto" w:fill="FFFFFF"/>
              <w:autoSpaceDE w:val="0"/>
              <w:autoSpaceDN w:val="0"/>
              <w:adjustRightInd w:val="0"/>
            </w:pPr>
            <w:r>
              <w:t>заинтересованность в расширении и углублении получа</w:t>
            </w:r>
            <w:r>
              <w:softHyphen/>
              <w:t>емых математических знаний;</w:t>
            </w:r>
          </w:p>
          <w:p w:rsidR="00AD1E6A" w:rsidRDefault="00AD1E6A" w:rsidP="00AD1E6A">
            <w:pPr>
              <w:pStyle w:val="a6"/>
            </w:pPr>
          </w:p>
        </w:tc>
        <w:tc>
          <w:tcPr>
            <w:tcW w:w="3175" w:type="dxa"/>
          </w:tcPr>
          <w:p w:rsidR="00AD1E6A" w:rsidRDefault="00AD1E6A" w:rsidP="00AD1E6A">
            <w:pPr>
              <w:pStyle w:val="a6"/>
              <w:rPr>
                <w:rFonts w:eastAsiaTheme="minorHAnsi"/>
              </w:rPr>
            </w:pPr>
            <w:proofErr w:type="gramStart"/>
            <w:r w:rsidRPr="00AD7790">
              <w:rPr>
                <w:b/>
                <w:i/>
              </w:rPr>
              <w:t>Познавательные</w:t>
            </w:r>
            <w:r w:rsidRPr="00AD7790">
              <w:t>:</w:t>
            </w:r>
            <w:r w:rsidR="006F344F">
              <w:t xml:space="preserve"> </w:t>
            </w:r>
            <w:r w:rsidRPr="001B6B77">
              <w:rPr>
                <w:rFonts w:eastAsiaTheme="minorHAnsi"/>
              </w:rPr>
              <w:t>характеризовать взаимное расположение фигур на плоскости</w:t>
            </w:r>
            <w:r>
              <w:rPr>
                <w:rFonts w:eastAsiaTheme="minorHAnsi"/>
              </w:rPr>
              <w:t xml:space="preserve">; </w:t>
            </w:r>
            <w:proofErr w:type="gramEnd"/>
          </w:p>
          <w:p w:rsidR="00AD1E6A" w:rsidRPr="00253FCD" w:rsidRDefault="00AD1E6A" w:rsidP="00AD1E6A">
            <w:pPr>
              <w:pStyle w:val="a6"/>
              <w:rPr>
                <w:b/>
                <w:i/>
                <w:color w:val="FF0000"/>
                <w:sz w:val="32"/>
              </w:rPr>
            </w:pPr>
            <w:r w:rsidRPr="00BA3A09">
              <w:rPr>
                <w:rFonts w:eastAsiaTheme="minorHAnsi"/>
              </w:rPr>
              <w:t xml:space="preserve">владение основными методами познания окружающего мира </w:t>
            </w:r>
            <w:r w:rsidRPr="00253FCD">
              <w:rPr>
                <w:b/>
                <w:i/>
              </w:rPr>
              <w:t>Коммуникативные:</w:t>
            </w:r>
            <w:r w:rsidR="006F344F">
              <w:rPr>
                <w:b/>
                <w:i/>
              </w:rPr>
              <w:t xml:space="preserve"> </w:t>
            </w:r>
            <w:r w:rsidRPr="00253FCD">
              <w:t>осуществлять взаимный контроль в совместной деятельности</w:t>
            </w:r>
          </w:p>
          <w:p w:rsidR="00AD1E6A" w:rsidRDefault="00AD1E6A" w:rsidP="00AD1E6A">
            <w:r w:rsidRPr="00243187">
              <w:rPr>
                <w:b/>
                <w:i/>
              </w:rPr>
              <w:t>Регулятивные:</w:t>
            </w:r>
            <w:r w:rsidR="006F344F">
              <w:rPr>
                <w:b/>
                <w:i/>
              </w:rPr>
              <w:t xml:space="preserve"> </w:t>
            </w:r>
            <w:r w:rsidRPr="00243187">
              <w:t>контролировать свою деятельность по ходу и результатам выполнения заданий на основе выполнения задания по правилу, алгоритму</w:t>
            </w:r>
          </w:p>
        </w:tc>
        <w:tc>
          <w:tcPr>
            <w:tcW w:w="2495" w:type="dxa"/>
          </w:tcPr>
          <w:p w:rsidR="00E90C2A" w:rsidRDefault="00E90C2A" w:rsidP="00E90C2A">
            <w:r>
              <w:t>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E90C2A" w:rsidRDefault="00E90C2A" w:rsidP="00E90C2A">
            <w:pPr>
              <w:tabs>
                <w:tab w:val="left" w:pos="543"/>
              </w:tabs>
              <w:spacing w:after="392"/>
              <w:contextualSpacing/>
              <w:jc w:val="both"/>
            </w:pPr>
            <w:r>
              <w:t>характеризовать геометрическую фигуру (многоугольник, угол, прямоугольник, квадрат, окружность);</w:t>
            </w:r>
          </w:p>
          <w:p w:rsidR="00AD1E6A" w:rsidRDefault="00AD1E6A" w:rsidP="00AD1E6A">
            <w:pPr>
              <w:pStyle w:val="a6"/>
            </w:pPr>
          </w:p>
        </w:tc>
      </w:tr>
      <w:tr w:rsidR="00AD1E6A" w:rsidTr="00BF7064">
        <w:tc>
          <w:tcPr>
            <w:tcW w:w="568" w:type="dxa"/>
          </w:tcPr>
          <w:p w:rsidR="00AD1E6A" w:rsidRDefault="00AD1E6A" w:rsidP="00AD1E6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D1E6A" w:rsidRPr="00177675" w:rsidRDefault="00AD1E6A" w:rsidP="00AD1E6A">
            <w:pPr>
              <w:pStyle w:val="a6"/>
            </w:pPr>
            <w:r>
              <w:t>Логико-математическая подготовка</w:t>
            </w:r>
          </w:p>
        </w:tc>
        <w:tc>
          <w:tcPr>
            <w:tcW w:w="2268" w:type="dxa"/>
          </w:tcPr>
          <w:p w:rsidR="00BF7064" w:rsidRDefault="00BF7064" w:rsidP="00BF7064">
            <w:pPr>
              <w:pStyle w:val="a6"/>
            </w:pPr>
            <w:r>
              <w:t xml:space="preserve">готовность высказывать собственные </w:t>
            </w:r>
            <w:r>
              <w:lastRenderedPageBreak/>
              <w:t>суждения и давать им обоснование;</w:t>
            </w:r>
          </w:p>
          <w:p w:rsidR="00B0443B" w:rsidRDefault="00B0443B" w:rsidP="00B0443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самостоятельность мышления; </w:t>
            </w:r>
          </w:p>
          <w:p w:rsidR="00B0443B" w:rsidRDefault="00B0443B" w:rsidP="00B0443B">
            <w:pPr>
              <w:shd w:val="clear" w:color="auto" w:fill="FFFFFF"/>
              <w:autoSpaceDE w:val="0"/>
              <w:autoSpaceDN w:val="0"/>
              <w:adjustRightInd w:val="0"/>
            </w:pPr>
            <w:r>
              <w:t>умение устанавливать, с какими учебными задачами ученик может самостоятельно ус</w:t>
            </w:r>
            <w:r>
              <w:softHyphen/>
              <w:t>пешно справиться</w:t>
            </w:r>
          </w:p>
          <w:p w:rsidR="00AD1E6A" w:rsidRDefault="00AD1E6A" w:rsidP="00AD1E6A">
            <w:pPr>
              <w:pStyle w:val="a6"/>
            </w:pPr>
          </w:p>
        </w:tc>
        <w:tc>
          <w:tcPr>
            <w:tcW w:w="3175" w:type="dxa"/>
          </w:tcPr>
          <w:p w:rsidR="00BF7064" w:rsidRDefault="00353280" w:rsidP="00BF7064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 w:rsidRPr="00AD7790">
              <w:rPr>
                <w:b/>
                <w:i/>
              </w:rPr>
              <w:lastRenderedPageBreak/>
              <w:t>Познавательные</w:t>
            </w:r>
            <w:r w:rsidRPr="00AD7790">
              <w:t>:</w:t>
            </w:r>
            <w:r w:rsidR="006F344F">
              <w:t xml:space="preserve"> </w:t>
            </w:r>
            <w:r w:rsidR="00BF7064">
              <w:t xml:space="preserve">владение основными методами познания окружающего </w:t>
            </w:r>
            <w:r w:rsidR="00BF7064">
              <w:lastRenderedPageBreak/>
              <w:t>мира (наблюдение, сравнение, анализ, синтез, обобщение, мо</w:t>
            </w:r>
            <w:r w:rsidR="00BF7064">
              <w:softHyphen/>
              <w:t>делирование)</w:t>
            </w:r>
            <w:proofErr w:type="gramEnd"/>
          </w:p>
          <w:p w:rsidR="00BF7064" w:rsidRDefault="00353280" w:rsidP="00BF7064">
            <w:pPr>
              <w:pStyle w:val="a6"/>
            </w:pPr>
            <w:r w:rsidRPr="00253FCD">
              <w:rPr>
                <w:b/>
                <w:i/>
              </w:rPr>
              <w:t>Коммуникативные:</w:t>
            </w:r>
          </w:p>
          <w:p w:rsidR="00BF7064" w:rsidRDefault="00BF7064" w:rsidP="00BF7064">
            <w:pPr>
              <w:shd w:val="clear" w:color="auto" w:fill="FFFFFF"/>
              <w:autoSpaceDE w:val="0"/>
              <w:autoSpaceDN w:val="0"/>
              <w:adjustRightInd w:val="0"/>
            </w:pPr>
            <w:r>
              <w:t>владение коммуникативными умениями с целью реали</w:t>
            </w:r>
            <w:r>
              <w:softHyphen/>
              <w:t>зации возможностей успешного сотрудничества с учителем и учащимися класса (при групповой работе, работе в па</w:t>
            </w:r>
            <w:r>
              <w:softHyphen/>
              <w:t>рах, в коллективном обсуждении математических про</w:t>
            </w:r>
            <w:r>
              <w:softHyphen/>
              <w:t>блем)</w:t>
            </w:r>
          </w:p>
          <w:p w:rsidR="00BF7064" w:rsidRDefault="00353280" w:rsidP="00BF7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243187">
              <w:rPr>
                <w:b/>
                <w:i/>
              </w:rPr>
              <w:t>Регулятивные:</w:t>
            </w:r>
          </w:p>
          <w:p w:rsidR="00BF7064" w:rsidRDefault="00BF7064" w:rsidP="00BF7064">
            <w:pPr>
              <w:shd w:val="clear" w:color="auto" w:fill="FFFFFF"/>
              <w:autoSpaceDE w:val="0"/>
              <w:autoSpaceDN w:val="0"/>
              <w:adjustRightInd w:val="0"/>
            </w:pPr>
            <w:r>
              <w:t>выполнение учебных действий в разных формах (практи</w:t>
            </w:r>
            <w:r>
              <w:softHyphen/>
              <w:t>ческие работы, работа с моделями и др.)</w:t>
            </w:r>
          </w:p>
        </w:tc>
        <w:tc>
          <w:tcPr>
            <w:tcW w:w="2495" w:type="dxa"/>
          </w:tcPr>
          <w:p w:rsidR="00BF7064" w:rsidRDefault="00BF7064" w:rsidP="00BF7064">
            <w:pPr>
              <w:widowControl w:val="0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lastRenderedPageBreak/>
              <w:t xml:space="preserve">Закономерности. Определение правила подбора </w:t>
            </w:r>
            <w:r>
              <w:rPr>
                <w:rFonts w:eastAsia="SimSun"/>
                <w:kern w:val="2"/>
              </w:rPr>
              <w:lastRenderedPageBreak/>
              <w:t>математических объектов (чисел, числовых выражений, геометрических фигур) данной последовательности.</w:t>
            </w:r>
          </w:p>
          <w:p w:rsidR="00AD1E6A" w:rsidRDefault="00BF7064" w:rsidP="00AD1E6A">
            <w:pPr>
              <w:pStyle w:val="a6"/>
            </w:pPr>
            <w:r>
              <w:rPr>
                <w:rFonts w:eastAsia="SimSun"/>
                <w:kern w:val="2"/>
              </w:rPr>
              <w:t>Выбор верного ответа среди нескольких данных правдоподобных вариантов</w:t>
            </w:r>
          </w:p>
        </w:tc>
      </w:tr>
      <w:tr w:rsidR="00AD1E6A" w:rsidTr="00BF7064">
        <w:tc>
          <w:tcPr>
            <w:tcW w:w="568" w:type="dxa"/>
          </w:tcPr>
          <w:p w:rsidR="00AD1E6A" w:rsidRDefault="00AD1E6A" w:rsidP="00AD1E6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D1E6A" w:rsidRDefault="00AD1E6A" w:rsidP="00AD1E6A">
            <w:pPr>
              <w:pStyle w:val="a6"/>
            </w:pPr>
            <w:r>
              <w:t>Работа с информацией</w:t>
            </w:r>
          </w:p>
        </w:tc>
        <w:tc>
          <w:tcPr>
            <w:tcW w:w="2268" w:type="dxa"/>
          </w:tcPr>
          <w:p w:rsidR="00B0443B" w:rsidRDefault="00B0443B" w:rsidP="00B0443B">
            <w:pPr>
              <w:pStyle w:val="a6"/>
            </w:pPr>
            <w:r>
              <w:t>умение использовать получаемую математическую подготовку, как в учебной деятельности, так и при решении практи</w:t>
            </w:r>
            <w:r>
              <w:softHyphen/>
              <w:t>ческих задач, возникающих в повседневной жизни</w:t>
            </w:r>
          </w:p>
          <w:p w:rsidR="00AD1E6A" w:rsidRDefault="00AD1E6A" w:rsidP="00AD1E6A">
            <w:pPr>
              <w:pStyle w:val="a6"/>
            </w:pPr>
          </w:p>
        </w:tc>
        <w:tc>
          <w:tcPr>
            <w:tcW w:w="3175" w:type="dxa"/>
          </w:tcPr>
          <w:p w:rsidR="00BF7064" w:rsidRDefault="00AD1E6A" w:rsidP="00AD1E6A">
            <w:pPr>
              <w:rPr>
                <w:sz w:val="20"/>
              </w:rPr>
            </w:pPr>
            <w:r w:rsidRPr="00253FCD">
              <w:rPr>
                <w:b/>
                <w:i/>
              </w:rPr>
              <w:t>Познавательные</w:t>
            </w:r>
            <w:r w:rsidRPr="00253FCD">
              <w:t>:</w:t>
            </w:r>
          </w:p>
          <w:p w:rsidR="00BF7064" w:rsidRDefault="00BF7064" w:rsidP="00AD1E6A">
            <w:r>
              <w:t>умение работать в информационной среде;</w:t>
            </w:r>
          </w:p>
          <w:p w:rsidR="00AD1E6A" w:rsidRPr="00253FCD" w:rsidRDefault="00AD1E6A" w:rsidP="00AD1E6A">
            <w:r w:rsidRPr="00253FCD">
              <w:t>собирать требуемую информацию из источников; фиксировать результаты разными способами.</w:t>
            </w:r>
          </w:p>
          <w:p w:rsidR="00AD1E6A" w:rsidRPr="008A0568" w:rsidRDefault="00AD1E6A" w:rsidP="00AD1E6A">
            <w:pPr>
              <w:pStyle w:val="a6"/>
            </w:pPr>
            <w:r w:rsidRPr="008A0568">
              <w:rPr>
                <w:b/>
                <w:i/>
              </w:rPr>
              <w:t>Коммуникативные:</w:t>
            </w:r>
            <w:r w:rsidR="006F344F">
              <w:rPr>
                <w:b/>
                <w:i/>
              </w:rPr>
              <w:t xml:space="preserve"> </w:t>
            </w:r>
            <w:r w:rsidRPr="008A0568">
              <w:t>высказывать собственные суждения и давать им обоснование</w:t>
            </w:r>
          </w:p>
          <w:p w:rsidR="00AD1E6A" w:rsidRPr="005E2C07" w:rsidRDefault="00AD1E6A" w:rsidP="00AD1E6A">
            <w:pPr>
              <w:jc w:val="both"/>
              <w:rPr>
                <w:b/>
                <w:i/>
              </w:rPr>
            </w:pPr>
            <w:r w:rsidRPr="005E2C07">
              <w:rPr>
                <w:b/>
                <w:i/>
              </w:rPr>
              <w:t>Регулятивные:</w:t>
            </w:r>
          </w:p>
          <w:p w:rsidR="00AD1E6A" w:rsidRDefault="00AD1E6A" w:rsidP="00AD1E6A">
            <w:pPr>
              <w:pStyle w:val="a6"/>
            </w:pPr>
            <w:r>
              <w:t>умение работать в информационной среде</w:t>
            </w:r>
          </w:p>
        </w:tc>
        <w:tc>
          <w:tcPr>
            <w:tcW w:w="2495" w:type="dxa"/>
          </w:tcPr>
          <w:p w:rsidR="00AD1E6A" w:rsidRPr="00AD1E6A" w:rsidRDefault="00AD1E6A" w:rsidP="00AD1E6A">
            <w:pPr>
              <w:pStyle w:val="a6"/>
            </w:pPr>
            <w:proofErr w:type="gramStart"/>
            <w:r w:rsidRPr="00AD1E6A">
              <w:t>умение работать в информационном поле (таблицы, схемы, диаграммы,</w:t>
            </w:r>
            <w:r w:rsidRPr="00AD1E6A">
              <w:br/>
              <w:t>графики, последовательности, цепочки, совокупности); представлять,</w:t>
            </w:r>
            <w:r w:rsidRPr="00AD1E6A">
              <w:br/>
              <w:t>анализировать и интерпретировать данные</w:t>
            </w:r>
            <w:proofErr w:type="gramEnd"/>
          </w:p>
        </w:tc>
      </w:tr>
    </w:tbl>
    <w:p w:rsidR="00EC1281" w:rsidRDefault="00EC1281"/>
    <w:p w:rsidR="00B0443B" w:rsidRDefault="00B0443B" w:rsidP="00EC1281">
      <w:pPr>
        <w:jc w:val="both"/>
        <w:rPr>
          <w:b/>
        </w:rPr>
      </w:pPr>
    </w:p>
    <w:p w:rsidR="00B0443B" w:rsidRDefault="00B0443B" w:rsidP="00EC1281">
      <w:pPr>
        <w:jc w:val="both"/>
        <w:rPr>
          <w:b/>
        </w:rPr>
      </w:pPr>
    </w:p>
    <w:p w:rsidR="00B0443B" w:rsidRDefault="00B0443B" w:rsidP="00EC1281">
      <w:pPr>
        <w:jc w:val="both"/>
        <w:rPr>
          <w:b/>
        </w:rPr>
      </w:pPr>
    </w:p>
    <w:p w:rsidR="00B0443B" w:rsidRDefault="00B0443B" w:rsidP="00EC1281">
      <w:pPr>
        <w:jc w:val="both"/>
        <w:rPr>
          <w:b/>
        </w:rPr>
      </w:pPr>
    </w:p>
    <w:p w:rsidR="00B0443B" w:rsidRDefault="00B0443B" w:rsidP="00EC1281">
      <w:pPr>
        <w:jc w:val="both"/>
        <w:rPr>
          <w:b/>
        </w:rPr>
      </w:pPr>
    </w:p>
    <w:p w:rsidR="00B0443B" w:rsidRDefault="00B0443B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354CF3" w:rsidRDefault="00354CF3" w:rsidP="00EC1281">
      <w:pPr>
        <w:jc w:val="both"/>
        <w:rPr>
          <w:b/>
        </w:rPr>
      </w:pPr>
    </w:p>
    <w:p w:rsidR="00EC1281" w:rsidRPr="008F77CE" w:rsidRDefault="00EC1281" w:rsidP="00F7210A">
      <w:pPr>
        <w:jc w:val="center"/>
        <w:rPr>
          <w:b/>
        </w:rPr>
      </w:pPr>
      <w:r w:rsidRPr="008F77CE">
        <w:rPr>
          <w:b/>
        </w:rPr>
        <w:lastRenderedPageBreak/>
        <w:t>Тематическое планирование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410"/>
        <w:gridCol w:w="1134"/>
        <w:gridCol w:w="1134"/>
        <w:gridCol w:w="992"/>
      </w:tblGrid>
      <w:tr w:rsidR="00AD0FEA" w:rsidTr="00AD0FE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EA" w:rsidRDefault="00AD0FEA" w:rsidP="00AD0FE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№ </w:t>
            </w:r>
            <w:r>
              <w:rPr>
                <w:sz w:val="14"/>
                <w:lang w:eastAsia="en-US"/>
              </w:rPr>
              <w:t>урока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EA" w:rsidRDefault="00AD0FEA" w:rsidP="00AD0F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EA" w:rsidRDefault="00AD0FEA" w:rsidP="00AD0F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EA" w:rsidRDefault="00AD0FEA" w:rsidP="00AD0F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EA" w:rsidRDefault="00AD0FEA" w:rsidP="00AD0FEA">
            <w:pPr>
              <w:spacing w:line="276" w:lineRule="auto"/>
              <w:jc w:val="center"/>
              <w:rPr>
                <w:lang w:eastAsia="en-US"/>
              </w:rPr>
            </w:pPr>
            <w:r w:rsidRPr="00560A09">
              <w:rPr>
                <w:rStyle w:val="a7"/>
                <w:sz w:val="22"/>
              </w:rPr>
              <w:t>Использование</w:t>
            </w:r>
            <w:r>
              <w:rPr>
                <w:lang w:eastAsia="en-US"/>
              </w:rPr>
              <w:t xml:space="preserve"> ЭОР</w:t>
            </w:r>
          </w:p>
        </w:tc>
      </w:tr>
      <w:tr w:rsidR="00AD0FEA" w:rsidTr="00AD0FE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FEA" w:rsidRDefault="00AD0FEA" w:rsidP="00AD0F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FEA" w:rsidRDefault="00AD0FEA" w:rsidP="00AD0F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FEA" w:rsidRDefault="00AD0FEA" w:rsidP="00AD0F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EA" w:rsidRDefault="00AD0FEA" w:rsidP="00AD0F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EA" w:rsidRDefault="00AD0FEA" w:rsidP="00AD0F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FEA" w:rsidRDefault="00AD0FEA" w:rsidP="00AD0FEA">
            <w:pPr>
              <w:spacing w:line="276" w:lineRule="auto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</w:pPr>
            <w:r w:rsidRPr="00560A09">
              <w:t>Числа 10, 20, 30… 100. Однозначные и двузначные числа.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2-7.09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784B7F" w:rsidRDefault="00287185" w:rsidP="00784B7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Числа 10, 20,30, ..., 100. Сложение и вычитание в пределах второго десятка.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87185" w:rsidP="00AD0FE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Pr="00B940CB" w:rsidRDefault="00187CA2" w:rsidP="00B940CB">
            <w:pPr>
              <w:spacing w:line="276" w:lineRule="auto"/>
              <w:jc w:val="both"/>
              <w:rPr>
                <w:lang w:eastAsia="en-US"/>
              </w:rPr>
            </w:pPr>
            <w:hyperlink r:id="rId9" w:history="1">
              <w:r w:rsidR="00AF60FC" w:rsidRPr="00B940CB">
                <w:rPr>
                  <w:rStyle w:val="ad"/>
                  <w:color w:val="auto"/>
                  <w:lang w:eastAsia="en-US"/>
                </w:rPr>
                <w:t>http://school-collection.edu.ru/</w:t>
              </w:r>
            </w:hyperlink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Числа 10, 20,30, ..., 100. Решение и составление задач.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87185" w:rsidP="00AD0FE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Числа 10, 20,30, ..., 100. Геометрические фигуры.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87185" w:rsidP="00AD0FE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Двузначные числа и их запись.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A6D9E" w:rsidP="00AD0FE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Двузначные числа и их запись. Решение задач на сравнение.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9-14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33E3D" w:rsidP="00AD0FE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Двузначные числа и их запись. Сложение и вычитание в пределах 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D0FEA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575419" w:rsidP="00AD0FE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187CA2" w:rsidP="00560A09">
            <w:pPr>
              <w:spacing w:line="276" w:lineRule="auto"/>
              <w:jc w:val="both"/>
              <w:rPr>
                <w:lang w:eastAsia="en-US"/>
              </w:rPr>
            </w:pPr>
            <w:hyperlink r:id="rId10" w:history="1">
              <w:r w:rsidR="00AF60FC" w:rsidRPr="001B443D">
                <w:t>http://school-col</w:t>
              </w:r>
              <w:r w:rsidR="00AF60FC" w:rsidRPr="001B443D">
                <w:rPr>
                  <w:rStyle w:val="ad"/>
                  <w:color w:val="auto"/>
                  <w:u w:val="none"/>
                </w:rPr>
                <w:t>lection.edu.ru/catalog/</w:t>
              </w:r>
            </w:hyperlink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Двузначные числа и их запись. Закрепление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EC2A8B" w:rsidP="00560A0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>
              <w:rPr>
                <w:rFonts w:eastAsia="SimSun"/>
              </w:rPr>
              <w:t xml:space="preserve">Контрольная работа </w:t>
            </w:r>
            <w:r w:rsidRPr="00560A09">
              <w:rPr>
                <w:rFonts w:eastAsia="SimSun"/>
              </w:rPr>
              <w:t xml:space="preserve"> по теме: «Повторение </w:t>
            </w:r>
            <w:proofErr w:type="gramStart"/>
            <w:r w:rsidRPr="00560A09">
              <w:rPr>
                <w:rFonts w:eastAsia="SimSun"/>
              </w:rPr>
              <w:t>изученного</w:t>
            </w:r>
            <w:proofErr w:type="gramEnd"/>
            <w:r w:rsidRPr="00560A09">
              <w:rPr>
                <w:rFonts w:eastAsia="SimSun"/>
              </w:rPr>
              <w:t xml:space="preserve"> за 1 класс. Двузначные числа»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27842" w:rsidP="00560A0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Работа над ошибками. Задачи на построение геометрических фигур.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CE78B6" w:rsidP="00560A0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Луч и его обозначение.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57090" w:rsidP="00560A0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Луч и его обозначение. Сравнение чисел с помощью числового луча.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3F1B78" w:rsidP="00560A0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Луч. Закрепление </w:t>
            </w:r>
            <w:proofErr w:type="gramStart"/>
            <w:r w:rsidRPr="00560A09">
              <w:rPr>
                <w:rFonts w:eastAsia="SimSun"/>
              </w:rPr>
              <w:t>изученного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DB659A" w:rsidP="00560A0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>
              <w:rPr>
                <w:rFonts w:eastAsia="SimSun"/>
              </w:rPr>
              <w:t xml:space="preserve">Диагностическая работа </w:t>
            </w:r>
            <w:r w:rsidRPr="00560A09">
              <w:rPr>
                <w:rFonts w:eastAsia="SimSun"/>
              </w:rPr>
              <w:t xml:space="preserve"> по теме «Числа и вычисления»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EA3C29" w:rsidP="00560A0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560A09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Работа над ошибками. Решение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74925" w:rsidP="00560A0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560A0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t>Числовой луч.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26A81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Pr="00B940CB" w:rsidRDefault="00187CA2" w:rsidP="00B940CB">
            <w:pPr>
              <w:spacing w:line="276" w:lineRule="auto"/>
              <w:jc w:val="both"/>
              <w:rPr>
                <w:lang w:eastAsia="en-US"/>
              </w:rPr>
            </w:pPr>
            <w:hyperlink r:id="rId11" w:history="1">
              <w:r w:rsidR="00AF60FC" w:rsidRPr="00B940CB">
                <w:rPr>
                  <w:rStyle w:val="ad"/>
                  <w:color w:val="auto"/>
                  <w:lang w:eastAsia="en-US"/>
                </w:rPr>
                <w:t>http://school-collection.edu.ru/</w:t>
              </w:r>
            </w:hyperlink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Числовой луч и его единичный отрезок.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D52706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Числовой луч. Решение задач на сравнение.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1635F4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Числовой луч. Построение числового луча.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61A13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t xml:space="preserve">Числовой луч. Закрепление </w:t>
            </w:r>
            <w:proofErr w:type="gramStart"/>
            <w:r w:rsidRPr="00560A09">
              <w:t>изученного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22417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Проверочная работа по теме «Числовой луч»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30,09-5.10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A0D44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Работа над ошибками. Метр. Соотношения между единицами длины.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E10DBA" w:rsidRDefault="00711771" w:rsidP="00E10DB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Метр. Соотношения между единицами длины. Решение задач с величинами.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EB0F7F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Метр. Соотношения между единицами длины.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D2A2A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Многоугольник и его элементы. Построение многоугольника.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3D0907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Многоугольник и его элементы.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DA51D0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Сложение и вычитание вида: 26 + 2; 26 – 2; 26+10; 26 –10. Алгоритм сложения и вычитания.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91E3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Сложение и вычитание вида: 26 + 2; 26 – 2; 26+10; 26 –10. Решение задач с величинами.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1E4EB9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351238" w:rsidRDefault="00351238" w:rsidP="00B940CB">
            <w:pPr>
              <w:pStyle w:val="a6"/>
              <w:rPr>
                <w:rFonts w:eastAsia="SimSun"/>
                <w:color w:val="FF0000"/>
              </w:rPr>
            </w:pPr>
            <w:r w:rsidRPr="00351238">
              <w:rPr>
                <w:rFonts w:eastAsia="SimSun"/>
                <w:color w:val="FF0000"/>
              </w:rPr>
              <w:t>Метр. Соотношения между единицами длины. Решение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351238" w:rsidRDefault="00351238" w:rsidP="00E43ADA">
            <w:pPr>
              <w:rPr>
                <w:color w:val="FF0000"/>
              </w:rPr>
            </w:pPr>
            <w:r w:rsidRPr="00351238">
              <w:rPr>
                <w:color w:val="FF0000"/>
              </w:rPr>
              <w:t xml:space="preserve">Замена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351238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</w:pPr>
            <w:r w:rsidRPr="00560A09">
              <w:t xml:space="preserve"> Запись сложения столбиком.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351238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Запись сложения столбиком. Решение задач на сравнение.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14-19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811EF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Pr="00B940CB" w:rsidRDefault="00187CA2" w:rsidP="00B940CB">
            <w:pPr>
              <w:spacing w:line="276" w:lineRule="auto"/>
              <w:jc w:val="both"/>
              <w:rPr>
                <w:lang w:eastAsia="en-US"/>
              </w:rPr>
            </w:pPr>
            <w:hyperlink r:id="rId12" w:history="1">
              <w:r w:rsidR="00AF60FC" w:rsidRPr="00B940CB">
                <w:rPr>
                  <w:rStyle w:val="ad"/>
                  <w:color w:val="auto"/>
                  <w:lang w:eastAsia="en-US"/>
                </w:rPr>
                <w:t>http://school-collection.edu.ru/</w:t>
              </w:r>
            </w:hyperlink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Запись сложения столбиком. Геометрические фигуры.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70438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Запись вычитания столбиком.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CD2252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Запись вычитания столбиком. Решение задач на сравнение.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F5770F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>
              <w:rPr>
                <w:rFonts w:eastAsia="SimSun"/>
              </w:rPr>
              <w:t xml:space="preserve">Контрольная работа </w:t>
            </w:r>
            <w:r w:rsidRPr="00560A09">
              <w:rPr>
                <w:rFonts w:eastAsia="SimSun"/>
              </w:rPr>
              <w:t xml:space="preserve"> по теме «Сложение и вычитание в пределах второго десятка»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7703E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Работа над ошибками. Запись вычитания столбиком. Составление задач.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21-26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BE22B3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Сложение двузначных чисел (общий случай).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F5770F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Сложение двузначных чисел. Решение задач с величинами.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F5770F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Сложение двузначных чисел. Равенства.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F5770F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Сложение двузначных чисел. Геометрические фигуры.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4224A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Сложение двузначных чисел. Составление задач.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5-9.11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D74A8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Вычитание двузначных чисел (общий случай).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F24397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Вычитание двузначных чисел. Решение задач с величинами.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DD" w:rsidRDefault="00EC02DD" w:rsidP="00B940CB">
            <w:pPr>
              <w:spacing w:line="276" w:lineRule="auto"/>
              <w:jc w:val="both"/>
              <w:rPr>
                <w:lang w:eastAsia="en-US"/>
              </w:rPr>
            </w:pPr>
          </w:p>
          <w:p w:rsidR="00AF60FC" w:rsidRPr="00EC02DD" w:rsidRDefault="00EC02DD" w:rsidP="00EC02DD">
            <w:pPr>
              <w:tabs>
                <w:tab w:val="left" w:pos="825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Вычитание двузначных чисел. Симметричные фигуры.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20FC4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Вычитание двузначных чисел. Закрепление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24E87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Самостоятельная работа по теме «Сложение и вычитание двузначных чисел».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4224A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Работа над ошибками. Вычитание двузначных чисел.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00F66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Периметр многоугольника.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0E56E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187CA2" w:rsidP="00B940CB">
            <w:pPr>
              <w:spacing w:line="276" w:lineRule="auto"/>
              <w:jc w:val="both"/>
              <w:rPr>
                <w:lang w:eastAsia="en-US"/>
              </w:rPr>
            </w:pPr>
            <w:hyperlink r:id="rId13" w:history="1">
              <w:r w:rsidR="00AF60FC" w:rsidRPr="00B940CB">
                <w:rPr>
                  <w:rStyle w:val="ad"/>
                  <w:color w:val="auto"/>
                  <w:lang w:eastAsia="en-US"/>
                </w:rPr>
                <w:t>http://school-collection.edu.ru/</w:t>
              </w:r>
            </w:hyperlink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Периметр многоугольника. Сложение и вычитание двузначных чисел.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342B4D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B940CB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Периметр многоугольника. Решение задач с величинами.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18-23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C11545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Окружность. Ее центр и радиус.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4641B3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Окружность. Ее центр и радиус. Периметр треугольника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5075F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Окружность. Ее центр и радиус. Решение задач на сравнение. Математический диктант.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B60D6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Взаимное расположение фигур на плоскости.</w:t>
            </w:r>
          </w:p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Пересекающиеся фигуры.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D6" w:rsidRDefault="00AB60D6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  <w:p w:rsidR="00AF60FC" w:rsidRPr="00AB60D6" w:rsidRDefault="00AF60FC" w:rsidP="00AB60D6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Взаимное расположение фигур на плоскости.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7C68BB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Решение задач с величинами.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207DE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на 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EB49D7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0E0753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2. Половина числа. Решение зада на сравнение.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095AD9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187CA2" w:rsidP="00B940CB">
            <w:pPr>
              <w:spacing w:line="276" w:lineRule="auto"/>
              <w:jc w:val="both"/>
              <w:rPr>
                <w:lang w:eastAsia="en-US"/>
              </w:rPr>
            </w:pPr>
            <w:hyperlink r:id="rId14" w:history="1">
              <w:r w:rsidR="00AF60FC" w:rsidRPr="00B940CB">
                <w:rPr>
                  <w:rStyle w:val="ad"/>
                  <w:color w:val="auto"/>
                  <w:lang w:eastAsia="en-US"/>
                </w:rPr>
                <w:t>http://school-collection.edu.ru/</w:t>
              </w:r>
            </w:hyperlink>
          </w:p>
        </w:tc>
      </w:tr>
      <w:tr w:rsidR="00AF60FC" w:rsidTr="00B940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2. Решение задач на построение геометрических фигур.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FC1C32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B940CB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на 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7A2A28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23BDA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3. Треть числа. Решение задач на сравнение.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B43C62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и деление на 3. </w:t>
            </w:r>
            <w:r w:rsidRPr="00560A09">
              <w:rPr>
                <w:rFonts w:eastAsia="SimSun"/>
              </w:rPr>
              <w:lastRenderedPageBreak/>
              <w:t>Решение задач на построение геометрических фигур.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lastRenderedPageBreak/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FD619F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на 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9-14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E131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144F3B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4. Четверть числа.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4039BF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CB47BC">
            <w:pPr>
              <w:pStyle w:val="a6"/>
              <w:rPr>
                <w:rFonts w:eastAsia="SimSun"/>
              </w:rPr>
            </w:pPr>
            <w:r>
              <w:rPr>
                <w:rFonts w:eastAsia="SimSun"/>
              </w:rPr>
              <w:t>Контрольная работа</w:t>
            </w:r>
            <w:r w:rsidRPr="00560A09">
              <w:rPr>
                <w:rFonts w:eastAsia="SimSun"/>
              </w:rPr>
              <w:t xml:space="preserve"> по теме: «Умножение и деление  чисел 2-4».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17734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Работа над ошибками. Решение задач на построение геометрических фигур.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70C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числа 5.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70C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5. Пятая часть числа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1276AB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187CA2" w:rsidP="001B443D">
            <w:pPr>
              <w:spacing w:line="276" w:lineRule="auto"/>
              <w:jc w:val="both"/>
              <w:rPr>
                <w:lang w:eastAsia="en-US"/>
              </w:rPr>
            </w:pPr>
            <w:hyperlink r:id="rId15" w:history="1">
              <w:r w:rsidR="00AF60FC" w:rsidRPr="001B443D">
                <w:t>http://school-col</w:t>
              </w:r>
              <w:r w:rsidR="00AF60FC" w:rsidRPr="001B443D">
                <w:rPr>
                  <w:rStyle w:val="ad"/>
                  <w:color w:val="auto"/>
                  <w:u w:val="none"/>
                </w:rPr>
                <w:t>lection.edu.ru/catalog/</w:t>
              </w:r>
            </w:hyperlink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B940CB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5. Решение задач на сравнение.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B940CB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70CC" w:rsidP="00B940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5. Пятая часть числа. Геометрические фигуры.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70C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5. Закрепление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70C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70CC" w:rsidP="00AF70CC">
            <w:pPr>
              <w:pStyle w:val="a6"/>
              <w:rPr>
                <w:rFonts w:eastAsia="SimSun"/>
              </w:rPr>
            </w:pPr>
            <w:r>
              <w:t>Контрольная работа за 2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1276AB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 </w:t>
            </w:r>
            <w:proofErr w:type="spellStart"/>
            <w:r w:rsidR="00AF70CC" w:rsidRPr="00560A09">
              <w:rPr>
                <w:rFonts w:eastAsia="SimSun"/>
              </w:rPr>
              <w:t>числа</w:t>
            </w:r>
            <w:proofErr w:type="gramStart"/>
            <w:r w:rsidR="00AF70CC" w:rsidRPr="00560A09">
              <w:rPr>
                <w:rFonts w:eastAsia="SimSun"/>
              </w:rPr>
              <w:t>.</w:t>
            </w:r>
            <w:r w:rsidRPr="00560A09">
              <w:rPr>
                <w:rFonts w:eastAsia="SimSun"/>
              </w:rPr>
              <w:t>У</w:t>
            </w:r>
            <w:proofErr w:type="gramEnd"/>
            <w:r w:rsidRPr="00560A09">
              <w:rPr>
                <w:rFonts w:eastAsia="SimSun"/>
              </w:rPr>
              <w:t>множение</w:t>
            </w:r>
            <w:proofErr w:type="spellEnd"/>
            <w:r w:rsidRPr="00560A09">
              <w:rPr>
                <w:rFonts w:eastAsia="SimSun"/>
              </w:rPr>
              <w:t xml:space="preserve"> числа 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70C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AF70CC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и деление на 6. Шестая часть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70C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на 6. Решение задач на сравнение.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70C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C47E3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и деление на 6.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70C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AF60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</w:t>
            </w:r>
            <w:r w:rsidRPr="008E24B7">
              <w:rPr>
                <w:rFonts w:eastAsia="SimSun"/>
                <w:b/>
              </w:rPr>
              <w:t xml:space="preserve">множение и деление на 6. Шестая часть числа.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E24B7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и деление на 6.  Решение задач с величинами.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413F71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6. Шестая часть числа. Закрепление</w:t>
            </w:r>
            <w:r>
              <w:rPr>
                <w:rFonts w:eastAsia="SimSun"/>
              </w:rPr>
              <w:t>.</w:t>
            </w:r>
            <w:r w:rsidRPr="00560A09">
              <w:rPr>
                <w:rFonts w:eastAsia="SimSun"/>
              </w:rPr>
              <w:t xml:space="preserve"> Математический диктант.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047F3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Площадь фигуры. Единицы площади.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1F1744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Решение задач на нахождение площади фигуры.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80AB0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Площадь фигуры. Решение задач.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 xml:space="preserve">рок открытия нового </w:t>
            </w:r>
            <w:r w:rsidRPr="003E0CF9">
              <w:rPr>
                <w:sz w:val="20"/>
              </w:rPr>
              <w:lastRenderedPageBreak/>
              <w:t>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DC0491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Нахождение площади фигуры.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20-25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DC0491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на 7.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DC0491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на 7. Решение задач на нахождение площади фигуры.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C40DB" w:rsidP="001B443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0834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1B443D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Самостоятельная работа по теме «Нахождение площади фигуры»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9E0526" w:rsidP="00935A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  <w:p w:rsidR="00C1302D" w:rsidRDefault="00C1302D" w:rsidP="00935A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1B443D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0834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Работа над ошибками. Умножение числа 7 и деление на 7.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Pr="001B443D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1B443D">
              <w:rPr>
                <w:bCs/>
                <w:color w:val="000000"/>
                <w:shd w:val="clear" w:color="auto" w:fill="FFFFFF"/>
              </w:rPr>
              <w:t>http://www.uchportal.ru/</w:t>
            </w:r>
          </w:p>
        </w:tc>
      </w:tr>
      <w:tr w:rsidR="00AF60FC" w:rsidTr="008F2B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и деление на 7. Седьмая часть числа.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27-1.02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144667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  <w:p w:rsidR="006B332D" w:rsidRDefault="006B332D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6B332D" w:rsidRDefault="006B332D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6B332D" w:rsidRDefault="006B332D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8F2B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и деление на 7. Седьмая часть числа.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числа 8.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400009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на 8. Решение задач с величинами.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15FE7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8. Восьмая часть числа.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DC4E2A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113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8.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«Числовой луч».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3-8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C935AD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3,02</w:t>
            </w:r>
          </w:p>
          <w:p w:rsidR="00C935AD" w:rsidRDefault="00C935AD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C935AD" w:rsidRDefault="00C935AD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C935AD" w:rsidRDefault="00C935AD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1137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на 8. Восьмая часть числа.  Повторение «Сложение и вычитание в пределах второго десятка».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Контрольная работа  по теме: «Таблица умножения на 5, 6, 7, 8».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D818C9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Работа над ошибками. Умножение и деление на 8. Восьмая часть числа.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C935AD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на 9.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«Умножение и деление на 3-8».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C935AD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на 9. Решение задач на нахождение площади фигуры. </w:t>
            </w:r>
          </w:p>
          <w:p w:rsidR="00AF60FC" w:rsidRPr="00560A09" w:rsidRDefault="00AF60FC" w:rsidP="00DB4E52">
            <w:pPr>
              <w:pStyle w:val="a6"/>
              <w:tabs>
                <w:tab w:val="right" w:pos="3753"/>
              </w:tabs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«Многоугольник».</w:t>
            </w:r>
            <w:r>
              <w:rPr>
                <w:rFonts w:eastAsia="SimSun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C935AD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и деление на 9.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«Метр».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391AB1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Девятая часть числа.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«Сложение и вычитание в пределах 20».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C15DB0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Умножение и деление на 9. Решение задач с величинами.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«Умножение и деление на 5-8».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B85379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на 9. Девятая часть числа. Математический диктант.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4567B5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Во сколько раз больше? Во сколько раз меньше?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lastRenderedPageBreak/>
              <w:t>Повторение «Запись сложения столбиком».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lastRenderedPageBreak/>
              <w:t xml:space="preserve">урок общеметодологической </w:t>
            </w:r>
            <w:r w:rsidRPr="00F64A72">
              <w:rPr>
                <w:sz w:val="20"/>
              </w:rPr>
              <w:lastRenderedPageBreak/>
              <w:t>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lastRenderedPageBreak/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DD0998" w:rsidRDefault="00DD0998" w:rsidP="00935A74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Решение задач на сравнение.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«Запись вычитания столбиком».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26073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Решение задач на сравнение.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Умножение и деление однозначных чисел. Повторение «Периметр».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751759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Решение задач на сравнение. Площадь фигур.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«Умножение и деление на 9».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339F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935A74" w:rsidRDefault="00187CA2" w:rsidP="00935A74">
            <w:pPr>
              <w:pStyle w:val="a6"/>
              <w:jc w:val="both"/>
              <w:rPr>
                <w:lang w:eastAsia="en-US"/>
              </w:rPr>
            </w:pPr>
            <w:hyperlink r:id="rId16" w:history="1">
              <w:r w:rsidR="00AF60FC" w:rsidRPr="00935A74">
                <w:rPr>
                  <w:rStyle w:val="ad"/>
                  <w:bCs/>
                  <w:color w:val="auto"/>
                  <w:shd w:val="clear" w:color="auto" w:fill="FFFFFF"/>
                </w:rPr>
                <w:t>http://www.n-shkola.ru/</w:t>
              </w:r>
            </w:hyperlink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Решение задач на сравнение.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«Сложение и вычитание двузначных чисел».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440D25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D25C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Решение задач на сравнение. Геометрический материал.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«Окружность».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24-1.03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FC23D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  <w:p w:rsidR="00FC23DC" w:rsidRDefault="00FC23DC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FC23DC" w:rsidRDefault="00FC23DC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FC23DC" w:rsidRDefault="00FC23D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D25C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Решение задач на увеличение и уменьшение в несколько раз.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«Единицы площади».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26223F" w:rsidRDefault="00AF60FC" w:rsidP="00935A74">
            <w:pPr>
              <w:pStyle w:val="a6"/>
              <w:rPr>
                <w:rFonts w:eastAsia="SimSun"/>
              </w:rPr>
            </w:pPr>
            <w:r w:rsidRPr="0026223F">
              <w:rPr>
                <w:rFonts w:eastAsia="SimSun"/>
              </w:rPr>
              <w:t>Решение задач на увеличение и уменьшение в несколько раз. Закрепление</w:t>
            </w:r>
          </w:p>
          <w:p w:rsidR="00AF60FC" w:rsidRPr="000E0432" w:rsidRDefault="00AF60FC" w:rsidP="00935A74">
            <w:pPr>
              <w:pStyle w:val="a6"/>
              <w:rPr>
                <w:rFonts w:eastAsia="SimSun"/>
                <w:b/>
                <w:color w:val="FF0000"/>
              </w:rPr>
            </w:pPr>
            <w:r w:rsidRPr="0026223F">
              <w:rPr>
                <w:rFonts w:eastAsia="SimSun"/>
              </w:rPr>
              <w:t>Повторение «Умножение на 2».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FC23D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Решение задач на увеличение и уменьшение в несколько раз. Повторение «Треть часть числа».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FC23D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t>Самостоятельная работа</w:t>
            </w:r>
            <w:r w:rsidRPr="00560A09">
              <w:rPr>
                <w:rFonts w:eastAsia="SimSun"/>
              </w:rPr>
              <w:t xml:space="preserve"> по теме: «Решение задач на увеличение и уменьшение в несколько раз».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9428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t>Работа над ошибками.</w:t>
            </w:r>
            <w:r w:rsidRPr="00560A09">
              <w:rPr>
                <w:rFonts w:eastAsia="SimSun"/>
              </w:rPr>
              <w:t xml:space="preserve"> Решение задач на увеличение и уменьшение в несколько раз.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3-8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9428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Решение задач на увеличение и уменьшение в несколько раз.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«Выражения со скобками».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C338AB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2.03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Pr="001B443D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1B443D">
              <w:rPr>
                <w:bCs/>
                <w:color w:val="000000"/>
                <w:shd w:val="clear" w:color="auto" w:fill="FFFFFF"/>
              </w:rPr>
              <w:t>http://www.uchportal.ru/</w:t>
            </w:r>
          </w:p>
        </w:tc>
      </w:tr>
      <w:tr w:rsidR="00AF60FC" w:rsidTr="00D25C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Решение задач на увеличение и уменьшение в несколько раз.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«Однозначные и двузначные числа».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89428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89428C" w:rsidRDefault="0089428C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89428C" w:rsidRDefault="0089428C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89428C" w:rsidRDefault="0089428C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89428C" w:rsidRDefault="0089428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D25C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Нахождение нескольких долей числа.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Нахождение нескольких долей числа. Решение задач на сравнение.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Повторение по теме «Выражения </w:t>
            </w:r>
            <w:proofErr w:type="gramStart"/>
            <w:r w:rsidRPr="00560A09">
              <w:rPr>
                <w:rFonts w:eastAsia="SimSun"/>
              </w:rPr>
              <w:t>со</w:t>
            </w:r>
            <w:proofErr w:type="gramEnd"/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скобками».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9428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0228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Нахождение нескольких долей числа. Закрепление </w:t>
            </w:r>
            <w:proofErr w:type="gramStart"/>
            <w:r w:rsidRPr="00560A09">
              <w:rPr>
                <w:rFonts w:eastAsia="SimSun"/>
              </w:rPr>
              <w:t>изученного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10-15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E43ADA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E43ADA" w:rsidRDefault="00E43ADA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E43ADA" w:rsidRDefault="00E43ADA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E43ADA" w:rsidRDefault="00E43ADA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0228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Нахождение нескольких долей числа. Измерение периметра многоугольника</w:t>
            </w:r>
          </w:p>
          <w:p w:rsidR="00AF60FC" w:rsidRPr="00AF705A" w:rsidRDefault="00AF60FC" w:rsidP="00935A74">
            <w:pPr>
              <w:pStyle w:val="a6"/>
              <w:rPr>
                <w:rFonts w:eastAsia="SimSun"/>
                <w:b/>
              </w:rPr>
            </w:pPr>
            <w:r w:rsidRPr="00560A09">
              <w:rPr>
                <w:rFonts w:eastAsia="SimSun"/>
              </w:rPr>
              <w:t>разными способами.</w:t>
            </w:r>
            <w:r w:rsidRPr="00560A09">
              <w:t xml:space="preserve"> </w:t>
            </w:r>
            <w:r w:rsidRPr="00AF705A">
              <w:rPr>
                <w:b/>
              </w:rPr>
              <w:t>Самостоятельная</w:t>
            </w:r>
            <w:r w:rsidRPr="00560A09">
              <w:t xml:space="preserve"> работа</w:t>
            </w:r>
            <w:proofErr w:type="gramStart"/>
            <w:r w:rsidRPr="00560A09">
              <w:rPr>
                <w:rFonts w:eastAsia="SimSun"/>
              </w:rPr>
              <w:t>.</w:t>
            </w:r>
            <w:proofErr w:type="gramEnd"/>
            <w:r w:rsidRPr="00560A09">
              <w:rPr>
                <w:rFonts w:eastAsia="SimSun"/>
              </w:rPr>
              <w:t xml:space="preserve"> </w:t>
            </w:r>
            <w:proofErr w:type="gramStart"/>
            <w:r w:rsidRPr="00560A09">
              <w:rPr>
                <w:rFonts w:eastAsia="SimSun"/>
              </w:rPr>
              <w:t>п</w:t>
            </w:r>
            <w:proofErr w:type="gramEnd"/>
            <w:r w:rsidRPr="00560A09">
              <w:rPr>
                <w:rFonts w:eastAsia="SimSun"/>
              </w:rPr>
              <w:t xml:space="preserve">о теме: </w:t>
            </w:r>
            <w:r w:rsidRPr="00560A09">
              <w:rPr>
                <w:rFonts w:eastAsia="SimSun"/>
              </w:rPr>
              <w:lastRenderedPageBreak/>
              <w:t>«Нахождение нескольких долей числа»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lastRenderedPageBreak/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Названия чисел в записях действий. Повторение по теме «Пятая часть числа».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E43ADA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Названия чисел в записях действий. Решение задач с величинами.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«Сложение и вычитание вида 26+2; 26 + 10».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E43ADA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935A74" w:rsidRDefault="00187CA2" w:rsidP="00935A74">
            <w:pPr>
              <w:pStyle w:val="a6"/>
              <w:rPr>
                <w:lang w:eastAsia="en-US"/>
              </w:rPr>
            </w:pPr>
            <w:hyperlink r:id="rId17" w:history="1">
              <w:r w:rsidR="00AF60FC" w:rsidRPr="00935A74">
                <w:rPr>
                  <w:rStyle w:val="ad"/>
                  <w:bCs/>
                  <w:color w:val="auto"/>
                  <w:shd w:val="clear" w:color="auto" w:fill="FFFFFF"/>
                </w:rPr>
                <w:t>http://www.n-shkola.ru/</w:t>
              </w:r>
            </w:hyperlink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Названия чисел в записях действий. Повторение «Умножение на 6. Шестая часть числа</w:t>
            </w:r>
            <w:proofErr w:type="gramStart"/>
            <w:r w:rsidRPr="00560A09">
              <w:rPr>
                <w:rFonts w:eastAsia="SimSun"/>
              </w:rPr>
              <w:t>.»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724B4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AF705A" w:rsidRDefault="00AF60FC" w:rsidP="00743CE2">
            <w:pPr>
              <w:pStyle w:val="a6"/>
              <w:rPr>
                <w:rFonts w:eastAsia="SimSun"/>
                <w:b/>
              </w:rPr>
            </w:pPr>
            <w:r>
              <w:t xml:space="preserve">Контрольная </w:t>
            </w:r>
            <w:r w:rsidRPr="00560A09">
              <w:t xml:space="preserve"> работа</w:t>
            </w:r>
            <w:r w:rsidRPr="00560A09">
              <w:rPr>
                <w:rFonts w:eastAsia="SimSun"/>
              </w:rPr>
              <w:t xml:space="preserve"> по теме: «Нахождение нескольких долей числа</w:t>
            </w:r>
            <w:r>
              <w:rPr>
                <w:rFonts w:eastAsia="SimSun"/>
              </w:rPr>
              <w:t xml:space="preserve"> и задачи на увеличение в несколько раз</w:t>
            </w:r>
            <w:proofErr w:type="gramStart"/>
            <w:r>
              <w:rPr>
                <w:rFonts w:eastAsia="SimSun"/>
              </w:rPr>
              <w:t>.</w:t>
            </w:r>
            <w:r w:rsidRPr="00560A09">
              <w:rPr>
                <w:rFonts w:eastAsia="SimSun"/>
              </w:rPr>
              <w:t>»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724B4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Числовые выражения. Повторение по теме «Сложение и вычитание двузначных чисел».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724B4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Числовые выражения. Закрепление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«Геометрические фигуры».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724B4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Числовые выражения. Обобщение </w:t>
            </w:r>
            <w:proofErr w:type="gramStart"/>
            <w:r w:rsidRPr="00560A09">
              <w:rPr>
                <w:rFonts w:eastAsia="SimSun"/>
              </w:rPr>
              <w:t>изученного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724B4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187CA2" w:rsidP="00935A74">
            <w:pPr>
              <w:spacing w:line="276" w:lineRule="auto"/>
              <w:jc w:val="both"/>
              <w:rPr>
                <w:lang w:eastAsia="en-US"/>
              </w:rPr>
            </w:pPr>
            <w:hyperlink r:id="rId18" w:history="1">
              <w:r w:rsidR="00AF60FC" w:rsidRPr="001B443D">
                <w:t>http://school-col</w:t>
              </w:r>
              <w:r w:rsidR="00AF60FC" w:rsidRPr="001B443D">
                <w:rPr>
                  <w:rStyle w:val="ad"/>
                  <w:color w:val="auto"/>
                  <w:u w:val="none"/>
                </w:rPr>
                <w:t>lection.edu.ru/catalog/</w:t>
              </w:r>
            </w:hyperlink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Составление числовых выражений. Повторение «Равенства».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EB52EB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9.04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Составление числовых выражений. Решение задач на нахождение площади фигуры.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2-4.04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32A82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Составление числовых выражений. Повторение «Площадь фигуры».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832A82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Угол. Прямой угол.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«Запись сложения столбиком»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94EC6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Угол. Прямой угол. 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«Решение задач на увеличение и уменьшение в несколько раз».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6-11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37552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>
              <w:rPr>
                <w:rFonts w:eastAsia="SimSun"/>
              </w:rPr>
              <w:t xml:space="preserve">Контрольная работа </w:t>
            </w:r>
            <w:r w:rsidRPr="00560A09">
              <w:rPr>
                <w:rFonts w:eastAsia="SimSun"/>
              </w:rPr>
              <w:t xml:space="preserve"> по теме «Числовые выражения. Решение задач на сравнение».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ED39CF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Работа над ошибками Прямой угол.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Закрепление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184F46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Прямоугольник. Квадрат.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E02215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Прямоугольник. Квадрат. Закрепление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«Составление числовых выражений».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93EDE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Прямоугольник. Квадрат.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«Периметр четырехугольника».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93EDE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Свойства прямоугольника.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lastRenderedPageBreak/>
              <w:t>Повторение «Умножение на 7. Седьмая часть числа».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lastRenderedPageBreak/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786B62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Свойства прямоугольника. Построение геометрических фигур.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«Умножение на 8. Восьмая часть числа».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C3BA9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1B443D" w:rsidRDefault="00187CA2" w:rsidP="00935A74">
            <w:pPr>
              <w:pStyle w:val="a6"/>
            </w:pPr>
            <w:hyperlink r:id="rId19" w:history="1">
              <w:r w:rsidR="00AF60FC" w:rsidRPr="001B443D">
                <w:t>http://school-col</w:t>
              </w:r>
              <w:r w:rsidR="00AF60FC" w:rsidRPr="001B443D">
                <w:rPr>
                  <w:rStyle w:val="ad"/>
                  <w:color w:val="auto"/>
                  <w:u w:val="none"/>
                </w:rPr>
                <w:t>lection.edu.ru/catalog/</w:t>
              </w:r>
            </w:hyperlink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Свойства прямоугольника. Закрепление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6C3BA9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Площадь прямоугольника.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«Умножение на 9. Девятая часть числа».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C08B0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Площадь прямоугольника. Решение задач Повторение «Угол. Прямой угол»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20-25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828A4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 xml:space="preserve">Площадь прямоугольника. Закрепление 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«Числовые выражения»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712494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«Табличные случаи умножения»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321CEE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«Числовые выражения»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34A32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«Решение задач разными способами»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C822B9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1444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t>Решение примеров и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27-2.05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F3038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1444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t xml:space="preserve">Решение примеров и задач. Закрепление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Pr="001B443D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1B443D">
              <w:rPr>
                <w:bCs/>
                <w:color w:val="000000"/>
                <w:shd w:val="clear" w:color="auto" w:fill="FFFFFF"/>
              </w:rPr>
              <w:t>http://www.uchportal.ru/</w:t>
            </w: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t xml:space="preserve">Проверочная </w:t>
            </w:r>
            <w:proofErr w:type="gramStart"/>
            <w:r w:rsidRPr="00560A09">
              <w:t>т</w:t>
            </w:r>
            <w:hyperlink r:id="rId20" w:history="1">
              <w:r w:rsidRPr="00560A09">
                <w:t>естовая</w:t>
              </w:r>
              <w:proofErr w:type="gramEnd"/>
              <w:r w:rsidRPr="00560A09">
                <w:t xml:space="preserve"> работа по теме: «Арифметические действия. Тестовые задачи» 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1B443D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1444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Работа над ошибками.</w:t>
            </w:r>
          </w:p>
          <w:p w:rsidR="00AF60FC" w:rsidRPr="00560A09" w:rsidRDefault="00AF60FC" w:rsidP="00935A74">
            <w:pPr>
              <w:pStyle w:val="a6"/>
              <w:rPr>
                <w:rFonts w:eastAsia="SimSun"/>
              </w:rPr>
            </w:pPr>
            <w:r w:rsidRPr="00560A09">
              <w:rPr>
                <w:rFonts w:eastAsia="SimSun"/>
              </w:rPr>
              <w:t>Повторение по теме «Геометрические фигуры».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3A3B39" w:rsidRDefault="003A3B39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3A3B39" w:rsidRDefault="003A3B39" w:rsidP="00935A74">
            <w:pPr>
              <w:spacing w:line="276" w:lineRule="auto"/>
              <w:jc w:val="both"/>
              <w:rPr>
                <w:lang w:eastAsia="en-US"/>
              </w:rPr>
            </w:pPr>
          </w:p>
          <w:p w:rsidR="003A3B39" w:rsidRDefault="003A3B39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1444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t>Табличные случаи умножения и деления чисел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4-9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E43A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rPr>
                <w:rFonts w:eastAsia="SimSun"/>
              </w:rPr>
              <w:t xml:space="preserve">Решение задач на сравнение. Закрепление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7B4A46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E43A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rPr>
                <w:rFonts w:eastAsia="SimSun"/>
              </w:rPr>
              <w:t xml:space="preserve">Прямоугольник. Квадрат.  Закрепление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CB47BC">
            <w:pPr>
              <w:pStyle w:val="a6"/>
            </w:pPr>
            <w:r>
              <w:rPr>
                <w:rFonts w:eastAsia="SimSun"/>
              </w:rPr>
              <w:t xml:space="preserve">Итоговая контрольная работа </w:t>
            </w:r>
            <w:r w:rsidRPr="00560A09">
              <w:rPr>
                <w:rFonts w:eastAsia="SimSun"/>
              </w:rPr>
              <w:t xml:space="preserve"> по теме «</w:t>
            </w:r>
            <w:r w:rsidRPr="00560A09">
              <w:t>Письменные приемы вычислений</w:t>
            </w:r>
            <w:r w:rsidRPr="00560A09">
              <w:rPr>
                <w:rFonts w:eastAsia="SimSun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994404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rPr>
                <w:rFonts w:eastAsia="SimSun"/>
              </w:rPr>
              <w:t>Работа над ошибками. Площадь фигур.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473AA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rPr>
                <w:rFonts w:eastAsia="SimSun"/>
              </w:rPr>
              <w:t xml:space="preserve">Нахождение нескольких долей </w:t>
            </w:r>
            <w:r w:rsidRPr="00560A09">
              <w:rPr>
                <w:rFonts w:eastAsia="SimSun"/>
              </w:rPr>
              <w:lastRenderedPageBreak/>
              <w:t xml:space="preserve">числа. Повторение </w:t>
            </w:r>
            <w:proofErr w:type="gramStart"/>
            <w:r w:rsidRPr="00560A09">
              <w:rPr>
                <w:rFonts w:eastAsia="SimSun"/>
              </w:rPr>
              <w:t>изученного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lastRenderedPageBreak/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lastRenderedPageBreak/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B37735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>
              <w:t xml:space="preserve">Диагностическая работа </w:t>
            </w:r>
            <w:r w:rsidRPr="00560A09">
              <w:t xml:space="preserve"> по теме: «Уровень </w:t>
            </w:r>
            <w:proofErr w:type="spellStart"/>
            <w:r w:rsidRPr="00560A09">
              <w:t>сформированности</w:t>
            </w:r>
            <w:proofErr w:type="spellEnd"/>
            <w:r w:rsidRPr="00560A09">
              <w:t xml:space="preserve"> компонентов учебной деятельности»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4C5BAC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rPr>
                <w:rFonts w:eastAsia="SimSun"/>
              </w:rPr>
              <w:t>Работа над ошибками.</w:t>
            </w:r>
            <w:r w:rsidRPr="00560A09">
              <w:t xml:space="preserve"> Решение примеров и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24351A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14.05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187CA2" w:rsidP="00935A74">
            <w:pPr>
              <w:spacing w:line="276" w:lineRule="auto"/>
              <w:jc w:val="both"/>
              <w:rPr>
                <w:lang w:eastAsia="en-US"/>
              </w:rPr>
            </w:pPr>
            <w:hyperlink r:id="rId21" w:history="1">
              <w:r w:rsidR="00AF60FC" w:rsidRPr="001B443D">
                <w:t>http://school-col</w:t>
              </w:r>
              <w:r w:rsidR="00AF60FC" w:rsidRPr="001B443D">
                <w:rPr>
                  <w:rStyle w:val="ad"/>
                  <w:color w:val="auto"/>
                  <w:u w:val="none"/>
                </w:rPr>
                <w:t>lection.edu.ru/catalog/</w:t>
              </w:r>
            </w:hyperlink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rPr>
                <w:rFonts w:eastAsia="SimSun"/>
              </w:rPr>
              <w:t>Решение задач на увеличение и уменьшение в несколько раз.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rPr>
                <w:lang w:eastAsia="en-US"/>
              </w:rPr>
            </w:pPr>
          </w:p>
        </w:tc>
      </w:tr>
      <w:tr w:rsidR="00AF60FC" w:rsidTr="00354CF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rPr>
                <w:rFonts w:eastAsia="SimSun"/>
              </w:rPr>
              <w:t>Решение задач на сравнение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rPr>
                <w:rFonts w:eastAsia="SimSun"/>
              </w:rPr>
              <w:t>Составление числовых выражений. Решение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18-23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t xml:space="preserve">Повторение </w:t>
            </w:r>
            <w:proofErr w:type="gramStart"/>
            <w:r w:rsidRPr="00560A09">
              <w:t>изученного</w:t>
            </w:r>
            <w:proofErr w:type="gramEnd"/>
            <w:r w:rsidRPr="00560A09">
              <w:t>. Решение примеров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t xml:space="preserve">Повторение </w:t>
            </w:r>
            <w:proofErr w:type="gramStart"/>
            <w:r w:rsidRPr="00560A09">
              <w:t>изученного</w:t>
            </w:r>
            <w:proofErr w:type="gramEnd"/>
            <w:r w:rsidRPr="00560A09">
              <w:t xml:space="preserve">. Табличное умножение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E43A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t xml:space="preserve">Повторение </w:t>
            </w:r>
            <w:proofErr w:type="gramStart"/>
            <w:r w:rsidRPr="00560A09">
              <w:t>изученного</w:t>
            </w:r>
            <w:proofErr w:type="gramEnd"/>
            <w:r w:rsidRPr="00560A09">
              <w:t>. Площадь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E43A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t xml:space="preserve">Повторение </w:t>
            </w:r>
            <w:proofErr w:type="gramStart"/>
            <w:r w:rsidRPr="00560A09">
              <w:t>изученного</w:t>
            </w:r>
            <w:proofErr w:type="gramEnd"/>
            <w:r w:rsidRPr="00560A09">
              <w:t>. Периметр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t xml:space="preserve">Повторение </w:t>
            </w:r>
            <w:proofErr w:type="gramStart"/>
            <w:r w:rsidRPr="00560A09">
              <w:t>изученного</w:t>
            </w:r>
            <w:proofErr w:type="gramEnd"/>
            <w:r w:rsidRPr="00560A09">
              <w:t>. Решение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>
            <w:r w:rsidRPr="00C82A18"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r w:rsidRPr="00560A09">
              <w:t xml:space="preserve">Повторение </w:t>
            </w:r>
            <w:proofErr w:type="gramStart"/>
            <w:r w:rsidRPr="00560A09">
              <w:t>изученного</w:t>
            </w:r>
            <w:proofErr w:type="gramEnd"/>
            <w:r w:rsidRPr="00560A09">
              <w:t xml:space="preserve"> во 2 классе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F60FC" w:rsidTr="00AD0F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C" w:rsidRPr="00560A09" w:rsidRDefault="00AF60FC" w:rsidP="00935A74">
            <w:pPr>
              <w:pStyle w:val="a6"/>
            </w:pPr>
            <w:bookmarkStart w:id="2" w:name="_GoBack"/>
            <w:r w:rsidRPr="00560A09">
              <w:t>Обобщение изученного материала</w:t>
            </w:r>
            <w:bookmarkEnd w:id="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Pr="00C82A18" w:rsidRDefault="00AF60FC" w:rsidP="00E43A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08087A" w:rsidP="00935A7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FC" w:rsidRDefault="00AF60FC" w:rsidP="00935A74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AA3502" w:rsidRDefault="00AA3502" w:rsidP="00AA3502">
      <w:pPr>
        <w:tabs>
          <w:tab w:val="left" w:pos="1560"/>
        </w:tabs>
        <w:rPr>
          <w:b/>
        </w:rPr>
      </w:pPr>
    </w:p>
    <w:p w:rsidR="006F344F" w:rsidRDefault="006F344F" w:rsidP="00AA3502">
      <w:pPr>
        <w:tabs>
          <w:tab w:val="left" w:pos="1560"/>
        </w:tabs>
        <w:rPr>
          <w:b/>
        </w:rPr>
      </w:pPr>
    </w:p>
    <w:p w:rsidR="00AA3502" w:rsidRDefault="00AA3502" w:rsidP="0026223F">
      <w:pPr>
        <w:tabs>
          <w:tab w:val="left" w:pos="1560"/>
        </w:tabs>
        <w:jc w:val="center"/>
        <w:rPr>
          <w:b/>
        </w:rPr>
      </w:pPr>
      <w:r>
        <w:rPr>
          <w:b/>
        </w:rPr>
        <w:t>Планирование практической части учебной программы</w:t>
      </w:r>
    </w:p>
    <w:p w:rsidR="00AA3502" w:rsidRDefault="00AA3502" w:rsidP="00AA3502">
      <w:pPr>
        <w:tabs>
          <w:tab w:val="left" w:pos="1560"/>
        </w:tabs>
      </w:pP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2160"/>
      </w:tblGrid>
      <w:tr w:rsidR="00AA3502" w:rsidTr="006F34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  <w:p w:rsidR="00AA3502" w:rsidRDefault="00AA3502" w:rsidP="006F34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учебного курса</w:t>
            </w:r>
          </w:p>
          <w:p w:rsidR="00AA3502" w:rsidRDefault="00AA3502" w:rsidP="006F344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Планируемые даты проведения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AA3502" w:rsidTr="006F34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pStyle w:val="a5"/>
              <w:numPr>
                <w:ilvl w:val="0"/>
                <w:numId w:val="15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Геометрические понятия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pStyle w:val="a6"/>
              <w:rPr>
                <w:lang w:eastAsia="en-US"/>
              </w:rPr>
            </w:pPr>
            <w:r>
              <w:rPr>
                <w:rFonts w:eastAsia="SimSun"/>
              </w:rPr>
              <w:t>построение геометрических фигур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AA3502" w:rsidTr="006F34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pStyle w:val="a5"/>
              <w:numPr>
                <w:ilvl w:val="0"/>
                <w:numId w:val="15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shd w:val="clear" w:color="auto" w:fill="FFFFFF"/>
              <w:spacing w:line="276" w:lineRule="auto"/>
            </w:pPr>
            <w:r>
              <w:t>Арифметические действия в пределах 100 и их свойства</w:t>
            </w:r>
          </w:p>
          <w:p w:rsidR="00AA3502" w:rsidRDefault="00AA3502" w:rsidP="006F344F">
            <w:pPr>
              <w:shd w:val="clear" w:color="auto" w:fill="FFFFFF"/>
              <w:spacing w:line="276" w:lineRule="auto"/>
            </w:pPr>
          </w:p>
          <w:p w:rsidR="00AA3502" w:rsidRDefault="00AA3502" w:rsidP="006F344F">
            <w:pPr>
              <w:shd w:val="clear" w:color="auto" w:fill="FFFFFF"/>
              <w:spacing w:line="276" w:lineRule="auto"/>
            </w:pPr>
            <w:r>
              <w:t>Работа с текстовыми задачами</w:t>
            </w:r>
          </w:p>
          <w:p w:rsidR="00AA3502" w:rsidRDefault="00AA3502" w:rsidP="006F344F">
            <w:pPr>
              <w:shd w:val="clear" w:color="auto" w:fill="FFFFFF"/>
              <w:spacing w:line="276" w:lineRule="auto"/>
            </w:pPr>
          </w:p>
          <w:p w:rsidR="00AA3502" w:rsidRDefault="00AA3502" w:rsidP="006F344F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t>Работа с информацией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pStyle w:val="a6"/>
            </w:pPr>
            <w:r>
              <w:t>мониторинги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</w:pPr>
            <w:r w:rsidRPr="006F715C">
              <w:t>1</w:t>
            </w:r>
            <w:r w:rsidR="00AF60FC">
              <w:t>7</w:t>
            </w:r>
            <w:r w:rsidRPr="006F715C">
              <w:t>-2</w:t>
            </w:r>
            <w:r w:rsidR="00AF60FC">
              <w:t>2</w:t>
            </w:r>
            <w:r w:rsidRPr="006F715C">
              <w:t>.09</w:t>
            </w:r>
          </w:p>
          <w:p w:rsidR="00AA3502" w:rsidRDefault="00AA3502" w:rsidP="006F344F">
            <w:pPr>
              <w:tabs>
                <w:tab w:val="left" w:pos="1560"/>
              </w:tabs>
              <w:spacing w:line="276" w:lineRule="auto"/>
            </w:pPr>
            <w:r w:rsidRPr="006F715C">
              <w:t>1</w:t>
            </w:r>
            <w:r w:rsidR="00AF60FC">
              <w:t>7</w:t>
            </w:r>
            <w:r w:rsidRPr="006F715C">
              <w:t>-2</w:t>
            </w:r>
            <w:r w:rsidR="00AF60FC">
              <w:t>2</w:t>
            </w:r>
            <w:r w:rsidRPr="006F715C">
              <w:t>.12</w:t>
            </w:r>
          </w:p>
          <w:p w:rsidR="00AA3502" w:rsidRDefault="00AA3502" w:rsidP="00AF60FC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6F715C">
              <w:t>1</w:t>
            </w:r>
            <w:r w:rsidR="00AF60FC">
              <w:t>2</w:t>
            </w:r>
            <w:r w:rsidRPr="006F715C">
              <w:t>-1</w:t>
            </w:r>
            <w:r w:rsidR="00AF60FC">
              <w:t>7</w:t>
            </w:r>
            <w:r w:rsidRPr="006F715C">
              <w:t>.05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AA3502" w:rsidTr="006F34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pStyle w:val="a5"/>
              <w:numPr>
                <w:ilvl w:val="0"/>
                <w:numId w:val="15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pStyle w:val="a6"/>
            </w:pPr>
            <w:r>
              <w:t xml:space="preserve">контрольная работа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F60FC" w:rsidP="006F344F">
            <w:pPr>
              <w:tabs>
                <w:tab w:val="left" w:pos="1560"/>
              </w:tabs>
              <w:spacing w:line="276" w:lineRule="auto"/>
            </w:pPr>
            <w:r>
              <w:t>9</w:t>
            </w:r>
            <w:r w:rsidR="0026223F">
              <w:t>-</w:t>
            </w:r>
            <w:r>
              <w:t>14</w:t>
            </w:r>
            <w:r w:rsidR="00AA3502" w:rsidRPr="006F715C">
              <w:t>.09</w:t>
            </w:r>
          </w:p>
          <w:p w:rsidR="00AA3502" w:rsidRDefault="00AF60FC" w:rsidP="006F344F">
            <w:pPr>
              <w:tabs>
                <w:tab w:val="left" w:pos="1560"/>
              </w:tabs>
              <w:spacing w:line="276" w:lineRule="auto"/>
            </w:pPr>
            <w:r>
              <w:t>14-19</w:t>
            </w:r>
            <w:r w:rsidR="00AA3502" w:rsidRPr="006F715C">
              <w:t>.10</w:t>
            </w:r>
          </w:p>
          <w:p w:rsidR="00AA3502" w:rsidRDefault="00AF60FC" w:rsidP="006F344F">
            <w:pPr>
              <w:tabs>
                <w:tab w:val="left" w:pos="1560"/>
              </w:tabs>
              <w:spacing w:line="276" w:lineRule="auto"/>
            </w:pPr>
            <w:r>
              <w:t>9-14</w:t>
            </w:r>
            <w:r w:rsidR="00AA3502" w:rsidRPr="006F715C">
              <w:t>.12</w:t>
            </w:r>
          </w:p>
          <w:p w:rsidR="00AA3502" w:rsidRDefault="00AF60FC" w:rsidP="006F344F">
            <w:pPr>
              <w:tabs>
                <w:tab w:val="left" w:pos="1560"/>
              </w:tabs>
              <w:spacing w:line="276" w:lineRule="auto"/>
            </w:pPr>
            <w:r>
              <w:t>3-8</w:t>
            </w:r>
            <w:r w:rsidR="00AA3502" w:rsidRPr="006F715C">
              <w:t>.02</w:t>
            </w:r>
          </w:p>
          <w:p w:rsidR="00AA3502" w:rsidRDefault="00AF60FC" w:rsidP="006F344F">
            <w:pPr>
              <w:tabs>
                <w:tab w:val="left" w:pos="1560"/>
              </w:tabs>
              <w:spacing w:line="276" w:lineRule="auto"/>
            </w:pPr>
            <w:r>
              <w:t>6-11</w:t>
            </w:r>
            <w:r w:rsidR="00AA3502" w:rsidRPr="006F715C">
              <w:t>.04</w:t>
            </w:r>
          </w:p>
          <w:p w:rsidR="00AA3502" w:rsidRDefault="00AF60FC" w:rsidP="006F344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4-9</w:t>
            </w:r>
            <w:r w:rsidR="00AA3502" w:rsidRPr="006F715C">
              <w:t>.05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A3502" w:rsidTr="006F344F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2" w:rsidRDefault="00AA3502" w:rsidP="006F344F">
            <w:pPr>
              <w:tabs>
                <w:tab w:val="left" w:pos="15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</w:tr>
    </w:tbl>
    <w:p w:rsidR="00AA3502" w:rsidRPr="00335F68" w:rsidRDefault="00AA3502" w:rsidP="00AA3502"/>
    <w:p w:rsidR="00AA3502" w:rsidRPr="00335F68" w:rsidRDefault="00AA3502" w:rsidP="00AA3502"/>
    <w:p w:rsidR="00AA3502" w:rsidRPr="00335F68" w:rsidRDefault="00AA3502" w:rsidP="00AA3502"/>
    <w:p w:rsidR="00AD0FEA" w:rsidRDefault="00AD0FEA" w:rsidP="00AD0FEA"/>
    <w:p w:rsidR="00335F68" w:rsidRPr="00335F68" w:rsidRDefault="00335F68" w:rsidP="00335F68"/>
    <w:p w:rsidR="00335F68" w:rsidRPr="00335F68" w:rsidRDefault="00335F68" w:rsidP="00335F68"/>
    <w:p w:rsidR="00335F68" w:rsidRPr="00335F68" w:rsidRDefault="00335F68" w:rsidP="00335F68"/>
    <w:p w:rsidR="00335F68" w:rsidRDefault="00335F68" w:rsidP="00335F68"/>
    <w:p w:rsidR="00560A09" w:rsidRDefault="00560A09" w:rsidP="00335F68"/>
    <w:p w:rsidR="00560A09" w:rsidRDefault="00560A09" w:rsidP="00335F68"/>
    <w:p w:rsidR="00560A09" w:rsidRDefault="00560A09" w:rsidP="00335F68"/>
    <w:p w:rsidR="00560A09" w:rsidRDefault="00560A09" w:rsidP="00335F68"/>
    <w:p w:rsidR="00560A09" w:rsidRDefault="00560A09" w:rsidP="00335F68"/>
    <w:p w:rsidR="00AA3502" w:rsidRDefault="00AA3502" w:rsidP="00335F68"/>
    <w:p w:rsidR="00AA3502" w:rsidRDefault="00AA3502" w:rsidP="00335F68"/>
    <w:p w:rsidR="00AA3502" w:rsidRDefault="00AA3502" w:rsidP="00335F68"/>
    <w:p w:rsidR="00AA3502" w:rsidRDefault="00AA3502" w:rsidP="00335F68"/>
    <w:p w:rsidR="00AA3502" w:rsidRDefault="00AA3502" w:rsidP="00335F68"/>
    <w:p w:rsidR="00AA3502" w:rsidRDefault="00AA3502" w:rsidP="00335F68"/>
    <w:p w:rsidR="00AA3502" w:rsidRDefault="00AA3502" w:rsidP="00335F68"/>
    <w:p w:rsidR="00AA3502" w:rsidRDefault="00AA3502" w:rsidP="00335F68"/>
    <w:p w:rsidR="00AA3502" w:rsidRDefault="00AA3502" w:rsidP="00335F68"/>
    <w:p w:rsidR="00AA3502" w:rsidRDefault="00AA3502" w:rsidP="00335F68"/>
    <w:p w:rsidR="00AA3502" w:rsidRDefault="00AA3502" w:rsidP="00335F68"/>
    <w:p w:rsidR="00560A09" w:rsidRDefault="00560A09" w:rsidP="00335F68"/>
    <w:p w:rsidR="00560A09" w:rsidRDefault="00560A09" w:rsidP="00335F68"/>
    <w:p w:rsidR="00560A09" w:rsidRDefault="00560A09" w:rsidP="00335F68"/>
    <w:p w:rsidR="00560A09" w:rsidRDefault="00560A09" w:rsidP="00335F68"/>
    <w:p w:rsidR="00560A09" w:rsidRDefault="00560A09" w:rsidP="00335F68"/>
    <w:p w:rsidR="00560A09" w:rsidRDefault="00560A09" w:rsidP="00335F68"/>
    <w:p w:rsidR="006F344F" w:rsidRDefault="006F344F" w:rsidP="00335F68"/>
    <w:p w:rsidR="00560A09" w:rsidRDefault="00560A09" w:rsidP="00335F68"/>
    <w:p w:rsidR="00560A09" w:rsidRDefault="00560A09" w:rsidP="00335F68"/>
    <w:p w:rsidR="00354CF3" w:rsidRPr="008F77CE" w:rsidRDefault="00354CF3" w:rsidP="0026223F">
      <w:pPr>
        <w:jc w:val="center"/>
        <w:rPr>
          <w:b/>
        </w:rPr>
      </w:pPr>
      <w:r w:rsidRPr="008F77CE">
        <w:rPr>
          <w:b/>
        </w:rPr>
        <w:lastRenderedPageBreak/>
        <w:t>Лист корректировки рабочей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4820"/>
        <w:gridCol w:w="1984"/>
      </w:tblGrid>
      <w:tr w:rsidR="00354CF3" w:rsidTr="00354CF3">
        <w:tc>
          <w:tcPr>
            <w:tcW w:w="568" w:type="dxa"/>
            <w:vMerge w:val="restart"/>
          </w:tcPr>
          <w:p w:rsidR="00354CF3" w:rsidRDefault="00354CF3" w:rsidP="00354CF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  <w:gridSpan w:val="2"/>
          </w:tcPr>
          <w:p w:rsidR="00354CF3" w:rsidRDefault="00354CF3" w:rsidP="00354CF3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4820" w:type="dxa"/>
            <w:vMerge w:val="restart"/>
          </w:tcPr>
          <w:p w:rsidR="00354CF3" w:rsidRDefault="00354CF3" w:rsidP="00354CF3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1984" w:type="dxa"/>
            <w:vMerge w:val="restart"/>
          </w:tcPr>
          <w:p w:rsidR="00354CF3" w:rsidRDefault="00354CF3" w:rsidP="00354CF3">
            <w:pPr>
              <w:jc w:val="center"/>
            </w:pPr>
            <w:r>
              <w:t>Причина проведения</w:t>
            </w:r>
          </w:p>
          <w:p w:rsidR="00354CF3" w:rsidRDefault="00354CF3" w:rsidP="00354CF3">
            <w:pPr>
              <w:jc w:val="center"/>
            </w:pPr>
            <w:r>
              <w:t>корректировки</w:t>
            </w:r>
          </w:p>
        </w:tc>
      </w:tr>
      <w:tr w:rsidR="00354CF3" w:rsidTr="00354CF3">
        <w:tc>
          <w:tcPr>
            <w:tcW w:w="568" w:type="dxa"/>
            <w:vMerge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>
            <w:pPr>
              <w:jc w:val="center"/>
            </w:pPr>
            <w:r>
              <w:t>план</w:t>
            </w:r>
          </w:p>
        </w:tc>
        <w:tc>
          <w:tcPr>
            <w:tcW w:w="1417" w:type="dxa"/>
          </w:tcPr>
          <w:p w:rsidR="00354CF3" w:rsidRDefault="00354CF3" w:rsidP="00354CF3">
            <w:pPr>
              <w:jc w:val="center"/>
            </w:pPr>
            <w:r>
              <w:t>факт</w:t>
            </w:r>
          </w:p>
        </w:tc>
        <w:tc>
          <w:tcPr>
            <w:tcW w:w="4820" w:type="dxa"/>
            <w:vMerge/>
          </w:tcPr>
          <w:p w:rsidR="00354CF3" w:rsidRDefault="00354CF3" w:rsidP="00354CF3"/>
        </w:tc>
        <w:tc>
          <w:tcPr>
            <w:tcW w:w="1984" w:type="dxa"/>
            <w:vMerge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  <w:tr w:rsidR="00354CF3" w:rsidTr="00354CF3">
        <w:tc>
          <w:tcPr>
            <w:tcW w:w="568" w:type="dxa"/>
          </w:tcPr>
          <w:p w:rsidR="00354CF3" w:rsidRDefault="00354CF3" w:rsidP="00354CF3"/>
        </w:tc>
        <w:tc>
          <w:tcPr>
            <w:tcW w:w="1276" w:type="dxa"/>
          </w:tcPr>
          <w:p w:rsidR="00354CF3" w:rsidRDefault="00354CF3" w:rsidP="00354CF3"/>
        </w:tc>
        <w:tc>
          <w:tcPr>
            <w:tcW w:w="1417" w:type="dxa"/>
          </w:tcPr>
          <w:p w:rsidR="00354CF3" w:rsidRDefault="00354CF3" w:rsidP="00354CF3"/>
        </w:tc>
        <w:tc>
          <w:tcPr>
            <w:tcW w:w="4820" w:type="dxa"/>
          </w:tcPr>
          <w:p w:rsidR="00354CF3" w:rsidRDefault="00354CF3" w:rsidP="00354CF3"/>
        </w:tc>
        <w:tc>
          <w:tcPr>
            <w:tcW w:w="1984" w:type="dxa"/>
          </w:tcPr>
          <w:p w:rsidR="00354CF3" w:rsidRDefault="00354CF3" w:rsidP="00354CF3"/>
        </w:tc>
      </w:tr>
    </w:tbl>
    <w:p w:rsidR="00354CF3" w:rsidRDefault="00354CF3" w:rsidP="00335F68"/>
    <w:p w:rsidR="00354CF3" w:rsidRDefault="00354CF3" w:rsidP="00335F68"/>
    <w:p w:rsidR="00335F68" w:rsidRPr="00335F68" w:rsidRDefault="00335F68" w:rsidP="00335F68"/>
    <w:p w:rsidR="00335F68" w:rsidRDefault="00335F68" w:rsidP="00335F68"/>
    <w:p w:rsidR="00335F68" w:rsidRDefault="00335F68" w:rsidP="00335F68">
      <w:pPr>
        <w:pStyle w:val="a6"/>
        <w:rPr>
          <w:rStyle w:val="FontStyle43"/>
          <w:b/>
        </w:rPr>
      </w:pPr>
      <w:r w:rsidRPr="00024037">
        <w:rPr>
          <w:rStyle w:val="FontStyle43"/>
          <w:b/>
          <w:sz w:val="24"/>
        </w:rPr>
        <w:lastRenderedPageBreak/>
        <w:t>Список литературы:</w:t>
      </w:r>
    </w:p>
    <w:p w:rsidR="00560A09" w:rsidRPr="00F41FB9" w:rsidRDefault="00560A09" w:rsidP="00335F68">
      <w:pPr>
        <w:pStyle w:val="a6"/>
        <w:rPr>
          <w:rStyle w:val="FontStyle43"/>
          <w:b/>
        </w:rPr>
      </w:pPr>
    </w:p>
    <w:p w:rsidR="00B92352" w:rsidRDefault="00B92352" w:rsidP="00B92352">
      <w:pPr>
        <w:pStyle w:val="a6"/>
        <w:numPr>
          <w:ilvl w:val="0"/>
          <w:numId w:val="6"/>
        </w:numPr>
        <w:rPr>
          <w:i/>
        </w:rPr>
      </w:pPr>
      <w:r>
        <w:t xml:space="preserve">Виноградова Н.Ф. Сборник программ к комплекту учебников «Начальная школа XXI века». – 3-е изд., </w:t>
      </w:r>
      <w:proofErr w:type="spellStart"/>
      <w:r>
        <w:t>дораб</w:t>
      </w:r>
      <w:proofErr w:type="spellEnd"/>
      <w:r>
        <w:t xml:space="preserve">. и доп. – М.: </w:t>
      </w:r>
      <w:proofErr w:type="spellStart"/>
      <w:r>
        <w:t>Вентана</w:t>
      </w:r>
      <w:proofErr w:type="spellEnd"/>
      <w:r>
        <w:t>-Граф, 2012. – 176 с.</w:t>
      </w:r>
    </w:p>
    <w:p w:rsidR="00B92352" w:rsidRDefault="00B92352" w:rsidP="00B92352">
      <w:pPr>
        <w:pStyle w:val="a6"/>
        <w:numPr>
          <w:ilvl w:val="0"/>
          <w:numId w:val="6"/>
        </w:numPr>
        <w:rPr>
          <w:i/>
        </w:rPr>
      </w:pPr>
      <w:proofErr w:type="spellStart"/>
      <w:r>
        <w:t>Рудницкая</w:t>
      </w:r>
      <w:proofErr w:type="spellEnd"/>
      <w:r>
        <w:t xml:space="preserve"> В.Н., Юдачева Т.В. Математика: 2 класс: Учебник для учащихся общеобразовательных учреждений: в 2 ч. – 5-е изд., </w:t>
      </w:r>
      <w:proofErr w:type="spellStart"/>
      <w:r>
        <w:t>перераб</w:t>
      </w:r>
      <w:proofErr w:type="spellEnd"/>
      <w:r>
        <w:t xml:space="preserve">. – М.: </w:t>
      </w:r>
      <w:proofErr w:type="spellStart"/>
      <w:r>
        <w:t>Вентана</w:t>
      </w:r>
      <w:proofErr w:type="spellEnd"/>
      <w:r>
        <w:t>-Граф, 2013 г. – 128 с.: ил. (Начальная школа XXI века).</w:t>
      </w:r>
    </w:p>
    <w:p w:rsidR="00B92352" w:rsidRDefault="00B92352" w:rsidP="00B92352">
      <w:pPr>
        <w:pStyle w:val="a6"/>
        <w:numPr>
          <w:ilvl w:val="0"/>
          <w:numId w:val="6"/>
        </w:numPr>
        <w:rPr>
          <w:i/>
        </w:rPr>
      </w:pPr>
      <w:proofErr w:type="spellStart"/>
      <w:r>
        <w:t>Рудницкая</w:t>
      </w:r>
      <w:proofErr w:type="spellEnd"/>
      <w:r>
        <w:t xml:space="preserve"> В.Н., Юдачева Т.В. Математика: Рабочие тетради № 1, 2 для учащихся 2 класса общеобразовательных учреждений. – М.: </w:t>
      </w:r>
      <w:proofErr w:type="spellStart"/>
      <w:r>
        <w:t>Вентана</w:t>
      </w:r>
      <w:proofErr w:type="spellEnd"/>
      <w:r>
        <w:t>-Граф, 2017 г.</w:t>
      </w:r>
    </w:p>
    <w:p w:rsidR="00B92352" w:rsidRDefault="00B92352" w:rsidP="00B92352">
      <w:pPr>
        <w:pStyle w:val="a6"/>
        <w:numPr>
          <w:ilvl w:val="0"/>
          <w:numId w:val="6"/>
        </w:numPr>
        <w:rPr>
          <w:i/>
        </w:rPr>
      </w:pPr>
      <w:proofErr w:type="spellStart"/>
      <w:r>
        <w:t>Рудницкая</w:t>
      </w:r>
      <w:proofErr w:type="spellEnd"/>
      <w:r>
        <w:t xml:space="preserve"> В.Н., Юдачева Т.В. Математика: Комментарии к урокам: 2 класс. М.: </w:t>
      </w:r>
      <w:proofErr w:type="spellStart"/>
      <w:r>
        <w:t>Вентана</w:t>
      </w:r>
      <w:proofErr w:type="spellEnd"/>
      <w:r>
        <w:t>-Граф, 2012 г.</w:t>
      </w:r>
    </w:p>
    <w:p w:rsidR="00B92352" w:rsidRPr="00B940CB" w:rsidRDefault="00B92352" w:rsidP="00B92352">
      <w:pPr>
        <w:pStyle w:val="a6"/>
        <w:numPr>
          <w:ilvl w:val="0"/>
          <w:numId w:val="6"/>
        </w:numPr>
        <w:rPr>
          <w:i/>
        </w:rPr>
      </w:pPr>
      <w:proofErr w:type="spellStart"/>
      <w:r>
        <w:t>Рудницкая</w:t>
      </w:r>
      <w:proofErr w:type="spellEnd"/>
      <w:r>
        <w:t xml:space="preserve"> В.Н., Юдачева Т.В. Математика в начальной школе: Проверочные и контрольные работы. М.: </w:t>
      </w:r>
      <w:proofErr w:type="spellStart"/>
      <w:r>
        <w:t>Вентана</w:t>
      </w:r>
      <w:proofErr w:type="spellEnd"/>
      <w:r>
        <w:t>-Граф, 2012 г. – 304 с. (Оценка знаний)</w:t>
      </w:r>
    </w:p>
    <w:p w:rsidR="00B940CB" w:rsidRDefault="00B940CB" w:rsidP="00B940CB">
      <w:pPr>
        <w:pStyle w:val="a6"/>
      </w:pPr>
      <w:r>
        <w:t>Интернет-ресурсы;</w:t>
      </w:r>
    </w:p>
    <w:p w:rsidR="001B443D" w:rsidRDefault="001B443D" w:rsidP="001B443D">
      <w:pPr>
        <w:pStyle w:val="a6"/>
        <w:numPr>
          <w:ilvl w:val="0"/>
          <w:numId w:val="16"/>
        </w:numPr>
      </w:pPr>
      <w:r>
        <w:t xml:space="preserve">Единая коллекция ЦОР </w:t>
      </w:r>
      <w:hyperlink r:id="rId22" w:history="1">
        <w:r w:rsidRPr="00E35B8F">
          <w:rPr>
            <w:rStyle w:val="ad"/>
          </w:rPr>
          <w:t>http://school-collection.edu.ru/catalog/</w:t>
        </w:r>
      </w:hyperlink>
    </w:p>
    <w:p w:rsidR="00B940CB" w:rsidRDefault="00B940CB" w:rsidP="001B443D">
      <w:pPr>
        <w:pStyle w:val="a6"/>
        <w:ind w:left="720"/>
      </w:pPr>
      <w:r w:rsidRPr="00B940CB">
        <w:t xml:space="preserve">Подборка ЦОР для 1-11 классов.  </w:t>
      </w:r>
      <w:hyperlink r:id="rId23" w:history="1">
        <w:r w:rsidRPr="00E35B8F">
          <w:rPr>
            <w:rStyle w:val="ad"/>
          </w:rPr>
          <w:t>http</w:t>
        </w:r>
        <w:r w:rsidRPr="00E35B8F">
          <w:rPr>
            <w:rStyle w:val="ad"/>
            <w:i/>
          </w:rPr>
          <w:t>://school-collection.edu.ru/</w:t>
        </w:r>
      </w:hyperlink>
    </w:p>
    <w:p w:rsidR="001B443D" w:rsidRDefault="001B443D" w:rsidP="001B443D">
      <w:pPr>
        <w:pStyle w:val="a6"/>
        <w:ind w:left="720"/>
        <w:rPr>
          <w:i/>
        </w:rPr>
      </w:pPr>
      <w:r>
        <w:rPr>
          <w:i/>
        </w:rPr>
        <w:t xml:space="preserve">Математика в начальной школе. </w:t>
      </w:r>
      <w:hyperlink r:id="rId24" w:history="1">
        <w:r w:rsidRPr="00E35B8F">
          <w:rPr>
            <w:rStyle w:val="ad"/>
            <w:i/>
          </w:rPr>
          <w:t>http://school-collection.edu.ru/catalog/rubr/3eb5205b-df47-4fe6-9edd-6511e7ea393a/</w:t>
        </w:r>
      </w:hyperlink>
    </w:p>
    <w:p w:rsidR="00B940CB" w:rsidRDefault="00B940CB" w:rsidP="00B940CB">
      <w:pPr>
        <w:pStyle w:val="a6"/>
        <w:numPr>
          <w:ilvl w:val="0"/>
          <w:numId w:val="16"/>
        </w:numPr>
      </w:pPr>
      <w:r w:rsidRPr="00B940CB">
        <w:t>ЦОР для начальной школы по различным предметам </w:t>
      </w:r>
      <w:hyperlink r:id="rId25" w:history="1">
        <w:r w:rsidR="001B443D" w:rsidRPr="00E35B8F">
          <w:rPr>
            <w:rStyle w:val="ad"/>
          </w:rPr>
          <w:t>http://nachalka.info/</w:t>
        </w:r>
      </w:hyperlink>
    </w:p>
    <w:p w:rsidR="00B940CB" w:rsidRDefault="00187CA2" w:rsidP="001B443D">
      <w:pPr>
        <w:pStyle w:val="a6"/>
        <w:numPr>
          <w:ilvl w:val="0"/>
          <w:numId w:val="16"/>
        </w:numPr>
      </w:pPr>
      <w:hyperlink r:id="rId26" w:history="1">
        <w:r w:rsidR="001B443D" w:rsidRPr="00E35B8F">
          <w:rPr>
            <w:rStyle w:val="ad"/>
          </w:rPr>
          <w:t>http://900igr.net/</w:t>
        </w:r>
      </w:hyperlink>
      <w:r w:rsidR="001B443D">
        <w:t xml:space="preserve"> Тесты по математике </w:t>
      </w:r>
      <w:hyperlink r:id="rId27" w:history="1">
        <w:r w:rsidR="001B443D" w:rsidRPr="00E35B8F">
          <w:rPr>
            <w:rStyle w:val="ad"/>
          </w:rPr>
          <w:t>http://900igr.net/prezentatsii/matematika/testy-po-matematike.html</w:t>
        </w:r>
      </w:hyperlink>
    </w:p>
    <w:p w:rsidR="00935A74" w:rsidRPr="00935A74" w:rsidRDefault="00935A74" w:rsidP="00354CF3">
      <w:pPr>
        <w:pStyle w:val="a6"/>
        <w:numPr>
          <w:ilvl w:val="0"/>
          <w:numId w:val="16"/>
        </w:numPr>
        <w:spacing w:line="276" w:lineRule="auto"/>
        <w:rPr>
          <w:lang w:eastAsia="en-US"/>
        </w:rPr>
      </w:pPr>
      <w:r>
        <w:rPr>
          <w:rStyle w:val="c4"/>
          <w:b/>
          <w:bCs/>
          <w:color w:val="000000"/>
          <w:shd w:val="clear" w:color="auto" w:fill="FFFFFF"/>
        </w:rPr>
        <w:t xml:space="preserve">«Учительском </w:t>
      </w:r>
      <w:proofErr w:type="gramStart"/>
      <w:r>
        <w:rPr>
          <w:rStyle w:val="c4"/>
          <w:b/>
          <w:bCs/>
          <w:color w:val="000000"/>
          <w:shd w:val="clear" w:color="auto" w:fill="FFFFFF"/>
        </w:rPr>
        <w:t>портале</w:t>
      </w:r>
      <w:proofErr w:type="gramEnd"/>
      <w:r>
        <w:rPr>
          <w:rStyle w:val="c4"/>
          <w:b/>
          <w:bCs/>
          <w:color w:val="000000"/>
          <w:shd w:val="clear" w:color="auto" w:fill="FFFFFF"/>
        </w:rPr>
        <w:t>»</w:t>
      </w:r>
      <w:r>
        <w:rPr>
          <w:rStyle w:val="c4"/>
          <w:color w:val="000000"/>
          <w:shd w:val="clear" w:color="auto" w:fill="FFFFFF"/>
        </w:rPr>
        <w:t xml:space="preserve">: уроки, презентации, контроль, тесты </w:t>
      </w:r>
      <w:hyperlink r:id="rId28" w:history="1">
        <w:r w:rsidRPr="00E35B8F">
          <w:rPr>
            <w:rStyle w:val="ad"/>
            <w:bCs/>
            <w:shd w:val="clear" w:color="auto" w:fill="FFFFFF"/>
          </w:rPr>
          <w:t>http://www.uchportal.ru/</w:t>
        </w:r>
      </w:hyperlink>
    </w:p>
    <w:p w:rsidR="001B443D" w:rsidRPr="00935A74" w:rsidRDefault="00935A74" w:rsidP="001B443D">
      <w:pPr>
        <w:pStyle w:val="a6"/>
        <w:numPr>
          <w:ilvl w:val="0"/>
          <w:numId w:val="16"/>
        </w:numPr>
      </w:pPr>
      <w:r>
        <w:rPr>
          <w:color w:val="000000"/>
          <w:shd w:val="clear" w:color="auto" w:fill="FFFFFF"/>
        </w:rPr>
        <w:t>Журнал «Начальная школа» </w:t>
      </w:r>
      <w:hyperlink r:id="rId29" w:history="1">
        <w:r w:rsidRPr="00935A74">
          <w:rPr>
            <w:rStyle w:val="ad"/>
            <w:bCs/>
            <w:shd w:val="clear" w:color="auto" w:fill="FFFFFF"/>
          </w:rPr>
          <w:t>http://www.n-shkola.ru/</w:t>
        </w:r>
      </w:hyperlink>
    </w:p>
    <w:p w:rsidR="00935A74" w:rsidRPr="00B940CB" w:rsidRDefault="00935A74" w:rsidP="00935A74">
      <w:pPr>
        <w:pStyle w:val="a6"/>
        <w:ind w:left="720"/>
      </w:pPr>
    </w:p>
    <w:p w:rsidR="00216C6B" w:rsidRDefault="00216C6B" w:rsidP="00335F68">
      <w:pPr>
        <w:rPr>
          <w:b/>
        </w:rPr>
      </w:pPr>
    </w:p>
    <w:p w:rsidR="00560A09" w:rsidRDefault="00560A09" w:rsidP="00335F68">
      <w:pPr>
        <w:rPr>
          <w:b/>
        </w:rPr>
      </w:pPr>
    </w:p>
    <w:p w:rsidR="00335F68" w:rsidRDefault="00335F68" w:rsidP="00335F68"/>
    <w:p w:rsidR="00335F68" w:rsidRPr="00335F68" w:rsidRDefault="00335F68" w:rsidP="00335F68">
      <w:pPr>
        <w:rPr>
          <w:color w:val="FF0000"/>
        </w:rPr>
      </w:pPr>
    </w:p>
    <w:sectPr w:rsidR="00335F68" w:rsidRPr="00335F68" w:rsidSect="00335F68">
      <w:footerReference w:type="default" r:id="rId30"/>
      <w:pgSz w:w="11906" w:h="16838"/>
      <w:pgMar w:top="567" w:right="567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CA2" w:rsidRDefault="00187CA2" w:rsidP="00335F68">
      <w:r>
        <w:separator/>
      </w:r>
    </w:p>
  </w:endnote>
  <w:endnote w:type="continuationSeparator" w:id="0">
    <w:p w:rsidR="00187CA2" w:rsidRDefault="00187CA2" w:rsidP="0033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03016"/>
      <w:docPartObj>
        <w:docPartGallery w:val="Page Numbers (Bottom of Page)"/>
        <w:docPartUnique/>
      </w:docPartObj>
    </w:sdtPr>
    <w:sdtEndPr/>
    <w:sdtContent>
      <w:p w:rsidR="00E43ADA" w:rsidRDefault="00E43AD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87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43ADA" w:rsidRDefault="00E43AD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CA2" w:rsidRDefault="00187CA2" w:rsidP="00335F68">
      <w:r>
        <w:separator/>
      </w:r>
    </w:p>
  </w:footnote>
  <w:footnote w:type="continuationSeparator" w:id="0">
    <w:p w:rsidR="00187CA2" w:rsidRDefault="00187CA2" w:rsidP="0033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9AF170"/>
    <w:lvl w:ilvl="0">
      <w:numFmt w:val="bullet"/>
      <w:lvlText w:val="*"/>
      <w:lvlJc w:val="left"/>
    </w:lvl>
  </w:abstractNum>
  <w:abstractNum w:abstractNumId="1">
    <w:nsid w:val="10136178"/>
    <w:multiLevelType w:val="hybridMultilevel"/>
    <w:tmpl w:val="F50E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C00267"/>
    <w:multiLevelType w:val="hybridMultilevel"/>
    <w:tmpl w:val="9386E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DA1343"/>
    <w:multiLevelType w:val="hybridMultilevel"/>
    <w:tmpl w:val="370E75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C11E36"/>
    <w:multiLevelType w:val="hybridMultilevel"/>
    <w:tmpl w:val="667C2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543C7B"/>
    <w:multiLevelType w:val="hybridMultilevel"/>
    <w:tmpl w:val="E5DA80E6"/>
    <w:lvl w:ilvl="0" w:tplc="7BCA8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B40292"/>
    <w:multiLevelType w:val="hybridMultilevel"/>
    <w:tmpl w:val="9CAC1A24"/>
    <w:lvl w:ilvl="0" w:tplc="244024A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1F2331"/>
    <w:multiLevelType w:val="hybridMultilevel"/>
    <w:tmpl w:val="640A432C"/>
    <w:lvl w:ilvl="0" w:tplc="3A80C2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0129B0"/>
    <w:multiLevelType w:val="hybridMultilevel"/>
    <w:tmpl w:val="477E3936"/>
    <w:lvl w:ilvl="0" w:tplc="37B8E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9E7AA2"/>
    <w:multiLevelType w:val="hybridMultilevel"/>
    <w:tmpl w:val="EB9A2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E087C"/>
    <w:multiLevelType w:val="multilevel"/>
    <w:tmpl w:val="55DE087C"/>
    <w:name w:val="Нумерованный список 2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2">
    <w:nsid w:val="55DE087F"/>
    <w:multiLevelType w:val="singleLevel"/>
    <w:tmpl w:val="55DE087F"/>
    <w:name w:val="Нумерованный список 5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3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4"/>
  </w:num>
  <w:num w:numId="5">
    <w:abstractNumId w:val="12"/>
    <w:lvlOverride w:ilvl="0">
      <w:startOverride w:val="1"/>
    </w:lvlOverride>
  </w:num>
  <w:num w:numId="6">
    <w:abstractNumId w:val="7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6"/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E19"/>
    <w:rsid w:val="00003AF7"/>
    <w:rsid w:val="000077EA"/>
    <w:rsid w:val="00013556"/>
    <w:rsid w:val="0002287A"/>
    <w:rsid w:val="00024037"/>
    <w:rsid w:val="00032DCE"/>
    <w:rsid w:val="0003477A"/>
    <w:rsid w:val="0003511C"/>
    <w:rsid w:val="00040338"/>
    <w:rsid w:val="0004177E"/>
    <w:rsid w:val="000425EE"/>
    <w:rsid w:val="0005132D"/>
    <w:rsid w:val="00054DB3"/>
    <w:rsid w:val="000563AC"/>
    <w:rsid w:val="000568E0"/>
    <w:rsid w:val="0006594E"/>
    <w:rsid w:val="00070716"/>
    <w:rsid w:val="00070A42"/>
    <w:rsid w:val="00072615"/>
    <w:rsid w:val="0008087A"/>
    <w:rsid w:val="00082098"/>
    <w:rsid w:val="000834C4"/>
    <w:rsid w:val="00087066"/>
    <w:rsid w:val="00087A0B"/>
    <w:rsid w:val="00090A0B"/>
    <w:rsid w:val="000922AD"/>
    <w:rsid w:val="0009298E"/>
    <w:rsid w:val="00093800"/>
    <w:rsid w:val="00094247"/>
    <w:rsid w:val="00094499"/>
    <w:rsid w:val="00095AD9"/>
    <w:rsid w:val="000A01A0"/>
    <w:rsid w:val="000A1244"/>
    <w:rsid w:val="000A1806"/>
    <w:rsid w:val="000B1DA5"/>
    <w:rsid w:val="000C035A"/>
    <w:rsid w:val="000C118B"/>
    <w:rsid w:val="000D0E99"/>
    <w:rsid w:val="000D31EE"/>
    <w:rsid w:val="000D577C"/>
    <w:rsid w:val="000E0432"/>
    <w:rsid w:val="000E0753"/>
    <w:rsid w:val="000E0D3C"/>
    <w:rsid w:val="000E161A"/>
    <w:rsid w:val="000E2FE9"/>
    <w:rsid w:val="000E56EC"/>
    <w:rsid w:val="000E739D"/>
    <w:rsid w:val="000F1002"/>
    <w:rsid w:val="000F34BD"/>
    <w:rsid w:val="000F4CFA"/>
    <w:rsid w:val="000F4EE3"/>
    <w:rsid w:val="00113088"/>
    <w:rsid w:val="0011378B"/>
    <w:rsid w:val="00116EBD"/>
    <w:rsid w:val="001273D6"/>
    <w:rsid w:val="001276AB"/>
    <w:rsid w:val="0013107D"/>
    <w:rsid w:val="001311C0"/>
    <w:rsid w:val="00135A52"/>
    <w:rsid w:val="0014449E"/>
    <w:rsid w:val="00144667"/>
    <w:rsid w:val="00144F3B"/>
    <w:rsid w:val="0015332C"/>
    <w:rsid w:val="001535DF"/>
    <w:rsid w:val="00154A9B"/>
    <w:rsid w:val="00156288"/>
    <w:rsid w:val="001635F4"/>
    <w:rsid w:val="00166E3B"/>
    <w:rsid w:val="00167910"/>
    <w:rsid w:val="0017313B"/>
    <w:rsid w:val="0017617B"/>
    <w:rsid w:val="00177675"/>
    <w:rsid w:val="00184F46"/>
    <w:rsid w:val="001874EC"/>
    <w:rsid w:val="00187CA2"/>
    <w:rsid w:val="00190CA7"/>
    <w:rsid w:val="001A0756"/>
    <w:rsid w:val="001A1162"/>
    <w:rsid w:val="001A23A1"/>
    <w:rsid w:val="001B443D"/>
    <w:rsid w:val="001D143A"/>
    <w:rsid w:val="001D2959"/>
    <w:rsid w:val="001D443B"/>
    <w:rsid w:val="001D4668"/>
    <w:rsid w:val="001E4B3F"/>
    <w:rsid w:val="001E4EB9"/>
    <w:rsid w:val="001E5FC8"/>
    <w:rsid w:val="001F1744"/>
    <w:rsid w:val="001F59E9"/>
    <w:rsid w:val="001F6573"/>
    <w:rsid w:val="00216C6B"/>
    <w:rsid w:val="00217734"/>
    <w:rsid w:val="002207DE"/>
    <w:rsid w:val="00226A81"/>
    <w:rsid w:val="00226BAD"/>
    <w:rsid w:val="00233D11"/>
    <w:rsid w:val="0023641A"/>
    <w:rsid w:val="00237552"/>
    <w:rsid w:val="00241BEC"/>
    <w:rsid w:val="0024351A"/>
    <w:rsid w:val="00245474"/>
    <w:rsid w:val="00247FEA"/>
    <w:rsid w:val="002506D1"/>
    <w:rsid w:val="0025075F"/>
    <w:rsid w:val="002516A2"/>
    <w:rsid w:val="00251DBA"/>
    <w:rsid w:val="00255743"/>
    <w:rsid w:val="00261A13"/>
    <w:rsid w:val="0026223F"/>
    <w:rsid w:val="00270B80"/>
    <w:rsid w:val="00272E40"/>
    <w:rsid w:val="00275F49"/>
    <w:rsid w:val="00281951"/>
    <w:rsid w:val="00287185"/>
    <w:rsid w:val="0028731F"/>
    <w:rsid w:val="00293EDE"/>
    <w:rsid w:val="00296E24"/>
    <w:rsid w:val="002A4298"/>
    <w:rsid w:val="002A4D8C"/>
    <w:rsid w:val="002A6F16"/>
    <w:rsid w:val="002B0C0C"/>
    <w:rsid w:val="002B1C10"/>
    <w:rsid w:val="002B3F8F"/>
    <w:rsid w:val="002B4297"/>
    <w:rsid w:val="002C3043"/>
    <w:rsid w:val="002C40DB"/>
    <w:rsid w:val="002D1F37"/>
    <w:rsid w:val="002D4D05"/>
    <w:rsid w:val="002E02B1"/>
    <w:rsid w:val="002E0363"/>
    <w:rsid w:val="002E4FCA"/>
    <w:rsid w:val="002F3D42"/>
    <w:rsid w:val="002F5E9B"/>
    <w:rsid w:val="002F6176"/>
    <w:rsid w:val="00300738"/>
    <w:rsid w:val="00302F39"/>
    <w:rsid w:val="00304116"/>
    <w:rsid w:val="00304C71"/>
    <w:rsid w:val="00305E6C"/>
    <w:rsid w:val="00307CA3"/>
    <w:rsid w:val="00310B7B"/>
    <w:rsid w:val="00312524"/>
    <w:rsid w:val="003151BD"/>
    <w:rsid w:val="00316103"/>
    <w:rsid w:val="00317E19"/>
    <w:rsid w:val="00320EE2"/>
    <w:rsid w:val="00321CEE"/>
    <w:rsid w:val="003271A8"/>
    <w:rsid w:val="00334DEC"/>
    <w:rsid w:val="00335F68"/>
    <w:rsid w:val="00342B4D"/>
    <w:rsid w:val="003478EB"/>
    <w:rsid w:val="003505B3"/>
    <w:rsid w:val="00351238"/>
    <w:rsid w:val="00351350"/>
    <w:rsid w:val="00353280"/>
    <w:rsid w:val="00353E93"/>
    <w:rsid w:val="00354CF3"/>
    <w:rsid w:val="00355204"/>
    <w:rsid w:val="00360D6A"/>
    <w:rsid w:val="00362F34"/>
    <w:rsid w:val="00365DBF"/>
    <w:rsid w:val="00366D09"/>
    <w:rsid w:val="00367E57"/>
    <w:rsid w:val="003726CB"/>
    <w:rsid w:val="00372743"/>
    <w:rsid w:val="00381668"/>
    <w:rsid w:val="00381D34"/>
    <w:rsid w:val="003853F6"/>
    <w:rsid w:val="00391AB1"/>
    <w:rsid w:val="00392895"/>
    <w:rsid w:val="00393F57"/>
    <w:rsid w:val="0039500F"/>
    <w:rsid w:val="003A3B39"/>
    <w:rsid w:val="003A7808"/>
    <w:rsid w:val="003A7A26"/>
    <w:rsid w:val="003B2B06"/>
    <w:rsid w:val="003B5F57"/>
    <w:rsid w:val="003C0A5C"/>
    <w:rsid w:val="003C141E"/>
    <w:rsid w:val="003C37D8"/>
    <w:rsid w:val="003C5D89"/>
    <w:rsid w:val="003D0700"/>
    <w:rsid w:val="003D0907"/>
    <w:rsid w:val="003D0E01"/>
    <w:rsid w:val="003D3FE0"/>
    <w:rsid w:val="003E60DF"/>
    <w:rsid w:val="003E6190"/>
    <w:rsid w:val="003F1B78"/>
    <w:rsid w:val="003F1BD9"/>
    <w:rsid w:val="003F2484"/>
    <w:rsid w:val="003F2996"/>
    <w:rsid w:val="003F39DF"/>
    <w:rsid w:val="00400009"/>
    <w:rsid w:val="00401697"/>
    <w:rsid w:val="004023A6"/>
    <w:rsid w:val="004039BF"/>
    <w:rsid w:val="004059A0"/>
    <w:rsid w:val="00410C4A"/>
    <w:rsid w:val="00413F71"/>
    <w:rsid w:val="00415EEE"/>
    <w:rsid w:val="004234BB"/>
    <w:rsid w:val="004235DB"/>
    <w:rsid w:val="00430298"/>
    <w:rsid w:val="0043416A"/>
    <w:rsid w:val="004353A6"/>
    <w:rsid w:val="00437F43"/>
    <w:rsid w:val="00440D25"/>
    <w:rsid w:val="00444E66"/>
    <w:rsid w:val="004502D0"/>
    <w:rsid w:val="004553AD"/>
    <w:rsid w:val="004556DC"/>
    <w:rsid w:val="00455D4D"/>
    <w:rsid w:val="004567B5"/>
    <w:rsid w:val="004576B7"/>
    <w:rsid w:val="00460739"/>
    <w:rsid w:val="004641B3"/>
    <w:rsid w:val="00472938"/>
    <w:rsid w:val="00473954"/>
    <w:rsid w:val="0047656A"/>
    <w:rsid w:val="00480491"/>
    <w:rsid w:val="00482AE2"/>
    <w:rsid w:val="00483710"/>
    <w:rsid w:val="00484B6F"/>
    <w:rsid w:val="00485E32"/>
    <w:rsid w:val="00490C0A"/>
    <w:rsid w:val="004916D3"/>
    <w:rsid w:val="00495DF4"/>
    <w:rsid w:val="00496444"/>
    <w:rsid w:val="004971AF"/>
    <w:rsid w:val="004A2DB5"/>
    <w:rsid w:val="004A3759"/>
    <w:rsid w:val="004A3E5C"/>
    <w:rsid w:val="004A7804"/>
    <w:rsid w:val="004A7839"/>
    <w:rsid w:val="004A7F1F"/>
    <w:rsid w:val="004B0AD2"/>
    <w:rsid w:val="004C4148"/>
    <w:rsid w:val="004C5BAC"/>
    <w:rsid w:val="004D7A16"/>
    <w:rsid w:val="004E046C"/>
    <w:rsid w:val="004E0AB1"/>
    <w:rsid w:val="004E1536"/>
    <w:rsid w:val="004E2955"/>
    <w:rsid w:val="004E473D"/>
    <w:rsid w:val="004F3315"/>
    <w:rsid w:val="004F48CE"/>
    <w:rsid w:val="004F5B88"/>
    <w:rsid w:val="00503C8E"/>
    <w:rsid w:val="00514EAC"/>
    <w:rsid w:val="00516D64"/>
    <w:rsid w:val="0052320C"/>
    <w:rsid w:val="0052360B"/>
    <w:rsid w:val="00524720"/>
    <w:rsid w:val="00537268"/>
    <w:rsid w:val="00543286"/>
    <w:rsid w:val="0054357F"/>
    <w:rsid w:val="005540A1"/>
    <w:rsid w:val="00556641"/>
    <w:rsid w:val="00556B89"/>
    <w:rsid w:val="00557E65"/>
    <w:rsid w:val="0056027A"/>
    <w:rsid w:val="00560A09"/>
    <w:rsid w:val="005677D9"/>
    <w:rsid w:val="00575419"/>
    <w:rsid w:val="0057579B"/>
    <w:rsid w:val="00576BBE"/>
    <w:rsid w:val="00577A00"/>
    <w:rsid w:val="005801C5"/>
    <w:rsid w:val="00584072"/>
    <w:rsid w:val="00584A45"/>
    <w:rsid w:val="00592A0C"/>
    <w:rsid w:val="00592EF7"/>
    <w:rsid w:val="00594BFD"/>
    <w:rsid w:val="00597A63"/>
    <w:rsid w:val="005A790A"/>
    <w:rsid w:val="005B44EA"/>
    <w:rsid w:val="005C4565"/>
    <w:rsid w:val="005D260D"/>
    <w:rsid w:val="005D333C"/>
    <w:rsid w:val="005D33A3"/>
    <w:rsid w:val="005D3DCB"/>
    <w:rsid w:val="005D3F69"/>
    <w:rsid w:val="005E28C7"/>
    <w:rsid w:val="005E308D"/>
    <w:rsid w:val="005E67DF"/>
    <w:rsid w:val="005F06BD"/>
    <w:rsid w:val="005F09FD"/>
    <w:rsid w:val="005F7CAA"/>
    <w:rsid w:val="00603677"/>
    <w:rsid w:val="00605EEA"/>
    <w:rsid w:val="0060635F"/>
    <w:rsid w:val="006077F6"/>
    <w:rsid w:val="006103B2"/>
    <w:rsid w:val="00614A58"/>
    <w:rsid w:val="00615FE7"/>
    <w:rsid w:val="006204B5"/>
    <w:rsid w:val="006210F6"/>
    <w:rsid w:val="00621294"/>
    <w:rsid w:val="00623BDA"/>
    <w:rsid w:val="00624C8F"/>
    <w:rsid w:val="00626780"/>
    <w:rsid w:val="00632BD3"/>
    <w:rsid w:val="00641F9B"/>
    <w:rsid w:val="0064224A"/>
    <w:rsid w:val="00655C8F"/>
    <w:rsid w:val="00656FE3"/>
    <w:rsid w:val="006649AF"/>
    <w:rsid w:val="006669DC"/>
    <w:rsid w:val="00670AF3"/>
    <w:rsid w:val="006729EF"/>
    <w:rsid w:val="00674925"/>
    <w:rsid w:val="00675002"/>
    <w:rsid w:val="00676238"/>
    <w:rsid w:val="0067703E"/>
    <w:rsid w:val="00680AB0"/>
    <w:rsid w:val="006811EF"/>
    <w:rsid w:val="0068406E"/>
    <w:rsid w:val="006904F2"/>
    <w:rsid w:val="00692890"/>
    <w:rsid w:val="00692D21"/>
    <w:rsid w:val="0069527E"/>
    <w:rsid w:val="0069732A"/>
    <w:rsid w:val="006A0D44"/>
    <w:rsid w:val="006A0FE8"/>
    <w:rsid w:val="006A61B0"/>
    <w:rsid w:val="006A6212"/>
    <w:rsid w:val="006A6A00"/>
    <w:rsid w:val="006B332D"/>
    <w:rsid w:val="006B433B"/>
    <w:rsid w:val="006C0018"/>
    <w:rsid w:val="006C328C"/>
    <w:rsid w:val="006C3BA9"/>
    <w:rsid w:val="006C6D5B"/>
    <w:rsid w:val="006D1ECD"/>
    <w:rsid w:val="006D3FA7"/>
    <w:rsid w:val="006D753D"/>
    <w:rsid w:val="006E0E52"/>
    <w:rsid w:val="006E59C8"/>
    <w:rsid w:val="006F016E"/>
    <w:rsid w:val="006F344F"/>
    <w:rsid w:val="006F4DBB"/>
    <w:rsid w:val="0070062D"/>
    <w:rsid w:val="007006C3"/>
    <w:rsid w:val="00711771"/>
    <w:rsid w:val="00712494"/>
    <w:rsid w:val="0073356A"/>
    <w:rsid w:val="007345B1"/>
    <w:rsid w:val="00736573"/>
    <w:rsid w:val="00743CE2"/>
    <w:rsid w:val="00746F8F"/>
    <w:rsid w:val="00751759"/>
    <w:rsid w:val="007578C2"/>
    <w:rsid w:val="00761DD9"/>
    <w:rsid w:val="0076441E"/>
    <w:rsid w:val="007705FA"/>
    <w:rsid w:val="00773D78"/>
    <w:rsid w:val="00781FF9"/>
    <w:rsid w:val="00782E85"/>
    <w:rsid w:val="00784550"/>
    <w:rsid w:val="00784624"/>
    <w:rsid w:val="00784B7F"/>
    <w:rsid w:val="00786B62"/>
    <w:rsid w:val="0079177C"/>
    <w:rsid w:val="00796488"/>
    <w:rsid w:val="00796A58"/>
    <w:rsid w:val="007A1E0A"/>
    <w:rsid w:val="007A2A1E"/>
    <w:rsid w:val="007A2A28"/>
    <w:rsid w:val="007A32E6"/>
    <w:rsid w:val="007A4745"/>
    <w:rsid w:val="007B13E5"/>
    <w:rsid w:val="007B48E3"/>
    <w:rsid w:val="007B4A46"/>
    <w:rsid w:val="007B5503"/>
    <w:rsid w:val="007C31E3"/>
    <w:rsid w:val="007C3D0F"/>
    <w:rsid w:val="007C3DD1"/>
    <w:rsid w:val="007C68BB"/>
    <w:rsid w:val="007D0AE5"/>
    <w:rsid w:val="007E00B1"/>
    <w:rsid w:val="007E00B2"/>
    <w:rsid w:val="007E255C"/>
    <w:rsid w:val="007E2695"/>
    <w:rsid w:val="007F03F3"/>
    <w:rsid w:val="007F612C"/>
    <w:rsid w:val="007F62F0"/>
    <w:rsid w:val="00800891"/>
    <w:rsid w:val="008047F3"/>
    <w:rsid w:val="00812246"/>
    <w:rsid w:val="0081363E"/>
    <w:rsid w:val="00820FC4"/>
    <w:rsid w:val="00822A14"/>
    <w:rsid w:val="00822A6C"/>
    <w:rsid w:val="00826073"/>
    <w:rsid w:val="00827842"/>
    <w:rsid w:val="008304A9"/>
    <w:rsid w:val="00831BC5"/>
    <w:rsid w:val="008326F0"/>
    <w:rsid w:val="00832A82"/>
    <w:rsid w:val="008334E9"/>
    <w:rsid w:val="008335F7"/>
    <w:rsid w:val="00833E3D"/>
    <w:rsid w:val="00840365"/>
    <w:rsid w:val="00847D31"/>
    <w:rsid w:val="008504E2"/>
    <w:rsid w:val="0085067C"/>
    <w:rsid w:val="008517E1"/>
    <w:rsid w:val="00863F95"/>
    <w:rsid w:val="00864F18"/>
    <w:rsid w:val="0087278A"/>
    <w:rsid w:val="008853A8"/>
    <w:rsid w:val="00890438"/>
    <w:rsid w:val="00892D1A"/>
    <w:rsid w:val="00892E49"/>
    <w:rsid w:val="00894283"/>
    <w:rsid w:val="0089428C"/>
    <w:rsid w:val="008A1637"/>
    <w:rsid w:val="008B5E0F"/>
    <w:rsid w:val="008B7D01"/>
    <w:rsid w:val="008C0532"/>
    <w:rsid w:val="008D2A2A"/>
    <w:rsid w:val="008D33AF"/>
    <w:rsid w:val="008E24B7"/>
    <w:rsid w:val="008F0C99"/>
    <w:rsid w:val="008F2B86"/>
    <w:rsid w:val="00901CD5"/>
    <w:rsid w:val="009056A2"/>
    <w:rsid w:val="009136C7"/>
    <w:rsid w:val="0091441B"/>
    <w:rsid w:val="009158FF"/>
    <w:rsid w:val="009219CA"/>
    <w:rsid w:val="00923757"/>
    <w:rsid w:val="009240DD"/>
    <w:rsid w:val="00924E87"/>
    <w:rsid w:val="00932BED"/>
    <w:rsid w:val="009339FC"/>
    <w:rsid w:val="00935A74"/>
    <w:rsid w:val="00937F00"/>
    <w:rsid w:val="00940BD1"/>
    <w:rsid w:val="009418CC"/>
    <w:rsid w:val="009465DC"/>
    <w:rsid w:val="00952ECE"/>
    <w:rsid w:val="0095489F"/>
    <w:rsid w:val="00954DC2"/>
    <w:rsid w:val="009574C7"/>
    <w:rsid w:val="0096097D"/>
    <w:rsid w:val="00967FF8"/>
    <w:rsid w:val="00970438"/>
    <w:rsid w:val="009724B4"/>
    <w:rsid w:val="009734DB"/>
    <w:rsid w:val="009801CA"/>
    <w:rsid w:val="00982268"/>
    <w:rsid w:val="00982334"/>
    <w:rsid w:val="009828A4"/>
    <w:rsid w:val="009833E4"/>
    <w:rsid w:val="00990CB2"/>
    <w:rsid w:val="00991E3C"/>
    <w:rsid w:val="00994404"/>
    <w:rsid w:val="00997801"/>
    <w:rsid w:val="009A6D9E"/>
    <w:rsid w:val="009B0756"/>
    <w:rsid w:val="009B4165"/>
    <w:rsid w:val="009B4B9E"/>
    <w:rsid w:val="009B7C30"/>
    <w:rsid w:val="009C06BE"/>
    <w:rsid w:val="009C2E78"/>
    <w:rsid w:val="009C47E3"/>
    <w:rsid w:val="009C4C1B"/>
    <w:rsid w:val="009C6C25"/>
    <w:rsid w:val="009D36BD"/>
    <w:rsid w:val="009D74A8"/>
    <w:rsid w:val="009E0526"/>
    <w:rsid w:val="009E1EAD"/>
    <w:rsid w:val="009F1515"/>
    <w:rsid w:val="00A00F66"/>
    <w:rsid w:val="00A0231C"/>
    <w:rsid w:val="00A07574"/>
    <w:rsid w:val="00A10335"/>
    <w:rsid w:val="00A22417"/>
    <w:rsid w:val="00A25704"/>
    <w:rsid w:val="00A2656F"/>
    <w:rsid w:val="00A32361"/>
    <w:rsid w:val="00A34986"/>
    <w:rsid w:val="00A34A32"/>
    <w:rsid w:val="00A3505C"/>
    <w:rsid w:val="00A3742B"/>
    <w:rsid w:val="00A43A04"/>
    <w:rsid w:val="00A44777"/>
    <w:rsid w:val="00A4533E"/>
    <w:rsid w:val="00A461ED"/>
    <w:rsid w:val="00A473AA"/>
    <w:rsid w:val="00A51422"/>
    <w:rsid w:val="00A52766"/>
    <w:rsid w:val="00A5602B"/>
    <w:rsid w:val="00A57090"/>
    <w:rsid w:val="00A64263"/>
    <w:rsid w:val="00A75604"/>
    <w:rsid w:val="00A76057"/>
    <w:rsid w:val="00A87DB3"/>
    <w:rsid w:val="00A94EC6"/>
    <w:rsid w:val="00AA03FB"/>
    <w:rsid w:val="00AA3502"/>
    <w:rsid w:val="00AB03C9"/>
    <w:rsid w:val="00AB60D6"/>
    <w:rsid w:val="00AC08B0"/>
    <w:rsid w:val="00AC4392"/>
    <w:rsid w:val="00AC5321"/>
    <w:rsid w:val="00AD0D65"/>
    <w:rsid w:val="00AD0FEA"/>
    <w:rsid w:val="00AD1E6A"/>
    <w:rsid w:val="00AD6F65"/>
    <w:rsid w:val="00AE131C"/>
    <w:rsid w:val="00AE1771"/>
    <w:rsid w:val="00AE79AA"/>
    <w:rsid w:val="00AF14E9"/>
    <w:rsid w:val="00AF1514"/>
    <w:rsid w:val="00AF1BA3"/>
    <w:rsid w:val="00AF60FC"/>
    <w:rsid w:val="00AF705A"/>
    <w:rsid w:val="00AF70CC"/>
    <w:rsid w:val="00B002B9"/>
    <w:rsid w:val="00B03383"/>
    <w:rsid w:val="00B0443B"/>
    <w:rsid w:val="00B0665B"/>
    <w:rsid w:val="00B23A00"/>
    <w:rsid w:val="00B265F6"/>
    <w:rsid w:val="00B30702"/>
    <w:rsid w:val="00B31AF0"/>
    <w:rsid w:val="00B35BC0"/>
    <w:rsid w:val="00B36300"/>
    <w:rsid w:val="00B36DFE"/>
    <w:rsid w:val="00B37735"/>
    <w:rsid w:val="00B4243E"/>
    <w:rsid w:val="00B43C62"/>
    <w:rsid w:val="00B43FA0"/>
    <w:rsid w:val="00B4619E"/>
    <w:rsid w:val="00B55444"/>
    <w:rsid w:val="00B64084"/>
    <w:rsid w:val="00B6517B"/>
    <w:rsid w:val="00B72FEF"/>
    <w:rsid w:val="00B81ACE"/>
    <w:rsid w:val="00B85379"/>
    <w:rsid w:val="00B902CC"/>
    <w:rsid w:val="00B902F1"/>
    <w:rsid w:val="00B90D5C"/>
    <w:rsid w:val="00B92352"/>
    <w:rsid w:val="00B940CB"/>
    <w:rsid w:val="00B9520F"/>
    <w:rsid w:val="00BA0C03"/>
    <w:rsid w:val="00BA28E9"/>
    <w:rsid w:val="00BB367D"/>
    <w:rsid w:val="00BB4B91"/>
    <w:rsid w:val="00BC0063"/>
    <w:rsid w:val="00BC3FC6"/>
    <w:rsid w:val="00BC451C"/>
    <w:rsid w:val="00BC7501"/>
    <w:rsid w:val="00BD29F6"/>
    <w:rsid w:val="00BD5DF8"/>
    <w:rsid w:val="00BE024F"/>
    <w:rsid w:val="00BE1740"/>
    <w:rsid w:val="00BE22B3"/>
    <w:rsid w:val="00BE5D28"/>
    <w:rsid w:val="00BF1EFE"/>
    <w:rsid w:val="00BF7064"/>
    <w:rsid w:val="00C000BE"/>
    <w:rsid w:val="00C00F47"/>
    <w:rsid w:val="00C01935"/>
    <w:rsid w:val="00C05985"/>
    <w:rsid w:val="00C10D62"/>
    <w:rsid w:val="00C11545"/>
    <w:rsid w:val="00C1302D"/>
    <w:rsid w:val="00C15A3D"/>
    <w:rsid w:val="00C15DB0"/>
    <w:rsid w:val="00C16C36"/>
    <w:rsid w:val="00C21759"/>
    <w:rsid w:val="00C24304"/>
    <w:rsid w:val="00C25828"/>
    <w:rsid w:val="00C30002"/>
    <w:rsid w:val="00C3251F"/>
    <w:rsid w:val="00C338AB"/>
    <w:rsid w:val="00C4139C"/>
    <w:rsid w:val="00C42FE6"/>
    <w:rsid w:val="00C62F37"/>
    <w:rsid w:val="00C63CF0"/>
    <w:rsid w:val="00C709C3"/>
    <w:rsid w:val="00C7156F"/>
    <w:rsid w:val="00C764E5"/>
    <w:rsid w:val="00C770E0"/>
    <w:rsid w:val="00C822B9"/>
    <w:rsid w:val="00C8289F"/>
    <w:rsid w:val="00C83470"/>
    <w:rsid w:val="00C84AAB"/>
    <w:rsid w:val="00C918EB"/>
    <w:rsid w:val="00C928BC"/>
    <w:rsid w:val="00C935AD"/>
    <w:rsid w:val="00C938A6"/>
    <w:rsid w:val="00C95800"/>
    <w:rsid w:val="00CA44FB"/>
    <w:rsid w:val="00CB25D4"/>
    <w:rsid w:val="00CB47BC"/>
    <w:rsid w:val="00CB48D6"/>
    <w:rsid w:val="00CD2252"/>
    <w:rsid w:val="00CD3EE1"/>
    <w:rsid w:val="00CD45BD"/>
    <w:rsid w:val="00CD54D2"/>
    <w:rsid w:val="00CD7357"/>
    <w:rsid w:val="00CE0676"/>
    <w:rsid w:val="00CE07C6"/>
    <w:rsid w:val="00CE1808"/>
    <w:rsid w:val="00CE6631"/>
    <w:rsid w:val="00CE78B6"/>
    <w:rsid w:val="00CF3CA5"/>
    <w:rsid w:val="00CF7453"/>
    <w:rsid w:val="00D07246"/>
    <w:rsid w:val="00D13024"/>
    <w:rsid w:val="00D135AE"/>
    <w:rsid w:val="00D1414F"/>
    <w:rsid w:val="00D21378"/>
    <w:rsid w:val="00D22699"/>
    <w:rsid w:val="00D25C6F"/>
    <w:rsid w:val="00D2601B"/>
    <w:rsid w:val="00D263F8"/>
    <w:rsid w:val="00D40A15"/>
    <w:rsid w:val="00D41888"/>
    <w:rsid w:val="00D52706"/>
    <w:rsid w:val="00D532F3"/>
    <w:rsid w:val="00D5448C"/>
    <w:rsid w:val="00D56AB6"/>
    <w:rsid w:val="00D57786"/>
    <w:rsid w:val="00D61F0C"/>
    <w:rsid w:val="00D63600"/>
    <w:rsid w:val="00D664C5"/>
    <w:rsid w:val="00D77E2D"/>
    <w:rsid w:val="00D818C9"/>
    <w:rsid w:val="00D844E0"/>
    <w:rsid w:val="00D871BB"/>
    <w:rsid w:val="00D90E95"/>
    <w:rsid w:val="00D93878"/>
    <w:rsid w:val="00DA1D76"/>
    <w:rsid w:val="00DA51D0"/>
    <w:rsid w:val="00DA522C"/>
    <w:rsid w:val="00DA575B"/>
    <w:rsid w:val="00DA579F"/>
    <w:rsid w:val="00DB4D63"/>
    <w:rsid w:val="00DB4DAD"/>
    <w:rsid w:val="00DB4E52"/>
    <w:rsid w:val="00DB59F2"/>
    <w:rsid w:val="00DB659A"/>
    <w:rsid w:val="00DC0491"/>
    <w:rsid w:val="00DC4E2A"/>
    <w:rsid w:val="00DC5F2E"/>
    <w:rsid w:val="00DC6094"/>
    <w:rsid w:val="00DD0998"/>
    <w:rsid w:val="00DD1A2C"/>
    <w:rsid w:val="00DD7121"/>
    <w:rsid w:val="00DE1DC0"/>
    <w:rsid w:val="00DE4A65"/>
    <w:rsid w:val="00DF25B8"/>
    <w:rsid w:val="00DF405E"/>
    <w:rsid w:val="00DF4D03"/>
    <w:rsid w:val="00DF5129"/>
    <w:rsid w:val="00DF5852"/>
    <w:rsid w:val="00DF60D3"/>
    <w:rsid w:val="00E02215"/>
    <w:rsid w:val="00E10A27"/>
    <w:rsid w:val="00E10DBA"/>
    <w:rsid w:val="00E11AA9"/>
    <w:rsid w:val="00E139ED"/>
    <w:rsid w:val="00E17785"/>
    <w:rsid w:val="00E4005A"/>
    <w:rsid w:val="00E43ADA"/>
    <w:rsid w:val="00E46AC6"/>
    <w:rsid w:val="00E523A5"/>
    <w:rsid w:val="00E54FDB"/>
    <w:rsid w:val="00E552A1"/>
    <w:rsid w:val="00E674AF"/>
    <w:rsid w:val="00E71A20"/>
    <w:rsid w:val="00E723C7"/>
    <w:rsid w:val="00E72C4D"/>
    <w:rsid w:val="00E83101"/>
    <w:rsid w:val="00E83E1E"/>
    <w:rsid w:val="00E86BAC"/>
    <w:rsid w:val="00E90C2A"/>
    <w:rsid w:val="00E97421"/>
    <w:rsid w:val="00EA3C29"/>
    <w:rsid w:val="00EB0F7F"/>
    <w:rsid w:val="00EB1CF6"/>
    <w:rsid w:val="00EB3210"/>
    <w:rsid w:val="00EB49D7"/>
    <w:rsid w:val="00EB52EB"/>
    <w:rsid w:val="00EC02DD"/>
    <w:rsid w:val="00EC1281"/>
    <w:rsid w:val="00EC192A"/>
    <w:rsid w:val="00EC27BE"/>
    <w:rsid w:val="00EC2A8B"/>
    <w:rsid w:val="00EC5D1E"/>
    <w:rsid w:val="00ED31E3"/>
    <w:rsid w:val="00ED39CF"/>
    <w:rsid w:val="00EE7A4C"/>
    <w:rsid w:val="00EE7BA8"/>
    <w:rsid w:val="00EF06CC"/>
    <w:rsid w:val="00EF1959"/>
    <w:rsid w:val="00F02D9F"/>
    <w:rsid w:val="00F1175E"/>
    <w:rsid w:val="00F136FE"/>
    <w:rsid w:val="00F1469F"/>
    <w:rsid w:val="00F14B26"/>
    <w:rsid w:val="00F23258"/>
    <w:rsid w:val="00F24397"/>
    <w:rsid w:val="00F25AC6"/>
    <w:rsid w:val="00F279DA"/>
    <w:rsid w:val="00F3038C"/>
    <w:rsid w:val="00F34082"/>
    <w:rsid w:val="00F41017"/>
    <w:rsid w:val="00F420D5"/>
    <w:rsid w:val="00F45BD1"/>
    <w:rsid w:val="00F53BA1"/>
    <w:rsid w:val="00F5770F"/>
    <w:rsid w:val="00F601F6"/>
    <w:rsid w:val="00F7210A"/>
    <w:rsid w:val="00F73B9B"/>
    <w:rsid w:val="00F77CD3"/>
    <w:rsid w:val="00F86AA2"/>
    <w:rsid w:val="00F9016C"/>
    <w:rsid w:val="00F916B9"/>
    <w:rsid w:val="00F939D5"/>
    <w:rsid w:val="00F9683D"/>
    <w:rsid w:val="00FA0EC7"/>
    <w:rsid w:val="00FA1BB7"/>
    <w:rsid w:val="00FA46CA"/>
    <w:rsid w:val="00FB2E2C"/>
    <w:rsid w:val="00FB5ED5"/>
    <w:rsid w:val="00FC0529"/>
    <w:rsid w:val="00FC1C32"/>
    <w:rsid w:val="00FC21DD"/>
    <w:rsid w:val="00FC23DC"/>
    <w:rsid w:val="00FC27E6"/>
    <w:rsid w:val="00FC2AF7"/>
    <w:rsid w:val="00FC6DB0"/>
    <w:rsid w:val="00FC6EF0"/>
    <w:rsid w:val="00FC7C87"/>
    <w:rsid w:val="00FD143B"/>
    <w:rsid w:val="00FD2232"/>
    <w:rsid w:val="00FD32FD"/>
    <w:rsid w:val="00FD34E6"/>
    <w:rsid w:val="00FD3A02"/>
    <w:rsid w:val="00FD3F1F"/>
    <w:rsid w:val="00FD4355"/>
    <w:rsid w:val="00FD619F"/>
    <w:rsid w:val="00FE2565"/>
    <w:rsid w:val="00FE7DA8"/>
    <w:rsid w:val="00FF42D7"/>
    <w:rsid w:val="00FF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61A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0E1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1281"/>
    <w:pPr>
      <w:ind w:left="720"/>
      <w:contextualSpacing/>
    </w:pPr>
  </w:style>
  <w:style w:type="paragraph" w:styleId="a6">
    <w:name w:val="No Spacing"/>
    <w:link w:val="a7"/>
    <w:qFormat/>
    <w:rsid w:val="00EC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locked/>
    <w:rsid w:val="00EC1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35F68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D0FEA"/>
    <w:pPr>
      <w:spacing w:before="120" w:after="120"/>
      <w:jc w:val="both"/>
    </w:pPr>
    <w:rPr>
      <w:color w:val="000000"/>
    </w:rPr>
  </w:style>
  <w:style w:type="paragraph" w:customStyle="1" w:styleId="Style4">
    <w:name w:val="Style4"/>
    <w:basedOn w:val="a"/>
    <w:rsid w:val="00AD0FEA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customStyle="1" w:styleId="ac">
    <w:name w:val="Содержимое таблицы"/>
    <w:basedOn w:val="a"/>
    <w:rsid w:val="00AD0FEA"/>
    <w:pPr>
      <w:widowControl w:val="0"/>
      <w:suppressLineNumbers/>
      <w:suppressAutoHyphens/>
    </w:pPr>
    <w:rPr>
      <w:rFonts w:ascii="Arial" w:eastAsia="Arial Unicode MS" w:hAnsi="Arial"/>
      <w:kern w:val="2"/>
      <w:sz w:val="20"/>
      <w:lang w:eastAsia="en-US"/>
    </w:rPr>
  </w:style>
  <w:style w:type="paragraph" w:customStyle="1" w:styleId="ParagraphStyle">
    <w:name w:val="Paragraph Style"/>
    <w:rsid w:val="00AD0FE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bsatz-Standardschriftart">
    <w:name w:val="Absatz-Standardschriftart"/>
    <w:rsid w:val="00AD0FEA"/>
  </w:style>
  <w:style w:type="character" w:styleId="ad">
    <w:name w:val="Hyperlink"/>
    <w:basedOn w:val="a0"/>
    <w:uiPriority w:val="99"/>
    <w:unhideWhenUsed/>
    <w:rsid w:val="00B940CB"/>
    <w:rPr>
      <w:color w:val="0000FF" w:themeColor="hyperlink"/>
      <w:u w:val="single"/>
    </w:rPr>
  </w:style>
  <w:style w:type="character" w:customStyle="1" w:styleId="c4">
    <w:name w:val="c4"/>
    <w:basedOn w:val="a0"/>
    <w:rsid w:val="00935A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catalog/" TargetMode="External"/><Relationship Id="rId26" Type="http://schemas.openxmlformats.org/officeDocument/2006/relationships/hyperlink" Target="http://900igr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-collection.edu.ru/catalog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n-shkola.ru/" TargetMode="External"/><Relationship Id="rId25" Type="http://schemas.openxmlformats.org/officeDocument/2006/relationships/hyperlink" Target="http://nachalka.inf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-shkola.ru/" TargetMode="External"/><Relationship Id="rId20" Type="http://schemas.openxmlformats.org/officeDocument/2006/relationships/hyperlink" Target="file:///G:\&#1087;&#1083;&#1072;&#1085;&#1080;&#1088;&#1086;&#1074;&#1072;&#1085;&#1080;&#1077;%202%20&#1082;&#1083;&#1072;&#1089;&#1089;\&#1080;&#1090;&#1086;&#1075;&#1086;&#1074;&#1072;&#1103;%20&#1082;&#1086;&#1085;&#1090;&#1088;&#1086;&#1083;&#1100;&#1085;&#1072;&#1103;%20&#1088;&#1072;&#1073;&#1086;&#1090;&#1072;%20&#1087;&#1088;&#1072;&#1074;&#1086;&#1087;&#1080;&#1089;&#1072;&#1085;&#1080;&#1077;..doc" TargetMode="External"/><Relationship Id="rId29" Type="http://schemas.openxmlformats.org/officeDocument/2006/relationships/hyperlink" Target="http://www.n-shkol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school-collection.edu.ru/catalog/rubr/3eb5205b-df47-4fe6-9edd-6511e7ea393a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catalog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www.uchportal.ru/" TargetMode="Externa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school-collection.edu.ru/catalog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school-collection.edu.ru/catalog/" TargetMode="External"/><Relationship Id="rId27" Type="http://schemas.openxmlformats.org/officeDocument/2006/relationships/hyperlink" Target="http://900igr.net/prezentatsii/matematika/testy-po-matematike.html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9DB44-B2CC-4D1C-A764-9EC70057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4327</Words>
  <Characters>24668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ирина</cp:lastModifiedBy>
  <cp:revision>545</cp:revision>
  <cp:lastPrinted>2017-10-10T07:04:00Z</cp:lastPrinted>
  <dcterms:created xsi:type="dcterms:W3CDTF">2017-08-13T11:21:00Z</dcterms:created>
  <dcterms:modified xsi:type="dcterms:W3CDTF">2020-05-14T04:32:00Z</dcterms:modified>
</cp:coreProperties>
</file>