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90"/>
        <w:gridCol w:w="3685"/>
      </w:tblGrid>
      <w:tr w:rsidR="007916C1" w:rsidRPr="00FD64C6" w:rsidTr="007916C1">
        <w:trPr>
          <w:trHeight w:val="1735"/>
        </w:trPr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6C1" w:rsidRPr="00FD64C6" w:rsidRDefault="007916C1" w:rsidP="00E53E21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7916C1" w:rsidRPr="00FD64C6" w:rsidRDefault="007916C1" w:rsidP="00E53E21">
            <w:pPr>
              <w:jc w:val="center"/>
            </w:pPr>
            <w:r w:rsidRPr="00FD64C6">
              <w:t xml:space="preserve">Руководитель ШМО </w:t>
            </w:r>
          </w:p>
          <w:p w:rsidR="007916C1" w:rsidRPr="00FD64C6" w:rsidRDefault="007916C1" w:rsidP="00E53E21">
            <w:pPr>
              <w:jc w:val="center"/>
            </w:pPr>
            <w:r w:rsidRPr="00FD64C6">
              <w:t>________/</w:t>
            </w:r>
            <w:proofErr w:type="spellStart"/>
            <w:r>
              <w:t>Т.В.Мамедова</w:t>
            </w:r>
            <w:proofErr w:type="spellEnd"/>
            <w:r w:rsidRPr="00FD64C6">
              <w:t xml:space="preserve">/ </w:t>
            </w:r>
          </w:p>
          <w:p w:rsidR="007916C1" w:rsidRPr="007916C1" w:rsidRDefault="007916C1" w:rsidP="00E53E21">
            <w:pPr>
              <w:jc w:val="center"/>
              <w:rPr>
                <w:sz w:val="14"/>
              </w:rPr>
            </w:pPr>
            <w:r w:rsidRPr="007916C1">
              <w:rPr>
                <w:sz w:val="14"/>
              </w:rPr>
              <w:t xml:space="preserve">ФИО </w:t>
            </w:r>
          </w:p>
          <w:p w:rsidR="007916C1" w:rsidRPr="00FD64C6" w:rsidRDefault="007916C1" w:rsidP="007916C1">
            <w:r w:rsidRPr="00FD64C6">
              <w:t>Протокол  № _______</w:t>
            </w:r>
          </w:p>
          <w:p w:rsidR="007916C1" w:rsidRPr="00FD64C6" w:rsidRDefault="00230229" w:rsidP="00E53E21">
            <w:pPr>
              <w:jc w:val="center"/>
            </w:pPr>
            <w:r>
              <w:t>от «___»__________2018</w:t>
            </w:r>
            <w:r w:rsidR="007916C1">
              <w:t xml:space="preserve"> </w:t>
            </w:r>
            <w:r w:rsidR="007916C1" w:rsidRPr="00FD64C6">
              <w:t xml:space="preserve">г. 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6C1" w:rsidRPr="00FD64C6" w:rsidRDefault="007916C1" w:rsidP="00E53E21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  <w:r w:rsidRPr="00FD64C6">
              <w:t xml:space="preserve"> </w:t>
            </w:r>
          </w:p>
          <w:p w:rsidR="007916C1" w:rsidRPr="00FD64C6" w:rsidRDefault="007916C1" w:rsidP="00E53E21">
            <w:pPr>
              <w:jc w:val="center"/>
            </w:pPr>
            <w:r w:rsidRPr="00FD64C6">
              <w:t xml:space="preserve">Заместитель директора по УВР 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       </w:t>
            </w:r>
          </w:p>
          <w:p w:rsidR="007916C1" w:rsidRPr="00FD64C6" w:rsidRDefault="007916C1" w:rsidP="00E53E21">
            <w:pPr>
              <w:jc w:val="center"/>
            </w:pPr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7916C1" w:rsidRPr="007916C1" w:rsidRDefault="007916C1" w:rsidP="00E53E21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ФИО </w:t>
            </w:r>
          </w:p>
          <w:p w:rsidR="007916C1" w:rsidRPr="00FD64C6" w:rsidRDefault="007916C1" w:rsidP="00E53E21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230229">
              <w:t>8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916C1" w:rsidRPr="00FD64C6" w:rsidRDefault="007916C1" w:rsidP="00E53E21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7916C1" w:rsidRPr="00FD64C6" w:rsidRDefault="007916C1" w:rsidP="00E53E21">
            <w:pPr>
              <w:jc w:val="center"/>
            </w:pPr>
            <w:r w:rsidRPr="00FD64C6">
              <w:t xml:space="preserve">Директор </w:t>
            </w:r>
          </w:p>
          <w:p w:rsidR="007916C1" w:rsidRPr="00FD64C6" w:rsidRDefault="007916C1" w:rsidP="00E53E21">
            <w:pPr>
              <w:jc w:val="center"/>
            </w:pPr>
            <w:r w:rsidRPr="00FD64C6">
              <w:t xml:space="preserve">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</w:t>
            </w:r>
          </w:p>
          <w:p w:rsidR="007916C1" w:rsidRPr="00FD64C6" w:rsidRDefault="007916C1" w:rsidP="00E53E21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7916C1" w:rsidRPr="007916C1" w:rsidRDefault="007916C1" w:rsidP="00E53E21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ФИО </w:t>
            </w:r>
          </w:p>
          <w:p w:rsidR="007916C1" w:rsidRPr="00FD64C6" w:rsidRDefault="007916C1" w:rsidP="00E53E21">
            <w:r>
              <w:t>Приказ № ________________</w:t>
            </w:r>
          </w:p>
          <w:p w:rsidR="007916C1" w:rsidRPr="00FD64C6" w:rsidRDefault="007916C1" w:rsidP="00E53E21">
            <w:r>
              <w:t xml:space="preserve">от </w:t>
            </w:r>
            <w:r w:rsidRPr="007916C1">
              <w:t>«____»__________2</w:t>
            </w:r>
            <w:r w:rsidR="00230229">
              <w:t>018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7916C1" w:rsidRPr="00FD64C6" w:rsidRDefault="007916C1" w:rsidP="007916C1">
      <w:pPr>
        <w:jc w:val="center"/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6F2113" w:rsidRDefault="006F2113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Default="007916C1" w:rsidP="007916C1">
      <w:pPr>
        <w:jc w:val="center"/>
        <w:rPr>
          <w:rFonts w:eastAsia="+mn-ea"/>
          <w:b/>
          <w:bCs/>
        </w:rPr>
      </w:pPr>
    </w:p>
    <w:p w:rsidR="007916C1" w:rsidRPr="00FD64C6" w:rsidRDefault="007916C1" w:rsidP="007916C1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4D631D" w:rsidRDefault="004D631D" w:rsidP="007916C1">
      <w:pPr>
        <w:jc w:val="center"/>
        <w:rPr>
          <w:rFonts w:eastAsia="+mn-ea"/>
        </w:rPr>
      </w:pPr>
    </w:p>
    <w:p w:rsidR="004D631D" w:rsidRPr="004D631D" w:rsidRDefault="007916C1" w:rsidP="007916C1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>по</w:t>
      </w:r>
      <w:r w:rsidR="004D631D" w:rsidRPr="004D631D">
        <w:rPr>
          <w:rFonts w:eastAsia="+mn-ea"/>
          <w:sz w:val="28"/>
          <w:szCs w:val="28"/>
        </w:rPr>
        <w:t xml:space="preserve"> математике</w:t>
      </w:r>
    </w:p>
    <w:p w:rsidR="004D631D" w:rsidRPr="004D631D" w:rsidRDefault="00B934B7" w:rsidP="007916C1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 </w:t>
      </w:r>
    </w:p>
    <w:p w:rsidR="007916C1" w:rsidRPr="004D631D" w:rsidRDefault="00B934B7" w:rsidP="007916C1">
      <w:pPr>
        <w:jc w:val="center"/>
        <w:rPr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1 </w:t>
      </w:r>
      <w:r w:rsidR="004D631D" w:rsidRPr="004D631D">
        <w:rPr>
          <w:rFonts w:eastAsia="+mn-ea"/>
          <w:sz w:val="28"/>
          <w:szCs w:val="28"/>
        </w:rPr>
        <w:t xml:space="preserve">«б» </w:t>
      </w:r>
      <w:r w:rsidR="007916C1" w:rsidRPr="004D631D">
        <w:rPr>
          <w:rFonts w:eastAsia="+mn-ea"/>
          <w:sz w:val="28"/>
          <w:szCs w:val="28"/>
        </w:rPr>
        <w:t xml:space="preserve">класс </w:t>
      </w:r>
    </w:p>
    <w:p w:rsidR="00230229" w:rsidRDefault="00230229" w:rsidP="00230229">
      <w:pPr>
        <w:jc w:val="center"/>
      </w:pPr>
    </w:p>
    <w:p w:rsidR="00230229" w:rsidRDefault="00230229" w:rsidP="00230229">
      <w:pPr>
        <w:jc w:val="center"/>
      </w:pPr>
      <w:r>
        <w:t xml:space="preserve">УМК «Начальная школа </w:t>
      </w:r>
      <w:r>
        <w:rPr>
          <w:lang w:val="en-US"/>
        </w:rPr>
        <w:t>XXI</w:t>
      </w:r>
      <w:r>
        <w:t xml:space="preserve"> века»</w:t>
      </w:r>
    </w:p>
    <w:p w:rsidR="00230229" w:rsidRPr="00FD64C6" w:rsidRDefault="00230229" w:rsidP="007916C1">
      <w:pPr>
        <w:jc w:val="center"/>
      </w:pPr>
    </w:p>
    <w:p w:rsidR="007916C1" w:rsidRPr="00FD64C6" w:rsidRDefault="007916C1" w:rsidP="007916C1">
      <w:pPr>
        <w:jc w:val="center"/>
      </w:pPr>
      <w:r w:rsidRPr="00FD64C6">
        <w:rPr>
          <w:rFonts w:eastAsia="+mn-ea"/>
          <w:b/>
          <w:bCs/>
        </w:rPr>
        <w:t>20</w:t>
      </w:r>
      <w:r w:rsidR="001A72AF">
        <w:rPr>
          <w:rFonts w:eastAsia="+mn-ea"/>
          <w:b/>
          <w:bCs/>
        </w:rPr>
        <w:t>1</w:t>
      </w:r>
      <w:r w:rsidR="00230229">
        <w:rPr>
          <w:rFonts w:eastAsia="+mn-ea"/>
          <w:b/>
          <w:bCs/>
        </w:rPr>
        <w:t>8</w:t>
      </w:r>
      <w:r w:rsidRPr="00FD64C6">
        <w:rPr>
          <w:rFonts w:eastAsia="+mn-ea"/>
          <w:b/>
          <w:bCs/>
        </w:rPr>
        <w:t xml:space="preserve"> - 20</w:t>
      </w:r>
      <w:r w:rsidR="001A72AF">
        <w:rPr>
          <w:rFonts w:eastAsia="+mn-ea"/>
          <w:b/>
          <w:bCs/>
        </w:rPr>
        <w:t>1</w:t>
      </w:r>
      <w:r w:rsidR="00230229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7916C1" w:rsidRPr="00FD64C6" w:rsidRDefault="007916C1" w:rsidP="007916C1">
      <w:pPr>
        <w:jc w:val="center"/>
      </w:pPr>
    </w:p>
    <w:p w:rsidR="007916C1" w:rsidRPr="00FD64C6" w:rsidRDefault="007916C1" w:rsidP="007916C1">
      <w:pPr>
        <w:ind w:left="360"/>
        <w:jc w:val="both"/>
      </w:pPr>
    </w:p>
    <w:p w:rsidR="007916C1" w:rsidRPr="00FD64C6" w:rsidRDefault="007916C1" w:rsidP="007916C1">
      <w:pPr>
        <w:ind w:left="360"/>
        <w:jc w:val="both"/>
      </w:pPr>
    </w:p>
    <w:p w:rsidR="007916C1" w:rsidRPr="00FD64C6" w:rsidRDefault="007916C1" w:rsidP="007916C1">
      <w:pPr>
        <w:ind w:left="360"/>
        <w:jc w:val="both"/>
      </w:pPr>
    </w:p>
    <w:p w:rsidR="007916C1" w:rsidRPr="00FD64C6" w:rsidRDefault="007916C1" w:rsidP="007916C1">
      <w:pPr>
        <w:ind w:left="360"/>
        <w:jc w:val="both"/>
      </w:pPr>
    </w:p>
    <w:p w:rsidR="007916C1" w:rsidRPr="00FD64C6" w:rsidRDefault="007916C1" w:rsidP="007916C1">
      <w:pPr>
        <w:ind w:left="360"/>
        <w:jc w:val="both"/>
      </w:pPr>
    </w:p>
    <w:p w:rsidR="007916C1" w:rsidRPr="00FD64C6" w:rsidRDefault="007916C1" w:rsidP="007916C1">
      <w:pPr>
        <w:ind w:left="360"/>
        <w:jc w:val="both"/>
      </w:pPr>
    </w:p>
    <w:tbl>
      <w:tblPr>
        <w:tblStyle w:val="a4"/>
        <w:tblW w:w="6521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6126C7" w:rsidTr="00230229">
        <w:tc>
          <w:tcPr>
            <w:tcW w:w="6521" w:type="dxa"/>
          </w:tcPr>
          <w:p w:rsidR="004A7668" w:rsidRPr="004D631D" w:rsidRDefault="00230229" w:rsidP="004D631D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proofErr w:type="gramStart"/>
            <w:r w:rsidRPr="004D631D">
              <w:rPr>
                <w:sz w:val="24"/>
                <w:szCs w:val="24"/>
              </w:rPr>
              <w:t>Разработана</w:t>
            </w:r>
            <w:proofErr w:type="gramEnd"/>
            <w:r w:rsidRPr="004D631D">
              <w:rPr>
                <w:sz w:val="24"/>
                <w:szCs w:val="24"/>
              </w:rPr>
              <w:t xml:space="preserve"> учителем</w:t>
            </w:r>
          </w:p>
          <w:p w:rsidR="004A7668" w:rsidRPr="004D631D" w:rsidRDefault="004A7668" w:rsidP="004D631D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начальных классов</w:t>
            </w:r>
          </w:p>
          <w:p w:rsidR="004A7668" w:rsidRPr="004D631D" w:rsidRDefault="00230229" w:rsidP="004D631D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proofErr w:type="spellStart"/>
            <w:r w:rsidRPr="004D631D">
              <w:rPr>
                <w:sz w:val="24"/>
                <w:szCs w:val="24"/>
              </w:rPr>
              <w:t>Бабошкиной</w:t>
            </w:r>
            <w:proofErr w:type="spellEnd"/>
            <w:r w:rsidRPr="004D631D">
              <w:rPr>
                <w:sz w:val="24"/>
                <w:szCs w:val="24"/>
              </w:rPr>
              <w:t xml:space="preserve"> И.Н., </w:t>
            </w:r>
          </w:p>
          <w:p w:rsidR="00230229" w:rsidRPr="004D631D" w:rsidRDefault="00230229" w:rsidP="004D631D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учителем начальных классов </w:t>
            </w:r>
          </w:p>
          <w:p w:rsidR="00230229" w:rsidRPr="004D631D" w:rsidRDefault="00230229" w:rsidP="004D631D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высшей категории</w:t>
            </w:r>
          </w:p>
          <w:p w:rsidR="00230229" w:rsidRPr="004D631D" w:rsidRDefault="00230229" w:rsidP="004A7668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230229" w:rsidRPr="004D631D" w:rsidRDefault="00230229" w:rsidP="004A7668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230229" w:rsidRPr="004D631D" w:rsidRDefault="00230229" w:rsidP="0023022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Принято на заседании </w:t>
            </w:r>
          </w:p>
          <w:p w:rsidR="00230229" w:rsidRPr="004D631D" w:rsidRDefault="00230229" w:rsidP="0023022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педагогического                                                совета школы</w:t>
            </w:r>
          </w:p>
          <w:p w:rsidR="00230229" w:rsidRPr="004D631D" w:rsidRDefault="00230229" w:rsidP="0023022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Протокол №____</w:t>
            </w:r>
          </w:p>
          <w:p w:rsidR="00230229" w:rsidRPr="004D631D" w:rsidRDefault="00230229" w:rsidP="00230229">
            <w:pPr>
              <w:jc w:val="right"/>
              <w:rPr>
                <w:b/>
                <w:bCs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         от __________ 2018г.</w:t>
            </w:r>
          </w:p>
          <w:p w:rsidR="00230229" w:rsidRPr="004D631D" w:rsidRDefault="00230229" w:rsidP="004A7668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230229" w:rsidRPr="004D631D" w:rsidRDefault="00230229" w:rsidP="004A7668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230229" w:rsidRPr="004D631D" w:rsidRDefault="00230229" w:rsidP="004A7668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4D631D" w:rsidRDefault="004D631D" w:rsidP="0023022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</w:p>
          <w:p w:rsidR="004D631D" w:rsidRDefault="004D631D" w:rsidP="0023022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</w:p>
          <w:p w:rsidR="004D631D" w:rsidRDefault="004D631D" w:rsidP="0023022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  <w:proofErr w:type="spellStart"/>
            <w:r w:rsidR="004A7668" w:rsidRPr="004D631D">
              <w:rPr>
                <w:color w:val="auto"/>
                <w:sz w:val="24"/>
                <w:szCs w:val="24"/>
              </w:rPr>
              <w:t>р.п</w:t>
            </w:r>
            <w:proofErr w:type="spellEnd"/>
            <w:r w:rsidR="004A7668" w:rsidRPr="004D631D">
              <w:rPr>
                <w:color w:val="auto"/>
                <w:sz w:val="24"/>
                <w:szCs w:val="24"/>
              </w:rPr>
              <w:t>. Дергачи</w:t>
            </w:r>
          </w:p>
          <w:p w:rsidR="004A7668" w:rsidRPr="004D631D" w:rsidRDefault="00230229" w:rsidP="0023022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2018</w:t>
            </w:r>
            <w:r w:rsidR="004D631D">
              <w:rPr>
                <w:sz w:val="24"/>
                <w:szCs w:val="24"/>
              </w:rPr>
              <w:t xml:space="preserve"> – 2019 учебный</w:t>
            </w:r>
            <w:r w:rsidR="004A7668" w:rsidRPr="004D631D">
              <w:rPr>
                <w:sz w:val="24"/>
                <w:szCs w:val="24"/>
              </w:rPr>
              <w:t xml:space="preserve"> г</w:t>
            </w:r>
            <w:r w:rsidR="004D631D">
              <w:rPr>
                <w:sz w:val="24"/>
                <w:szCs w:val="24"/>
              </w:rPr>
              <w:t>од</w:t>
            </w:r>
          </w:p>
          <w:p w:rsidR="006126C7" w:rsidRPr="004D631D" w:rsidRDefault="006126C7" w:rsidP="001A72AF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6126C7" w:rsidRPr="004D631D" w:rsidRDefault="006126C7" w:rsidP="007916C1">
            <w:pPr>
              <w:jc w:val="right"/>
              <w:rPr>
                <w:sz w:val="24"/>
                <w:szCs w:val="24"/>
              </w:rPr>
            </w:pPr>
          </w:p>
        </w:tc>
      </w:tr>
    </w:tbl>
    <w:p w:rsidR="007916C1" w:rsidRPr="00FD64C6" w:rsidRDefault="007916C1" w:rsidP="007916C1">
      <w:pPr>
        <w:ind w:left="360"/>
        <w:jc w:val="right"/>
      </w:pPr>
    </w:p>
    <w:p w:rsidR="00823753" w:rsidRDefault="00230229" w:rsidP="006E1329">
      <w:pPr>
        <w:tabs>
          <w:tab w:val="center" w:pos="4819"/>
        </w:tabs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  <w:r w:rsidR="008F77CE" w:rsidRPr="004B0D72">
        <w:rPr>
          <w:b/>
          <w:sz w:val="28"/>
        </w:rPr>
        <w:t>Содержание тем учебного курса</w:t>
      </w:r>
    </w:p>
    <w:p w:rsidR="006E1329" w:rsidRPr="004B0D72" w:rsidRDefault="006E1329" w:rsidP="006E1329">
      <w:pPr>
        <w:tabs>
          <w:tab w:val="center" w:pos="4819"/>
        </w:tabs>
        <w:jc w:val="center"/>
        <w:rPr>
          <w:b/>
          <w:sz w:val="28"/>
        </w:rPr>
      </w:pPr>
    </w:p>
    <w:p w:rsidR="006F2113" w:rsidRPr="00FD64C6" w:rsidRDefault="006F2113" w:rsidP="006F2113">
      <w:pPr>
        <w:jc w:val="both"/>
      </w:pPr>
      <w:r w:rsidRPr="00FD64C6">
        <w:t>Таблица тематического распределения часов: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2551"/>
      </w:tblGrid>
      <w:tr w:rsidR="006F2113" w:rsidRPr="00FD64C6" w:rsidTr="006F2113">
        <w:tc>
          <w:tcPr>
            <w:tcW w:w="568" w:type="dxa"/>
          </w:tcPr>
          <w:p w:rsidR="006F2113" w:rsidRPr="00FD64C6" w:rsidRDefault="006F2113" w:rsidP="00E53E21">
            <w:pPr>
              <w:jc w:val="center"/>
            </w:pPr>
            <w:r>
              <w:t>№ п/п</w:t>
            </w:r>
          </w:p>
        </w:tc>
        <w:tc>
          <w:tcPr>
            <w:tcW w:w="7513" w:type="dxa"/>
          </w:tcPr>
          <w:p w:rsidR="006F2113" w:rsidRPr="00FD64C6" w:rsidRDefault="006F2113" w:rsidP="00E53E21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E53E21">
            <w:pPr>
              <w:jc w:val="center"/>
            </w:pPr>
            <w:r>
              <w:t>учебного курса</w:t>
            </w:r>
          </w:p>
          <w:p w:rsidR="006F2113" w:rsidRPr="00FD64C6" w:rsidRDefault="006F2113" w:rsidP="00E53E21">
            <w:pPr>
              <w:jc w:val="center"/>
            </w:pPr>
          </w:p>
        </w:tc>
        <w:tc>
          <w:tcPr>
            <w:tcW w:w="2551" w:type="dxa"/>
          </w:tcPr>
          <w:p w:rsidR="006F2113" w:rsidRPr="00FD64C6" w:rsidRDefault="006F2113" w:rsidP="00E53E21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6F2113" w:rsidRPr="00FD64C6" w:rsidTr="006F2113">
        <w:tc>
          <w:tcPr>
            <w:tcW w:w="568" w:type="dxa"/>
          </w:tcPr>
          <w:p w:rsidR="006F2113" w:rsidRPr="00FD64C6" w:rsidRDefault="006F2113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6F2113" w:rsidRPr="00A42B38" w:rsidRDefault="0040670B" w:rsidP="0040670B">
            <w:r w:rsidRPr="00A42B38">
              <w:t>Множества предметов. Отношения  между  предметами  и  между множествами  предметов</w:t>
            </w:r>
          </w:p>
        </w:tc>
        <w:tc>
          <w:tcPr>
            <w:tcW w:w="2551" w:type="dxa"/>
          </w:tcPr>
          <w:p w:rsidR="006F2113" w:rsidRPr="00A42B38" w:rsidRDefault="0040670B" w:rsidP="00E53E21">
            <w:pPr>
              <w:jc w:val="center"/>
            </w:pPr>
            <w:r w:rsidRPr="00A42B38">
              <w:t>12</w:t>
            </w:r>
          </w:p>
        </w:tc>
      </w:tr>
      <w:tr w:rsidR="00884418" w:rsidRPr="00FD64C6" w:rsidTr="006F2113">
        <w:tc>
          <w:tcPr>
            <w:tcW w:w="568" w:type="dxa"/>
          </w:tcPr>
          <w:p w:rsidR="00884418" w:rsidRPr="00FD64C6" w:rsidRDefault="00884418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884418" w:rsidRPr="00A42B38" w:rsidRDefault="00884418" w:rsidP="00884418">
            <w:r w:rsidRPr="00A42B38">
              <w:t>Число  и  счёт</w:t>
            </w:r>
          </w:p>
        </w:tc>
        <w:tc>
          <w:tcPr>
            <w:tcW w:w="2551" w:type="dxa"/>
          </w:tcPr>
          <w:p w:rsidR="00884418" w:rsidRPr="00A42B38" w:rsidRDefault="00884418" w:rsidP="00E53E21">
            <w:pPr>
              <w:jc w:val="center"/>
            </w:pPr>
            <w:r w:rsidRPr="00A42B38">
              <w:t>50</w:t>
            </w:r>
          </w:p>
        </w:tc>
      </w:tr>
      <w:tr w:rsidR="00884418" w:rsidRPr="00FD64C6" w:rsidTr="006F2113">
        <w:tc>
          <w:tcPr>
            <w:tcW w:w="568" w:type="dxa"/>
          </w:tcPr>
          <w:p w:rsidR="00884418" w:rsidRPr="00FD64C6" w:rsidRDefault="00884418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884418" w:rsidRPr="00A42B38" w:rsidRDefault="008144B7" w:rsidP="008144B7">
            <w:pPr>
              <w:snapToGrid w:val="0"/>
            </w:pPr>
            <w:r w:rsidRPr="00A42B38">
              <w:t>Арифметические  действия</w:t>
            </w:r>
            <w:r w:rsidR="00E53E21" w:rsidRPr="00A42B38">
              <w:t xml:space="preserve"> и их свойства</w:t>
            </w:r>
          </w:p>
        </w:tc>
        <w:tc>
          <w:tcPr>
            <w:tcW w:w="2551" w:type="dxa"/>
          </w:tcPr>
          <w:p w:rsidR="00884418" w:rsidRPr="00A42B38" w:rsidRDefault="0040670B" w:rsidP="00A42B38">
            <w:pPr>
              <w:jc w:val="center"/>
            </w:pPr>
            <w:r w:rsidRPr="00A42B38">
              <w:t>3</w:t>
            </w:r>
            <w:r w:rsidR="00A42B38">
              <w:t>0</w:t>
            </w:r>
          </w:p>
        </w:tc>
      </w:tr>
      <w:tr w:rsidR="00E53E21" w:rsidRPr="00FD64C6" w:rsidTr="006F2113">
        <w:tc>
          <w:tcPr>
            <w:tcW w:w="568" w:type="dxa"/>
          </w:tcPr>
          <w:p w:rsidR="00E53E21" w:rsidRPr="00FD64C6" w:rsidRDefault="00E53E21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E53E21" w:rsidRPr="00A42B38" w:rsidRDefault="00E53E21" w:rsidP="00E53E21">
            <w:pPr>
              <w:pStyle w:val="a7"/>
            </w:pPr>
            <w:r w:rsidRPr="00A42B38">
              <w:t>Величины</w:t>
            </w:r>
          </w:p>
        </w:tc>
        <w:tc>
          <w:tcPr>
            <w:tcW w:w="2551" w:type="dxa"/>
          </w:tcPr>
          <w:p w:rsidR="00E53E21" w:rsidRPr="00A42B38" w:rsidRDefault="0040670B" w:rsidP="00E53E21">
            <w:pPr>
              <w:jc w:val="center"/>
            </w:pPr>
            <w:r w:rsidRPr="00A42B38">
              <w:t>1</w:t>
            </w:r>
            <w:r w:rsidR="00E53E21" w:rsidRPr="00A42B38">
              <w:t>2</w:t>
            </w:r>
          </w:p>
        </w:tc>
      </w:tr>
      <w:tr w:rsidR="00E53E21" w:rsidRPr="00FD64C6" w:rsidTr="006F2113">
        <w:tc>
          <w:tcPr>
            <w:tcW w:w="568" w:type="dxa"/>
          </w:tcPr>
          <w:p w:rsidR="00E53E21" w:rsidRPr="00FD64C6" w:rsidRDefault="00E53E21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E53E21" w:rsidRPr="00A42B38" w:rsidRDefault="00E53E21" w:rsidP="00E53E21">
            <w:pPr>
              <w:pStyle w:val="a7"/>
            </w:pPr>
            <w:r w:rsidRPr="00A42B38">
              <w:t>Работа с текстовыми задачами</w:t>
            </w:r>
          </w:p>
        </w:tc>
        <w:tc>
          <w:tcPr>
            <w:tcW w:w="2551" w:type="dxa"/>
          </w:tcPr>
          <w:p w:rsidR="00E53E21" w:rsidRPr="00A42B38" w:rsidRDefault="00E53E21" w:rsidP="00E53E21">
            <w:pPr>
              <w:jc w:val="center"/>
            </w:pPr>
            <w:r w:rsidRPr="00A42B38">
              <w:t>16</w:t>
            </w:r>
          </w:p>
        </w:tc>
      </w:tr>
      <w:tr w:rsidR="00E53E21" w:rsidRPr="00FD64C6" w:rsidTr="006F2113">
        <w:tc>
          <w:tcPr>
            <w:tcW w:w="568" w:type="dxa"/>
          </w:tcPr>
          <w:p w:rsidR="00E53E21" w:rsidRPr="00FD64C6" w:rsidRDefault="00E53E21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E53E21" w:rsidRPr="00A42B38" w:rsidRDefault="0040670B" w:rsidP="0040670B">
            <w:pPr>
              <w:snapToGrid w:val="0"/>
            </w:pPr>
            <w:r w:rsidRPr="00A42B38">
              <w:t xml:space="preserve">Пространственные отношения. </w:t>
            </w:r>
            <w:r w:rsidR="00E53E21" w:rsidRPr="00A42B38">
              <w:t xml:space="preserve">Геометрические </w:t>
            </w:r>
            <w:r w:rsidRPr="00A42B38">
              <w:t>фигуры</w:t>
            </w:r>
          </w:p>
        </w:tc>
        <w:tc>
          <w:tcPr>
            <w:tcW w:w="2551" w:type="dxa"/>
          </w:tcPr>
          <w:p w:rsidR="00E53E21" w:rsidRPr="00A42B38" w:rsidRDefault="00A42B38" w:rsidP="00E53E21">
            <w:pPr>
              <w:jc w:val="center"/>
            </w:pPr>
            <w:r>
              <w:t>4</w:t>
            </w:r>
          </w:p>
        </w:tc>
      </w:tr>
      <w:tr w:rsidR="00E53E21" w:rsidRPr="00FD64C6" w:rsidTr="006F2113">
        <w:tc>
          <w:tcPr>
            <w:tcW w:w="568" w:type="dxa"/>
          </w:tcPr>
          <w:p w:rsidR="00E53E21" w:rsidRPr="00FD64C6" w:rsidRDefault="00E53E21" w:rsidP="00884418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E53E21" w:rsidRPr="00A42B38" w:rsidRDefault="00E53E21" w:rsidP="00B64046">
            <w:pPr>
              <w:snapToGrid w:val="0"/>
            </w:pPr>
            <w:r w:rsidRPr="00A42B38">
              <w:t>Работа с информацией</w:t>
            </w:r>
          </w:p>
        </w:tc>
        <w:tc>
          <w:tcPr>
            <w:tcW w:w="2551" w:type="dxa"/>
          </w:tcPr>
          <w:p w:rsidR="00E53E21" w:rsidRPr="00A42B38" w:rsidRDefault="00E53E21" w:rsidP="00E53E21">
            <w:pPr>
              <w:jc w:val="center"/>
            </w:pPr>
            <w:r w:rsidRPr="00A42B38">
              <w:t>8</w:t>
            </w:r>
          </w:p>
        </w:tc>
      </w:tr>
      <w:tr w:rsidR="00E53E21" w:rsidRPr="00FD64C6" w:rsidTr="006F2113">
        <w:tc>
          <w:tcPr>
            <w:tcW w:w="568" w:type="dxa"/>
          </w:tcPr>
          <w:p w:rsidR="00E53E21" w:rsidRPr="00FD64C6" w:rsidRDefault="00E53E21" w:rsidP="00884418">
            <w:pPr>
              <w:pStyle w:val="a6"/>
              <w:ind w:left="360"/>
            </w:pPr>
          </w:p>
        </w:tc>
        <w:tc>
          <w:tcPr>
            <w:tcW w:w="7513" w:type="dxa"/>
          </w:tcPr>
          <w:p w:rsidR="00E53E21" w:rsidRPr="00884418" w:rsidRDefault="00E53E21" w:rsidP="00884418">
            <w:pPr>
              <w:snapToGrid w:val="0"/>
              <w:jc w:val="right"/>
              <w:rPr>
                <w:b/>
              </w:rPr>
            </w:pPr>
            <w:r w:rsidRPr="00884418">
              <w:rPr>
                <w:b/>
              </w:rPr>
              <w:t>итого</w:t>
            </w:r>
          </w:p>
        </w:tc>
        <w:tc>
          <w:tcPr>
            <w:tcW w:w="2551" w:type="dxa"/>
          </w:tcPr>
          <w:p w:rsidR="00E53E21" w:rsidRPr="00884418" w:rsidRDefault="00E53E21" w:rsidP="00E53E21">
            <w:pPr>
              <w:jc w:val="center"/>
              <w:rPr>
                <w:b/>
              </w:rPr>
            </w:pPr>
            <w:r w:rsidRPr="00884418">
              <w:rPr>
                <w:b/>
              </w:rPr>
              <w:t>132</w:t>
            </w:r>
          </w:p>
        </w:tc>
      </w:tr>
    </w:tbl>
    <w:p w:rsidR="00884418" w:rsidRDefault="00884418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E1329" w:rsidRDefault="006E1329" w:rsidP="006F2113">
      <w:pPr>
        <w:ind w:firstLine="720"/>
        <w:jc w:val="both"/>
      </w:pPr>
    </w:p>
    <w:p w:rsidR="006F2113" w:rsidRPr="004B0D72" w:rsidRDefault="006F2113" w:rsidP="006E1329">
      <w:pPr>
        <w:jc w:val="center"/>
        <w:rPr>
          <w:b/>
          <w:sz w:val="28"/>
        </w:rPr>
      </w:pPr>
      <w:r w:rsidRPr="004B0D72">
        <w:rPr>
          <w:b/>
          <w:sz w:val="28"/>
        </w:rPr>
        <w:t>Планируемые результаты изучения учебного предмета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850"/>
        <w:gridCol w:w="2268"/>
        <w:gridCol w:w="3643"/>
        <w:gridCol w:w="2310"/>
      </w:tblGrid>
      <w:tr w:rsidR="00823753" w:rsidTr="009B5CEB">
        <w:tc>
          <w:tcPr>
            <w:tcW w:w="561" w:type="dxa"/>
            <w:vMerge w:val="restart"/>
          </w:tcPr>
          <w:p w:rsidR="00823753" w:rsidRDefault="00823753" w:rsidP="00E53E21">
            <w:pPr>
              <w:jc w:val="both"/>
            </w:pPr>
            <w:r>
              <w:t>№ п/п</w:t>
            </w:r>
          </w:p>
        </w:tc>
        <w:tc>
          <w:tcPr>
            <w:tcW w:w="1850" w:type="dxa"/>
            <w:vMerge w:val="restart"/>
          </w:tcPr>
          <w:p w:rsidR="00823753" w:rsidRPr="00FD64C6" w:rsidRDefault="00823753" w:rsidP="00E53E21">
            <w:pPr>
              <w:jc w:val="center"/>
            </w:pPr>
            <w:r w:rsidRPr="00FD64C6">
              <w:t>Раздел</w:t>
            </w:r>
          </w:p>
          <w:p w:rsidR="00823753" w:rsidRDefault="00823753" w:rsidP="0081252E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221" w:type="dxa"/>
            <w:gridSpan w:val="3"/>
          </w:tcPr>
          <w:p w:rsidR="00823753" w:rsidRPr="00FD64C6" w:rsidRDefault="00823753" w:rsidP="00823753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823753" w:rsidTr="006A13AA">
        <w:tc>
          <w:tcPr>
            <w:tcW w:w="561" w:type="dxa"/>
            <w:vMerge/>
          </w:tcPr>
          <w:p w:rsidR="00823753" w:rsidRDefault="00823753" w:rsidP="00E53E21">
            <w:pPr>
              <w:jc w:val="both"/>
            </w:pPr>
          </w:p>
        </w:tc>
        <w:tc>
          <w:tcPr>
            <w:tcW w:w="1850" w:type="dxa"/>
            <w:vMerge/>
          </w:tcPr>
          <w:p w:rsidR="00823753" w:rsidRDefault="00823753" w:rsidP="00E53E21">
            <w:pPr>
              <w:jc w:val="both"/>
            </w:pPr>
          </w:p>
        </w:tc>
        <w:tc>
          <w:tcPr>
            <w:tcW w:w="2268" w:type="dxa"/>
          </w:tcPr>
          <w:p w:rsidR="00823753" w:rsidRDefault="00823753" w:rsidP="00823753">
            <w:pPr>
              <w:jc w:val="center"/>
            </w:pPr>
            <w:r>
              <w:t>Личностные</w:t>
            </w:r>
          </w:p>
        </w:tc>
        <w:tc>
          <w:tcPr>
            <w:tcW w:w="3643" w:type="dxa"/>
          </w:tcPr>
          <w:p w:rsidR="00823753" w:rsidRDefault="00823753" w:rsidP="00823753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310" w:type="dxa"/>
          </w:tcPr>
          <w:p w:rsidR="00823753" w:rsidRDefault="00823753" w:rsidP="00823753">
            <w:pPr>
              <w:jc w:val="center"/>
            </w:pPr>
            <w:r>
              <w:t>Предметные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r w:rsidRPr="00A42B38">
              <w:t>Множества предметов. Отношения  между  предметами  и  между множествами  предметов</w:t>
            </w:r>
          </w:p>
        </w:tc>
        <w:tc>
          <w:tcPr>
            <w:tcW w:w="2268" w:type="dxa"/>
          </w:tcPr>
          <w:p w:rsidR="000B1172" w:rsidRPr="006950AA" w:rsidRDefault="000B1172" w:rsidP="006950AA">
            <w:pPr>
              <w:pStyle w:val="a7"/>
            </w:pPr>
            <w:r w:rsidRPr="006950AA">
              <w:t>принятие и освоение социальной роли обучающегося;</w:t>
            </w:r>
          </w:p>
          <w:p w:rsidR="000B1172" w:rsidRDefault="000B1172" w:rsidP="008A0568">
            <w:pPr>
              <w:pStyle w:val="a7"/>
            </w:pPr>
            <w:proofErr w:type="spellStart"/>
            <w:r>
              <w:t>сформированность</w:t>
            </w:r>
            <w:proofErr w:type="spellEnd"/>
            <w:r>
              <w:t xml:space="preserve">  мотивации к обучению</w:t>
            </w:r>
            <w:r w:rsidR="00D03B4D">
              <w:t>;</w:t>
            </w:r>
          </w:p>
          <w:p w:rsidR="00D03B4D" w:rsidRPr="00D03B4D" w:rsidRDefault="00D03B4D" w:rsidP="00D03B4D">
            <w:pPr>
              <w:pStyle w:val="a7"/>
            </w:pPr>
            <w:r w:rsidRPr="00D03B4D">
              <w:rPr>
                <w:rFonts w:eastAsiaTheme="minorHAnsi"/>
              </w:rPr>
              <w:t>адекватное оценивание результатов своей деятельности</w:t>
            </w:r>
          </w:p>
        </w:tc>
        <w:tc>
          <w:tcPr>
            <w:tcW w:w="3643" w:type="dxa"/>
          </w:tcPr>
          <w:p w:rsidR="00AD7790" w:rsidRPr="00AD7790" w:rsidRDefault="000B1172" w:rsidP="00E242ED">
            <w:pPr>
              <w:pStyle w:val="a7"/>
              <w:rPr>
                <w:rFonts w:eastAsiaTheme="minorHAnsi"/>
              </w:rPr>
            </w:pPr>
            <w:r w:rsidRPr="00BA3A09">
              <w:rPr>
                <w:b/>
                <w:i/>
              </w:rPr>
              <w:t>Познавательные</w:t>
            </w:r>
            <w:r w:rsidRPr="00BA3A09">
              <w:t>:</w:t>
            </w:r>
            <w:r w:rsidR="00BA3A09" w:rsidRPr="00E125CC">
              <w:rPr>
                <w:rFonts w:eastAsiaTheme="minorHAnsi"/>
                <w:sz w:val="28"/>
                <w:szCs w:val="28"/>
              </w:rPr>
              <w:t xml:space="preserve"> </w:t>
            </w:r>
            <w:r w:rsidR="00AD7790" w:rsidRPr="00AD7790">
              <w:rPr>
                <w:rFonts w:eastAsiaTheme="minorHAnsi"/>
              </w:rPr>
              <w:t xml:space="preserve">умение распределять множества предметов на группы по заданным признакам (выполнять </w:t>
            </w:r>
            <w:r w:rsidR="00AD7790">
              <w:rPr>
                <w:rFonts w:eastAsiaTheme="minorHAnsi"/>
              </w:rPr>
              <w:t>классификацию)</w:t>
            </w:r>
          </w:p>
          <w:p w:rsidR="000B1172" w:rsidRPr="00E242ED" w:rsidRDefault="000B1172" w:rsidP="00E242ED">
            <w:pPr>
              <w:pStyle w:val="a7"/>
              <w:rPr>
                <w:b/>
                <w:i/>
                <w:color w:val="FF0000"/>
              </w:rPr>
            </w:pPr>
            <w:r w:rsidRPr="006950AA">
              <w:rPr>
                <w:b/>
                <w:i/>
              </w:rPr>
              <w:t>Коммуникативные:</w:t>
            </w:r>
            <w:r w:rsidRPr="00647700">
              <w:rPr>
                <w:sz w:val="28"/>
                <w:szCs w:val="28"/>
              </w:rPr>
              <w:t xml:space="preserve"> </w:t>
            </w:r>
            <w:r w:rsidRPr="006950AA">
              <w:t>развитие навыков сотрудничества со взрослыми и сверстниками</w:t>
            </w:r>
          </w:p>
          <w:p w:rsidR="00BA3A09" w:rsidRDefault="000B1172" w:rsidP="00FF47B2">
            <w:pPr>
              <w:pStyle w:val="a7"/>
            </w:pPr>
            <w:r w:rsidRPr="00FF47B2">
              <w:rPr>
                <w:b/>
                <w:i/>
              </w:rPr>
              <w:t>Регулятивные:</w:t>
            </w:r>
            <w:r w:rsidR="00FF47B2" w:rsidRPr="00E125CC">
              <w:rPr>
                <w:rFonts w:eastAsiaTheme="minorHAnsi"/>
                <w:sz w:val="28"/>
                <w:szCs w:val="28"/>
              </w:rPr>
              <w:t xml:space="preserve"> </w:t>
            </w:r>
            <w:r w:rsidR="00FF47B2" w:rsidRPr="006A13AA">
              <w:rPr>
                <w:rFonts w:eastAsiaTheme="minorHAnsi"/>
              </w:rPr>
              <w:t>понимание и принятие учебной задачи, поиск и нахождение способов ее решения</w:t>
            </w:r>
          </w:p>
        </w:tc>
        <w:tc>
          <w:tcPr>
            <w:tcW w:w="2310" w:type="dxa"/>
          </w:tcPr>
          <w:p w:rsidR="006A13AA" w:rsidRPr="006A13AA" w:rsidRDefault="006A13AA" w:rsidP="006A13AA">
            <w:pPr>
              <w:pStyle w:val="a7"/>
            </w:pPr>
            <w:r w:rsidRPr="006A13AA">
              <w:t>сравнивать предметы (фигуры) по их форме и размерам</w:t>
            </w:r>
            <w:r>
              <w:t>;</w:t>
            </w:r>
          </w:p>
          <w:p w:rsidR="00AD7790" w:rsidRPr="00AD7790" w:rsidRDefault="006A13AA" w:rsidP="006A13AA">
            <w:pPr>
              <w:pStyle w:val="a7"/>
            </w:pPr>
            <w:r>
              <w:t>соотношения между множествами предметов,  понятия: больше, меньше, столько же, поровну (предметов), больше, меньше (на несколько предметов)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r w:rsidRPr="00A42B38">
              <w:t>Число  и  счёт</w:t>
            </w:r>
          </w:p>
        </w:tc>
        <w:tc>
          <w:tcPr>
            <w:tcW w:w="2268" w:type="dxa"/>
          </w:tcPr>
          <w:p w:rsidR="000B1172" w:rsidRDefault="000B1172" w:rsidP="006950AA">
            <w:pPr>
              <w:pStyle w:val="a7"/>
            </w:pPr>
            <w:r w:rsidRPr="00647700">
              <w:t>развитие мотивов учебной деятельности и формирование личностного смысла учения</w:t>
            </w:r>
            <w:r w:rsidR="00BA3A09">
              <w:t>;</w:t>
            </w:r>
          </w:p>
          <w:p w:rsidR="00BA3A09" w:rsidRPr="00BA3A09" w:rsidRDefault="00BA3A09" w:rsidP="00BA3A09">
            <w:pPr>
              <w:pStyle w:val="a7"/>
            </w:pPr>
            <w:r w:rsidRPr="00BA3A09">
              <w:rPr>
                <w:rFonts w:eastAsiaTheme="minorHAnsi"/>
              </w:rPr>
              <w:t>способность преодолевать трудности, доводить начатую работу до ее завершения</w:t>
            </w:r>
          </w:p>
        </w:tc>
        <w:tc>
          <w:tcPr>
            <w:tcW w:w="3643" w:type="dxa"/>
          </w:tcPr>
          <w:p w:rsidR="000B1172" w:rsidRPr="00E242ED" w:rsidRDefault="000B1172" w:rsidP="00A42B38">
            <w:pPr>
              <w:pStyle w:val="a7"/>
              <w:rPr>
                <w:color w:val="FF0000"/>
              </w:rPr>
            </w:pPr>
            <w:r w:rsidRPr="004B0D72">
              <w:rPr>
                <w:b/>
                <w:i/>
              </w:rPr>
              <w:t>Познавательные</w:t>
            </w:r>
            <w:r w:rsidRPr="004B0D72">
              <w:t>:</w:t>
            </w:r>
            <w:r w:rsidR="004B0D72">
              <w:rPr>
                <w:spacing w:val="-1"/>
                <w:sz w:val="28"/>
                <w:szCs w:val="28"/>
              </w:rPr>
              <w:t xml:space="preserve"> </w:t>
            </w:r>
            <w:r w:rsidR="004B0D72" w:rsidRPr="004B0D72">
              <w:t>пересчитывать предметы; выражать результат натуральным числом</w:t>
            </w:r>
          </w:p>
          <w:p w:rsidR="000B1172" w:rsidRPr="00BA3A09" w:rsidRDefault="000B1172" w:rsidP="00A42B38">
            <w:pPr>
              <w:pStyle w:val="a7"/>
            </w:pPr>
            <w:r w:rsidRPr="00D03B4D">
              <w:rPr>
                <w:b/>
                <w:i/>
              </w:rPr>
              <w:t>Коммуникативные:</w:t>
            </w:r>
            <w:r w:rsidR="00BA3A09" w:rsidRPr="00D03B4D">
              <w:rPr>
                <w:rFonts w:eastAsiaTheme="minorHAnsi"/>
                <w:sz w:val="28"/>
                <w:szCs w:val="28"/>
              </w:rPr>
              <w:t xml:space="preserve"> </w:t>
            </w:r>
            <w:r w:rsidR="00BA3A09" w:rsidRPr="00BA3A09">
              <w:rPr>
                <w:rFonts w:eastAsiaTheme="minorHAnsi"/>
              </w:rPr>
              <w:t>владение коммуникативными умениями с целью реализации возможностей успешного сотрудничества с учителем и учащимися класса (при групповой работе, работе в парах, в коллективном обсуждении математических проблем).</w:t>
            </w:r>
          </w:p>
          <w:p w:rsidR="00BA3A09" w:rsidRDefault="000B1172" w:rsidP="00FF47B2">
            <w:pPr>
              <w:jc w:val="both"/>
            </w:pPr>
            <w:r w:rsidRPr="00FF47B2">
              <w:rPr>
                <w:b/>
                <w:i/>
              </w:rPr>
              <w:t>Регулятивные:</w:t>
            </w:r>
            <w:r w:rsidR="00FF47B2" w:rsidRPr="00E125CC">
              <w:rPr>
                <w:rFonts w:eastAsiaTheme="minorHAnsi"/>
                <w:sz w:val="28"/>
                <w:szCs w:val="28"/>
              </w:rPr>
              <w:t xml:space="preserve"> </w:t>
            </w:r>
            <w:r w:rsidR="00FF47B2" w:rsidRPr="00FF47B2">
              <w:rPr>
                <w:rStyle w:val="a8"/>
                <w:rFonts w:eastAsiaTheme="minorHAnsi"/>
              </w:rPr>
              <w:t>планирование, контроль и оценка учебных действий; определение наиболее эффективного способа достижения результата</w:t>
            </w:r>
          </w:p>
        </w:tc>
        <w:tc>
          <w:tcPr>
            <w:tcW w:w="2310" w:type="dxa"/>
          </w:tcPr>
          <w:p w:rsidR="004B0D72" w:rsidRPr="004B0D72" w:rsidRDefault="004B0D72" w:rsidP="004B0D72">
            <w:pPr>
              <w:pStyle w:val="a7"/>
            </w:pPr>
            <w:r>
              <w:t>умение н</w:t>
            </w:r>
            <w:r w:rsidRPr="004B0D72">
              <w:t>азы</w:t>
            </w:r>
            <w:r>
              <w:t>вать</w:t>
            </w:r>
          </w:p>
          <w:p w:rsidR="004B0D72" w:rsidRDefault="004B0D72" w:rsidP="004B0D72">
            <w:pPr>
              <w:pStyle w:val="a7"/>
            </w:pPr>
            <w:r w:rsidRPr="004B0D72">
              <w:t>числа  от  1  до 20  в  прямом  и обратном порядке;</w:t>
            </w:r>
          </w:p>
          <w:p w:rsidR="00565898" w:rsidRPr="004B0D72" w:rsidRDefault="00565898" w:rsidP="004B0D72">
            <w:pPr>
              <w:pStyle w:val="a7"/>
            </w:pPr>
            <w:r>
              <w:t>сравнивать числа разными способами;</w:t>
            </w:r>
          </w:p>
          <w:p w:rsidR="00FC708C" w:rsidRDefault="004B0D72" w:rsidP="004B0D72">
            <w:pPr>
              <w:pStyle w:val="a7"/>
            </w:pPr>
            <w:r>
              <w:t xml:space="preserve">различать </w:t>
            </w:r>
            <w:r w:rsidRPr="004B0D72">
              <w:t>число  и  цифру,  зн</w:t>
            </w:r>
            <w:r>
              <w:t xml:space="preserve">аки  арифметических  действий : </w:t>
            </w:r>
            <w:r w:rsidRPr="004B0D72">
              <w:t>+ , - , ×, :</w:t>
            </w:r>
          </w:p>
          <w:p w:rsidR="000B1172" w:rsidRPr="00FC708C" w:rsidRDefault="00FC708C" w:rsidP="00FC708C">
            <w:pPr>
              <w:pStyle w:val="a7"/>
            </w:pPr>
            <w:r w:rsidRPr="00647700">
              <w:t>овладение логическими действиями сравнения, анализа, синтеза, обобщения, классификации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pPr>
              <w:snapToGrid w:val="0"/>
            </w:pPr>
            <w:r w:rsidRPr="00A42B38">
              <w:t>Арифметические  действия и их свойства</w:t>
            </w:r>
          </w:p>
        </w:tc>
        <w:tc>
          <w:tcPr>
            <w:tcW w:w="2268" w:type="dxa"/>
          </w:tcPr>
          <w:p w:rsidR="000B1172" w:rsidRDefault="00BA3A09" w:rsidP="00BA3A09">
            <w:pPr>
              <w:pStyle w:val="a7"/>
            </w:pPr>
            <w:r w:rsidRPr="00E125CC">
              <w:rPr>
                <w:rFonts w:eastAsiaTheme="minorHAnsi"/>
              </w:rPr>
              <w:t>способность характеризовать и оценивать собственные математические знания и умения</w:t>
            </w:r>
          </w:p>
        </w:tc>
        <w:tc>
          <w:tcPr>
            <w:tcW w:w="3643" w:type="dxa"/>
          </w:tcPr>
          <w:p w:rsidR="001B6B77" w:rsidRPr="00E125CC" w:rsidRDefault="000B1172" w:rsidP="001B6B77">
            <w:pPr>
              <w:pStyle w:val="a7"/>
              <w:rPr>
                <w:rFonts w:eastAsiaTheme="minorHAnsi"/>
              </w:rPr>
            </w:pPr>
            <w:r w:rsidRPr="001B6B77">
              <w:rPr>
                <w:b/>
                <w:i/>
              </w:rPr>
              <w:t>Познавательные</w:t>
            </w:r>
            <w:r w:rsidRPr="001B6B77">
              <w:t>:</w:t>
            </w:r>
            <w:r w:rsidR="001B6B77" w:rsidRPr="00E125CC">
              <w:rPr>
                <w:rFonts w:eastAsiaTheme="minorHAnsi"/>
              </w:rPr>
              <w:t xml:space="preserve"> устанавливать зависимость между данными и искомыми величинами при</w:t>
            </w:r>
          </w:p>
          <w:p w:rsidR="000B1172" w:rsidRPr="00E242ED" w:rsidRDefault="001B6B77" w:rsidP="00A42B38">
            <w:pPr>
              <w:pStyle w:val="a7"/>
              <w:rPr>
                <w:color w:val="FF0000"/>
              </w:rPr>
            </w:pPr>
            <w:r>
              <w:rPr>
                <w:rFonts w:eastAsiaTheme="minorHAnsi"/>
              </w:rPr>
              <w:t>р</w:t>
            </w:r>
            <w:r w:rsidRPr="00E125CC">
              <w:rPr>
                <w:rFonts w:eastAsiaTheme="minorHAnsi"/>
              </w:rPr>
              <w:t>ешении разнообразных учебных задач</w:t>
            </w:r>
          </w:p>
          <w:p w:rsidR="000B1172" w:rsidRPr="00E242ED" w:rsidRDefault="000B1172" w:rsidP="00A42B38">
            <w:pPr>
              <w:pStyle w:val="a7"/>
              <w:rPr>
                <w:b/>
                <w:i/>
                <w:color w:val="FF0000"/>
              </w:rPr>
            </w:pPr>
            <w:r w:rsidRPr="00BA3A09">
              <w:rPr>
                <w:b/>
                <w:i/>
              </w:rPr>
              <w:t>Коммуникативные:</w:t>
            </w:r>
            <w:r w:rsidR="00BA3A09" w:rsidRPr="00E125CC">
              <w:rPr>
                <w:rFonts w:eastAsiaTheme="minorHAnsi"/>
                <w:sz w:val="28"/>
                <w:szCs w:val="28"/>
              </w:rPr>
              <w:t xml:space="preserve"> </w:t>
            </w:r>
            <w:r w:rsidR="00BA3A09" w:rsidRPr="00BA3A09">
              <w:rPr>
                <w:rFonts w:eastAsiaTheme="minorHAnsi"/>
              </w:rPr>
              <w:t>высказывать собственные суждения и давать им обоснование</w:t>
            </w:r>
          </w:p>
          <w:p w:rsidR="000B1172" w:rsidRDefault="000B1172" w:rsidP="009B5CEB">
            <w:r w:rsidRPr="009B5CEB">
              <w:rPr>
                <w:b/>
                <w:i/>
              </w:rPr>
              <w:t>Регулятивные:</w:t>
            </w:r>
            <w:r w:rsidR="009B5CEB">
              <w:rPr>
                <w:spacing w:val="-2"/>
                <w:sz w:val="28"/>
                <w:szCs w:val="28"/>
              </w:rPr>
              <w:t xml:space="preserve"> </w:t>
            </w:r>
            <w:r w:rsidR="009B5CEB" w:rsidRPr="009B5CEB">
              <w:rPr>
                <w:rStyle w:val="a8"/>
              </w:rPr>
              <w:t>планирование, контроль и оценка учебных действий; определение наиболее эффективного способа достижения результата</w:t>
            </w:r>
          </w:p>
        </w:tc>
        <w:tc>
          <w:tcPr>
            <w:tcW w:w="2310" w:type="dxa"/>
          </w:tcPr>
          <w:p w:rsidR="00934E3F" w:rsidRDefault="00934E3F" w:rsidP="000B1172">
            <w:pPr>
              <w:pStyle w:val="a7"/>
            </w:pPr>
            <w:r>
              <w:t>формулировать изученные свойства сложения и вычитания, обосновывать способы вычислений;</w:t>
            </w:r>
          </w:p>
          <w:p w:rsidR="000B1172" w:rsidRDefault="00FC708C" w:rsidP="000B1172">
            <w:pPr>
              <w:pStyle w:val="a7"/>
            </w:pPr>
            <w:r w:rsidRPr="00FC708C">
              <w:t>воспроизводить результаты табличного сложения и вычитания любых однозначных чисел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pPr>
              <w:pStyle w:val="a7"/>
            </w:pPr>
            <w:r w:rsidRPr="00A42B38">
              <w:t>Величины</w:t>
            </w:r>
          </w:p>
        </w:tc>
        <w:tc>
          <w:tcPr>
            <w:tcW w:w="2268" w:type="dxa"/>
          </w:tcPr>
          <w:p w:rsidR="000B1172" w:rsidRDefault="00BA3A09" w:rsidP="00BA3A09">
            <w:pPr>
              <w:pStyle w:val="a7"/>
            </w:pPr>
            <w:r w:rsidRPr="00E125CC">
              <w:rPr>
                <w:rFonts w:eastAsiaTheme="minorHAnsi"/>
              </w:rPr>
              <w:t xml:space="preserve">готовность использовать получаемую </w:t>
            </w:r>
            <w:r w:rsidRPr="00E125CC">
              <w:rPr>
                <w:rFonts w:eastAsiaTheme="minorHAnsi"/>
              </w:rPr>
              <w:lastRenderedPageBreak/>
              <w:t>математическую подготовку в учебной деятельности и при решении практических задач, возникающих в повседневной жизни</w:t>
            </w:r>
          </w:p>
        </w:tc>
        <w:tc>
          <w:tcPr>
            <w:tcW w:w="3643" w:type="dxa"/>
          </w:tcPr>
          <w:p w:rsidR="000B1172" w:rsidRDefault="000B1172" w:rsidP="001B6B77">
            <w:pPr>
              <w:pStyle w:val="a7"/>
              <w:rPr>
                <w:rFonts w:eastAsiaTheme="minorHAnsi"/>
              </w:rPr>
            </w:pPr>
            <w:r w:rsidRPr="001B6B77">
              <w:rPr>
                <w:b/>
                <w:i/>
              </w:rPr>
              <w:lastRenderedPageBreak/>
              <w:t>Познавательные</w:t>
            </w:r>
            <w:r w:rsidRPr="001B6B77">
              <w:t>:</w:t>
            </w:r>
            <w:r w:rsidR="001B6B77" w:rsidRPr="00E125CC">
              <w:rPr>
                <w:rFonts w:eastAsiaTheme="minorHAnsi"/>
              </w:rPr>
              <w:t xml:space="preserve"> </w:t>
            </w:r>
            <w:r w:rsidR="002C70C1">
              <w:rPr>
                <w:rFonts w:eastAsiaTheme="minorHAnsi"/>
              </w:rPr>
              <w:t>о</w:t>
            </w:r>
            <w:r w:rsidR="002C70C1" w:rsidRPr="00200DB4">
              <w:t>своение знаний о геометрических фигурах и их свойствах</w:t>
            </w:r>
          </w:p>
          <w:p w:rsidR="000B1172" w:rsidRPr="00E242ED" w:rsidRDefault="000B1172" w:rsidP="00A42B38">
            <w:pPr>
              <w:pStyle w:val="a7"/>
              <w:rPr>
                <w:b/>
                <w:i/>
                <w:color w:val="FF0000"/>
              </w:rPr>
            </w:pPr>
            <w:r w:rsidRPr="00253FCD">
              <w:rPr>
                <w:b/>
                <w:i/>
              </w:rPr>
              <w:lastRenderedPageBreak/>
              <w:t>Коммуникативные:</w:t>
            </w:r>
            <w:r w:rsidR="00253FCD">
              <w:rPr>
                <w:sz w:val="20"/>
              </w:rPr>
              <w:t xml:space="preserve"> </w:t>
            </w:r>
            <w:r w:rsidR="00253FCD" w:rsidRPr="00253FCD">
              <w:t>готовность слушать собеседника и вести диалог.</w:t>
            </w:r>
          </w:p>
          <w:p w:rsidR="000B1172" w:rsidRDefault="000B1172" w:rsidP="00A42B38">
            <w:pPr>
              <w:jc w:val="both"/>
            </w:pPr>
            <w:r w:rsidRPr="00031EC0">
              <w:rPr>
                <w:b/>
                <w:i/>
              </w:rPr>
              <w:t>Регулятивные:</w:t>
            </w:r>
            <w:r w:rsidR="00031EC0">
              <w:rPr>
                <w:spacing w:val="-1"/>
                <w:sz w:val="28"/>
                <w:szCs w:val="28"/>
              </w:rPr>
              <w:t xml:space="preserve"> </w:t>
            </w:r>
            <w:r w:rsidR="00031EC0" w:rsidRPr="00031EC0">
              <w:rPr>
                <w:rStyle w:val="a8"/>
              </w:rPr>
              <w:t>упорядочивать данные значения величины</w:t>
            </w:r>
          </w:p>
        </w:tc>
        <w:tc>
          <w:tcPr>
            <w:tcW w:w="2310" w:type="dxa"/>
          </w:tcPr>
          <w:p w:rsidR="000B1172" w:rsidRDefault="00374628" w:rsidP="00374628">
            <w:pPr>
              <w:pStyle w:val="a7"/>
              <w:rPr>
                <w:rFonts w:eastAsiaTheme="minorHAnsi"/>
              </w:rPr>
            </w:pPr>
            <w:r w:rsidRPr="00E125CC">
              <w:rPr>
                <w:rFonts w:eastAsiaTheme="minorHAnsi"/>
              </w:rPr>
              <w:lastRenderedPageBreak/>
              <w:t xml:space="preserve">выполнение учебных действий в разных формах </w:t>
            </w:r>
            <w:r w:rsidRPr="00E125CC">
              <w:rPr>
                <w:rFonts w:eastAsiaTheme="minorHAnsi"/>
              </w:rPr>
              <w:lastRenderedPageBreak/>
              <w:t>(практические работы, работа с моделями и др.)</w:t>
            </w:r>
            <w:r w:rsidR="00522197">
              <w:rPr>
                <w:rFonts w:eastAsiaTheme="minorHAnsi"/>
              </w:rPr>
              <w:t>;</w:t>
            </w:r>
          </w:p>
          <w:p w:rsidR="00522197" w:rsidRDefault="00522197" w:rsidP="00374628">
            <w:pPr>
              <w:pStyle w:val="a7"/>
            </w:pPr>
            <w:r>
              <w:rPr>
                <w:rFonts w:eastAsiaTheme="minorHAnsi"/>
              </w:rPr>
              <w:t xml:space="preserve">умение чертить и измерять отрезок в см, </w:t>
            </w:r>
            <w:proofErr w:type="spellStart"/>
            <w:r>
              <w:rPr>
                <w:rFonts w:eastAsiaTheme="minorHAnsi"/>
              </w:rPr>
              <w:t>дм</w:t>
            </w:r>
            <w:proofErr w:type="spellEnd"/>
            <w:r>
              <w:rPr>
                <w:rFonts w:eastAsiaTheme="minorHAnsi"/>
              </w:rPr>
              <w:t xml:space="preserve"> (длина отрезка)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pPr>
              <w:pStyle w:val="a7"/>
            </w:pPr>
            <w:r w:rsidRPr="00A42B38">
              <w:t>Работа с текстовыми задачами</w:t>
            </w:r>
          </w:p>
        </w:tc>
        <w:tc>
          <w:tcPr>
            <w:tcW w:w="2268" w:type="dxa"/>
          </w:tcPr>
          <w:p w:rsidR="000B1172" w:rsidRDefault="000B1172" w:rsidP="008A0568">
            <w:pPr>
              <w:pStyle w:val="a7"/>
            </w:pPr>
            <w:r>
              <w:t xml:space="preserve">самостоятельность мышления; умение устанавливать, с какими учебными </w:t>
            </w:r>
            <w:r>
              <w:rPr>
                <w:spacing w:val="-1"/>
              </w:rPr>
              <w:t>задачами ученик может самостоятельно успешно справиться</w:t>
            </w:r>
          </w:p>
        </w:tc>
        <w:tc>
          <w:tcPr>
            <w:tcW w:w="3643" w:type="dxa"/>
          </w:tcPr>
          <w:p w:rsidR="000B1172" w:rsidRPr="00E242ED" w:rsidRDefault="000B1172" w:rsidP="00A42B38">
            <w:pPr>
              <w:pStyle w:val="a7"/>
              <w:rPr>
                <w:color w:val="FF0000"/>
              </w:rPr>
            </w:pPr>
            <w:r w:rsidRPr="001B6B77">
              <w:rPr>
                <w:b/>
                <w:i/>
              </w:rPr>
              <w:t>Познавательные</w:t>
            </w:r>
            <w:r w:rsidRPr="001B6B77">
              <w:t>:</w:t>
            </w:r>
            <w:r w:rsidR="001B6B77" w:rsidRPr="00E125CC">
              <w:rPr>
                <w:rFonts w:eastAsiaTheme="minorHAnsi"/>
                <w:sz w:val="28"/>
                <w:szCs w:val="28"/>
              </w:rPr>
              <w:t xml:space="preserve"> </w:t>
            </w:r>
            <w:r w:rsidR="001B6B77" w:rsidRPr="001B6B77">
              <w:rPr>
                <w:rFonts w:eastAsiaTheme="minorHAnsi"/>
              </w:rPr>
              <w:t>анализировать текст задачи с целью выбора необходимых арифметических действий для ее решения</w:t>
            </w:r>
          </w:p>
          <w:p w:rsidR="000B1172" w:rsidRPr="00E242ED" w:rsidRDefault="000B1172" w:rsidP="00A42B38">
            <w:pPr>
              <w:pStyle w:val="a7"/>
              <w:rPr>
                <w:b/>
                <w:i/>
                <w:color w:val="FF0000"/>
              </w:rPr>
            </w:pPr>
            <w:r w:rsidRPr="00D03B4D">
              <w:rPr>
                <w:b/>
                <w:i/>
              </w:rPr>
              <w:t>Коммуникативные:</w:t>
            </w:r>
            <w:r w:rsidR="00D03B4D" w:rsidRPr="00E125CC">
              <w:rPr>
                <w:rFonts w:eastAsiaTheme="minorHAnsi"/>
                <w:sz w:val="28"/>
                <w:szCs w:val="28"/>
              </w:rPr>
              <w:t xml:space="preserve"> </w:t>
            </w:r>
            <w:r w:rsidR="00D03B4D" w:rsidRPr="00D03B4D">
              <w:rPr>
                <w:rFonts w:eastAsiaTheme="minorHAnsi"/>
              </w:rPr>
              <w:t>активное использование математической речи для решения разнообразных коммуникативных задач</w:t>
            </w:r>
          </w:p>
          <w:p w:rsidR="000B1172" w:rsidRDefault="000B1172" w:rsidP="00D336E4">
            <w:pPr>
              <w:pStyle w:val="a7"/>
            </w:pPr>
            <w:r w:rsidRPr="008A0568">
              <w:rPr>
                <w:b/>
                <w:i/>
              </w:rPr>
              <w:t>Регулятивные:</w:t>
            </w:r>
            <w:r w:rsidRPr="00D336E4">
              <w:rPr>
                <w:szCs w:val="28"/>
              </w:rPr>
              <w:t xml:space="preserve"> </w:t>
            </w:r>
            <w:r w:rsidRPr="00D336E4">
              <w:t>моделировать содержащиеся в тексте задачи зависимости</w:t>
            </w:r>
            <w:r w:rsidR="00565898">
              <w:t>;</w:t>
            </w:r>
          </w:p>
          <w:p w:rsidR="00565898" w:rsidRPr="00565898" w:rsidRDefault="00565898" w:rsidP="00565898">
            <w:pPr>
              <w:pStyle w:val="a7"/>
            </w:pPr>
            <w:r w:rsidRPr="00565898">
              <w:t>прогнозировать результат решения</w:t>
            </w:r>
          </w:p>
        </w:tc>
        <w:tc>
          <w:tcPr>
            <w:tcW w:w="2310" w:type="dxa"/>
          </w:tcPr>
          <w:p w:rsidR="000B1172" w:rsidRDefault="00D03B4D" w:rsidP="00D03B4D">
            <w:pPr>
              <w:pStyle w:val="a7"/>
            </w:pPr>
            <w:r>
              <w:t xml:space="preserve">умение </w:t>
            </w:r>
            <w:r w:rsidRPr="00E125CC">
              <w:t>решать текстовые арифметические задачи в одно действие, записывать решение задачи</w:t>
            </w:r>
            <w:r w:rsidR="00D568B4">
              <w:t xml:space="preserve"> и ответ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pPr>
              <w:snapToGrid w:val="0"/>
            </w:pPr>
            <w:r w:rsidRPr="00A42B38">
              <w:t>Пространственные отношения. Геометрические фигуры</w:t>
            </w:r>
          </w:p>
        </w:tc>
        <w:tc>
          <w:tcPr>
            <w:tcW w:w="2268" w:type="dxa"/>
          </w:tcPr>
          <w:p w:rsidR="000B1172" w:rsidRDefault="00BA3A09" w:rsidP="00BA3A09">
            <w:pPr>
              <w:pStyle w:val="a7"/>
            </w:pPr>
            <w:r w:rsidRPr="00E125CC">
              <w:rPr>
                <w:rFonts w:eastAsiaTheme="minorHAnsi"/>
              </w:rPr>
              <w:t>готовность и способность к саморазвитию</w:t>
            </w:r>
          </w:p>
        </w:tc>
        <w:tc>
          <w:tcPr>
            <w:tcW w:w="3643" w:type="dxa"/>
          </w:tcPr>
          <w:p w:rsidR="002C70C1" w:rsidRDefault="000B1172" w:rsidP="00A42B38">
            <w:pPr>
              <w:pStyle w:val="a7"/>
              <w:rPr>
                <w:rFonts w:eastAsiaTheme="minorHAnsi"/>
              </w:rPr>
            </w:pPr>
            <w:r w:rsidRPr="00AD7790">
              <w:rPr>
                <w:b/>
                <w:i/>
              </w:rPr>
              <w:t>Познавательные</w:t>
            </w:r>
            <w:r w:rsidRPr="00AD7790">
              <w:t>:</w:t>
            </w:r>
            <w:r w:rsidR="00AD7790" w:rsidRPr="00BA3A09">
              <w:rPr>
                <w:rFonts w:eastAsiaTheme="minorHAnsi"/>
              </w:rPr>
              <w:t xml:space="preserve"> </w:t>
            </w:r>
            <w:r w:rsidR="002C70C1" w:rsidRPr="001B6B77">
              <w:rPr>
                <w:rFonts w:eastAsiaTheme="minorHAnsi"/>
              </w:rPr>
              <w:t>характеризовать взаимное расположение фигур на плоскости</w:t>
            </w:r>
            <w:r w:rsidR="002C70C1">
              <w:rPr>
                <w:rFonts w:eastAsiaTheme="minorHAnsi"/>
              </w:rPr>
              <w:t xml:space="preserve">; </w:t>
            </w:r>
          </w:p>
          <w:p w:rsidR="000B1172" w:rsidRPr="00E242ED" w:rsidRDefault="00AD7790" w:rsidP="00A42B38">
            <w:pPr>
              <w:pStyle w:val="a7"/>
              <w:rPr>
                <w:color w:val="FF0000"/>
              </w:rPr>
            </w:pPr>
            <w:r w:rsidRPr="00BA3A09">
              <w:rPr>
                <w:rFonts w:eastAsiaTheme="minorHAnsi"/>
              </w:rPr>
              <w:t>владение основными методами познания окружающего мира (наблюдение, сравнение, анализ, си</w:t>
            </w:r>
            <w:r>
              <w:rPr>
                <w:rFonts w:eastAsiaTheme="minorHAnsi"/>
              </w:rPr>
              <w:t>нтез, обобщение, моделирование)</w:t>
            </w:r>
          </w:p>
          <w:p w:rsidR="000B1172" w:rsidRPr="00253FCD" w:rsidRDefault="000B1172" w:rsidP="00A42B38">
            <w:pPr>
              <w:pStyle w:val="a7"/>
              <w:rPr>
                <w:b/>
                <w:i/>
                <w:color w:val="FF0000"/>
                <w:sz w:val="32"/>
              </w:rPr>
            </w:pPr>
            <w:r w:rsidRPr="00253FCD">
              <w:rPr>
                <w:b/>
                <w:i/>
              </w:rPr>
              <w:t>Коммуникативные:</w:t>
            </w:r>
            <w:r w:rsidR="00253FCD">
              <w:rPr>
                <w:sz w:val="20"/>
              </w:rPr>
              <w:t xml:space="preserve"> </w:t>
            </w:r>
            <w:r w:rsidR="00253FCD" w:rsidRPr="00253FCD">
              <w:t>осуществлять взаимный контроль в совместной деятельности</w:t>
            </w:r>
          </w:p>
          <w:p w:rsidR="000B1172" w:rsidRDefault="000B1172" w:rsidP="00243187">
            <w:r w:rsidRPr="00243187">
              <w:rPr>
                <w:b/>
                <w:i/>
              </w:rPr>
              <w:t>Регулятивные:</w:t>
            </w:r>
            <w:r w:rsidR="00243187" w:rsidRPr="003911E0">
              <w:rPr>
                <w:sz w:val="20"/>
              </w:rPr>
              <w:t xml:space="preserve"> </w:t>
            </w:r>
            <w:r w:rsidR="00243187" w:rsidRPr="00243187">
              <w:t>контролировать свою деятельность по ходу и результатам выполнения заданий на основе выполнения задания по правилу, алгоритму</w:t>
            </w:r>
          </w:p>
        </w:tc>
        <w:tc>
          <w:tcPr>
            <w:tcW w:w="2310" w:type="dxa"/>
          </w:tcPr>
          <w:p w:rsidR="000B1172" w:rsidRDefault="00AD7790" w:rsidP="00AD7790">
            <w:pPr>
              <w:pStyle w:val="a7"/>
            </w:pPr>
            <w:r w:rsidRPr="00AD7790">
              <w:t>взаимное расположение предметов в пространстве и на плоскости</w:t>
            </w:r>
            <w:r w:rsidR="00442795">
              <w:t>;</w:t>
            </w:r>
          </w:p>
          <w:p w:rsidR="00442795" w:rsidRDefault="00442795" w:rsidP="00AD7790">
            <w:pPr>
              <w:pStyle w:val="a7"/>
            </w:pPr>
            <w:r>
              <w:t xml:space="preserve">умение </w:t>
            </w:r>
            <w:r w:rsidRPr="00442795">
              <w:t>ориентироваться на плоскости и  в пространстве</w:t>
            </w:r>
          </w:p>
        </w:tc>
      </w:tr>
      <w:tr w:rsidR="000B1172" w:rsidTr="006A13AA">
        <w:tc>
          <w:tcPr>
            <w:tcW w:w="561" w:type="dxa"/>
          </w:tcPr>
          <w:p w:rsidR="000B1172" w:rsidRDefault="000B1172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850" w:type="dxa"/>
          </w:tcPr>
          <w:p w:rsidR="000B1172" w:rsidRPr="00A42B38" w:rsidRDefault="000B1172" w:rsidP="008A0568">
            <w:pPr>
              <w:snapToGrid w:val="0"/>
            </w:pPr>
            <w:r w:rsidRPr="00A42B38">
              <w:t>Работа с информацией</w:t>
            </w:r>
          </w:p>
        </w:tc>
        <w:tc>
          <w:tcPr>
            <w:tcW w:w="2268" w:type="dxa"/>
          </w:tcPr>
          <w:p w:rsidR="000B1172" w:rsidRDefault="000B1172" w:rsidP="008A0568">
            <w:pPr>
              <w:pStyle w:val="a7"/>
            </w:pPr>
            <w:r>
              <w:t>заинтересованность     в     расширении     и     углублении     получаемых математических знаний</w:t>
            </w:r>
          </w:p>
        </w:tc>
        <w:tc>
          <w:tcPr>
            <w:tcW w:w="3643" w:type="dxa"/>
          </w:tcPr>
          <w:p w:rsidR="00253FCD" w:rsidRPr="00253FCD" w:rsidRDefault="000B1172" w:rsidP="00253FCD">
            <w:r w:rsidRPr="00253FCD">
              <w:rPr>
                <w:b/>
                <w:i/>
              </w:rPr>
              <w:t>Познавательные</w:t>
            </w:r>
            <w:r w:rsidRPr="00253FCD">
              <w:t>:</w:t>
            </w:r>
            <w:r w:rsidR="00253FCD">
              <w:rPr>
                <w:sz w:val="20"/>
              </w:rPr>
              <w:t xml:space="preserve"> </w:t>
            </w:r>
            <w:r w:rsidR="00253FCD" w:rsidRPr="00253FCD">
              <w:t>собирать требуемую информацию из источников; фиксировать результаты разными способами.</w:t>
            </w:r>
          </w:p>
          <w:p w:rsidR="000B1172" w:rsidRPr="008A0568" w:rsidRDefault="000B1172" w:rsidP="00A42B38">
            <w:pPr>
              <w:pStyle w:val="a7"/>
            </w:pPr>
            <w:r w:rsidRPr="008A0568">
              <w:rPr>
                <w:b/>
                <w:i/>
              </w:rPr>
              <w:t>Коммуникативные:</w:t>
            </w:r>
            <w:r w:rsidRPr="008A056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A0568">
              <w:t>высказывать собственные суждения и давать им обоснование</w:t>
            </w:r>
          </w:p>
          <w:p w:rsidR="000B1172" w:rsidRPr="005E2C07" w:rsidRDefault="000B1172" w:rsidP="00A42B38">
            <w:pPr>
              <w:jc w:val="both"/>
              <w:rPr>
                <w:b/>
                <w:i/>
              </w:rPr>
            </w:pPr>
            <w:r w:rsidRPr="005E2C07">
              <w:rPr>
                <w:b/>
                <w:i/>
              </w:rPr>
              <w:t>Регулятивные:</w:t>
            </w:r>
          </w:p>
          <w:p w:rsidR="000B1172" w:rsidRDefault="000B1172" w:rsidP="005E2C07">
            <w:pPr>
              <w:pStyle w:val="a7"/>
            </w:pPr>
            <w:r>
              <w:t>умение работать в информационной среде</w:t>
            </w:r>
          </w:p>
        </w:tc>
        <w:tc>
          <w:tcPr>
            <w:tcW w:w="2310" w:type="dxa"/>
          </w:tcPr>
          <w:p w:rsidR="000B1172" w:rsidRDefault="000B1172" w:rsidP="004D631D">
            <w:pPr>
              <w:pStyle w:val="a7"/>
            </w:pPr>
            <w:r w:rsidRPr="00647700">
              <w:t>использование знаково-символических средств представления информации для создания моделей изучаемых объектов и процессов</w:t>
            </w:r>
          </w:p>
        </w:tc>
      </w:tr>
    </w:tbl>
    <w:p w:rsidR="006F2113" w:rsidRDefault="006F2113" w:rsidP="006F2113">
      <w:pPr>
        <w:jc w:val="both"/>
      </w:pPr>
    </w:p>
    <w:p w:rsidR="006F2113" w:rsidRPr="004B0D72" w:rsidRDefault="006F2113" w:rsidP="006E1329">
      <w:pPr>
        <w:jc w:val="center"/>
        <w:rPr>
          <w:b/>
          <w:sz w:val="28"/>
        </w:rPr>
      </w:pPr>
      <w:r w:rsidRPr="004B0D72">
        <w:rPr>
          <w:b/>
          <w:sz w:val="28"/>
        </w:rPr>
        <w:t>Тематическое планирование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410"/>
        <w:gridCol w:w="1276"/>
        <w:gridCol w:w="1134"/>
        <w:gridCol w:w="1417"/>
      </w:tblGrid>
      <w:tr w:rsidR="006F2113" w:rsidRPr="00FD64C6" w:rsidTr="00E651D2">
        <w:tc>
          <w:tcPr>
            <w:tcW w:w="568" w:type="dxa"/>
            <w:vMerge w:val="restart"/>
          </w:tcPr>
          <w:p w:rsidR="006F2113" w:rsidRPr="00FD64C6" w:rsidRDefault="006F2113" w:rsidP="006F2113">
            <w:pPr>
              <w:jc w:val="both"/>
            </w:pPr>
            <w:r>
              <w:t xml:space="preserve"> </w:t>
            </w:r>
            <w:r w:rsidRPr="00FD64C6">
              <w:t xml:space="preserve">№ </w:t>
            </w:r>
            <w:r>
              <w:rPr>
                <w:sz w:val="14"/>
              </w:rPr>
              <w:t>урока</w:t>
            </w:r>
          </w:p>
        </w:tc>
        <w:tc>
          <w:tcPr>
            <w:tcW w:w="3827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Тема урока</w:t>
            </w:r>
          </w:p>
        </w:tc>
        <w:tc>
          <w:tcPr>
            <w:tcW w:w="2410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Тип урока</w:t>
            </w:r>
          </w:p>
        </w:tc>
        <w:tc>
          <w:tcPr>
            <w:tcW w:w="2410" w:type="dxa"/>
            <w:gridSpan w:val="2"/>
          </w:tcPr>
          <w:p w:rsidR="006F2113" w:rsidRPr="00FD64C6" w:rsidRDefault="006F2113" w:rsidP="00823753">
            <w:pPr>
              <w:jc w:val="center"/>
            </w:pPr>
            <w:r w:rsidRPr="00FD64C6">
              <w:t>Дата проведения урока</w:t>
            </w:r>
          </w:p>
        </w:tc>
        <w:tc>
          <w:tcPr>
            <w:tcW w:w="1417" w:type="dxa"/>
            <w:vMerge w:val="restart"/>
          </w:tcPr>
          <w:p w:rsidR="006F2113" w:rsidRPr="00FD64C6" w:rsidRDefault="006F2113" w:rsidP="00E53E21">
            <w:pPr>
              <w:jc w:val="center"/>
            </w:pPr>
            <w:r w:rsidRPr="00FD64C6">
              <w:t>Использование ЭОР</w:t>
            </w:r>
          </w:p>
        </w:tc>
      </w:tr>
      <w:tr w:rsidR="006F2113" w:rsidRPr="00FD64C6" w:rsidTr="00E651D2">
        <w:tc>
          <w:tcPr>
            <w:tcW w:w="568" w:type="dxa"/>
            <w:vMerge/>
          </w:tcPr>
          <w:p w:rsidR="006F2113" w:rsidRPr="00FD64C6" w:rsidRDefault="006F2113" w:rsidP="006F2113">
            <w:pPr>
              <w:jc w:val="both"/>
            </w:pPr>
          </w:p>
        </w:tc>
        <w:tc>
          <w:tcPr>
            <w:tcW w:w="3827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2410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1276" w:type="dxa"/>
          </w:tcPr>
          <w:p w:rsidR="006F2113" w:rsidRPr="00FD64C6" w:rsidRDefault="006F2113" w:rsidP="00823753">
            <w:pPr>
              <w:jc w:val="center"/>
            </w:pPr>
            <w:r w:rsidRPr="00FD64C6">
              <w:t>по плану</w:t>
            </w: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факту</w:t>
            </w:r>
          </w:p>
        </w:tc>
        <w:tc>
          <w:tcPr>
            <w:tcW w:w="1417" w:type="dxa"/>
            <w:vMerge/>
          </w:tcPr>
          <w:p w:rsidR="006F2113" w:rsidRPr="00FD64C6" w:rsidRDefault="006F2113" w:rsidP="00E53E21">
            <w:pPr>
              <w:jc w:val="center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Сравнение предметов по их свойствам (форма, цвет)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0</w:t>
            </w:r>
            <w:r w:rsidR="004D631D">
              <w:t>3</w:t>
            </w:r>
            <w:r w:rsidRPr="002671C2">
              <w:t>-0</w:t>
            </w:r>
            <w:r w:rsidR="004D631D">
              <w:t>7</w:t>
            </w:r>
            <w:r w:rsidR="003A4968" w:rsidRPr="002671C2">
              <w:t>.09</w:t>
            </w:r>
          </w:p>
        </w:tc>
        <w:tc>
          <w:tcPr>
            <w:tcW w:w="1134" w:type="dxa"/>
          </w:tcPr>
          <w:p w:rsidR="00EB470C" w:rsidRPr="00EB470C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Сравнение предметов по их свойствам и расположению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EB470C" w:rsidRPr="00EB470C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rFonts w:eastAsiaTheme="minorHAnsi"/>
              </w:rPr>
              <w:t>Направление движения: слева направо, справа налево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EB470C" w:rsidRPr="00EB470C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Знакомство с таблицей</w:t>
            </w:r>
          </w:p>
          <w:p w:rsidR="003A4968" w:rsidRPr="00B26345" w:rsidRDefault="009D01DD" w:rsidP="00B26345">
            <w:pPr>
              <w:pStyle w:val="a7"/>
              <w:rPr>
                <w:lang w:eastAsia="ar-SA"/>
              </w:rPr>
            </w:pPr>
            <w:r w:rsidRPr="00B26345">
              <w:rPr>
                <w:u w:val="single"/>
                <w:lang w:eastAsia="ar-SA"/>
              </w:rPr>
              <w:t>Урок – игра  «Л</w:t>
            </w:r>
            <w:r w:rsidR="003A4968" w:rsidRPr="00B26345">
              <w:rPr>
                <w:u w:val="single"/>
                <w:lang w:eastAsia="ar-SA"/>
              </w:rPr>
              <w:t>абиринт</w:t>
            </w:r>
            <w:r w:rsidRPr="00B26345">
              <w:rPr>
                <w:u w:val="single"/>
                <w:lang w:eastAsia="ar-SA"/>
              </w:rPr>
              <w:t>»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EB470C" w:rsidRPr="00EB470C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Сравнение. Расположение на плоскости групп предметов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1</w:t>
            </w:r>
            <w:r w:rsidR="004D631D">
              <w:t>0</w:t>
            </w:r>
            <w:r w:rsidRPr="002671C2">
              <w:t>-1</w:t>
            </w:r>
            <w:r w:rsidR="004D631D">
              <w:t>4</w:t>
            </w:r>
            <w:r w:rsidRPr="002671C2">
              <w:t>.</w:t>
            </w:r>
            <w:r w:rsidR="003A4968" w:rsidRPr="002671C2">
              <w:t>09</w:t>
            </w:r>
          </w:p>
        </w:tc>
        <w:tc>
          <w:tcPr>
            <w:tcW w:w="1134" w:type="dxa"/>
          </w:tcPr>
          <w:p w:rsidR="00EB470C" w:rsidRPr="00EB470C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 (провела 7)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DA388F">
            <w:pPr>
              <w:pStyle w:val="a7"/>
            </w:pPr>
            <w:r w:rsidRPr="00B26345">
              <w:t xml:space="preserve">Числа </w:t>
            </w:r>
            <w:r w:rsidRPr="00B26345">
              <w:rPr>
                <w:w w:val="102"/>
              </w:rPr>
              <w:t xml:space="preserve">цифры </w:t>
            </w:r>
            <w:r w:rsidR="00DA388F" w:rsidRPr="00B26345">
              <w:t>от 1 до 5.</w:t>
            </w:r>
            <w:r w:rsidR="00DA388F" w:rsidRPr="00B26345">
              <w:rPr>
                <w:w w:val="102"/>
              </w:rPr>
              <w:t xml:space="preserve">Письмо </w:t>
            </w:r>
            <w:r w:rsidRPr="00B26345">
              <w:rPr>
                <w:w w:val="102"/>
              </w:rPr>
              <w:t xml:space="preserve">1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EB470C" w:rsidRPr="00EB470C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11(провела10)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Числа от 6 до 9.</w:t>
            </w:r>
            <w:r w:rsidRPr="00B26345">
              <w:rPr>
                <w:w w:val="102"/>
              </w:rPr>
              <w:t>Письмо цифры 2</w:t>
            </w:r>
            <w:r w:rsidRPr="00B26345">
              <w:t xml:space="preserve">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 w:rsidRPr="00245DA7">
              <w:rPr>
                <w:color w:val="FF0000"/>
              </w:rPr>
              <w:t>12</w:t>
            </w:r>
            <w:r>
              <w:rPr>
                <w:color w:val="FF0000"/>
              </w:rPr>
              <w:t>(провела 11)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u w:val="single"/>
                <w:lang w:eastAsia="ar-SA"/>
              </w:rPr>
            </w:pPr>
            <w:r w:rsidRPr="00B26345">
              <w:rPr>
                <w:lang w:eastAsia="ar-SA"/>
              </w:rPr>
              <w:t xml:space="preserve">Конструирование плоских фигур из частей. </w:t>
            </w:r>
            <w:r w:rsidRPr="00B26345">
              <w:rPr>
                <w:u w:val="single"/>
                <w:lang w:eastAsia="ar-SA"/>
              </w:rPr>
              <w:t>Урок - игра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13 (провела 12)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Подготовка к введению сложения. Письмо  цифры 3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1</w:t>
            </w:r>
            <w:r w:rsidR="004D631D">
              <w:t>7</w:t>
            </w:r>
            <w:r w:rsidRPr="002671C2">
              <w:t>-2</w:t>
            </w:r>
            <w:r w:rsidR="004D631D">
              <w:t>1</w:t>
            </w:r>
            <w:r w:rsidRPr="002671C2">
              <w:t>.09</w:t>
            </w:r>
          </w:p>
        </w:tc>
        <w:tc>
          <w:tcPr>
            <w:tcW w:w="1134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17(провела 14)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Развитие пространственных представлений. </w:t>
            </w:r>
            <w:r w:rsidRPr="00B26345">
              <w:rPr>
                <w:u w:val="single"/>
                <w:lang w:eastAsia="ar-SA"/>
              </w:rPr>
              <w:t>Урок - конкурс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18 (провела 17)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Движения по шкале линейки. Вправо. Влево. </w:t>
            </w:r>
            <w:r w:rsidRPr="00B26345">
              <w:t>Письмо  цифры 4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 w:rsidRPr="00245DA7">
              <w:rPr>
                <w:color w:val="FF0000"/>
              </w:rPr>
              <w:t>Во вторник нет математики</w:t>
            </w:r>
          </w:p>
        </w:tc>
        <w:tc>
          <w:tcPr>
            <w:tcW w:w="1134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Диагностическая работа (№1) по теме «Пространственные представления»</w:t>
            </w:r>
          </w:p>
        </w:tc>
        <w:tc>
          <w:tcPr>
            <w:tcW w:w="2410" w:type="dxa"/>
          </w:tcPr>
          <w:p w:rsidR="003A4968" w:rsidRPr="00FD64C6" w:rsidRDefault="00B26345" w:rsidP="00B26345"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45D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Подготовка к введению вычитания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2</w:t>
            </w:r>
            <w:r w:rsidR="004D631D">
              <w:t>4</w:t>
            </w:r>
            <w:r w:rsidRPr="002671C2">
              <w:t>-2</w:t>
            </w:r>
            <w:r w:rsidR="004D631D">
              <w:t>8</w:t>
            </w:r>
            <w:r w:rsidRPr="002671C2">
              <w:t>.09</w:t>
            </w:r>
          </w:p>
        </w:tc>
        <w:tc>
          <w:tcPr>
            <w:tcW w:w="1134" w:type="dxa"/>
          </w:tcPr>
          <w:p w:rsidR="003A4968" w:rsidRPr="00245DA7" w:rsidRDefault="00DE50F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Сравнение множеств предметов по их количеству. Письмо  цифры 5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DE50F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rPr>
                <w:spacing w:val="-5"/>
              </w:rPr>
              <w:t xml:space="preserve">Сравнение предметов: на сколько больше или меньше? </w:t>
            </w:r>
            <w:r w:rsidRPr="00B26345">
              <w:t>Письмо  цифры 6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3E45C8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Подготовка к решению арифметических задач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630F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27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Подготовка к решению задач. </w:t>
            </w:r>
            <w:r w:rsidRPr="00B26345">
              <w:t>Письмо  цифры 7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0</w:t>
            </w:r>
            <w:r w:rsidR="004D631D">
              <w:t>1</w:t>
            </w:r>
            <w:r w:rsidRPr="002671C2">
              <w:t>-0</w:t>
            </w:r>
            <w:r w:rsidR="004D631D">
              <w:t>5</w:t>
            </w:r>
            <w:r w:rsidRPr="002671C2">
              <w:t>.10</w:t>
            </w:r>
          </w:p>
        </w:tc>
        <w:tc>
          <w:tcPr>
            <w:tcW w:w="1134" w:type="dxa"/>
          </w:tcPr>
          <w:p w:rsidR="003A4968" w:rsidRPr="00245DA7" w:rsidRDefault="002630F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Сложение чисел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630F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Вычитание чисел. </w:t>
            </w:r>
            <w:r w:rsidRPr="00B26345">
              <w:t>Письмо  цифры 8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5F107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Число и цифра. Письмо  цифры 9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 xml:space="preserve">рок открытия нового </w:t>
            </w:r>
            <w:r w:rsidRPr="003E0CF9">
              <w:rPr>
                <w:sz w:val="20"/>
              </w:rPr>
              <w:lastRenderedPageBreak/>
              <w:t>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5F107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Число и цифра Письмо  цифры 0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0</w:t>
            </w:r>
            <w:r w:rsidR="004D631D">
              <w:t>8</w:t>
            </w:r>
            <w:r w:rsidRPr="002671C2">
              <w:t>-1</w:t>
            </w:r>
            <w:r w:rsidR="004D631D">
              <w:t>2</w:t>
            </w:r>
            <w:r w:rsidRPr="002671C2">
              <w:t>.10</w:t>
            </w:r>
          </w:p>
        </w:tc>
        <w:tc>
          <w:tcPr>
            <w:tcW w:w="1134" w:type="dxa"/>
          </w:tcPr>
          <w:p w:rsidR="003A4968" w:rsidRPr="00245DA7" w:rsidRDefault="005F107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 xml:space="preserve">Отрезок и его длина 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3C1AF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Измерение длины в сантиметрах.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3C1AF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Увеличение и уменьшение числа на 1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B43E6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Увеличение и уменьшение числа на 2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1A72AF" w:rsidP="004D631D">
            <w:pPr>
              <w:jc w:val="both"/>
            </w:pPr>
            <w:r w:rsidRPr="002671C2">
              <w:t>1</w:t>
            </w:r>
            <w:r w:rsidR="004D631D">
              <w:t>5-19</w:t>
            </w:r>
            <w:r w:rsidRPr="002671C2">
              <w:t>.10</w:t>
            </w:r>
          </w:p>
        </w:tc>
        <w:tc>
          <w:tcPr>
            <w:tcW w:w="1134" w:type="dxa"/>
          </w:tcPr>
          <w:p w:rsidR="003A4968" w:rsidRPr="00245DA7" w:rsidRDefault="009B2BB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Число 10 и его запись цифрами.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603FD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Измерение длины в д</w:t>
            </w:r>
            <w:r w:rsidRPr="00B26345">
              <w:rPr>
                <w:lang w:eastAsia="ar-SA"/>
              </w:rPr>
              <w:t>ециметрах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0D097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Многоугольники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82177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 xml:space="preserve">Понятие об арифметической задаче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C7BFD" w:rsidP="004D631D">
            <w:pPr>
              <w:jc w:val="both"/>
            </w:pPr>
            <w:r w:rsidRPr="002671C2">
              <w:t>2</w:t>
            </w:r>
            <w:r w:rsidR="004D631D">
              <w:t>2</w:t>
            </w:r>
            <w:r w:rsidRPr="002671C2">
              <w:t>-2</w:t>
            </w:r>
            <w:r w:rsidR="004D631D">
              <w:t>6</w:t>
            </w:r>
            <w:r w:rsidRPr="002671C2">
              <w:t>.10</w:t>
            </w:r>
          </w:p>
        </w:tc>
        <w:tc>
          <w:tcPr>
            <w:tcW w:w="1134" w:type="dxa"/>
          </w:tcPr>
          <w:p w:rsidR="003A4968" w:rsidRPr="00245DA7" w:rsidRDefault="009F401D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Решение задач на сложение и вычитание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84024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23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Решение  задач. Закрепление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84024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Числа от 11 до 20</w:t>
            </w:r>
            <w:r w:rsidRPr="00B26345">
              <w:rPr>
                <w:spacing w:val="-4"/>
              </w:rPr>
              <w:t xml:space="preserve">. Счёт предметов   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84024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Числа от 11 до 20. Состав чисел второго десятка</w:t>
            </w:r>
            <w:r w:rsidRPr="00B26345">
              <w:rPr>
                <w:spacing w:val="-4"/>
              </w:rPr>
              <w:t xml:space="preserve">    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C7BFD" w:rsidP="004D631D">
            <w:pPr>
              <w:jc w:val="both"/>
            </w:pPr>
            <w:r w:rsidRPr="002671C2">
              <w:t>0</w:t>
            </w:r>
            <w:r w:rsidR="004D631D">
              <w:t>6-9</w:t>
            </w:r>
            <w:r w:rsidRPr="002671C2">
              <w:t>.11</w:t>
            </w:r>
          </w:p>
        </w:tc>
        <w:tc>
          <w:tcPr>
            <w:tcW w:w="1134" w:type="dxa"/>
          </w:tcPr>
          <w:p w:rsidR="003A4968" w:rsidRPr="00245DA7" w:rsidRDefault="0054277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Измерение  длины в дециметрах и сантиметрах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F60FA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rPr>
                <w:lang w:eastAsia="ar-SA"/>
              </w:rPr>
              <w:t>Составление задач по рисунку и схеме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F02431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 xml:space="preserve">Числа от 1 до 20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4D631D">
            <w:pPr>
              <w:jc w:val="both"/>
            </w:pPr>
            <w:r>
              <w:t>12-16.11</w:t>
            </w:r>
          </w:p>
        </w:tc>
        <w:tc>
          <w:tcPr>
            <w:tcW w:w="1134" w:type="dxa"/>
          </w:tcPr>
          <w:p w:rsidR="003A4968" w:rsidRPr="00245DA7" w:rsidRDefault="00DA6BA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Подготовка к введению умножения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1C7D0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Умножение чисел - взаимосвязь сложения и умножения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DB0EE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Составление и  решение  задач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A7512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 xml:space="preserve">Числа от 1 до 20 </w:t>
            </w:r>
            <w:r w:rsidRPr="00B26345">
              <w:rPr>
                <w:lang w:eastAsia="ar-SA"/>
              </w:rPr>
              <w:t>Числа второго десятка.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E53E21">
            <w:pPr>
              <w:jc w:val="both"/>
            </w:pPr>
            <w:r>
              <w:t>19-23.11</w:t>
            </w:r>
          </w:p>
        </w:tc>
        <w:tc>
          <w:tcPr>
            <w:tcW w:w="1134" w:type="dxa"/>
          </w:tcPr>
          <w:p w:rsidR="003A4968" w:rsidRPr="00245DA7" w:rsidRDefault="00146DE8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Понятие термина «умножение»</w:t>
            </w:r>
            <w:r w:rsidRPr="00B26345">
              <w:rPr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146DE8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Умножение. Запись и чтение выражений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686CB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Решение   задач на увеличение числа на несколько единиц</w:t>
            </w:r>
          </w:p>
        </w:tc>
        <w:tc>
          <w:tcPr>
            <w:tcW w:w="2410" w:type="dxa"/>
          </w:tcPr>
          <w:p w:rsidR="003A4968" w:rsidRPr="00FD64C6" w:rsidRDefault="003A4968" w:rsidP="00B26345"/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DF173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Решение задач на уменьшение числа на несколько единиц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E53E21">
            <w:pPr>
              <w:jc w:val="both"/>
            </w:pPr>
            <w:r>
              <w:t>26-30.11</w:t>
            </w:r>
          </w:p>
        </w:tc>
        <w:tc>
          <w:tcPr>
            <w:tcW w:w="1134" w:type="dxa"/>
          </w:tcPr>
          <w:p w:rsidR="003A4968" w:rsidRPr="00245DA7" w:rsidRDefault="00745D2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Верно или неверно? Работа с числами и геометрическими фигурами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CA4B84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27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Подготовка к введению деления.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E6411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28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Понятие термина «д</w:t>
            </w:r>
            <w:r w:rsidRPr="00B26345">
              <w:rPr>
                <w:lang w:eastAsia="ar-SA"/>
              </w:rPr>
              <w:t xml:space="preserve">еление» 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58342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Деление на равные  части.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E53E21">
            <w:pPr>
              <w:jc w:val="both"/>
            </w:pPr>
            <w:r>
              <w:t>3-7.12</w:t>
            </w:r>
          </w:p>
        </w:tc>
        <w:tc>
          <w:tcPr>
            <w:tcW w:w="1134" w:type="dxa"/>
          </w:tcPr>
          <w:p w:rsidR="003A4968" w:rsidRPr="00245DA7" w:rsidRDefault="00C64C8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Сравнение результатов арифметических действий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03280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Работа с числами второго десятка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BA3F86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Решение задач на сложение и вычитание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4839C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Сложение и вычитание чисел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E53E21">
            <w:pPr>
              <w:jc w:val="both"/>
            </w:pPr>
            <w:r>
              <w:t>10-14.12</w:t>
            </w:r>
          </w:p>
        </w:tc>
        <w:tc>
          <w:tcPr>
            <w:tcW w:w="1134" w:type="dxa"/>
          </w:tcPr>
          <w:p w:rsidR="003A4968" w:rsidRPr="00245DA7" w:rsidRDefault="00756E0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Сложение и вычитание чисел. Решение задач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953F64" w:rsidRDefault="00953F64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 xml:space="preserve">Сложение и вычитание чисел - </w:t>
            </w:r>
          </w:p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взаимно обратные действия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DF3B1A" w:rsidRDefault="00DF3B1A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12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Умножение и деление</w:t>
            </w:r>
          </w:p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чисел с помощью фишек.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DF3B1A" w:rsidRDefault="00DF3B1A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13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Решение задач разными способами.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E53E21">
            <w:pPr>
              <w:jc w:val="both"/>
            </w:pPr>
            <w:r>
              <w:t>17-21.12</w:t>
            </w:r>
          </w:p>
        </w:tc>
        <w:tc>
          <w:tcPr>
            <w:tcW w:w="1134" w:type="dxa"/>
          </w:tcPr>
          <w:p w:rsidR="003A4968" w:rsidRPr="00DF3B1A" w:rsidRDefault="00DF3B1A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17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Решение текстовых арифметических задач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DF3B1A" w:rsidRDefault="00DF3B1A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18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t>Решение текстовых задач разных видов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DF3B1A" w:rsidRDefault="00DF3B1A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19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rPr>
                <w:lang w:eastAsia="ar-SA"/>
              </w:rPr>
              <w:t>Диагностическая работа (№ 2) по теме «Сложение и вычитание чисел первого десятка»</w:t>
            </w:r>
          </w:p>
        </w:tc>
        <w:tc>
          <w:tcPr>
            <w:tcW w:w="2410" w:type="dxa"/>
          </w:tcPr>
          <w:p w:rsidR="003A4968" w:rsidRPr="00FD64C6" w:rsidRDefault="00B26345" w:rsidP="00B26345"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1C091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Решение простых задач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4D631D" w:rsidP="00E53E21">
            <w:pPr>
              <w:jc w:val="both"/>
            </w:pPr>
            <w:r>
              <w:t>24-27.12</w:t>
            </w:r>
          </w:p>
        </w:tc>
        <w:tc>
          <w:tcPr>
            <w:tcW w:w="1134" w:type="dxa"/>
          </w:tcPr>
          <w:p w:rsidR="003A4968" w:rsidRPr="00245DA7" w:rsidRDefault="001C091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Решение составных задач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1C091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Сложение и вычитание чисел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1C091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Перестановка чисел при сложении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1C0913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27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  <w:rPr>
                <w:lang w:eastAsia="ar-SA"/>
              </w:rPr>
            </w:pPr>
            <w:r w:rsidRPr="00B26345">
              <w:rPr>
                <w:lang w:eastAsia="ar-SA"/>
              </w:rPr>
              <w:t>Свойства сложения чисел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9521E2" w:rsidP="00E53E21">
            <w:pPr>
              <w:jc w:val="both"/>
            </w:pPr>
            <w:r>
              <w:t>10-11.01</w:t>
            </w:r>
          </w:p>
        </w:tc>
        <w:tc>
          <w:tcPr>
            <w:tcW w:w="1134" w:type="dxa"/>
          </w:tcPr>
          <w:p w:rsidR="003A4968" w:rsidRPr="00245DA7" w:rsidRDefault="001C011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Шар. Куб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427F0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 xml:space="preserve">Шар. Куб. Закрепление </w:t>
            </w:r>
          </w:p>
        </w:tc>
        <w:tc>
          <w:tcPr>
            <w:tcW w:w="2410" w:type="dxa"/>
          </w:tcPr>
          <w:p w:rsidR="003A4968" w:rsidRPr="00FD64C6" w:rsidRDefault="00E651D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A4968" w:rsidRPr="002671C2" w:rsidRDefault="009521E2" w:rsidP="00E53E21">
            <w:pPr>
              <w:jc w:val="both"/>
            </w:pPr>
            <w:r>
              <w:t>14-18.01</w:t>
            </w:r>
          </w:p>
        </w:tc>
        <w:tc>
          <w:tcPr>
            <w:tcW w:w="1134" w:type="dxa"/>
          </w:tcPr>
          <w:p w:rsidR="003A4968" w:rsidRPr="00245DA7" w:rsidRDefault="00427F0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Сложение с числом 0 по шкале линейки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873CE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17" w:type="dxa"/>
          </w:tcPr>
          <w:p w:rsidR="003A4968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3A4968" w:rsidRPr="00FD64C6" w:rsidTr="00E651D2">
        <w:tc>
          <w:tcPr>
            <w:tcW w:w="568" w:type="dxa"/>
          </w:tcPr>
          <w:p w:rsidR="003A4968" w:rsidRPr="00FD64C6" w:rsidRDefault="003A4968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A4968" w:rsidRPr="00B26345" w:rsidRDefault="003A4968" w:rsidP="00B26345">
            <w:pPr>
              <w:pStyle w:val="a7"/>
            </w:pPr>
            <w:r w:rsidRPr="00B26345">
              <w:t>Сложение с числом 0. Решение задач</w:t>
            </w:r>
          </w:p>
        </w:tc>
        <w:tc>
          <w:tcPr>
            <w:tcW w:w="2410" w:type="dxa"/>
          </w:tcPr>
          <w:p w:rsidR="003A4968" w:rsidRPr="00FD64C6" w:rsidRDefault="00B26345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A4968" w:rsidRPr="002671C2" w:rsidRDefault="003A4968" w:rsidP="00E53E21">
            <w:pPr>
              <w:jc w:val="both"/>
            </w:pPr>
          </w:p>
        </w:tc>
        <w:tc>
          <w:tcPr>
            <w:tcW w:w="1134" w:type="dxa"/>
          </w:tcPr>
          <w:p w:rsidR="003A4968" w:rsidRPr="00245DA7" w:rsidRDefault="002E66C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17" w:type="dxa"/>
          </w:tcPr>
          <w:p w:rsidR="003A4968" w:rsidRPr="00FD64C6" w:rsidRDefault="003A4968" w:rsidP="00E53E21">
            <w:pPr>
              <w:jc w:val="both"/>
            </w:pPr>
          </w:p>
        </w:tc>
      </w:tr>
      <w:tr w:rsidR="003C7BFD" w:rsidRPr="00FD64C6" w:rsidTr="00E651D2">
        <w:tc>
          <w:tcPr>
            <w:tcW w:w="568" w:type="dxa"/>
          </w:tcPr>
          <w:p w:rsidR="003C7BFD" w:rsidRPr="00FD64C6" w:rsidRDefault="003C7BFD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C7BFD" w:rsidRPr="00B26345" w:rsidRDefault="003C7BFD" w:rsidP="00B26345">
            <w:pPr>
              <w:pStyle w:val="a7"/>
            </w:pPr>
            <w:r w:rsidRPr="00B26345">
              <w:t>Свойства вычитания</w:t>
            </w:r>
          </w:p>
        </w:tc>
        <w:tc>
          <w:tcPr>
            <w:tcW w:w="2410" w:type="dxa"/>
          </w:tcPr>
          <w:p w:rsidR="003C7BFD" w:rsidRPr="00FD64C6" w:rsidRDefault="003C7BFD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C7BFD" w:rsidRPr="002671C2" w:rsidRDefault="003C7BFD" w:rsidP="00EE6DED">
            <w:pPr>
              <w:jc w:val="both"/>
            </w:pPr>
          </w:p>
        </w:tc>
        <w:tc>
          <w:tcPr>
            <w:tcW w:w="1134" w:type="dxa"/>
          </w:tcPr>
          <w:p w:rsidR="003C7BFD" w:rsidRPr="00245DA7" w:rsidRDefault="00A44332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417" w:type="dxa"/>
          </w:tcPr>
          <w:p w:rsidR="003C7BFD" w:rsidRPr="00FD64C6" w:rsidRDefault="003C7BFD" w:rsidP="00E53E21">
            <w:pPr>
              <w:jc w:val="both"/>
            </w:pPr>
          </w:p>
        </w:tc>
      </w:tr>
      <w:tr w:rsidR="003C7BFD" w:rsidRPr="00FD64C6" w:rsidTr="00E651D2">
        <w:tc>
          <w:tcPr>
            <w:tcW w:w="568" w:type="dxa"/>
          </w:tcPr>
          <w:p w:rsidR="003C7BFD" w:rsidRPr="00FD64C6" w:rsidRDefault="003C7BFD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C7BFD" w:rsidRPr="00B26345" w:rsidRDefault="003C7BFD" w:rsidP="00B26345">
            <w:pPr>
              <w:pStyle w:val="a7"/>
            </w:pPr>
            <w:r w:rsidRPr="00B26345">
              <w:t>Свойства сложения и вычитания</w:t>
            </w:r>
          </w:p>
        </w:tc>
        <w:tc>
          <w:tcPr>
            <w:tcW w:w="2410" w:type="dxa"/>
          </w:tcPr>
          <w:p w:rsidR="003C7BFD" w:rsidRPr="00FD64C6" w:rsidRDefault="003C7BFD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C7BFD" w:rsidRPr="002671C2" w:rsidRDefault="009521E2" w:rsidP="00E53E21">
            <w:pPr>
              <w:jc w:val="both"/>
            </w:pPr>
            <w:r>
              <w:t>21-25.01</w:t>
            </w:r>
          </w:p>
        </w:tc>
        <w:tc>
          <w:tcPr>
            <w:tcW w:w="1134" w:type="dxa"/>
          </w:tcPr>
          <w:p w:rsidR="003C7BFD" w:rsidRPr="00245DA7" w:rsidRDefault="00A44332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3C7BFD" w:rsidRPr="00FD64C6" w:rsidRDefault="003C7BFD" w:rsidP="00E53E21">
            <w:pPr>
              <w:jc w:val="both"/>
            </w:pPr>
          </w:p>
        </w:tc>
      </w:tr>
      <w:tr w:rsidR="003C7BFD" w:rsidRPr="00FD64C6" w:rsidTr="00E651D2">
        <w:tc>
          <w:tcPr>
            <w:tcW w:w="568" w:type="dxa"/>
          </w:tcPr>
          <w:p w:rsidR="003C7BFD" w:rsidRPr="00FD64C6" w:rsidRDefault="003C7BFD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C7BFD" w:rsidRPr="00B26345" w:rsidRDefault="003C7BFD" w:rsidP="00B26345">
            <w:pPr>
              <w:pStyle w:val="a7"/>
            </w:pPr>
            <w:r w:rsidRPr="00B26345">
              <w:t>Вычитание числа 0</w:t>
            </w:r>
          </w:p>
        </w:tc>
        <w:tc>
          <w:tcPr>
            <w:tcW w:w="2410" w:type="dxa"/>
          </w:tcPr>
          <w:p w:rsidR="003C7BFD" w:rsidRPr="00FD64C6" w:rsidRDefault="003C7BFD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3C7BFD" w:rsidRPr="002671C2" w:rsidRDefault="003C7BFD" w:rsidP="00E53E21">
            <w:pPr>
              <w:jc w:val="both"/>
            </w:pPr>
          </w:p>
        </w:tc>
        <w:tc>
          <w:tcPr>
            <w:tcW w:w="1134" w:type="dxa"/>
          </w:tcPr>
          <w:p w:rsidR="003C7BFD" w:rsidRPr="00245DA7" w:rsidRDefault="00502B4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28</w:t>
            </w:r>
          </w:p>
        </w:tc>
        <w:tc>
          <w:tcPr>
            <w:tcW w:w="1417" w:type="dxa"/>
          </w:tcPr>
          <w:p w:rsidR="003C7BFD" w:rsidRPr="00FD64C6" w:rsidRDefault="003C7BFD" w:rsidP="00E53E21">
            <w:pPr>
              <w:jc w:val="both"/>
            </w:pPr>
          </w:p>
        </w:tc>
      </w:tr>
      <w:tr w:rsidR="003C7BFD" w:rsidRPr="00FD64C6" w:rsidTr="00E651D2">
        <w:tc>
          <w:tcPr>
            <w:tcW w:w="568" w:type="dxa"/>
          </w:tcPr>
          <w:p w:rsidR="003C7BFD" w:rsidRPr="00FD64C6" w:rsidRDefault="003C7BFD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3C7BFD" w:rsidRPr="00B26345" w:rsidRDefault="003C7BFD" w:rsidP="00B26345">
            <w:pPr>
              <w:pStyle w:val="a7"/>
            </w:pPr>
            <w:r w:rsidRPr="00B26345">
              <w:t>Повторение изученного материала по теме «Сложение и вычитание чисел»</w:t>
            </w:r>
          </w:p>
        </w:tc>
        <w:tc>
          <w:tcPr>
            <w:tcW w:w="2410" w:type="dxa"/>
          </w:tcPr>
          <w:p w:rsidR="003C7BFD" w:rsidRPr="00FD64C6" w:rsidRDefault="003C7BFD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3C7BFD" w:rsidRPr="002671C2" w:rsidRDefault="003C7BFD" w:rsidP="00E53E21">
            <w:pPr>
              <w:jc w:val="both"/>
            </w:pPr>
          </w:p>
        </w:tc>
        <w:tc>
          <w:tcPr>
            <w:tcW w:w="1134" w:type="dxa"/>
          </w:tcPr>
          <w:p w:rsidR="003C7BFD" w:rsidRPr="00245DA7" w:rsidRDefault="00502B4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1417" w:type="dxa"/>
          </w:tcPr>
          <w:p w:rsidR="003C7BFD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Деление на группы по несколько предметов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E6DED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8755F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Решение задач на деление по несколько предметов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28.01-1.02</w:t>
            </w:r>
          </w:p>
        </w:tc>
        <w:tc>
          <w:tcPr>
            <w:tcW w:w="1134" w:type="dxa"/>
          </w:tcPr>
          <w:p w:rsidR="002671C2" w:rsidRPr="00245DA7" w:rsidRDefault="008755F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31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Сложение с числом 10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AC5A2C" w:rsidRDefault="00AC5A2C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Сложение с числом 10. Таблица сложения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AC5A2C" w:rsidRDefault="00AC5A2C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</w:p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Прибавление и вычитание числа 1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963DF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Прибавление и вычитание числа 1</w:t>
            </w:r>
          </w:p>
        </w:tc>
        <w:tc>
          <w:tcPr>
            <w:tcW w:w="2410" w:type="dxa"/>
          </w:tcPr>
          <w:p w:rsidR="002671C2" w:rsidRPr="00FD64C6" w:rsidRDefault="002671C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4-8.02</w:t>
            </w:r>
          </w:p>
        </w:tc>
        <w:tc>
          <w:tcPr>
            <w:tcW w:w="1134" w:type="dxa"/>
          </w:tcPr>
          <w:p w:rsidR="002671C2" w:rsidRPr="00007314" w:rsidRDefault="00007314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7</w:t>
            </w:r>
          </w:p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Прибавление числа 2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610B26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Прибавление числа 2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8613A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Вычитание числа 2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0A337C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Вычитание числа 2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11-15.02</w:t>
            </w:r>
          </w:p>
        </w:tc>
        <w:tc>
          <w:tcPr>
            <w:tcW w:w="1134" w:type="dxa"/>
          </w:tcPr>
          <w:p w:rsidR="002671C2" w:rsidRPr="00245DA7" w:rsidRDefault="00D156D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975F7C">
        <w:trPr>
          <w:trHeight w:val="601"/>
        </w:trPr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Вычитание числа 2. Решение задач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D156D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Прибавление числа 3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975F7C" w:rsidRDefault="00975F7C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27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Прибавление числа 3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975F7C" w:rsidRDefault="00975F7C" w:rsidP="00E53E21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28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 xml:space="preserve">Вычитание числа 3. 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25.02-1.03</w:t>
            </w:r>
          </w:p>
        </w:tc>
        <w:tc>
          <w:tcPr>
            <w:tcW w:w="1134" w:type="dxa"/>
          </w:tcPr>
          <w:p w:rsidR="002671C2" w:rsidRPr="00245DA7" w:rsidRDefault="00450FA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Вычитание числа 3</w:t>
            </w:r>
          </w:p>
        </w:tc>
        <w:tc>
          <w:tcPr>
            <w:tcW w:w="2410" w:type="dxa"/>
          </w:tcPr>
          <w:p w:rsidR="002671C2" w:rsidRPr="00FD64C6" w:rsidRDefault="002671C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450FA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 xml:space="preserve">Прибавление числа 4  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BE4DA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Прибавление числа 4</w:t>
            </w:r>
          </w:p>
        </w:tc>
        <w:tc>
          <w:tcPr>
            <w:tcW w:w="2410" w:type="dxa"/>
          </w:tcPr>
          <w:p w:rsidR="002671C2" w:rsidRPr="00FD64C6" w:rsidRDefault="002671C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BE4DA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Прибавление числа 4. Решение задач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4-7.03</w:t>
            </w:r>
          </w:p>
        </w:tc>
        <w:tc>
          <w:tcPr>
            <w:tcW w:w="1134" w:type="dxa"/>
          </w:tcPr>
          <w:p w:rsidR="002671C2" w:rsidRPr="00245DA7" w:rsidRDefault="00977FF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 xml:space="preserve">Вычитание числа 4  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D53CC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 xml:space="preserve">Закрепление. Вычитание числа 4 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D53CC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Вычитание числа 4. Решение задач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D53CCF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 xml:space="preserve">Прибавление и вычитание  числа 5  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11-15.03</w:t>
            </w:r>
          </w:p>
        </w:tc>
        <w:tc>
          <w:tcPr>
            <w:tcW w:w="1134" w:type="dxa"/>
          </w:tcPr>
          <w:p w:rsidR="002671C2" w:rsidRPr="00245DA7" w:rsidRDefault="003A5C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Прибавление и вычитание  числа 5</w:t>
            </w:r>
          </w:p>
        </w:tc>
        <w:tc>
          <w:tcPr>
            <w:tcW w:w="2410" w:type="dxa"/>
          </w:tcPr>
          <w:p w:rsidR="002671C2" w:rsidRPr="00FD64C6" w:rsidRDefault="002671C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3A5CA7" w:rsidRDefault="003A5C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  <w:p w:rsidR="002671C2" w:rsidRPr="003A5CA7" w:rsidRDefault="002671C2" w:rsidP="003A5CA7"/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Прибавление и вычитание  числа 5 Решение задач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3A5C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 xml:space="preserve">Прибавление и вычитание числа 6 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1C1DEC" w:rsidP="001C1DEC">
            <w:pPr>
              <w:tabs>
                <w:tab w:val="left" w:pos="825"/>
              </w:tabs>
              <w:jc w:val="both"/>
            </w:pPr>
            <w:r>
              <w:tab/>
            </w:r>
          </w:p>
        </w:tc>
        <w:tc>
          <w:tcPr>
            <w:tcW w:w="1134" w:type="dxa"/>
          </w:tcPr>
          <w:p w:rsidR="002671C2" w:rsidRPr="00245DA7" w:rsidRDefault="003A5CA7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Закрепление. Прибавление и вычитание числа 6.</w:t>
            </w:r>
          </w:p>
        </w:tc>
        <w:tc>
          <w:tcPr>
            <w:tcW w:w="2410" w:type="dxa"/>
          </w:tcPr>
          <w:p w:rsidR="002671C2" w:rsidRPr="00FD64C6" w:rsidRDefault="002671C2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2671C2" w:rsidRPr="002671C2" w:rsidRDefault="009521E2" w:rsidP="00E53E21">
            <w:pPr>
              <w:jc w:val="both"/>
            </w:pPr>
            <w:r>
              <w:t>18-22.03</w:t>
            </w:r>
          </w:p>
        </w:tc>
        <w:tc>
          <w:tcPr>
            <w:tcW w:w="1134" w:type="dxa"/>
          </w:tcPr>
          <w:p w:rsidR="002671C2" w:rsidRPr="00245DA7" w:rsidRDefault="00B82A3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17" w:type="dxa"/>
          </w:tcPr>
          <w:p w:rsidR="002671C2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Прибавление и вычитание числа 6. Решение задач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B82A3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2671C2" w:rsidRPr="00FD64C6" w:rsidTr="00E651D2">
        <w:tc>
          <w:tcPr>
            <w:tcW w:w="568" w:type="dxa"/>
          </w:tcPr>
          <w:p w:rsidR="002671C2" w:rsidRPr="00FD64C6" w:rsidRDefault="002671C2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2671C2" w:rsidRPr="00B26345" w:rsidRDefault="002671C2" w:rsidP="00B26345">
            <w:pPr>
              <w:pStyle w:val="a7"/>
            </w:pPr>
            <w:r w:rsidRPr="00B26345">
              <w:t>Сравнение чисел</w:t>
            </w:r>
          </w:p>
        </w:tc>
        <w:tc>
          <w:tcPr>
            <w:tcW w:w="2410" w:type="dxa"/>
          </w:tcPr>
          <w:p w:rsidR="002671C2" w:rsidRPr="00FD64C6" w:rsidRDefault="002671C2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2671C2" w:rsidRPr="002671C2" w:rsidRDefault="002671C2" w:rsidP="00E53E21">
            <w:pPr>
              <w:jc w:val="both"/>
            </w:pPr>
          </w:p>
        </w:tc>
        <w:tc>
          <w:tcPr>
            <w:tcW w:w="1134" w:type="dxa"/>
          </w:tcPr>
          <w:p w:rsidR="002671C2" w:rsidRPr="00245DA7" w:rsidRDefault="00B82A30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</w:tcPr>
          <w:p w:rsidR="002671C2" w:rsidRPr="00FD64C6" w:rsidRDefault="002671C2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Сравнение чисел</w:t>
            </w:r>
            <w:r w:rsidRPr="00B26345">
              <w:rPr>
                <w:w w:val="102"/>
              </w:rPr>
              <w:t xml:space="preserve"> 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 xml:space="preserve">урок общеметодологической </w:t>
            </w:r>
            <w:r w:rsidRPr="00F64A72">
              <w:rPr>
                <w:sz w:val="20"/>
              </w:rPr>
              <w:lastRenderedPageBreak/>
              <w:t>направленности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0B0F75" w:rsidP="00EE6DED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17" w:type="dxa"/>
          </w:tcPr>
          <w:p w:rsidR="001C1DEC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Сравнение. Результат сравнения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9521E2" w:rsidP="00E53E21">
            <w:pPr>
              <w:jc w:val="both"/>
            </w:pPr>
            <w:r>
              <w:t>3-4.04</w:t>
            </w:r>
          </w:p>
        </w:tc>
        <w:tc>
          <w:tcPr>
            <w:tcW w:w="1134" w:type="dxa"/>
          </w:tcPr>
          <w:p w:rsidR="001C1DEC" w:rsidRPr="00245DA7" w:rsidRDefault="000B0F75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Сравнение. Результат сравнения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24507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На сколько больше или меньше?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9521E2" w:rsidP="00E53E21">
            <w:pPr>
              <w:jc w:val="both"/>
            </w:pPr>
            <w:r>
              <w:t>8-12.04</w:t>
            </w:r>
          </w:p>
        </w:tc>
        <w:tc>
          <w:tcPr>
            <w:tcW w:w="1134" w:type="dxa"/>
          </w:tcPr>
          <w:p w:rsidR="001C1DEC" w:rsidRPr="00245DA7" w:rsidRDefault="0024507A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На сколько больше или меньше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607D6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17" w:type="dxa"/>
          </w:tcPr>
          <w:p w:rsidR="001C1DEC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На сколько больше или меньше. Решение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607D6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Увеличение числа на несколько единиц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F33D9D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Увеличение числа на несколько единиц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9521E2" w:rsidP="00E53E21">
            <w:pPr>
              <w:jc w:val="both"/>
            </w:pPr>
            <w:r>
              <w:t>15-19.04</w:t>
            </w:r>
          </w:p>
        </w:tc>
        <w:tc>
          <w:tcPr>
            <w:tcW w:w="1134" w:type="dxa"/>
          </w:tcPr>
          <w:p w:rsidR="001C1DEC" w:rsidRPr="00245DA7" w:rsidRDefault="0036634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17" w:type="dxa"/>
          </w:tcPr>
          <w:p w:rsidR="001C1DEC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Увеличение числа на несколько единиц. Решение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36634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Уменьшение числа на несколько единиц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A32C5D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Уменьшение числа на несколько единиц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1C1DEC" w:rsidP="002671C2"/>
        </w:tc>
        <w:tc>
          <w:tcPr>
            <w:tcW w:w="1134" w:type="dxa"/>
          </w:tcPr>
          <w:p w:rsidR="001C1DEC" w:rsidRPr="00245DA7" w:rsidRDefault="00B95EAD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Уменьшение числа на несколько единиц. Решение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9521E2" w:rsidP="00E53E21">
            <w:pPr>
              <w:jc w:val="both"/>
            </w:pPr>
            <w:r>
              <w:t>22-26.04</w:t>
            </w:r>
          </w:p>
        </w:tc>
        <w:tc>
          <w:tcPr>
            <w:tcW w:w="1134" w:type="dxa"/>
          </w:tcPr>
          <w:p w:rsidR="001C1DEC" w:rsidRPr="00245DA7" w:rsidRDefault="001D0E88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Прибавление чисел 7,8,9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5B368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23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Прибавление чисел 7,8,9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5B368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1417" w:type="dxa"/>
          </w:tcPr>
          <w:p w:rsidR="001C1DEC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Прибавление чисел 7,8,9. Решение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5B368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Вычитание чисел 7,8,9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9521E2" w:rsidP="00E53E21">
            <w:pPr>
              <w:jc w:val="both"/>
            </w:pPr>
            <w:r>
              <w:t>29.04-3.05</w:t>
            </w:r>
          </w:p>
        </w:tc>
        <w:tc>
          <w:tcPr>
            <w:tcW w:w="1134" w:type="dxa"/>
          </w:tcPr>
          <w:p w:rsidR="001C1DEC" w:rsidRPr="00245DA7" w:rsidRDefault="005B368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Вычитание чисел 7,8,9.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1C1DEC" w:rsidP="009521E2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317FD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</w:tcPr>
          <w:p w:rsidR="001C1DEC" w:rsidRPr="00FD64C6" w:rsidRDefault="006E1329" w:rsidP="00E53E21">
            <w:pPr>
              <w:jc w:val="both"/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Вычитание чисел 7,8,9. Решение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317FDE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 xml:space="preserve">Сложение и вычитание. </w:t>
            </w:r>
            <w:r w:rsidRPr="00B26345">
              <w:rPr>
                <w:spacing w:val="-1"/>
              </w:rPr>
              <w:t>Скобки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0837F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rPr>
                <w:b/>
                <w:iCs/>
              </w:rPr>
              <w:t>Итоговая контрольная работа</w:t>
            </w:r>
            <w:r w:rsidRPr="00B26345">
              <w:rPr>
                <w:iCs/>
              </w:rPr>
              <w:t xml:space="preserve"> по теме «Сложение и вычитание чисел»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1C1DEC" w:rsidRPr="002671C2" w:rsidRDefault="009521E2" w:rsidP="00E53E21">
            <w:pPr>
              <w:jc w:val="both"/>
            </w:pPr>
            <w:r>
              <w:t>6-10.05</w:t>
            </w:r>
          </w:p>
        </w:tc>
        <w:tc>
          <w:tcPr>
            <w:tcW w:w="1134" w:type="dxa"/>
          </w:tcPr>
          <w:p w:rsidR="001C1DEC" w:rsidRPr="00245DA7" w:rsidRDefault="00165899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  <w:rPr>
                <w:iCs/>
              </w:rPr>
            </w:pPr>
            <w:r w:rsidRPr="00B26345">
              <w:t xml:space="preserve">Закрепление. Сложение и вычитание. </w:t>
            </w:r>
            <w:r w:rsidRPr="00B26345">
              <w:rPr>
                <w:spacing w:val="-1"/>
              </w:rPr>
              <w:t>Скобки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Default="001C1DEC" w:rsidP="00E53E21">
            <w:pPr>
              <w:jc w:val="both"/>
            </w:pPr>
          </w:p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0837F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  <w:rPr>
                <w:iCs/>
              </w:rPr>
            </w:pPr>
            <w:r w:rsidRPr="00B26345">
              <w:t xml:space="preserve">Сложение и вычитание. </w:t>
            </w:r>
            <w:r w:rsidRPr="00B26345">
              <w:rPr>
                <w:spacing w:val="-1"/>
              </w:rPr>
              <w:t>Скобки. Решение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E53E21">
            <w:pPr>
              <w:jc w:val="both"/>
            </w:pPr>
          </w:p>
        </w:tc>
        <w:tc>
          <w:tcPr>
            <w:tcW w:w="1134" w:type="dxa"/>
          </w:tcPr>
          <w:p w:rsidR="001C1DEC" w:rsidRPr="00245DA7" w:rsidRDefault="000837FB" w:rsidP="00E53E2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417" w:type="dxa"/>
          </w:tcPr>
          <w:p w:rsidR="001C1DEC" w:rsidRPr="00FD64C6" w:rsidRDefault="001C1DEC" w:rsidP="00E53E21">
            <w:pPr>
              <w:jc w:val="both"/>
            </w:pP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rPr>
                <w:iCs/>
              </w:rPr>
              <w:t>Зеркальное отражение предметов.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B26345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17" w:type="dxa"/>
          </w:tcPr>
          <w:p w:rsidR="001C1DEC" w:rsidRPr="00FD64C6" w:rsidRDefault="001C1DEC" w:rsidP="00B26345"/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  <w:rPr>
                <w:iCs/>
              </w:rPr>
            </w:pPr>
            <w:r w:rsidRPr="00B26345">
              <w:t xml:space="preserve">Закрепление. </w:t>
            </w:r>
            <w:r w:rsidRPr="00B26345">
              <w:rPr>
                <w:iCs/>
              </w:rPr>
              <w:t>Зеркальное отражение предметов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9521E2" w:rsidP="00B26345">
            <w:r>
              <w:t>13-17.05</w:t>
            </w:r>
          </w:p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417" w:type="dxa"/>
          </w:tcPr>
          <w:p w:rsidR="001C1DEC" w:rsidRPr="00FD64C6" w:rsidRDefault="006E1329" w:rsidP="00B26345"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rPr>
                <w:iCs/>
              </w:rPr>
              <w:t xml:space="preserve">Симметрия  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9521E2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17" w:type="dxa"/>
          </w:tcPr>
          <w:p w:rsidR="001C1DEC" w:rsidRPr="00FD64C6" w:rsidRDefault="001C1DEC" w:rsidP="00B26345"/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Симметрия</w:t>
            </w:r>
            <w:r w:rsidRPr="00B26345">
              <w:rPr>
                <w:iCs/>
              </w:rPr>
              <w:t xml:space="preserve">  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1C1DEC" w:rsidP="00B26345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417" w:type="dxa"/>
          </w:tcPr>
          <w:p w:rsidR="001C1DEC" w:rsidRPr="00FD64C6" w:rsidRDefault="001C1DEC" w:rsidP="00B26345"/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Диагностическая работа (№3) по теме «Сложение и вычитание. Решение задач»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1C1DEC" w:rsidRPr="002671C2" w:rsidRDefault="001C1DEC" w:rsidP="00B26345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417" w:type="dxa"/>
          </w:tcPr>
          <w:p w:rsidR="001C1DEC" w:rsidRPr="00FD64C6" w:rsidRDefault="001C1DEC" w:rsidP="00B26345"/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Оси симметрии фигуры</w:t>
            </w:r>
            <w:r w:rsidRPr="00B26345">
              <w:rPr>
                <w:iCs/>
                <w:spacing w:val="-5"/>
              </w:rPr>
              <w:t xml:space="preserve"> </w:t>
            </w:r>
          </w:p>
        </w:tc>
        <w:tc>
          <w:tcPr>
            <w:tcW w:w="2410" w:type="dxa"/>
          </w:tcPr>
          <w:p w:rsidR="001C1DEC" w:rsidRPr="00FD64C6" w:rsidRDefault="001C1DEC" w:rsidP="00B26345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1C1DEC" w:rsidRPr="002671C2" w:rsidRDefault="009521E2" w:rsidP="00B26345">
            <w:r>
              <w:t>20-24.05</w:t>
            </w:r>
          </w:p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17" w:type="dxa"/>
          </w:tcPr>
          <w:p w:rsidR="001C1DEC" w:rsidRPr="00FD64C6" w:rsidRDefault="006E1329" w:rsidP="00B26345"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Оси симметрии фигур</w:t>
            </w:r>
            <w:r w:rsidRPr="00B26345">
              <w:rPr>
                <w:iCs/>
                <w:spacing w:val="-5"/>
              </w:rPr>
              <w:t xml:space="preserve">  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Default="001C1DEC" w:rsidP="00B26345"/>
          <w:p w:rsidR="001C1DEC" w:rsidRPr="002671C2" w:rsidRDefault="001C1DEC" w:rsidP="00B26345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417" w:type="dxa"/>
          </w:tcPr>
          <w:p w:rsidR="001C1DEC" w:rsidRPr="00FD64C6" w:rsidRDefault="001C1DEC" w:rsidP="00B26345"/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  <w:rPr>
                <w:b/>
              </w:rPr>
            </w:pPr>
            <w:r w:rsidRPr="00B26345">
              <w:t>Решение текстовых арифметических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2671C2" w:rsidRDefault="001C1DEC" w:rsidP="002671C2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1C1DEC" w:rsidRPr="00FD64C6" w:rsidRDefault="006E1329" w:rsidP="00B26345"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r w:rsidRPr="00B26345">
              <w:t>Закрепление. Решение текстовых арифметических задач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FD64C6" w:rsidRDefault="001C1DEC" w:rsidP="00B26345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1C1DEC" w:rsidRPr="00FD64C6" w:rsidRDefault="006E1329" w:rsidP="00B26345"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1C1DEC" w:rsidRPr="00FD64C6" w:rsidTr="00E651D2">
        <w:tc>
          <w:tcPr>
            <w:tcW w:w="568" w:type="dxa"/>
          </w:tcPr>
          <w:p w:rsidR="001C1DEC" w:rsidRPr="00FD64C6" w:rsidRDefault="001C1DEC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</w:tcPr>
          <w:p w:rsidR="001C1DEC" w:rsidRPr="00B26345" w:rsidRDefault="001C1DEC" w:rsidP="00B26345">
            <w:pPr>
              <w:pStyle w:val="a7"/>
            </w:pPr>
            <w:bookmarkStart w:id="0" w:name="_GoBack"/>
            <w:r w:rsidRPr="00B26345">
              <w:t xml:space="preserve">Решение задач по рисункам и схемам. </w:t>
            </w:r>
            <w:bookmarkEnd w:id="0"/>
            <w:r w:rsidRPr="00B26345">
              <w:t>Закрепление</w:t>
            </w:r>
          </w:p>
        </w:tc>
        <w:tc>
          <w:tcPr>
            <w:tcW w:w="2410" w:type="dxa"/>
          </w:tcPr>
          <w:p w:rsidR="001C1DEC" w:rsidRPr="00FD64C6" w:rsidRDefault="001C1DEC" w:rsidP="00B26345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1C1DEC" w:rsidRPr="00FD64C6" w:rsidRDefault="001C1DEC" w:rsidP="00B26345"/>
        </w:tc>
        <w:tc>
          <w:tcPr>
            <w:tcW w:w="1134" w:type="dxa"/>
          </w:tcPr>
          <w:p w:rsidR="001C1DEC" w:rsidRPr="00245DA7" w:rsidRDefault="002817D3" w:rsidP="00B26345">
            <w:pPr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417" w:type="dxa"/>
          </w:tcPr>
          <w:p w:rsidR="001C1DEC" w:rsidRPr="00FD64C6" w:rsidRDefault="001C1DEC" w:rsidP="00B26345"/>
        </w:tc>
      </w:tr>
    </w:tbl>
    <w:p w:rsidR="006F2113" w:rsidRDefault="006F2113" w:rsidP="006F2113">
      <w:pPr>
        <w:rPr>
          <w:b/>
        </w:rPr>
      </w:pPr>
    </w:p>
    <w:p w:rsidR="006E1329" w:rsidRDefault="006E1329" w:rsidP="006F2113">
      <w:pPr>
        <w:rPr>
          <w:b/>
        </w:rPr>
      </w:pPr>
    </w:p>
    <w:p w:rsidR="006E1329" w:rsidRDefault="006E1329" w:rsidP="006F2113">
      <w:pPr>
        <w:rPr>
          <w:b/>
        </w:rPr>
      </w:pPr>
    </w:p>
    <w:p w:rsidR="006E1329" w:rsidRDefault="006E1329" w:rsidP="006F2113">
      <w:pPr>
        <w:rPr>
          <w:b/>
        </w:rPr>
      </w:pPr>
    </w:p>
    <w:p w:rsidR="006E1329" w:rsidRPr="00FD64C6" w:rsidRDefault="006E1329" w:rsidP="006F2113">
      <w:pPr>
        <w:rPr>
          <w:b/>
        </w:rPr>
      </w:pPr>
    </w:p>
    <w:p w:rsidR="006F2113" w:rsidRDefault="006F2113" w:rsidP="006E1329">
      <w:pPr>
        <w:tabs>
          <w:tab w:val="left" w:pos="1560"/>
        </w:tabs>
        <w:jc w:val="center"/>
        <w:rPr>
          <w:sz w:val="28"/>
        </w:rPr>
      </w:pPr>
      <w:r w:rsidRPr="004B0D72">
        <w:rPr>
          <w:b/>
          <w:sz w:val="28"/>
        </w:rPr>
        <w:t>Планирование практической части учебной программы</w:t>
      </w:r>
    </w:p>
    <w:p w:rsidR="006E1329" w:rsidRPr="004B0D72" w:rsidRDefault="006E1329" w:rsidP="006F2113">
      <w:pPr>
        <w:tabs>
          <w:tab w:val="left" w:pos="1560"/>
        </w:tabs>
        <w:rPr>
          <w:sz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597"/>
      </w:tblGrid>
      <w:tr w:rsidR="006F2113" w:rsidTr="00823753">
        <w:tc>
          <w:tcPr>
            <w:tcW w:w="568" w:type="dxa"/>
          </w:tcPr>
          <w:p w:rsidR="006F2113" w:rsidRDefault="006F2113" w:rsidP="00E53E21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</w:tcPr>
          <w:p w:rsidR="006F2113" w:rsidRPr="00FD64C6" w:rsidRDefault="006F2113" w:rsidP="00E53E21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E53E21">
            <w:pPr>
              <w:jc w:val="center"/>
            </w:pPr>
            <w:r>
              <w:t>учебного курса</w:t>
            </w:r>
          </w:p>
          <w:p w:rsidR="006F2113" w:rsidRDefault="006F2113" w:rsidP="00E53E21">
            <w:pPr>
              <w:jc w:val="both"/>
            </w:pPr>
          </w:p>
        </w:tc>
        <w:tc>
          <w:tcPr>
            <w:tcW w:w="1984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597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6F2113" w:rsidTr="00823753">
        <w:tc>
          <w:tcPr>
            <w:tcW w:w="568" w:type="dxa"/>
          </w:tcPr>
          <w:p w:rsidR="006F2113" w:rsidRDefault="00522197" w:rsidP="00E53E21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3544" w:type="dxa"/>
          </w:tcPr>
          <w:p w:rsidR="006F2113" w:rsidRDefault="00522197" w:rsidP="00E53E21">
            <w:pPr>
              <w:tabs>
                <w:tab w:val="left" w:pos="1560"/>
              </w:tabs>
            </w:pPr>
            <w:r>
              <w:t xml:space="preserve">Величины </w:t>
            </w:r>
          </w:p>
        </w:tc>
        <w:tc>
          <w:tcPr>
            <w:tcW w:w="1984" w:type="dxa"/>
          </w:tcPr>
          <w:p w:rsidR="006F2113" w:rsidRDefault="00522197" w:rsidP="00E53E21">
            <w:pPr>
              <w:tabs>
                <w:tab w:val="left" w:pos="1560"/>
              </w:tabs>
            </w:pPr>
            <w:r>
              <w:t>практическая работа</w:t>
            </w:r>
          </w:p>
        </w:tc>
        <w:tc>
          <w:tcPr>
            <w:tcW w:w="1939" w:type="dxa"/>
          </w:tcPr>
          <w:p w:rsidR="006F2113" w:rsidRDefault="00E95259" w:rsidP="009521E2">
            <w:pPr>
              <w:tabs>
                <w:tab w:val="left" w:pos="1560"/>
              </w:tabs>
            </w:pPr>
            <w:r>
              <w:t>0</w:t>
            </w:r>
            <w:r w:rsidR="009521E2">
              <w:t>8</w:t>
            </w:r>
            <w:r>
              <w:t>-1</w:t>
            </w:r>
            <w:r w:rsidR="009521E2">
              <w:t>2</w:t>
            </w:r>
            <w:r w:rsidR="00522197">
              <w:t>.10.1</w:t>
            </w:r>
            <w:r w:rsidR="009521E2">
              <w:t>8</w:t>
            </w:r>
          </w:p>
        </w:tc>
        <w:tc>
          <w:tcPr>
            <w:tcW w:w="2597" w:type="dxa"/>
          </w:tcPr>
          <w:p w:rsidR="006F2113" w:rsidRDefault="00522197" w:rsidP="00E53E21">
            <w:pPr>
              <w:tabs>
                <w:tab w:val="left" w:pos="1560"/>
              </w:tabs>
            </w:pPr>
            <w:r>
              <w:t>1</w:t>
            </w:r>
          </w:p>
        </w:tc>
      </w:tr>
      <w:tr w:rsidR="00522197" w:rsidTr="00823753">
        <w:tc>
          <w:tcPr>
            <w:tcW w:w="568" w:type="dxa"/>
          </w:tcPr>
          <w:p w:rsidR="00522197" w:rsidRDefault="00522197" w:rsidP="00E53E21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3544" w:type="dxa"/>
          </w:tcPr>
          <w:p w:rsidR="00522197" w:rsidRDefault="00522197" w:rsidP="00E53E21">
            <w:pPr>
              <w:tabs>
                <w:tab w:val="left" w:pos="1560"/>
              </w:tabs>
            </w:pPr>
            <w:r w:rsidRPr="00A42B38">
              <w:t>Пространственные отношения. Геометрические фигуры</w:t>
            </w:r>
          </w:p>
        </w:tc>
        <w:tc>
          <w:tcPr>
            <w:tcW w:w="1984" w:type="dxa"/>
          </w:tcPr>
          <w:p w:rsidR="00522197" w:rsidRDefault="00522197" w:rsidP="00E53E21">
            <w:pPr>
              <w:tabs>
                <w:tab w:val="left" w:pos="1560"/>
              </w:tabs>
            </w:pPr>
            <w:r>
              <w:t>практическая работа</w:t>
            </w:r>
          </w:p>
        </w:tc>
        <w:tc>
          <w:tcPr>
            <w:tcW w:w="1939" w:type="dxa"/>
          </w:tcPr>
          <w:p w:rsidR="00522197" w:rsidRDefault="00E95259" w:rsidP="009521E2">
            <w:pPr>
              <w:tabs>
                <w:tab w:val="left" w:pos="1560"/>
              </w:tabs>
            </w:pPr>
            <w:r>
              <w:t>0</w:t>
            </w:r>
            <w:r w:rsidR="009521E2">
              <w:t>6</w:t>
            </w:r>
            <w:r>
              <w:t>-1</w:t>
            </w:r>
            <w:r w:rsidR="009521E2">
              <w:t>0</w:t>
            </w:r>
            <w:r>
              <w:t>.05.1</w:t>
            </w:r>
            <w:r w:rsidR="009521E2">
              <w:t>9</w:t>
            </w:r>
          </w:p>
        </w:tc>
        <w:tc>
          <w:tcPr>
            <w:tcW w:w="2597" w:type="dxa"/>
          </w:tcPr>
          <w:p w:rsidR="00522197" w:rsidRDefault="00522197" w:rsidP="00E53E21">
            <w:pPr>
              <w:tabs>
                <w:tab w:val="left" w:pos="1560"/>
              </w:tabs>
            </w:pPr>
            <w:r>
              <w:t>1</w:t>
            </w:r>
          </w:p>
        </w:tc>
      </w:tr>
      <w:tr w:rsidR="00AF38EF" w:rsidTr="00823753">
        <w:tc>
          <w:tcPr>
            <w:tcW w:w="568" w:type="dxa"/>
          </w:tcPr>
          <w:p w:rsidR="00AF38EF" w:rsidRDefault="00AF38EF" w:rsidP="00E53E21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3544" w:type="dxa"/>
          </w:tcPr>
          <w:p w:rsidR="00B33D9D" w:rsidRDefault="00B33D9D" w:rsidP="00AF38EF">
            <w:pPr>
              <w:shd w:val="clear" w:color="auto" w:fill="FFFFFF"/>
              <w:contextualSpacing/>
              <w:rPr>
                <w:color w:val="000000"/>
                <w:spacing w:val="-5"/>
                <w:szCs w:val="28"/>
              </w:rPr>
            </w:pPr>
            <w:r w:rsidRPr="00A42B38">
              <w:t>Пространственные отношения.</w:t>
            </w:r>
          </w:p>
          <w:p w:rsidR="00AF38EF" w:rsidRPr="00A42B38" w:rsidRDefault="00B33D9D" w:rsidP="00AF38EF">
            <w:pPr>
              <w:shd w:val="clear" w:color="auto" w:fill="FFFFFF"/>
              <w:contextualSpacing/>
            </w:pPr>
            <w:r>
              <w:rPr>
                <w:color w:val="000000"/>
                <w:spacing w:val="-5"/>
                <w:szCs w:val="28"/>
              </w:rPr>
              <w:t>Тема «</w:t>
            </w:r>
            <w:r w:rsidR="00AF38EF" w:rsidRPr="00AF38EF">
              <w:rPr>
                <w:color w:val="000000"/>
                <w:spacing w:val="-5"/>
                <w:szCs w:val="28"/>
              </w:rPr>
              <w:t>Определение осей симметрии дан</w:t>
            </w:r>
            <w:r w:rsidR="00AF38EF" w:rsidRPr="00AF38EF">
              <w:rPr>
                <w:color w:val="000000"/>
                <w:spacing w:val="-5"/>
                <w:szCs w:val="28"/>
              </w:rPr>
              <w:softHyphen/>
            </w:r>
            <w:r w:rsidR="00AF38EF" w:rsidRPr="00AF38EF">
              <w:rPr>
                <w:color w:val="000000"/>
                <w:spacing w:val="-2"/>
                <w:szCs w:val="28"/>
              </w:rPr>
              <w:t>ной фигуры с помощью перегибания</w:t>
            </w:r>
            <w:r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1984" w:type="dxa"/>
          </w:tcPr>
          <w:p w:rsidR="00AF38EF" w:rsidRDefault="00AF38EF" w:rsidP="00E53E21">
            <w:pPr>
              <w:tabs>
                <w:tab w:val="left" w:pos="1560"/>
              </w:tabs>
            </w:pPr>
            <w:r>
              <w:t>практическая работа</w:t>
            </w:r>
          </w:p>
        </w:tc>
        <w:tc>
          <w:tcPr>
            <w:tcW w:w="1939" w:type="dxa"/>
          </w:tcPr>
          <w:p w:rsidR="00AF38EF" w:rsidRDefault="00E95259" w:rsidP="009521E2">
            <w:pPr>
              <w:tabs>
                <w:tab w:val="left" w:pos="1560"/>
              </w:tabs>
            </w:pPr>
            <w:r>
              <w:t>1</w:t>
            </w:r>
            <w:r w:rsidR="009521E2">
              <w:t>3</w:t>
            </w:r>
            <w:r>
              <w:t>-1</w:t>
            </w:r>
            <w:r w:rsidR="009521E2">
              <w:t>7</w:t>
            </w:r>
            <w:r>
              <w:t>.05</w:t>
            </w:r>
            <w:r w:rsidR="00AF38EF">
              <w:t>.1</w:t>
            </w:r>
            <w:r w:rsidR="009521E2">
              <w:t>9</w:t>
            </w:r>
          </w:p>
        </w:tc>
        <w:tc>
          <w:tcPr>
            <w:tcW w:w="2597" w:type="dxa"/>
          </w:tcPr>
          <w:p w:rsidR="00AF38EF" w:rsidRDefault="00AF38EF" w:rsidP="00E53E21">
            <w:pPr>
              <w:tabs>
                <w:tab w:val="left" w:pos="1560"/>
              </w:tabs>
            </w:pPr>
            <w:r>
              <w:t>1</w:t>
            </w:r>
          </w:p>
        </w:tc>
      </w:tr>
      <w:tr w:rsidR="006F2113" w:rsidTr="00823753">
        <w:tc>
          <w:tcPr>
            <w:tcW w:w="4112" w:type="dxa"/>
            <w:gridSpan w:val="2"/>
          </w:tcPr>
          <w:p w:rsidR="006F2113" w:rsidRPr="00831E6F" w:rsidRDefault="006F2113" w:rsidP="00E53E21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6F2113" w:rsidRDefault="006F2113" w:rsidP="00E53E21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6F2113" w:rsidRDefault="006F2113" w:rsidP="00E53E21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6F2113" w:rsidRPr="000001B1" w:rsidRDefault="00AF38EF" w:rsidP="000001B1">
            <w:pPr>
              <w:tabs>
                <w:tab w:val="left" w:pos="15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001B1" w:rsidTr="00823753">
        <w:tc>
          <w:tcPr>
            <w:tcW w:w="4112" w:type="dxa"/>
            <w:gridSpan w:val="2"/>
          </w:tcPr>
          <w:p w:rsidR="000001B1" w:rsidRPr="00831E6F" w:rsidRDefault="000001B1" w:rsidP="00E53E21">
            <w:pPr>
              <w:tabs>
                <w:tab w:val="left" w:pos="1560"/>
              </w:tabs>
              <w:rPr>
                <w:b/>
              </w:rPr>
            </w:pPr>
          </w:p>
        </w:tc>
        <w:tc>
          <w:tcPr>
            <w:tcW w:w="1984" w:type="dxa"/>
          </w:tcPr>
          <w:p w:rsidR="000001B1" w:rsidRDefault="000001B1" w:rsidP="00E53E21">
            <w:pPr>
              <w:tabs>
                <w:tab w:val="left" w:pos="1560"/>
              </w:tabs>
            </w:pPr>
            <w:r>
              <w:t>мониторинги</w:t>
            </w:r>
          </w:p>
        </w:tc>
        <w:tc>
          <w:tcPr>
            <w:tcW w:w="1939" w:type="dxa"/>
          </w:tcPr>
          <w:p w:rsidR="001A53DE" w:rsidRDefault="009521E2" w:rsidP="00E53E21">
            <w:pPr>
              <w:tabs>
                <w:tab w:val="left" w:pos="1560"/>
              </w:tabs>
            </w:pPr>
            <w:r>
              <w:t>19</w:t>
            </w:r>
            <w:r w:rsidR="00E95259">
              <w:t>-2</w:t>
            </w:r>
            <w:r>
              <w:t>4.09.18</w:t>
            </w:r>
          </w:p>
          <w:p w:rsidR="001A53DE" w:rsidRDefault="009521E2" w:rsidP="00E53E21">
            <w:pPr>
              <w:tabs>
                <w:tab w:val="left" w:pos="1560"/>
              </w:tabs>
            </w:pPr>
            <w:r>
              <w:t>17</w:t>
            </w:r>
            <w:r w:rsidR="00E95259">
              <w:t>-2</w:t>
            </w:r>
            <w:r>
              <w:t>1.12.18</w:t>
            </w:r>
          </w:p>
          <w:p w:rsidR="000001B1" w:rsidRDefault="00E95259" w:rsidP="009521E2">
            <w:pPr>
              <w:tabs>
                <w:tab w:val="left" w:pos="1560"/>
              </w:tabs>
            </w:pPr>
            <w:r>
              <w:t>1</w:t>
            </w:r>
            <w:r w:rsidR="009521E2">
              <w:t>3</w:t>
            </w:r>
            <w:r>
              <w:t>-1</w:t>
            </w:r>
            <w:r w:rsidR="009521E2">
              <w:t>7</w:t>
            </w:r>
            <w:r w:rsidR="001A53DE">
              <w:t>.05.1</w:t>
            </w:r>
            <w:r w:rsidR="009521E2">
              <w:t>9</w:t>
            </w:r>
          </w:p>
        </w:tc>
        <w:tc>
          <w:tcPr>
            <w:tcW w:w="2597" w:type="dxa"/>
          </w:tcPr>
          <w:p w:rsidR="000001B1" w:rsidRDefault="000001B1" w:rsidP="00E53E21">
            <w:pPr>
              <w:tabs>
                <w:tab w:val="left" w:pos="1560"/>
              </w:tabs>
            </w:pPr>
            <w:r>
              <w:t>3</w:t>
            </w:r>
          </w:p>
        </w:tc>
      </w:tr>
      <w:tr w:rsidR="000001B1" w:rsidTr="00823753">
        <w:tc>
          <w:tcPr>
            <w:tcW w:w="4112" w:type="dxa"/>
            <w:gridSpan w:val="2"/>
          </w:tcPr>
          <w:p w:rsidR="000001B1" w:rsidRPr="00831E6F" w:rsidRDefault="000001B1" w:rsidP="00E53E21">
            <w:pPr>
              <w:tabs>
                <w:tab w:val="left" w:pos="1560"/>
              </w:tabs>
              <w:rPr>
                <w:b/>
              </w:rPr>
            </w:pPr>
          </w:p>
        </w:tc>
        <w:tc>
          <w:tcPr>
            <w:tcW w:w="1984" w:type="dxa"/>
          </w:tcPr>
          <w:p w:rsidR="000001B1" w:rsidRDefault="000001B1" w:rsidP="00E53E21">
            <w:pPr>
              <w:tabs>
                <w:tab w:val="left" w:pos="1560"/>
              </w:tabs>
            </w:pPr>
            <w:r>
              <w:t xml:space="preserve">контрольная работа </w:t>
            </w:r>
          </w:p>
        </w:tc>
        <w:tc>
          <w:tcPr>
            <w:tcW w:w="1939" w:type="dxa"/>
          </w:tcPr>
          <w:p w:rsidR="000001B1" w:rsidRDefault="009521E2" w:rsidP="009521E2">
            <w:pPr>
              <w:tabs>
                <w:tab w:val="left" w:pos="1560"/>
              </w:tabs>
            </w:pPr>
            <w:r>
              <w:t>29</w:t>
            </w:r>
            <w:r w:rsidR="00E95259">
              <w:t>-0</w:t>
            </w:r>
            <w:r>
              <w:t>3</w:t>
            </w:r>
            <w:r w:rsidR="00E95259">
              <w:t>.05.1</w:t>
            </w:r>
            <w:r>
              <w:t>9</w:t>
            </w:r>
          </w:p>
        </w:tc>
        <w:tc>
          <w:tcPr>
            <w:tcW w:w="2597" w:type="dxa"/>
          </w:tcPr>
          <w:p w:rsidR="000001B1" w:rsidRDefault="000001B1" w:rsidP="00E53E21">
            <w:pPr>
              <w:tabs>
                <w:tab w:val="left" w:pos="1560"/>
              </w:tabs>
            </w:pPr>
            <w:r>
              <w:t>1</w:t>
            </w:r>
          </w:p>
        </w:tc>
      </w:tr>
      <w:tr w:rsidR="001A53DE" w:rsidTr="00823753">
        <w:tc>
          <w:tcPr>
            <w:tcW w:w="4112" w:type="dxa"/>
            <w:gridSpan w:val="2"/>
          </w:tcPr>
          <w:p w:rsidR="001A53DE" w:rsidRPr="00831E6F" w:rsidRDefault="001A53DE" w:rsidP="00E53E21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1A53DE" w:rsidRDefault="001A53DE" w:rsidP="00E53E21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1A53DE" w:rsidRDefault="001A53DE" w:rsidP="00E53E21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1A53DE" w:rsidRPr="001A53DE" w:rsidRDefault="001A53DE" w:rsidP="001A53DE">
            <w:pPr>
              <w:tabs>
                <w:tab w:val="left" w:pos="1560"/>
              </w:tabs>
              <w:jc w:val="center"/>
              <w:rPr>
                <w:b/>
              </w:rPr>
            </w:pPr>
            <w:r w:rsidRPr="001A53DE">
              <w:rPr>
                <w:b/>
              </w:rPr>
              <w:t>4</w:t>
            </w:r>
          </w:p>
        </w:tc>
      </w:tr>
    </w:tbl>
    <w:p w:rsidR="006F2113" w:rsidRDefault="006F2113" w:rsidP="006F2113">
      <w:pPr>
        <w:tabs>
          <w:tab w:val="left" w:pos="1560"/>
        </w:tabs>
      </w:pPr>
    </w:p>
    <w:p w:rsidR="006F2113" w:rsidRDefault="006F2113" w:rsidP="006F2113"/>
    <w:p w:rsidR="00050CB5" w:rsidRDefault="00050CB5" w:rsidP="006F2113">
      <w:pPr>
        <w:rPr>
          <w:b/>
          <w:sz w:val="28"/>
        </w:rPr>
      </w:pPr>
    </w:p>
    <w:p w:rsidR="00050CB5" w:rsidRDefault="00050CB5" w:rsidP="006F2113">
      <w:pPr>
        <w:rPr>
          <w:b/>
          <w:sz w:val="28"/>
        </w:rPr>
      </w:pPr>
    </w:p>
    <w:p w:rsidR="00050CB5" w:rsidRDefault="00050CB5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Default="006E1329" w:rsidP="006F2113">
      <w:pPr>
        <w:rPr>
          <w:b/>
          <w:sz w:val="28"/>
        </w:rPr>
      </w:pPr>
    </w:p>
    <w:p w:rsidR="006E1329" w:rsidRPr="004B0D72" w:rsidRDefault="006F2113" w:rsidP="006E1329">
      <w:pPr>
        <w:jc w:val="center"/>
        <w:rPr>
          <w:b/>
          <w:sz w:val="28"/>
        </w:rPr>
      </w:pPr>
      <w:r w:rsidRPr="004B0D72">
        <w:rPr>
          <w:b/>
          <w:sz w:val="28"/>
        </w:rPr>
        <w:t>Лист корректировки рабочей программы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823753" w:rsidTr="00E53E21">
        <w:tc>
          <w:tcPr>
            <w:tcW w:w="568" w:type="dxa"/>
            <w:vMerge w:val="restart"/>
          </w:tcPr>
          <w:p w:rsidR="00823753" w:rsidRDefault="00823753" w:rsidP="00E53E2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823753" w:rsidRDefault="00823753" w:rsidP="00823753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823753" w:rsidRDefault="00823753" w:rsidP="00823753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823753" w:rsidRDefault="00823753" w:rsidP="00823753">
            <w:pPr>
              <w:jc w:val="center"/>
            </w:pPr>
            <w:r>
              <w:t>Причина проведения корректировки</w:t>
            </w:r>
          </w:p>
        </w:tc>
      </w:tr>
      <w:tr w:rsidR="00823753" w:rsidTr="006F2113">
        <w:tc>
          <w:tcPr>
            <w:tcW w:w="568" w:type="dxa"/>
            <w:vMerge/>
          </w:tcPr>
          <w:p w:rsidR="00823753" w:rsidRDefault="00823753" w:rsidP="00E53E21"/>
        </w:tc>
        <w:tc>
          <w:tcPr>
            <w:tcW w:w="1927" w:type="dxa"/>
          </w:tcPr>
          <w:p w:rsidR="00823753" w:rsidRDefault="00823753" w:rsidP="00823753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823753" w:rsidRDefault="00823753" w:rsidP="00823753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823753" w:rsidRDefault="00823753" w:rsidP="00E53E21"/>
        </w:tc>
        <w:tc>
          <w:tcPr>
            <w:tcW w:w="2500" w:type="dxa"/>
            <w:vMerge/>
          </w:tcPr>
          <w:p w:rsidR="00823753" w:rsidRDefault="0082375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  <w:tr w:rsidR="006F2113" w:rsidTr="006F2113">
        <w:tc>
          <w:tcPr>
            <w:tcW w:w="568" w:type="dxa"/>
          </w:tcPr>
          <w:p w:rsidR="006F2113" w:rsidRDefault="006F2113" w:rsidP="00E53E21"/>
        </w:tc>
        <w:tc>
          <w:tcPr>
            <w:tcW w:w="1927" w:type="dxa"/>
          </w:tcPr>
          <w:p w:rsidR="006F2113" w:rsidRDefault="006F2113" w:rsidP="00E53E21"/>
        </w:tc>
        <w:tc>
          <w:tcPr>
            <w:tcW w:w="1746" w:type="dxa"/>
          </w:tcPr>
          <w:p w:rsidR="006F2113" w:rsidRDefault="006F2113" w:rsidP="00E53E21"/>
        </w:tc>
        <w:tc>
          <w:tcPr>
            <w:tcW w:w="3749" w:type="dxa"/>
          </w:tcPr>
          <w:p w:rsidR="006F2113" w:rsidRDefault="006F2113" w:rsidP="00E53E21"/>
        </w:tc>
        <w:tc>
          <w:tcPr>
            <w:tcW w:w="2500" w:type="dxa"/>
          </w:tcPr>
          <w:p w:rsidR="006F2113" w:rsidRDefault="006F2113" w:rsidP="00E53E21"/>
        </w:tc>
      </w:tr>
    </w:tbl>
    <w:p w:rsidR="00F76C15" w:rsidRDefault="00F76C15" w:rsidP="00B82EE9">
      <w:pPr>
        <w:pStyle w:val="a7"/>
        <w:rPr>
          <w:rStyle w:val="FontStyle43"/>
          <w:b/>
          <w:sz w:val="24"/>
        </w:rPr>
      </w:pPr>
    </w:p>
    <w:p w:rsidR="00B82EE9" w:rsidRDefault="00B82EE9" w:rsidP="00B82EE9">
      <w:pPr>
        <w:pStyle w:val="a7"/>
        <w:rPr>
          <w:rStyle w:val="FontStyle43"/>
          <w:b/>
          <w:sz w:val="24"/>
        </w:rPr>
      </w:pPr>
      <w:r w:rsidRPr="00D8454C">
        <w:rPr>
          <w:rStyle w:val="FontStyle43"/>
          <w:b/>
          <w:sz w:val="24"/>
        </w:rPr>
        <w:t>Список литературы:</w:t>
      </w:r>
      <w:r>
        <w:rPr>
          <w:rStyle w:val="FontStyle43"/>
          <w:b/>
          <w:sz w:val="24"/>
        </w:rPr>
        <w:t xml:space="preserve"> </w:t>
      </w:r>
    </w:p>
    <w:p w:rsidR="00B82EE9" w:rsidRPr="003558BE" w:rsidRDefault="00B82EE9" w:rsidP="003558BE">
      <w:pPr>
        <w:pStyle w:val="a7"/>
        <w:rPr>
          <w:rFonts w:eastAsia="Calibri"/>
          <w:bCs/>
        </w:rPr>
      </w:pPr>
      <w:proofErr w:type="gramStart"/>
      <w:r w:rsidRPr="003558BE">
        <w:t>Учебно–методическое</w:t>
      </w:r>
      <w:proofErr w:type="gramEnd"/>
      <w:r w:rsidRPr="003558BE">
        <w:t xml:space="preserve"> обеспечения образовательного процесса</w:t>
      </w:r>
      <w:r w:rsidRPr="003558BE">
        <w:rPr>
          <w:rFonts w:eastAsia="Calibri"/>
          <w:bCs/>
        </w:rPr>
        <w:t xml:space="preserve"> </w:t>
      </w:r>
    </w:p>
    <w:p w:rsidR="00F76C15" w:rsidRPr="003558BE" w:rsidRDefault="00F76C15" w:rsidP="003558BE">
      <w:pPr>
        <w:pStyle w:val="a7"/>
      </w:pPr>
      <w:proofErr w:type="spellStart"/>
      <w:r w:rsidRPr="003558BE">
        <w:t>Рудницкая</w:t>
      </w:r>
      <w:proofErr w:type="spellEnd"/>
      <w:r w:rsidRPr="003558BE">
        <w:t xml:space="preserve"> В.Н, </w:t>
      </w:r>
      <w:proofErr w:type="spellStart"/>
      <w:r w:rsidRPr="003558BE">
        <w:t>КочуроваЕ.Э</w:t>
      </w:r>
      <w:proofErr w:type="spellEnd"/>
      <w:r w:rsidRPr="003558BE">
        <w:t xml:space="preserve">., </w:t>
      </w:r>
      <w:proofErr w:type="spellStart"/>
      <w:r w:rsidRPr="003558BE">
        <w:t>Рыдзе</w:t>
      </w:r>
      <w:proofErr w:type="spellEnd"/>
      <w:r w:rsidRPr="003558BE">
        <w:t xml:space="preserve"> 0.А</w:t>
      </w:r>
    </w:p>
    <w:p w:rsidR="003558BE" w:rsidRPr="003558BE" w:rsidRDefault="003558BE" w:rsidP="003558BE">
      <w:pPr>
        <w:pStyle w:val="a7"/>
      </w:pPr>
    </w:p>
    <w:p w:rsidR="00F76C15" w:rsidRPr="003558BE" w:rsidRDefault="00F76C15" w:rsidP="003558BE">
      <w:pPr>
        <w:pStyle w:val="a7"/>
      </w:pPr>
      <w:r w:rsidRPr="003558BE">
        <w:t xml:space="preserve">Математика: 1 класс: учебник для </w:t>
      </w:r>
      <w:r w:rsidRPr="003558BE">
        <w:rPr>
          <w:spacing w:val="-1"/>
        </w:rPr>
        <w:t xml:space="preserve">учащихся общеобразовательных </w:t>
      </w:r>
      <w:r w:rsidRPr="003558BE">
        <w:rPr>
          <w:spacing w:val="-3"/>
        </w:rPr>
        <w:t xml:space="preserve">учреждений: в 2 ч. - М.: </w:t>
      </w:r>
      <w:proofErr w:type="spellStart"/>
      <w:r w:rsidRPr="003558BE">
        <w:rPr>
          <w:spacing w:val="-3"/>
        </w:rPr>
        <w:t>Вентана</w:t>
      </w:r>
      <w:proofErr w:type="spellEnd"/>
      <w:r w:rsidRPr="003558BE">
        <w:rPr>
          <w:spacing w:val="-3"/>
        </w:rPr>
        <w:t xml:space="preserve"> </w:t>
      </w:r>
      <w:proofErr w:type="gramStart"/>
      <w:r w:rsidRPr="003558BE">
        <w:t>-Г</w:t>
      </w:r>
      <w:proofErr w:type="gramEnd"/>
      <w:r w:rsidRPr="003558BE">
        <w:t>раф, 201</w:t>
      </w:r>
      <w:r w:rsidR="009521E2">
        <w:t>3</w:t>
      </w:r>
    </w:p>
    <w:p w:rsidR="00F76C15" w:rsidRPr="003558BE" w:rsidRDefault="00F76C15" w:rsidP="003558BE">
      <w:pPr>
        <w:pStyle w:val="a7"/>
      </w:pPr>
      <w:proofErr w:type="spellStart"/>
      <w:r w:rsidRPr="003558BE">
        <w:t>Кочурова</w:t>
      </w:r>
      <w:proofErr w:type="spellEnd"/>
      <w:r w:rsidRPr="003558BE">
        <w:t xml:space="preserve"> Е.Э. </w:t>
      </w:r>
      <w:r w:rsidRPr="003558BE">
        <w:rPr>
          <w:spacing w:val="-3"/>
        </w:rPr>
        <w:t xml:space="preserve">Математика: 1 класс: рабочая тетрадь </w:t>
      </w:r>
      <w:r w:rsidRPr="003558BE">
        <w:t xml:space="preserve">№1,2,3 для учащихся </w:t>
      </w:r>
      <w:r w:rsidRPr="003558BE">
        <w:rPr>
          <w:spacing w:val="-1"/>
        </w:rPr>
        <w:t xml:space="preserve">общеобразовательных учреждений. </w:t>
      </w:r>
      <w:proofErr w:type="gramStart"/>
      <w:r w:rsidRPr="003558BE">
        <w:rPr>
          <w:spacing w:val="-1"/>
        </w:rPr>
        <w:t>-</w:t>
      </w:r>
      <w:r w:rsidR="009521E2">
        <w:t>М</w:t>
      </w:r>
      <w:proofErr w:type="gramEnd"/>
      <w:r w:rsidR="009521E2">
        <w:t xml:space="preserve">.: </w:t>
      </w:r>
      <w:proofErr w:type="spellStart"/>
      <w:r w:rsidR="009521E2">
        <w:t>Вентана</w:t>
      </w:r>
      <w:proofErr w:type="spellEnd"/>
      <w:r w:rsidR="009521E2">
        <w:t xml:space="preserve"> - Граф, 2018</w:t>
      </w:r>
    </w:p>
    <w:p w:rsidR="008F5DB0" w:rsidRPr="003558BE" w:rsidRDefault="008F5DB0" w:rsidP="003558BE">
      <w:pPr>
        <w:pStyle w:val="a7"/>
      </w:pPr>
    </w:p>
    <w:p w:rsidR="003558BE" w:rsidRPr="003558BE" w:rsidRDefault="003558BE" w:rsidP="003558BE">
      <w:pPr>
        <w:pStyle w:val="a7"/>
      </w:pPr>
      <w:proofErr w:type="spellStart"/>
      <w:r w:rsidRPr="003558BE">
        <w:t>Рудницкая</w:t>
      </w:r>
      <w:proofErr w:type="spellEnd"/>
      <w:r w:rsidRPr="003558BE">
        <w:t xml:space="preserve"> В.Н. </w:t>
      </w:r>
      <w:r w:rsidRPr="003558BE">
        <w:rPr>
          <w:spacing w:val="-3"/>
        </w:rPr>
        <w:t xml:space="preserve">Математика: 1 класс: дидактические </w:t>
      </w:r>
      <w:r w:rsidRPr="003558BE">
        <w:t xml:space="preserve">материалы: в 2 ч. </w:t>
      </w:r>
      <w:proofErr w:type="gramStart"/>
      <w:r w:rsidRPr="003558BE">
        <w:t>-М</w:t>
      </w:r>
      <w:proofErr w:type="gramEnd"/>
      <w:r w:rsidRPr="003558BE">
        <w:t xml:space="preserve">.: </w:t>
      </w:r>
      <w:proofErr w:type="spellStart"/>
      <w:r w:rsidRPr="003558BE">
        <w:t>Вентана</w:t>
      </w:r>
      <w:proofErr w:type="spellEnd"/>
      <w:r w:rsidRPr="003558BE">
        <w:t xml:space="preserve"> -Граф, 201</w:t>
      </w:r>
      <w:r w:rsidR="009521E2">
        <w:t>8</w:t>
      </w:r>
    </w:p>
    <w:p w:rsidR="003558BE" w:rsidRDefault="003558BE" w:rsidP="003558BE">
      <w:pPr>
        <w:pStyle w:val="a7"/>
        <w:rPr>
          <w:spacing w:val="-2"/>
        </w:rPr>
      </w:pPr>
    </w:p>
    <w:p w:rsidR="003558BE" w:rsidRPr="003558BE" w:rsidRDefault="003558BE" w:rsidP="003558BE">
      <w:pPr>
        <w:pStyle w:val="a7"/>
      </w:pPr>
      <w:proofErr w:type="spellStart"/>
      <w:r w:rsidRPr="003558BE">
        <w:rPr>
          <w:spacing w:val="-2"/>
        </w:rPr>
        <w:t>Рудницкая</w:t>
      </w:r>
      <w:proofErr w:type="spellEnd"/>
      <w:r w:rsidRPr="003558BE">
        <w:rPr>
          <w:spacing w:val="-2"/>
        </w:rPr>
        <w:t xml:space="preserve"> В.Н., </w:t>
      </w:r>
      <w:proofErr w:type="spellStart"/>
      <w:r w:rsidRPr="003558BE">
        <w:rPr>
          <w:spacing w:val="-2"/>
        </w:rPr>
        <w:t>Кочурова</w:t>
      </w:r>
      <w:proofErr w:type="spellEnd"/>
      <w:r w:rsidRPr="003558BE">
        <w:rPr>
          <w:spacing w:val="-2"/>
        </w:rPr>
        <w:t xml:space="preserve"> Е.Э., </w:t>
      </w:r>
      <w:proofErr w:type="spellStart"/>
      <w:r w:rsidRPr="003558BE">
        <w:t>Рыдзе</w:t>
      </w:r>
      <w:proofErr w:type="spellEnd"/>
      <w:r w:rsidRPr="003558BE">
        <w:t xml:space="preserve"> О.А.</w:t>
      </w:r>
    </w:p>
    <w:p w:rsidR="003558BE" w:rsidRPr="003558BE" w:rsidRDefault="003558BE" w:rsidP="003558BE">
      <w:pPr>
        <w:pStyle w:val="a7"/>
      </w:pPr>
      <w:r w:rsidRPr="003558BE">
        <w:rPr>
          <w:spacing w:val="-1"/>
        </w:rPr>
        <w:t xml:space="preserve">Математика: 1 класс: методика </w:t>
      </w:r>
      <w:r w:rsidRPr="003558BE">
        <w:t xml:space="preserve">обучения. - М.: </w:t>
      </w:r>
      <w:proofErr w:type="spellStart"/>
      <w:r w:rsidRPr="003558BE">
        <w:t>Вентана</w:t>
      </w:r>
      <w:proofErr w:type="spellEnd"/>
      <w:r w:rsidRPr="003558BE">
        <w:t xml:space="preserve"> - Граф, 2011</w:t>
      </w:r>
    </w:p>
    <w:p w:rsidR="003558BE" w:rsidRDefault="003558BE" w:rsidP="003558BE">
      <w:pPr>
        <w:pStyle w:val="a7"/>
      </w:pPr>
    </w:p>
    <w:p w:rsidR="008F77CE" w:rsidRDefault="008F77CE" w:rsidP="00050CB5">
      <w:pPr>
        <w:pStyle w:val="Style4"/>
        <w:widowControl/>
        <w:tabs>
          <w:tab w:val="left" w:pos="0"/>
        </w:tabs>
        <w:spacing w:line="240" w:lineRule="auto"/>
        <w:ind w:firstLine="0"/>
      </w:pPr>
    </w:p>
    <w:sectPr w:rsidR="008F77CE" w:rsidSect="004D631D">
      <w:footerReference w:type="default" r:id="rId9"/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BAC" w:rsidRDefault="000F2BAC" w:rsidP="006A20AC">
      <w:r>
        <w:separator/>
      </w:r>
    </w:p>
  </w:endnote>
  <w:endnote w:type="continuationSeparator" w:id="0">
    <w:p w:rsidR="000F2BAC" w:rsidRDefault="000F2BAC" w:rsidP="006A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91293"/>
      <w:docPartObj>
        <w:docPartGallery w:val="Page Numbers (Bottom of Page)"/>
        <w:docPartUnique/>
      </w:docPartObj>
    </w:sdtPr>
    <w:sdtEndPr/>
    <w:sdtContent>
      <w:p w:rsidR="00230229" w:rsidRDefault="00301BB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7D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30229" w:rsidRDefault="002302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BAC" w:rsidRDefault="000F2BAC" w:rsidP="006A20AC">
      <w:r>
        <w:separator/>
      </w:r>
    </w:p>
  </w:footnote>
  <w:footnote w:type="continuationSeparator" w:id="0">
    <w:p w:rsidR="000F2BAC" w:rsidRDefault="000F2BAC" w:rsidP="006A2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9AF170"/>
    <w:lvl w:ilvl="0">
      <w:numFmt w:val="bullet"/>
      <w:lvlText w:val="*"/>
      <w:lvlJc w:val="left"/>
    </w:lvl>
  </w:abstractNum>
  <w:abstractNum w:abstractNumId="1">
    <w:nsid w:val="0116619A"/>
    <w:multiLevelType w:val="hybridMultilevel"/>
    <w:tmpl w:val="2924C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CE7DB6"/>
    <w:multiLevelType w:val="hybridMultilevel"/>
    <w:tmpl w:val="E904F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B23CD1"/>
    <w:multiLevelType w:val="hybridMultilevel"/>
    <w:tmpl w:val="2E1C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6C1"/>
    <w:rsid w:val="000001B1"/>
    <w:rsid w:val="000005F6"/>
    <w:rsid w:val="00002009"/>
    <w:rsid w:val="00007314"/>
    <w:rsid w:val="00031EC0"/>
    <w:rsid w:val="0003280C"/>
    <w:rsid w:val="000403F8"/>
    <w:rsid w:val="00047C2E"/>
    <w:rsid w:val="00050CB5"/>
    <w:rsid w:val="00062BC7"/>
    <w:rsid w:val="00070551"/>
    <w:rsid w:val="000837FB"/>
    <w:rsid w:val="000A337C"/>
    <w:rsid w:val="000B089E"/>
    <w:rsid w:val="000B0F75"/>
    <w:rsid w:val="000B1172"/>
    <w:rsid w:val="000D097E"/>
    <w:rsid w:val="000E35DD"/>
    <w:rsid w:val="000F2BAC"/>
    <w:rsid w:val="00106C25"/>
    <w:rsid w:val="00117320"/>
    <w:rsid w:val="00145896"/>
    <w:rsid w:val="00146DE8"/>
    <w:rsid w:val="00155112"/>
    <w:rsid w:val="00165899"/>
    <w:rsid w:val="00176566"/>
    <w:rsid w:val="00177D88"/>
    <w:rsid w:val="001824F5"/>
    <w:rsid w:val="00186C63"/>
    <w:rsid w:val="00187152"/>
    <w:rsid w:val="001A0585"/>
    <w:rsid w:val="001A26E6"/>
    <w:rsid w:val="001A53DE"/>
    <w:rsid w:val="001A72AF"/>
    <w:rsid w:val="001B19E4"/>
    <w:rsid w:val="001B6B77"/>
    <w:rsid w:val="001C011F"/>
    <w:rsid w:val="001C0913"/>
    <w:rsid w:val="001C1DEC"/>
    <w:rsid w:val="001C7D0F"/>
    <w:rsid w:val="001D06AF"/>
    <w:rsid w:val="001D0E88"/>
    <w:rsid w:val="001D20BC"/>
    <w:rsid w:val="001E03E7"/>
    <w:rsid w:val="001F0A64"/>
    <w:rsid w:val="001F6CC6"/>
    <w:rsid w:val="0022389B"/>
    <w:rsid w:val="00230229"/>
    <w:rsid w:val="00243187"/>
    <w:rsid w:val="0024507A"/>
    <w:rsid w:val="00245DA7"/>
    <w:rsid w:val="00253FCD"/>
    <w:rsid w:val="00255C6A"/>
    <w:rsid w:val="002630FF"/>
    <w:rsid w:val="002671C2"/>
    <w:rsid w:val="00277B2C"/>
    <w:rsid w:val="002817D3"/>
    <w:rsid w:val="00297FF7"/>
    <w:rsid w:val="002A54E0"/>
    <w:rsid w:val="002A767C"/>
    <w:rsid w:val="002B2DC2"/>
    <w:rsid w:val="002B3C44"/>
    <w:rsid w:val="002C70C1"/>
    <w:rsid w:val="002D5349"/>
    <w:rsid w:val="002E43CC"/>
    <w:rsid w:val="002E66CF"/>
    <w:rsid w:val="00300048"/>
    <w:rsid w:val="00301BB9"/>
    <w:rsid w:val="003076A2"/>
    <w:rsid w:val="00317FDE"/>
    <w:rsid w:val="00321524"/>
    <w:rsid w:val="003558BE"/>
    <w:rsid w:val="00363868"/>
    <w:rsid w:val="00365797"/>
    <w:rsid w:val="00366349"/>
    <w:rsid w:val="00374628"/>
    <w:rsid w:val="00383137"/>
    <w:rsid w:val="00384D74"/>
    <w:rsid w:val="003854B9"/>
    <w:rsid w:val="0038646D"/>
    <w:rsid w:val="00391319"/>
    <w:rsid w:val="00391ACD"/>
    <w:rsid w:val="003A4968"/>
    <w:rsid w:val="003A5CA7"/>
    <w:rsid w:val="003C0A2D"/>
    <w:rsid w:val="003C1AF0"/>
    <w:rsid w:val="003C7B54"/>
    <w:rsid w:val="003C7BFD"/>
    <w:rsid w:val="003D5F2E"/>
    <w:rsid w:val="003E035E"/>
    <w:rsid w:val="003E45C8"/>
    <w:rsid w:val="003E6252"/>
    <w:rsid w:val="0040670B"/>
    <w:rsid w:val="004162BD"/>
    <w:rsid w:val="00427F0C"/>
    <w:rsid w:val="00430CA5"/>
    <w:rsid w:val="00442795"/>
    <w:rsid w:val="00446766"/>
    <w:rsid w:val="00450FAF"/>
    <w:rsid w:val="00452518"/>
    <w:rsid w:val="0045622D"/>
    <w:rsid w:val="00475032"/>
    <w:rsid w:val="00477AC7"/>
    <w:rsid w:val="004839CE"/>
    <w:rsid w:val="004868EA"/>
    <w:rsid w:val="00495CAF"/>
    <w:rsid w:val="004A53B7"/>
    <w:rsid w:val="004A5AC2"/>
    <w:rsid w:val="004A7668"/>
    <w:rsid w:val="004B0D72"/>
    <w:rsid w:val="004D0BFC"/>
    <w:rsid w:val="004D631D"/>
    <w:rsid w:val="004F2E4C"/>
    <w:rsid w:val="004F2E5C"/>
    <w:rsid w:val="00502B49"/>
    <w:rsid w:val="00514AB2"/>
    <w:rsid w:val="00522197"/>
    <w:rsid w:val="00531403"/>
    <w:rsid w:val="00535F53"/>
    <w:rsid w:val="005372B6"/>
    <w:rsid w:val="005375A4"/>
    <w:rsid w:val="0054277F"/>
    <w:rsid w:val="00561ED2"/>
    <w:rsid w:val="00562087"/>
    <w:rsid w:val="00565898"/>
    <w:rsid w:val="00576C73"/>
    <w:rsid w:val="00583423"/>
    <w:rsid w:val="00592237"/>
    <w:rsid w:val="0059395B"/>
    <w:rsid w:val="005B1D54"/>
    <w:rsid w:val="005B368B"/>
    <w:rsid w:val="005B7437"/>
    <w:rsid w:val="005C349C"/>
    <w:rsid w:val="005C34A9"/>
    <w:rsid w:val="005E2C07"/>
    <w:rsid w:val="005E74E3"/>
    <w:rsid w:val="005F1079"/>
    <w:rsid w:val="005F4D4B"/>
    <w:rsid w:val="006035D0"/>
    <w:rsid w:val="00603FD0"/>
    <w:rsid w:val="00604F2A"/>
    <w:rsid w:val="00607D69"/>
    <w:rsid w:val="00610B26"/>
    <w:rsid w:val="006126C7"/>
    <w:rsid w:val="00617CF2"/>
    <w:rsid w:val="006217AA"/>
    <w:rsid w:val="00625B3B"/>
    <w:rsid w:val="00631EE2"/>
    <w:rsid w:val="006379DA"/>
    <w:rsid w:val="00661628"/>
    <w:rsid w:val="00686CB9"/>
    <w:rsid w:val="006918D0"/>
    <w:rsid w:val="006922C8"/>
    <w:rsid w:val="006950AA"/>
    <w:rsid w:val="006A13AA"/>
    <w:rsid w:val="006A20AC"/>
    <w:rsid w:val="006C1A30"/>
    <w:rsid w:val="006E1329"/>
    <w:rsid w:val="006F139F"/>
    <w:rsid w:val="006F2113"/>
    <w:rsid w:val="006F2BC2"/>
    <w:rsid w:val="00707626"/>
    <w:rsid w:val="00716A68"/>
    <w:rsid w:val="00740244"/>
    <w:rsid w:val="00745D2A"/>
    <w:rsid w:val="00755DE9"/>
    <w:rsid w:val="00756E0C"/>
    <w:rsid w:val="00762E95"/>
    <w:rsid w:val="00767E4B"/>
    <w:rsid w:val="0077202D"/>
    <w:rsid w:val="00774057"/>
    <w:rsid w:val="00776C7E"/>
    <w:rsid w:val="007840C4"/>
    <w:rsid w:val="007902DC"/>
    <w:rsid w:val="007916C1"/>
    <w:rsid w:val="007B2A3A"/>
    <w:rsid w:val="007B3AB6"/>
    <w:rsid w:val="007C170A"/>
    <w:rsid w:val="007C4A08"/>
    <w:rsid w:val="007C7D7B"/>
    <w:rsid w:val="007F4B6E"/>
    <w:rsid w:val="00807956"/>
    <w:rsid w:val="0081252E"/>
    <w:rsid w:val="0081318E"/>
    <w:rsid w:val="008144B7"/>
    <w:rsid w:val="0082177A"/>
    <w:rsid w:val="00823753"/>
    <w:rsid w:val="00825B4F"/>
    <w:rsid w:val="00827D1A"/>
    <w:rsid w:val="00840244"/>
    <w:rsid w:val="00845103"/>
    <w:rsid w:val="008613AE"/>
    <w:rsid w:val="008618FE"/>
    <w:rsid w:val="00873CEA"/>
    <w:rsid w:val="00873E71"/>
    <w:rsid w:val="00874315"/>
    <w:rsid w:val="008755FC"/>
    <w:rsid w:val="00884418"/>
    <w:rsid w:val="008A0568"/>
    <w:rsid w:val="008B6F7C"/>
    <w:rsid w:val="008E30DF"/>
    <w:rsid w:val="008F5DB0"/>
    <w:rsid w:val="008F76A2"/>
    <w:rsid w:val="008F77CE"/>
    <w:rsid w:val="00905A13"/>
    <w:rsid w:val="009318A5"/>
    <w:rsid w:val="00934E3F"/>
    <w:rsid w:val="009352EB"/>
    <w:rsid w:val="009521E2"/>
    <w:rsid w:val="00953F64"/>
    <w:rsid w:val="0096044A"/>
    <w:rsid w:val="00963DFF"/>
    <w:rsid w:val="009642F9"/>
    <w:rsid w:val="009668E3"/>
    <w:rsid w:val="00975F7C"/>
    <w:rsid w:val="00977FFE"/>
    <w:rsid w:val="00985EC9"/>
    <w:rsid w:val="009B2BB3"/>
    <w:rsid w:val="009B5CEB"/>
    <w:rsid w:val="009D01DD"/>
    <w:rsid w:val="009D0B64"/>
    <w:rsid w:val="009E2FD0"/>
    <w:rsid w:val="009E4CBB"/>
    <w:rsid w:val="009F401D"/>
    <w:rsid w:val="009F7157"/>
    <w:rsid w:val="00A06FB5"/>
    <w:rsid w:val="00A32C5D"/>
    <w:rsid w:val="00A42B38"/>
    <w:rsid w:val="00A44332"/>
    <w:rsid w:val="00A57F2E"/>
    <w:rsid w:val="00A75124"/>
    <w:rsid w:val="00A87A8D"/>
    <w:rsid w:val="00A97737"/>
    <w:rsid w:val="00AA502C"/>
    <w:rsid w:val="00AB2A12"/>
    <w:rsid w:val="00AC5A2C"/>
    <w:rsid w:val="00AD7790"/>
    <w:rsid w:val="00AF38EF"/>
    <w:rsid w:val="00B06B1A"/>
    <w:rsid w:val="00B100D0"/>
    <w:rsid w:val="00B1070A"/>
    <w:rsid w:val="00B26345"/>
    <w:rsid w:val="00B26FB1"/>
    <w:rsid w:val="00B33D9D"/>
    <w:rsid w:val="00B43E6A"/>
    <w:rsid w:val="00B4643C"/>
    <w:rsid w:val="00B64046"/>
    <w:rsid w:val="00B82A30"/>
    <w:rsid w:val="00B82EE9"/>
    <w:rsid w:val="00B86C3E"/>
    <w:rsid w:val="00B91F52"/>
    <w:rsid w:val="00B934B7"/>
    <w:rsid w:val="00B95EAD"/>
    <w:rsid w:val="00BA3A09"/>
    <w:rsid w:val="00BA3F86"/>
    <w:rsid w:val="00BA42D4"/>
    <w:rsid w:val="00BB7E2D"/>
    <w:rsid w:val="00BC043B"/>
    <w:rsid w:val="00BC0898"/>
    <w:rsid w:val="00BC2D61"/>
    <w:rsid w:val="00BC7F99"/>
    <w:rsid w:val="00BD3DAB"/>
    <w:rsid w:val="00BE4DAF"/>
    <w:rsid w:val="00BE4DCE"/>
    <w:rsid w:val="00BF7FF8"/>
    <w:rsid w:val="00C0289D"/>
    <w:rsid w:val="00C04117"/>
    <w:rsid w:val="00C059D2"/>
    <w:rsid w:val="00C12E5B"/>
    <w:rsid w:val="00C159A7"/>
    <w:rsid w:val="00C37499"/>
    <w:rsid w:val="00C40492"/>
    <w:rsid w:val="00C52A2C"/>
    <w:rsid w:val="00C61B8D"/>
    <w:rsid w:val="00C64C8E"/>
    <w:rsid w:val="00C8265C"/>
    <w:rsid w:val="00C833BA"/>
    <w:rsid w:val="00C93893"/>
    <w:rsid w:val="00CA4B84"/>
    <w:rsid w:val="00CB1A4B"/>
    <w:rsid w:val="00CC098E"/>
    <w:rsid w:val="00CC0A65"/>
    <w:rsid w:val="00CD066D"/>
    <w:rsid w:val="00CD097F"/>
    <w:rsid w:val="00CF108A"/>
    <w:rsid w:val="00D0088B"/>
    <w:rsid w:val="00D0126D"/>
    <w:rsid w:val="00D03B4D"/>
    <w:rsid w:val="00D156D0"/>
    <w:rsid w:val="00D230A2"/>
    <w:rsid w:val="00D23767"/>
    <w:rsid w:val="00D3053C"/>
    <w:rsid w:val="00D336E4"/>
    <w:rsid w:val="00D35381"/>
    <w:rsid w:val="00D53CCF"/>
    <w:rsid w:val="00D568B4"/>
    <w:rsid w:val="00DA0F03"/>
    <w:rsid w:val="00DA13D5"/>
    <w:rsid w:val="00DA388F"/>
    <w:rsid w:val="00DA507F"/>
    <w:rsid w:val="00DA6BAA"/>
    <w:rsid w:val="00DB0EEB"/>
    <w:rsid w:val="00DB6E2C"/>
    <w:rsid w:val="00DD2287"/>
    <w:rsid w:val="00DD3C19"/>
    <w:rsid w:val="00DE50F4"/>
    <w:rsid w:val="00DF1730"/>
    <w:rsid w:val="00DF3B1A"/>
    <w:rsid w:val="00DF682F"/>
    <w:rsid w:val="00E05755"/>
    <w:rsid w:val="00E174B0"/>
    <w:rsid w:val="00E23D0A"/>
    <w:rsid w:val="00E242ED"/>
    <w:rsid w:val="00E34173"/>
    <w:rsid w:val="00E45613"/>
    <w:rsid w:val="00E53E21"/>
    <w:rsid w:val="00E541BA"/>
    <w:rsid w:val="00E55C32"/>
    <w:rsid w:val="00E64110"/>
    <w:rsid w:val="00E64515"/>
    <w:rsid w:val="00E651D2"/>
    <w:rsid w:val="00E72AD8"/>
    <w:rsid w:val="00E80F1F"/>
    <w:rsid w:val="00E95259"/>
    <w:rsid w:val="00EA45A8"/>
    <w:rsid w:val="00EA526B"/>
    <w:rsid w:val="00EA5CCF"/>
    <w:rsid w:val="00EA6B6C"/>
    <w:rsid w:val="00EA6D9E"/>
    <w:rsid w:val="00EB470C"/>
    <w:rsid w:val="00EC3884"/>
    <w:rsid w:val="00EC744E"/>
    <w:rsid w:val="00EE1879"/>
    <w:rsid w:val="00EE2F13"/>
    <w:rsid w:val="00EE59E7"/>
    <w:rsid w:val="00EE6DED"/>
    <w:rsid w:val="00F01CA7"/>
    <w:rsid w:val="00F02431"/>
    <w:rsid w:val="00F33D9D"/>
    <w:rsid w:val="00F47981"/>
    <w:rsid w:val="00F60FAB"/>
    <w:rsid w:val="00F622BC"/>
    <w:rsid w:val="00F76C15"/>
    <w:rsid w:val="00F9742C"/>
    <w:rsid w:val="00FA613C"/>
    <w:rsid w:val="00FA66A8"/>
    <w:rsid w:val="00FB687D"/>
    <w:rsid w:val="00FC3DCA"/>
    <w:rsid w:val="00FC708C"/>
    <w:rsid w:val="00FD17D7"/>
    <w:rsid w:val="00FD6A60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16C1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612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8F77C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8F77CE"/>
    <w:rPr>
      <w:rFonts w:ascii="Times New Roman" w:hAnsi="Times New Roman" w:cs="Times New Roman" w:hint="default"/>
      <w:sz w:val="18"/>
      <w:szCs w:val="18"/>
    </w:rPr>
  </w:style>
  <w:style w:type="paragraph" w:customStyle="1" w:styleId="a5">
    <w:name w:val="Содержимое таблицы"/>
    <w:basedOn w:val="a"/>
    <w:rsid w:val="00884418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styleId="a6">
    <w:name w:val="List Paragraph"/>
    <w:basedOn w:val="a"/>
    <w:uiPriority w:val="34"/>
    <w:qFormat/>
    <w:rsid w:val="00884418"/>
    <w:pPr>
      <w:ind w:left="720"/>
      <w:contextualSpacing/>
    </w:pPr>
  </w:style>
  <w:style w:type="paragraph" w:styleId="a7">
    <w:name w:val="No Spacing"/>
    <w:link w:val="a8"/>
    <w:uiPriority w:val="1"/>
    <w:qFormat/>
    <w:rsid w:val="0081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4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A20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2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A20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20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1B6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830EB-F086-4DA7-B872-F4FB31E0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ирина</cp:lastModifiedBy>
  <cp:revision>144</cp:revision>
  <cp:lastPrinted>2018-09-11T18:24:00Z</cp:lastPrinted>
  <dcterms:created xsi:type="dcterms:W3CDTF">2018-09-10T03:08:00Z</dcterms:created>
  <dcterms:modified xsi:type="dcterms:W3CDTF">2019-05-16T02:19:00Z</dcterms:modified>
</cp:coreProperties>
</file>