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1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6"/>
        <w:gridCol w:w="3590"/>
        <w:gridCol w:w="3685"/>
      </w:tblGrid>
      <w:tr w:rsidR="003D121F" w:rsidRPr="00FD64C6" w:rsidTr="00DE5779">
        <w:trPr>
          <w:trHeight w:val="1735"/>
        </w:trPr>
        <w:tc>
          <w:tcPr>
            <w:tcW w:w="1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121F" w:rsidRPr="00FD64C6" w:rsidRDefault="000B5C6B" w:rsidP="00DE5779">
            <w:pPr>
              <w:jc w:val="center"/>
            </w:pPr>
            <w:r>
              <w:rPr>
                <w:b/>
                <w:bCs/>
              </w:rPr>
              <w:t>15</w:t>
            </w:r>
            <w:r w:rsidR="003D121F" w:rsidRPr="00FD64C6">
              <w:rPr>
                <w:b/>
                <w:bCs/>
              </w:rPr>
              <w:t>«Рассмотрено»</w:t>
            </w:r>
            <w:r w:rsidR="003D121F" w:rsidRPr="00FD64C6">
              <w:t xml:space="preserve"> </w:t>
            </w:r>
          </w:p>
          <w:p w:rsidR="003D121F" w:rsidRPr="00FD64C6" w:rsidRDefault="003D121F" w:rsidP="00DE5779">
            <w:pPr>
              <w:jc w:val="center"/>
            </w:pPr>
            <w:r w:rsidRPr="00FD64C6">
              <w:t xml:space="preserve">Руководитель ШМО </w:t>
            </w:r>
          </w:p>
          <w:p w:rsidR="003D121F" w:rsidRPr="00FD64C6" w:rsidRDefault="003D121F" w:rsidP="00DE5779">
            <w:pPr>
              <w:jc w:val="center"/>
            </w:pPr>
            <w:r w:rsidRPr="00FD64C6">
              <w:t>________/</w:t>
            </w:r>
            <w:r>
              <w:t>Т.В.Мамедова</w:t>
            </w:r>
            <w:r w:rsidRPr="00FD64C6">
              <w:t xml:space="preserve">/ </w:t>
            </w:r>
          </w:p>
          <w:p w:rsidR="003D121F" w:rsidRPr="007916C1" w:rsidRDefault="003D121F" w:rsidP="00DE5779">
            <w:pPr>
              <w:jc w:val="center"/>
              <w:rPr>
                <w:sz w:val="14"/>
              </w:rPr>
            </w:pPr>
            <w:r w:rsidRPr="007916C1">
              <w:rPr>
                <w:sz w:val="14"/>
              </w:rPr>
              <w:t xml:space="preserve">ФИО </w:t>
            </w:r>
          </w:p>
          <w:p w:rsidR="003D121F" w:rsidRPr="00FD64C6" w:rsidRDefault="003D121F" w:rsidP="00DE5779">
            <w:r w:rsidRPr="00FD64C6">
              <w:t>Протокол  № _______</w:t>
            </w:r>
          </w:p>
          <w:p w:rsidR="003D121F" w:rsidRPr="00FD64C6" w:rsidRDefault="003D121F" w:rsidP="00DE5779">
            <w:pPr>
              <w:jc w:val="center"/>
            </w:pPr>
            <w:r>
              <w:t xml:space="preserve">от «___»__________2018 </w:t>
            </w:r>
            <w:r w:rsidRPr="00FD64C6">
              <w:t xml:space="preserve">г. </w:t>
            </w:r>
          </w:p>
        </w:tc>
        <w:tc>
          <w:tcPr>
            <w:tcW w:w="1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121F" w:rsidRPr="00FD64C6" w:rsidRDefault="003D121F" w:rsidP="00DE5779">
            <w:pPr>
              <w:jc w:val="center"/>
            </w:pPr>
            <w:r w:rsidRPr="00FD64C6">
              <w:rPr>
                <w:b/>
                <w:bCs/>
              </w:rPr>
              <w:t>«Согласовано»</w:t>
            </w:r>
            <w:r w:rsidRPr="00FD64C6">
              <w:t xml:space="preserve"> </w:t>
            </w:r>
          </w:p>
          <w:p w:rsidR="003D121F" w:rsidRPr="00FD64C6" w:rsidRDefault="003D121F" w:rsidP="00DE5779">
            <w:pPr>
              <w:jc w:val="center"/>
            </w:pPr>
            <w:r w:rsidRPr="00FD64C6">
              <w:t xml:space="preserve">Заместитель директора по УВР МОУ «СОШ №1 р.п. Дергачи»        </w:t>
            </w:r>
          </w:p>
          <w:p w:rsidR="003D121F" w:rsidRPr="00FD64C6" w:rsidRDefault="003D121F" w:rsidP="00DE5779">
            <w:pPr>
              <w:jc w:val="center"/>
            </w:pPr>
            <w:r>
              <w:t>___________/В.Н. Чередняк</w:t>
            </w:r>
            <w:r w:rsidRPr="00FD64C6">
              <w:t xml:space="preserve">/ </w:t>
            </w:r>
          </w:p>
          <w:p w:rsidR="003D121F" w:rsidRPr="007916C1" w:rsidRDefault="003D121F" w:rsidP="00DE5779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</w:t>
            </w:r>
            <w:r w:rsidRPr="007916C1">
              <w:rPr>
                <w:sz w:val="18"/>
              </w:rPr>
              <w:t xml:space="preserve">ФИО </w:t>
            </w:r>
          </w:p>
          <w:p w:rsidR="003D121F" w:rsidRPr="00FD64C6" w:rsidRDefault="003D121F" w:rsidP="00DE5779">
            <w:pPr>
              <w:jc w:val="center"/>
            </w:pPr>
            <w:r w:rsidRPr="007916C1">
              <w:t>«___» ____________</w:t>
            </w:r>
            <w:r w:rsidRPr="00FD64C6">
              <w:t>201</w:t>
            </w:r>
            <w:r>
              <w:t xml:space="preserve">8 </w:t>
            </w:r>
            <w:r w:rsidRPr="00FD64C6">
              <w:t xml:space="preserve">г. </w:t>
            </w:r>
          </w:p>
        </w:tc>
        <w:tc>
          <w:tcPr>
            <w:tcW w:w="1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121F" w:rsidRPr="00FD64C6" w:rsidRDefault="003D121F" w:rsidP="00DE5779">
            <w:pPr>
              <w:jc w:val="center"/>
            </w:pPr>
            <w:r w:rsidRPr="00FD64C6">
              <w:rPr>
                <w:b/>
                <w:bCs/>
              </w:rPr>
              <w:t>«Утверждаю»</w:t>
            </w:r>
            <w:r w:rsidRPr="00FD64C6">
              <w:t xml:space="preserve"> </w:t>
            </w:r>
          </w:p>
          <w:p w:rsidR="003D121F" w:rsidRPr="00FD64C6" w:rsidRDefault="003D121F" w:rsidP="00DE5779">
            <w:pPr>
              <w:jc w:val="center"/>
            </w:pPr>
            <w:r w:rsidRPr="00FD64C6">
              <w:t xml:space="preserve">Директор </w:t>
            </w:r>
          </w:p>
          <w:p w:rsidR="003D121F" w:rsidRPr="00FD64C6" w:rsidRDefault="003D121F" w:rsidP="00DE5779">
            <w:pPr>
              <w:jc w:val="center"/>
            </w:pPr>
            <w:r w:rsidRPr="00FD64C6">
              <w:t xml:space="preserve">МОУ «СОШ №1 р.п. Дергачи» </w:t>
            </w:r>
          </w:p>
          <w:p w:rsidR="003D121F" w:rsidRPr="00FD64C6" w:rsidRDefault="003D121F" w:rsidP="00DE5779">
            <w:pPr>
              <w:jc w:val="center"/>
            </w:pPr>
            <w:r w:rsidRPr="00FD64C6">
              <w:t>____________/</w:t>
            </w:r>
            <w:r>
              <w:t>Л.У. Каржау</w:t>
            </w:r>
            <w:r w:rsidRPr="00FD64C6">
              <w:t xml:space="preserve">/ </w:t>
            </w:r>
          </w:p>
          <w:p w:rsidR="003D121F" w:rsidRPr="007916C1" w:rsidRDefault="003D121F" w:rsidP="00DE5779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    </w:t>
            </w:r>
            <w:r w:rsidRPr="007916C1">
              <w:rPr>
                <w:sz w:val="18"/>
              </w:rPr>
              <w:t xml:space="preserve">ФИО </w:t>
            </w:r>
          </w:p>
          <w:p w:rsidR="003D121F" w:rsidRPr="00FD64C6" w:rsidRDefault="003D121F" w:rsidP="00DE5779">
            <w:r>
              <w:t>Приказ № ________________</w:t>
            </w:r>
          </w:p>
          <w:p w:rsidR="003D121F" w:rsidRPr="00FD64C6" w:rsidRDefault="003D121F" w:rsidP="00DE5779">
            <w:r>
              <w:t xml:space="preserve">от </w:t>
            </w:r>
            <w:r w:rsidRPr="007916C1">
              <w:t>«____»__________2</w:t>
            </w:r>
            <w:r>
              <w:t xml:space="preserve">018 </w:t>
            </w:r>
            <w:r w:rsidRPr="00FD64C6">
              <w:t xml:space="preserve">г. </w:t>
            </w:r>
          </w:p>
        </w:tc>
      </w:tr>
    </w:tbl>
    <w:p w:rsidR="003D121F" w:rsidRPr="00FD64C6" w:rsidRDefault="003D121F" w:rsidP="003D121F">
      <w:pPr>
        <w:jc w:val="center"/>
      </w:pPr>
    </w:p>
    <w:p w:rsidR="003D121F" w:rsidRDefault="003D121F" w:rsidP="003D121F">
      <w:pPr>
        <w:jc w:val="center"/>
        <w:rPr>
          <w:rFonts w:eastAsia="+mn-ea"/>
          <w:b/>
          <w:bCs/>
        </w:rPr>
      </w:pPr>
    </w:p>
    <w:p w:rsidR="003D121F" w:rsidRDefault="003D121F" w:rsidP="003D121F">
      <w:pPr>
        <w:jc w:val="center"/>
        <w:rPr>
          <w:rFonts w:eastAsia="+mn-ea"/>
          <w:b/>
          <w:bCs/>
        </w:rPr>
      </w:pPr>
    </w:p>
    <w:p w:rsidR="003D121F" w:rsidRDefault="003D121F" w:rsidP="003D121F">
      <w:pPr>
        <w:jc w:val="center"/>
        <w:rPr>
          <w:rFonts w:eastAsia="+mn-ea"/>
          <w:b/>
          <w:bCs/>
        </w:rPr>
      </w:pPr>
    </w:p>
    <w:p w:rsidR="003D121F" w:rsidRDefault="003D121F" w:rsidP="003D121F">
      <w:pPr>
        <w:jc w:val="center"/>
        <w:rPr>
          <w:rFonts w:eastAsia="+mn-ea"/>
          <w:b/>
          <w:bCs/>
        </w:rPr>
      </w:pPr>
    </w:p>
    <w:p w:rsidR="003D121F" w:rsidRDefault="003D121F" w:rsidP="003D121F">
      <w:pPr>
        <w:jc w:val="center"/>
        <w:rPr>
          <w:rFonts w:eastAsia="+mn-ea"/>
          <w:b/>
          <w:bCs/>
        </w:rPr>
      </w:pPr>
    </w:p>
    <w:p w:rsidR="003D121F" w:rsidRDefault="003D121F" w:rsidP="003D121F">
      <w:pPr>
        <w:jc w:val="center"/>
        <w:rPr>
          <w:rFonts w:eastAsia="+mn-ea"/>
          <w:b/>
          <w:bCs/>
        </w:rPr>
      </w:pPr>
    </w:p>
    <w:p w:rsidR="003D121F" w:rsidRDefault="003D121F" w:rsidP="003D121F">
      <w:pPr>
        <w:jc w:val="center"/>
        <w:rPr>
          <w:rFonts w:eastAsia="+mn-ea"/>
          <w:b/>
          <w:bCs/>
        </w:rPr>
      </w:pPr>
    </w:p>
    <w:p w:rsidR="003D121F" w:rsidRDefault="003D121F" w:rsidP="003D121F">
      <w:pPr>
        <w:jc w:val="center"/>
        <w:rPr>
          <w:rFonts w:eastAsia="+mn-ea"/>
          <w:b/>
          <w:bCs/>
        </w:rPr>
      </w:pPr>
    </w:p>
    <w:p w:rsidR="003D121F" w:rsidRDefault="003D121F" w:rsidP="003D121F">
      <w:pPr>
        <w:jc w:val="center"/>
        <w:rPr>
          <w:rFonts w:eastAsia="+mn-ea"/>
          <w:b/>
          <w:bCs/>
        </w:rPr>
      </w:pPr>
    </w:p>
    <w:p w:rsidR="003D121F" w:rsidRDefault="003D121F" w:rsidP="003D121F">
      <w:pPr>
        <w:jc w:val="center"/>
        <w:rPr>
          <w:rFonts w:eastAsia="+mn-ea"/>
          <w:b/>
          <w:bCs/>
        </w:rPr>
      </w:pPr>
    </w:p>
    <w:p w:rsidR="003D121F" w:rsidRPr="00FD64C6" w:rsidRDefault="003D121F" w:rsidP="003D121F">
      <w:pPr>
        <w:jc w:val="center"/>
      </w:pPr>
      <w:r w:rsidRPr="00FD64C6">
        <w:rPr>
          <w:rFonts w:eastAsia="+mn-ea"/>
          <w:b/>
          <w:bCs/>
        </w:rPr>
        <w:t xml:space="preserve">РАБОЧАЯ ПРОГРАММА </w:t>
      </w:r>
    </w:p>
    <w:p w:rsidR="003D121F" w:rsidRDefault="003D121F" w:rsidP="003D121F">
      <w:pPr>
        <w:jc w:val="center"/>
        <w:rPr>
          <w:rFonts w:eastAsia="+mn-ea"/>
        </w:rPr>
      </w:pPr>
    </w:p>
    <w:p w:rsidR="003D121F" w:rsidRPr="004D631D" w:rsidRDefault="003D121F" w:rsidP="003D121F">
      <w:pPr>
        <w:jc w:val="center"/>
        <w:rPr>
          <w:rFonts w:eastAsia="+mn-ea"/>
          <w:sz w:val="28"/>
          <w:szCs w:val="28"/>
        </w:rPr>
      </w:pPr>
      <w:r w:rsidRPr="004D631D">
        <w:rPr>
          <w:rFonts w:eastAsia="+mn-ea"/>
          <w:sz w:val="28"/>
          <w:szCs w:val="28"/>
        </w:rPr>
        <w:t xml:space="preserve">по </w:t>
      </w:r>
      <w:r>
        <w:rPr>
          <w:rFonts w:eastAsia="+mn-ea"/>
          <w:sz w:val="28"/>
          <w:szCs w:val="28"/>
        </w:rPr>
        <w:t>изобразительному искусству</w:t>
      </w:r>
    </w:p>
    <w:p w:rsidR="003D121F" w:rsidRPr="004D631D" w:rsidRDefault="003D121F" w:rsidP="003D121F">
      <w:pPr>
        <w:jc w:val="center"/>
        <w:rPr>
          <w:rFonts w:eastAsia="+mn-ea"/>
          <w:sz w:val="28"/>
          <w:szCs w:val="28"/>
        </w:rPr>
      </w:pPr>
      <w:r w:rsidRPr="004D631D">
        <w:rPr>
          <w:rFonts w:eastAsia="+mn-ea"/>
          <w:sz w:val="28"/>
          <w:szCs w:val="28"/>
        </w:rPr>
        <w:t xml:space="preserve"> </w:t>
      </w:r>
    </w:p>
    <w:p w:rsidR="003D121F" w:rsidRPr="004D631D" w:rsidRDefault="003D121F" w:rsidP="003D121F">
      <w:pPr>
        <w:jc w:val="center"/>
        <w:rPr>
          <w:sz w:val="28"/>
          <w:szCs w:val="28"/>
        </w:rPr>
      </w:pPr>
      <w:r w:rsidRPr="004D631D">
        <w:rPr>
          <w:rFonts w:eastAsia="+mn-ea"/>
          <w:sz w:val="28"/>
          <w:szCs w:val="28"/>
        </w:rPr>
        <w:t xml:space="preserve">1 «б» класс </w:t>
      </w:r>
    </w:p>
    <w:p w:rsidR="003D121F" w:rsidRDefault="003D121F" w:rsidP="003D121F">
      <w:pPr>
        <w:jc w:val="center"/>
      </w:pPr>
    </w:p>
    <w:p w:rsidR="003D121F" w:rsidRDefault="003D121F" w:rsidP="003D121F">
      <w:pPr>
        <w:jc w:val="center"/>
      </w:pPr>
      <w:r>
        <w:t xml:space="preserve">УМК «Начальная школа </w:t>
      </w:r>
      <w:r>
        <w:rPr>
          <w:lang w:val="en-US"/>
        </w:rPr>
        <w:t>XXI</w:t>
      </w:r>
      <w:r>
        <w:t xml:space="preserve"> века»</w:t>
      </w:r>
    </w:p>
    <w:p w:rsidR="003D121F" w:rsidRPr="00FD64C6" w:rsidRDefault="003D121F" w:rsidP="003D121F">
      <w:pPr>
        <w:jc w:val="center"/>
      </w:pPr>
    </w:p>
    <w:p w:rsidR="003D121F" w:rsidRPr="00FD64C6" w:rsidRDefault="003D121F" w:rsidP="003D121F">
      <w:pPr>
        <w:jc w:val="center"/>
      </w:pPr>
      <w:r w:rsidRPr="00FD64C6">
        <w:rPr>
          <w:rFonts w:eastAsia="+mn-ea"/>
          <w:b/>
          <w:bCs/>
        </w:rPr>
        <w:t>20</w:t>
      </w:r>
      <w:r>
        <w:rPr>
          <w:rFonts w:eastAsia="+mn-ea"/>
          <w:b/>
          <w:bCs/>
        </w:rPr>
        <w:t>18</w:t>
      </w:r>
      <w:r w:rsidRPr="00FD64C6">
        <w:rPr>
          <w:rFonts w:eastAsia="+mn-ea"/>
          <w:b/>
          <w:bCs/>
        </w:rPr>
        <w:t xml:space="preserve"> - 20</w:t>
      </w:r>
      <w:r>
        <w:rPr>
          <w:rFonts w:eastAsia="+mn-ea"/>
          <w:b/>
          <w:bCs/>
        </w:rPr>
        <w:t>19</w:t>
      </w:r>
      <w:r w:rsidRPr="00FD64C6">
        <w:rPr>
          <w:rFonts w:eastAsia="+mn-ea"/>
          <w:b/>
          <w:bCs/>
        </w:rPr>
        <w:t xml:space="preserve"> учебный год</w:t>
      </w:r>
      <w:r w:rsidRPr="00FD64C6">
        <w:rPr>
          <w:rFonts w:eastAsia="+mn-ea"/>
        </w:rPr>
        <w:t xml:space="preserve"> </w:t>
      </w:r>
    </w:p>
    <w:p w:rsidR="003D121F" w:rsidRPr="00FD64C6" w:rsidRDefault="003D121F" w:rsidP="003D121F">
      <w:pPr>
        <w:jc w:val="center"/>
      </w:pPr>
    </w:p>
    <w:p w:rsidR="003D121F" w:rsidRPr="00FD64C6" w:rsidRDefault="003D121F" w:rsidP="003D121F">
      <w:pPr>
        <w:ind w:left="360"/>
        <w:jc w:val="both"/>
      </w:pPr>
    </w:p>
    <w:p w:rsidR="003D121F" w:rsidRPr="00FD64C6" w:rsidRDefault="003D121F" w:rsidP="003D121F">
      <w:pPr>
        <w:ind w:left="360"/>
        <w:jc w:val="both"/>
      </w:pPr>
    </w:p>
    <w:p w:rsidR="003D121F" w:rsidRPr="00FD64C6" w:rsidRDefault="003D121F" w:rsidP="003D121F">
      <w:pPr>
        <w:ind w:left="360"/>
        <w:jc w:val="both"/>
      </w:pPr>
    </w:p>
    <w:p w:rsidR="003D121F" w:rsidRPr="00FD64C6" w:rsidRDefault="003D121F" w:rsidP="003D121F">
      <w:pPr>
        <w:ind w:left="360"/>
        <w:jc w:val="both"/>
      </w:pPr>
    </w:p>
    <w:p w:rsidR="003D121F" w:rsidRPr="00FD64C6" w:rsidRDefault="003D121F" w:rsidP="003D121F">
      <w:pPr>
        <w:ind w:left="360"/>
        <w:jc w:val="both"/>
      </w:pPr>
    </w:p>
    <w:p w:rsidR="003D121F" w:rsidRPr="00FD64C6" w:rsidRDefault="003D121F" w:rsidP="003D121F">
      <w:pPr>
        <w:ind w:left="360"/>
        <w:jc w:val="both"/>
      </w:pPr>
    </w:p>
    <w:tbl>
      <w:tblPr>
        <w:tblStyle w:val="a4"/>
        <w:tblW w:w="6521" w:type="dxa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</w:tblGrid>
      <w:tr w:rsidR="003D121F" w:rsidTr="00DE5779">
        <w:tc>
          <w:tcPr>
            <w:tcW w:w="6521" w:type="dxa"/>
          </w:tcPr>
          <w:p w:rsidR="003D121F" w:rsidRPr="004D631D" w:rsidRDefault="003D121F" w:rsidP="00DE5779">
            <w:pPr>
              <w:tabs>
                <w:tab w:val="left" w:pos="9300"/>
              </w:tabs>
              <w:jc w:val="right"/>
              <w:rPr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>Разработана учителем</w:t>
            </w:r>
          </w:p>
          <w:p w:rsidR="003D121F" w:rsidRPr="004D631D" w:rsidRDefault="003D121F" w:rsidP="00DE5779">
            <w:pPr>
              <w:tabs>
                <w:tab w:val="left" w:pos="9300"/>
              </w:tabs>
              <w:jc w:val="right"/>
              <w:rPr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>начальных классов</w:t>
            </w:r>
          </w:p>
          <w:p w:rsidR="003D121F" w:rsidRPr="004D631D" w:rsidRDefault="003D121F" w:rsidP="00DE5779">
            <w:pPr>
              <w:tabs>
                <w:tab w:val="left" w:pos="9300"/>
              </w:tabs>
              <w:jc w:val="right"/>
              <w:rPr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 xml:space="preserve">Бабошкиной И.Н., </w:t>
            </w:r>
          </w:p>
          <w:p w:rsidR="003D121F" w:rsidRPr="004D631D" w:rsidRDefault="003D121F" w:rsidP="00DE5779">
            <w:pPr>
              <w:tabs>
                <w:tab w:val="left" w:pos="9300"/>
              </w:tabs>
              <w:jc w:val="right"/>
              <w:rPr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 xml:space="preserve">учителем начальных классов </w:t>
            </w:r>
          </w:p>
          <w:p w:rsidR="003D121F" w:rsidRPr="004D631D" w:rsidRDefault="003D121F" w:rsidP="00DE5779">
            <w:pPr>
              <w:tabs>
                <w:tab w:val="left" w:pos="9300"/>
              </w:tabs>
              <w:jc w:val="right"/>
              <w:rPr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>высшей категории</w:t>
            </w:r>
          </w:p>
          <w:p w:rsidR="003D121F" w:rsidRPr="004D631D" w:rsidRDefault="003D121F" w:rsidP="00DE5779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</w:rPr>
            </w:pPr>
          </w:p>
          <w:p w:rsidR="003D121F" w:rsidRPr="004D631D" w:rsidRDefault="003D121F" w:rsidP="00DE5779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</w:rPr>
            </w:pPr>
          </w:p>
          <w:p w:rsidR="003D121F" w:rsidRPr="004D631D" w:rsidRDefault="003D121F" w:rsidP="00DE5779">
            <w:pPr>
              <w:tabs>
                <w:tab w:val="left" w:pos="8580"/>
              </w:tabs>
              <w:ind w:left="360"/>
              <w:jc w:val="right"/>
              <w:rPr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 xml:space="preserve">Принято на заседании </w:t>
            </w:r>
          </w:p>
          <w:p w:rsidR="003D121F" w:rsidRPr="004D631D" w:rsidRDefault="003D121F" w:rsidP="00DE5779">
            <w:pPr>
              <w:tabs>
                <w:tab w:val="left" w:pos="8580"/>
              </w:tabs>
              <w:ind w:left="360"/>
              <w:jc w:val="right"/>
              <w:rPr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 xml:space="preserve">                                   педагогического                                                совета школы</w:t>
            </w:r>
          </w:p>
          <w:p w:rsidR="003D121F" w:rsidRPr="004D631D" w:rsidRDefault="003D121F" w:rsidP="00DE5779">
            <w:pPr>
              <w:tabs>
                <w:tab w:val="left" w:pos="8580"/>
              </w:tabs>
              <w:ind w:left="360"/>
              <w:jc w:val="right"/>
              <w:rPr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 xml:space="preserve">                                 Протокол №____</w:t>
            </w:r>
          </w:p>
          <w:p w:rsidR="003D121F" w:rsidRPr="004D631D" w:rsidRDefault="003D121F" w:rsidP="00DE5779">
            <w:pPr>
              <w:jc w:val="right"/>
              <w:rPr>
                <w:b/>
                <w:bCs/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 xml:space="preserve">                                            от __________ 2018г.</w:t>
            </w:r>
          </w:p>
          <w:p w:rsidR="003D121F" w:rsidRPr="004D631D" w:rsidRDefault="003D121F" w:rsidP="00DE5779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</w:rPr>
            </w:pPr>
          </w:p>
          <w:p w:rsidR="003D121F" w:rsidRPr="004D631D" w:rsidRDefault="003D121F" w:rsidP="00DE5779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</w:rPr>
            </w:pPr>
          </w:p>
          <w:p w:rsidR="003D121F" w:rsidRPr="004D631D" w:rsidRDefault="003D121F" w:rsidP="00DE5779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</w:rPr>
            </w:pPr>
          </w:p>
          <w:p w:rsidR="003D121F" w:rsidRDefault="003D121F" w:rsidP="00DE5779">
            <w:pPr>
              <w:pStyle w:val="a3"/>
              <w:spacing w:before="0" w:after="0"/>
              <w:ind w:left="-2092" w:right="41" w:firstLine="209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 </w:t>
            </w:r>
          </w:p>
          <w:p w:rsidR="003D121F" w:rsidRDefault="003D121F" w:rsidP="00DE5779">
            <w:pPr>
              <w:pStyle w:val="a3"/>
              <w:spacing w:before="0" w:after="0"/>
              <w:ind w:left="-2092" w:right="41" w:firstLine="2092"/>
              <w:jc w:val="left"/>
              <w:rPr>
                <w:color w:val="auto"/>
                <w:sz w:val="24"/>
                <w:szCs w:val="24"/>
              </w:rPr>
            </w:pPr>
          </w:p>
          <w:p w:rsidR="003D121F" w:rsidRDefault="003D121F" w:rsidP="00DE5779">
            <w:pPr>
              <w:pStyle w:val="a3"/>
              <w:spacing w:before="0" w:after="0"/>
              <w:ind w:left="-2092" w:right="41" w:firstLine="209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 </w:t>
            </w:r>
            <w:r w:rsidRPr="004D631D">
              <w:rPr>
                <w:color w:val="auto"/>
                <w:sz w:val="24"/>
                <w:szCs w:val="24"/>
              </w:rPr>
              <w:t>р.п. Дергачи</w:t>
            </w:r>
          </w:p>
          <w:p w:rsidR="003D121F" w:rsidRPr="004D631D" w:rsidRDefault="003D121F" w:rsidP="00DE5779">
            <w:pPr>
              <w:pStyle w:val="a3"/>
              <w:spacing w:before="0" w:after="0"/>
              <w:ind w:left="-2092" w:right="41" w:firstLine="2092"/>
              <w:jc w:val="left"/>
              <w:rPr>
                <w:color w:val="auto"/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 xml:space="preserve"> 2018</w:t>
            </w:r>
            <w:r>
              <w:rPr>
                <w:sz w:val="24"/>
                <w:szCs w:val="24"/>
              </w:rPr>
              <w:t xml:space="preserve"> – 2019 учебный</w:t>
            </w:r>
            <w:r w:rsidRPr="004D631D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од</w:t>
            </w:r>
          </w:p>
          <w:p w:rsidR="003D121F" w:rsidRPr="004D631D" w:rsidRDefault="003D121F" w:rsidP="00DE5779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</w:rPr>
            </w:pPr>
          </w:p>
          <w:p w:rsidR="003D121F" w:rsidRPr="004D631D" w:rsidRDefault="003D121F" w:rsidP="00DE5779">
            <w:pPr>
              <w:jc w:val="right"/>
              <w:rPr>
                <w:sz w:val="24"/>
                <w:szCs w:val="24"/>
              </w:rPr>
            </w:pPr>
          </w:p>
        </w:tc>
      </w:tr>
    </w:tbl>
    <w:p w:rsidR="007916C1" w:rsidRDefault="007916C1" w:rsidP="007916C1">
      <w:pPr>
        <w:tabs>
          <w:tab w:val="left" w:pos="8580"/>
        </w:tabs>
        <w:ind w:left="360"/>
        <w:jc w:val="right"/>
      </w:pPr>
    </w:p>
    <w:p w:rsidR="00823753" w:rsidRPr="008F77CE" w:rsidRDefault="008F77CE" w:rsidP="00B02735">
      <w:pPr>
        <w:jc w:val="center"/>
        <w:rPr>
          <w:b/>
        </w:rPr>
      </w:pPr>
      <w:r>
        <w:rPr>
          <w:b/>
        </w:rPr>
        <w:t>Содержание тем учебного курса</w:t>
      </w:r>
    </w:p>
    <w:p w:rsidR="00B02735" w:rsidRDefault="00B02735" w:rsidP="006F2113">
      <w:pPr>
        <w:jc w:val="both"/>
      </w:pPr>
    </w:p>
    <w:p w:rsidR="006F2113" w:rsidRDefault="006F2113" w:rsidP="00B02735">
      <w:pPr>
        <w:jc w:val="center"/>
      </w:pPr>
      <w:r w:rsidRPr="00FD64C6">
        <w:t>Таблица тематического распределения часов:</w:t>
      </w:r>
    </w:p>
    <w:p w:rsidR="00B02735" w:rsidRPr="00FD64C6" w:rsidRDefault="00B02735" w:rsidP="00B02735">
      <w:pPr>
        <w:jc w:val="center"/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513"/>
        <w:gridCol w:w="2551"/>
      </w:tblGrid>
      <w:tr w:rsidR="006F2113" w:rsidRPr="00FD64C6" w:rsidTr="006F2113">
        <w:tc>
          <w:tcPr>
            <w:tcW w:w="568" w:type="dxa"/>
          </w:tcPr>
          <w:p w:rsidR="006F2113" w:rsidRPr="00FD64C6" w:rsidRDefault="006F2113" w:rsidP="0050206C">
            <w:pPr>
              <w:jc w:val="center"/>
            </w:pPr>
            <w:r>
              <w:t>№ п/п</w:t>
            </w:r>
          </w:p>
        </w:tc>
        <w:tc>
          <w:tcPr>
            <w:tcW w:w="7513" w:type="dxa"/>
          </w:tcPr>
          <w:p w:rsidR="006F2113" w:rsidRPr="00FD64C6" w:rsidRDefault="006F2113" w:rsidP="0050206C">
            <w:pPr>
              <w:jc w:val="center"/>
            </w:pPr>
            <w:r w:rsidRPr="00FD64C6">
              <w:t>Раздел</w:t>
            </w:r>
          </w:p>
          <w:p w:rsidR="006F2113" w:rsidRPr="00FD64C6" w:rsidRDefault="006F2113" w:rsidP="0050206C">
            <w:pPr>
              <w:jc w:val="center"/>
            </w:pPr>
            <w:r>
              <w:t>учебного курса</w:t>
            </w:r>
          </w:p>
          <w:p w:rsidR="006F2113" w:rsidRPr="00FD64C6" w:rsidRDefault="006F2113" w:rsidP="0050206C">
            <w:pPr>
              <w:jc w:val="center"/>
            </w:pPr>
          </w:p>
        </w:tc>
        <w:tc>
          <w:tcPr>
            <w:tcW w:w="2551" w:type="dxa"/>
          </w:tcPr>
          <w:p w:rsidR="006F2113" w:rsidRPr="00FD64C6" w:rsidRDefault="006F2113" w:rsidP="0050206C">
            <w:pPr>
              <w:jc w:val="center"/>
            </w:pPr>
            <w:r>
              <w:t>Количество часов, отводимое на изучение раздела</w:t>
            </w:r>
          </w:p>
        </w:tc>
      </w:tr>
      <w:tr w:rsidR="00670C9D" w:rsidRPr="00FD64C6" w:rsidTr="006F2113">
        <w:tc>
          <w:tcPr>
            <w:tcW w:w="568" w:type="dxa"/>
          </w:tcPr>
          <w:p w:rsidR="00670C9D" w:rsidRDefault="00670C9D" w:rsidP="00670C9D">
            <w:pPr>
              <w:pStyle w:val="a6"/>
              <w:numPr>
                <w:ilvl w:val="0"/>
                <w:numId w:val="5"/>
              </w:numPr>
              <w:jc w:val="center"/>
            </w:pPr>
          </w:p>
        </w:tc>
        <w:tc>
          <w:tcPr>
            <w:tcW w:w="7513" w:type="dxa"/>
          </w:tcPr>
          <w:p w:rsidR="00670C9D" w:rsidRPr="00477E5A" w:rsidRDefault="003F77D9" w:rsidP="0050206C">
            <w:r>
              <w:t>Развитие дифференцированного зрения: перенос наблюдаемого в художественную форму (изобразительное искусство и окружающий мир)</w:t>
            </w:r>
          </w:p>
        </w:tc>
        <w:tc>
          <w:tcPr>
            <w:tcW w:w="2551" w:type="dxa"/>
          </w:tcPr>
          <w:p w:rsidR="00670C9D" w:rsidRPr="00477E5A" w:rsidRDefault="003F77D9" w:rsidP="00670C9D">
            <w:pPr>
              <w:jc w:val="center"/>
            </w:pPr>
            <w:r>
              <w:t>16</w:t>
            </w:r>
          </w:p>
        </w:tc>
      </w:tr>
      <w:tr w:rsidR="00670C9D" w:rsidRPr="00FD64C6" w:rsidTr="006F2113">
        <w:tc>
          <w:tcPr>
            <w:tcW w:w="568" w:type="dxa"/>
          </w:tcPr>
          <w:p w:rsidR="00670C9D" w:rsidRDefault="00670C9D" w:rsidP="00670C9D">
            <w:pPr>
              <w:pStyle w:val="a6"/>
              <w:numPr>
                <w:ilvl w:val="0"/>
                <w:numId w:val="5"/>
              </w:numPr>
              <w:jc w:val="center"/>
            </w:pPr>
          </w:p>
        </w:tc>
        <w:tc>
          <w:tcPr>
            <w:tcW w:w="7513" w:type="dxa"/>
          </w:tcPr>
          <w:p w:rsidR="00670C9D" w:rsidRPr="00477E5A" w:rsidRDefault="003F77D9" w:rsidP="0050206C">
            <w:r>
              <w:t>Развитие фантазии и воображения</w:t>
            </w:r>
          </w:p>
        </w:tc>
        <w:tc>
          <w:tcPr>
            <w:tcW w:w="2551" w:type="dxa"/>
          </w:tcPr>
          <w:p w:rsidR="00670C9D" w:rsidRPr="00477E5A" w:rsidRDefault="003F77D9" w:rsidP="003F77D9">
            <w:pPr>
              <w:jc w:val="center"/>
            </w:pPr>
            <w:r>
              <w:t>11</w:t>
            </w:r>
          </w:p>
        </w:tc>
      </w:tr>
      <w:tr w:rsidR="00670C9D" w:rsidRPr="00FD64C6" w:rsidTr="006F2113">
        <w:tc>
          <w:tcPr>
            <w:tcW w:w="568" w:type="dxa"/>
          </w:tcPr>
          <w:p w:rsidR="00670C9D" w:rsidRDefault="00670C9D" w:rsidP="00670C9D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7513" w:type="dxa"/>
          </w:tcPr>
          <w:p w:rsidR="00670C9D" w:rsidRPr="00477E5A" w:rsidRDefault="003F77D9" w:rsidP="0050206C">
            <w:r>
              <w:t>Художественно-образное восприятие произведений изобразительного искусства (музейная педагогика)</w:t>
            </w:r>
          </w:p>
        </w:tc>
        <w:tc>
          <w:tcPr>
            <w:tcW w:w="2551" w:type="dxa"/>
          </w:tcPr>
          <w:p w:rsidR="00670C9D" w:rsidRPr="00477E5A" w:rsidRDefault="003F77D9" w:rsidP="00670C9D">
            <w:pPr>
              <w:jc w:val="center"/>
            </w:pPr>
            <w:r>
              <w:t>6</w:t>
            </w:r>
          </w:p>
        </w:tc>
      </w:tr>
      <w:tr w:rsidR="00670C9D" w:rsidRPr="00FD64C6" w:rsidTr="006F2113">
        <w:tc>
          <w:tcPr>
            <w:tcW w:w="568" w:type="dxa"/>
          </w:tcPr>
          <w:p w:rsidR="00670C9D" w:rsidRPr="00FD64C6" w:rsidRDefault="00670C9D" w:rsidP="00884418">
            <w:pPr>
              <w:pStyle w:val="a6"/>
              <w:ind w:left="360"/>
            </w:pPr>
          </w:p>
        </w:tc>
        <w:tc>
          <w:tcPr>
            <w:tcW w:w="7513" w:type="dxa"/>
          </w:tcPr>
          <w:p w:rsidR="00670C9D" w:rsidRPr="00884418" w:rsidRDefault="00670C9D" w:rsidP="00884418">
            <w:pPr>
              <w:snapToGrid w:val="0"/>
              <w:jc w:val="right"/>
              <w:rPr>
                <w:b/>
              </w:rPr>
            </w:pPr>
            <w:r w:rsidRPr="00884418">
              <w:rPr>
                <w:b/>
              </w:rPr>
              <w:t>итого</w:t>
            </w:r>
          </w:p>
        </w:tc>
        <w:tc>
          <w:tcPr>
            <w:tcW w:w="2551" w:type="dxa"/>
          </w:tcPr>
          <w:p w:rsidR="00670C9D" w:rsidRPr="00884418" w:rsidRDefault="00670C9D" w:rsidP="0050206C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</w:tr>
      <w:tr w:rsidR="008E0BCF" w:rsidRPr="00FD64C6" w:rsidTr="006F2113">
        <w:tc>
          <w:tcPr>
            <w:tcW w:w="568" w:type="dxa"/>
          </w:tcPr>
          <w:p w:rsidR="008E0BCF" w:rsidRPr="008E0BCF" w:rsidRDefault="008E0BCF" w:rsidP="00884418">
            <w:pPr>
              <w:pStyle w:val="a6"/>
              <w:ind w:left="360"/>
              <w:rPr>
                <w:lang w:val="en-US"/>
              </w:rPr>
            </w:pPr>
          </w:p>
        </w:tc>
        <w:tc>
          <w:tcPr>
            <w:tcW w:w="7513" w:type="dxa"/>
          </w:tcPr>
          <w:p w:rsidR="008E0BCF" w:rsidRPr="00884418" w:rsidRDefault="008E0BCF" w:rsidP="00884418">
            <w:pPr>
              <w:snapToGrid w:val="0"/>
              <w:jc w:val="right"/>
              <w:rPr>
                <w:b/>
              </w:rPr>
            </w:pPr>
          </w:p>
        </w:tc>
        <w:tc>
          <w:tcPr>
            <w:tcW w:w="2551" w:type="dxa"/>
          </w:tcPr>
          <w:p w:rsidR="008E0BCF" w:rsidRDefault="008E0BCF" w:rsidP="0050206C">
            <w:pPr>
              <w:jc w:val="center"/>
              <w:rPr>
                <w:b/>
              </w:rPr>
            </w:pPr>
          </w:p>
        </w:tc>
      </w:tr>
    </w:tbl>
    <w:p w:rsidR="006F2113" w:rsidRDefault="006F2113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8E0BCF" w:rsidRDefault="008E0BCF" w:rsidP="006F2113">
      <w:pPr>
        <w:ind w:firstLine="720"/>
        <w:jc w:val="both"/>
        <w:rPr>
          <w:lang w:val="en-US"/>
        </w:rPr>
      </w:pPr>
    </w:p>
    <w:p w:rsidR="006F2113" w:rsidRPr="008F77CE" w:rsidRDefault="006F2113" w:rsidP="00B02735">
      <w:pPr>
        <w:jc w:val="center"/>
        <w:rPr>
          <w:b/>
        </w:rPr>
      </w:pPr>
      <w:r w:rsidRPr="008F77CE">
        <w:rPr>
          <w:b/>
        </w:rPr>
        <w:lastRenderedPageBreak/>
        <w:t>Планируемые результаты изучения учебного предмета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986"/>
        <w:gridCol w:w="1701"/>
        <w:gridCol w:w="3402"/>
        <w:gridCol w:w="3261"/>
      </w:tblGrid>
      <w:tr w:rsidR="00823753" w:rsidTr="00553A3F">
        <w:tc>
          <w:tcPr>
            <w:tcW w:w="566" w:type="dxa"/>
            <w:vMerge w:val="restart"/>
          </w:tcPr>
          <w:p w:rsidR="00823753" w:rsidRDefault="00823753" w:rsidP="0050206C">
            <w:pPr>
              <w:jc w:val="both"/>
            </w:pPr>
            <w:r>
              <w:t>№ п/п</w:t>
            </w:r>
          </w:p>
        </w:tc>
        <w:tc>
          <w:tcPr>
            <w:tcW w:w="1986" w:type="dxa"/>
            <w:vMerge w:val="restart"/>
          </w:tcPr>
          <w:p w:rsidR="00823753" w:rsidRPr="00FD64C6" w:rsidRDefault="00823753" w:rsidP="0050206C">
            <w:pPr>
              <w:jc w:val="center"/>
            </w:pPr>
            <w:r w:rsidRPr="00FD64C6">
              <w:t>Раздел</w:t>
            </w:r>
          </w:p>
          <w:p w:rsidR="00823753" w:rsidRDefault="00823753" w:rsidP="0081252E">
            <w:pPr>
              <w:jc w:val="center"/>
            </w:pPr>
            <w:r>
              <w:t xml:space="preserve">учебного курса               </w:t>
            </w:r>
          </w:p>
        </w:tc>
        <w:tc>
          <w:tcPr>
            <w:tcW w:w="8364" w:type="dxa"/>
            <w:gridSpan w:val="3"/>
          </w:tcPr>
          <w:p w:rsidR="00823753" w:rsidRPr="00FD64C6" w:rsidRDefault="00823753" w:rsidP="00823753">
            <w:pPr>
              <w:jc w:val="center"/>
            </w:pPr>
            <w:r w:rsidRPr="00FD64C6">
              <w:t>Планируемые результаты изучения учебного предмета</w:t>
            </w:r>
          </w:p>
        </w:tc>
      </w:tr>
      <w:tr w:rsidR="00823753" w:rsidTr="0059671B">
        <w:tc>
          <w:tcPr>
            <w:tcW w:w="566" w:type="dxa"/>
            <w:vMerge/>
          </w:tcPr>
          <w:p w:rsidR="00823753" w:rsidRDefault="00823753" w:rsidP="0050206C">
            <w:pPr>
              <w:jc w:val="both"/>
            </w:pPr>
          </w:p>
        </w:tc>
        <w:tc>
          <w:tcPr>
            <w:tcW w:w="1986" w:type="dxa"/>
            <w:vMerge/>
          </w:tcPr>
          <w:p w:rsidR="00823753" w:rsidRDefault="00823753" w:rsidP="0050206C">
            <w:pPr>
              <w:jc w:val="both"/>
            </w:pPr>
          </w:p>
        </w:tc>
        <w:tc>
          <w:tcPr>
            <w:tcW w:w="1701" w:type="dxa"/>
          </w:tcPr>
          <w:p w:rsidR="00823753" w:rsidRDefault="00823753" w:rsidP="00823753">
            <w:pPr>
              <w:jc w:val="center"/>
            </w:pPr>
            <w:r>
              <w:t>Личностные</w:t>
            </w:r>
          </w:p>
        </w:tc>
        <w:tc>
          <w:tcPr>
            <w:tcW w:w="3402" w:type="dxa"/>
          </w:tcPr>
          <w:p w:rsidR="00823753" w:rsidRDefault="00823753" w:rsidP="00823753">
            <w:pPr>
              <w:jc w:val="center"/>
            </w:pPr>
            <w:r>
              <w:t>Метапредметные</w:t>
            </w:r>
          </w:p>
        </w:tc>
        <w:tc>
          <w:tcPr>
            <w:tcW w:w="3261" w:type="dxa"/>
          </w:tcPr>
          <w:p w:rsidR="00823753" w:rsidRDefault="00823753" w:rsidP="00823753">
            <w:pPr>
              <w:jc w:val="center"/>
            </w:pPr>
            <w:r>
              <w:t>Предметные</w:t>
            </w:r>
          </w:p>
        </w:tc>
      </w:tr>
      <w:tr w:rsidR="003F77D9" w:rsidTr="0059671B">
        <w:tc>
          <w:tcPr>
            <w:tcW w:w="566" w:type="dxa"/>
          </w:tcPr>
          <w:p w:rsidR="003F77D9" w:rsidRDefault="003F77D9" w:rsidP="0059671B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986" w:type="dxa"/>
          </w:tcPr>
          <w:p w:rsidR="003F77D9" w:rsidRPr="00477E5A" w:rsidRDefault="003F77D9" w:rsidP="0059671B">
            <w:r>
              <w:t>Развитие дифференцированного зрения: перенос наблюдаемого в художественную форму (изобразительное искусство и окружающий мир)</w:t>
            </w:r>
          </w:p>
        </w:tc>
        <w:tc>
          <w:tcPr>
            <w:tcW w:w="1701" w:type="dxa"/>
          </w:tcPr>
          <w:p w:rsidR="003F77D9" w:rsidRDefault="00FA4B35" w:rsidP="0059671B">
            <w:r>
              <w:t xml:space="preserve">самостоятельная мотивация своей деятельности; </w:t>
            </w:r>
            <w:r w:rsidR="0050206C">
              <w:t>р</w:t>
            </w:r>
            <w:r w:rsidR="0050206C" w:rsidRPr="0011726E">
              <w:t xml:space="preserve">азвитие умения самостоятельно выделять и </w:t>
            </w:r>
            <w:r w:rsidR="0050206C" w:rsidRPr="00200500">
              <w:rPr>
                <w:sz w:val="22"/>
                <w:szCs w:val="26"/>
              </w:rPr>
              <w:t xml:space="preserve">формулировать </w:t>
            </w:r>
            <w:r w:rsidR="0050206C" w:rsidRPr="0011726E">
              <w:t>познавательную цель</w:t>
            </w:r>
            <w:r w:rsidR="00200500">
              <w:t>;</w:t>
            </w:r>
          </w:p>
          <w:p w:rsidR="00200500" w:rsidRDefault="00623BC6" w:rsidP="0059671B">
            <w:r>
              <w:t>целостное, гармоничное восприятие мира;</w:t>
            </w:r>
          </w:p>
          <w:p w:rsidR="00623BC6" w:rsidRDefault="00623BC6" w:rsidP="0059671B">
            <w:r>
              <w:t>интерес к окружающей природе</w:t>
            </w:r>
          </w:p>
        </w:tc>
        <w:tc>
          <w:tcPr>
            <w:tcW w:w="3402" w:type="dxa"/>
          </w:tcPr>
          <w:p w:rsidR="0059671B" w:rsidRDefault="003F77D9" w:rsidP="0059671B">
            <w:pPr>
              <w:pStyle w:val="a7"/>
            </w:pPr>
            <w:r w:rsidRPr="00623BC6">
              <w:rPr>
                <w:b/>
                <w:i/>
              </w:rPr>
              <w:t>Познавательные</w:t>
            </w:r>
            <w:r w:rsidRPr="00623BC6">
              <w:t>:</w:t>
            </w:r>
            <w:r w:rsidR="00623BC6">
              <w:t xml:space="preserve"> </w:t>
            </w:r>
            <w:r w:rsidR="0059671B">
              <w:t>гармоничное заполнение всей изобразительной плоскости;</w:t>
            </w:r>
          </w:p>
          <w:p w:rsidR="0059671B" w:rsidRDefault="0059671B" w:rsidP="0059671B">
            <w:pPr>
              <w:pStyle w:val="a7"/>
            </w:pPr>
            <w:r>
              <w:t>Представление о набросках и зарисовках;</w:t>
            </w:r>
          </w:p>
          <w:p w:rsidR="003F77D9" w:rsidRPr="00623BC6" w:rsidRDefault="00623BC6" w:rsidP="0059671B">
            <w:pPr>
              <w:pStyle w:val="a7"/>
            </w:pPr>
            <w:r>
              <w:t>участие в тематических обсуждениях и выражение своих предположений</w:t>
            </w:r>
          </w:p>
          <w:p w:rsidR="003F77D9" w:rsidRPr="00E242ED" w:rsidRDefault="003F77D9" w:rsidP="0059671B">
            <w:pPr>
              <w:pStyle w:val="a7"/>
              <w:rPr>
                <w:b/>
                <w:i/>
                <w:color w:val="FF0000"/>
              </w:rPr>
            </w:pPr>
            <w:r w:rsidRPr="00CE3645">
              <w:rPr>
                <w:b/>
                <w:i/>
              </w:rPr>
              <w:t>Коммуникативные:</w:t>
            </w:r>
            <w:r w:rsidR="00CE3645" w:rsidRPr="0011726E">
              <w:t xml:space="preserve"> </w:t>
            </w:r>
            <w:r w:rsidR="00CE3645">
              <w:t>р</w:t>
            </w:r>
            <w:r w:rsidR="00CE3645" w:rsidRPr="0011726E">
              <w:t>азвитие умения строить монологические высказывания, давать полные ответы на вопросы учителя</w:t>
            </w:r>
          </w:p>
          <w:p w:rsidR="003F77D9" w:rsidRPr="00200500" w:rsidRDefault="003F77D9" w:rsidP="0059671B">
            <w:pPr>
              <w:pStyle w:val="a7"/>
              <w:rPr>
                <w:b/>
                <w:i/>
              </w:rPr>
            </w:pPr>
            <w:r w:rsidRPr="00200500">
              <w:rPr>
                <w:b/>
                <w:i/>
              </w:rPr>
              <w:t>Регулятивные:</w:t>
            </w:r>
          </w:p>
          <w:p w:rsidR="00CE3645" w:rsidRDefault="00CE3645" w:rsidP="0059671B">
            <w:pPr>
              <w:pStyle w:val="1"/>
            </w:pPr>
            <w:r w:rsidRPr="0011726E">
              <w:rPr>
                <w:rFonts w:ascii="Times New Roman" w:eastAsia="Times New Roman" w:hAnsi="Times New Roman"/>
                <w:sz w:val="24"/>
                <w:szCs w:val="24"/>
              </w:rPr>
              <w:t>оценива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ние</w:t>
            </w:r>
            <w:r w:rsidRPr="0011726E">
              <w:rPr>
                <w:rFonts w:ascii="Times New Roman" w:eastAsia="Times New Roman" w:hAnsi="Times New Roman"/>
                <w:sz w:val="24"/>
                <w:szCs w:val="24"/>
              </w:rPr>
              <w:t xml:space="preserve"> правильност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11726E">
              <w:rPr>
                <w:rFonts w:ascii="Times New Roman" w:eastAsia="Times New Roman" w:hAnsi="Times New Roman"/>
                <w:sz w:val="24"/>
                <w:szCs w:val="24"/>
              </w:rPr>
              <w:t xml:space="preserve"> выполнения действия;   адекватно воспри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ятие</w:t>
            </w:r>
            <w:r w:rsidRPr="0011726E">
              <w:rPr>
                <w:rFonts w:ascii="Times New Roman" w:eastAsia="Times New Roman" w:hAnsi="Times New Roman"/>
                <w:sz w:val="24"/>
                <w:szCs w:val="24"/>
              </w:rPr>
              <w:t xml:space="preserve"> предложени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й</w:t>
            </w:r>
            <w:r w:rsidRPr="0011726E">
              <w:rPr>
                <w:rFonts w:ascii="Times New Roman" w:eastAsia="Times New Roman" w:hAnsi="Times New Roman"/>
                <w:sz w:val="24"/>
                <w:szCs w:val="24"/>
              </w:rPr>
              <w:t xml:space="preserve"> и оценку учител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11726E">
              <w:rPr>
                <w:rFonts w:ascii="Times New Roman" w:eastAsia="Times New Roman" w:hAnsi="Times New Roman"/>
                <w:sz w:val="24"/>
                <w:szCs w:val="24"/>
              </w:rPr>
              <w:t>, товарищей, других людей; вносить необходимые коррективы в действие после его завершения на основе его оценки и 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чёта характера сделанных ошибок</w:t>
            </w:r>
          </w:p>
        </w:tc>
        <w:tc>
          <w:tcPr>
            <w:tcW w:w="3261" w:type="dxa"/>
          </w:tcPr>
          <w:p w:rsidR="0059671B" w:rsidRDefault="0059671B" w:rsidP="0059671B">
            <w:r>
              <w:t>наблюдение окружающего предметного мира и мира природы;</w:t>
            </w:r>
          </w:p>
          <w:p w:rsidR="00623BC6" w:rsidRDefault="00623BC6" w:rsidP="0059671B">
            <w:r>
              <w:t>сформулировать представление об искусстве, о связи архитектуры с природой, знаний архитектурных памятников;</w:t>
            </w:r>
          </w:p>
          <w:p w:rsidR="003F77D9" w:rsidRDefault="00CE3645" w:rsidP="0059671B">
            <w:r>
              <w:t>р</w:t>
            </w:r>
            <w:r w:rsidRPr="0011726E">
              <w:t>ассматрива</w:t>
            </w:r>
            <w:r>
              <w:t>ние и анализ</w:t>
            </w:r>
            <w:r w:rsidRPr="0011726E">
              <w:t xml:space="preserve"> картины художников</w:t>
            </w:r>
            <w:r w:rsidR="00553A3F">
              <w:t>;</w:t>
            </w:r>
          </w:p>
          <w:p w:rsidR="00553A3F" w:rsidRDefault="00553A3F" w:rsidP="0059671B">
            <w:r>
              <w:t>умение ри</w:t>
            </w:r>
            <w:r w:rsidRPr="0011726E">
              <w:t xml:space="preserve">совать по </w:t>
            </w:r>
            <w:r w:rsidR="0059671B">
              <w:t xml:space="preserve">памяти, </w:t>
            </w:r>
            <w:r>
              <w:t>п</w:t>
            </w:r>
            <w:r w:rsidRPr="0011726E">
              <w:t>редставлению, основываясь на наблюдениях детей</w:t>
            </w:r>
            <w:r w:rsidR="00623BC6">
              <w:t>;</w:t>
            </w:r>
          </w:p>
          <w:p w:rsidR="00623BC6" w:rsidRDefault="00623BC6" w:rsidP="0059671B">
            <w:r>
              <w:t>умение доводить работу до конца</w:t>
            </w:r>
            <w:r w:rsidR="0059671B">
              <w:t>:</w:t>
            </w:r>
          </w:p>
          <w:p w:rsidR="0059671B" w:rsidRDefault="0059671B" w:rsidP="0059671B">
            <w:r>
              <w:t>умение работать с палитрой и гуашевыми красками</w:t>
            </w:r>
          </w:p>
        </w:tc>
      </w:tr>
      <w:tr w:rsidR="003F77D9" w:rsidTr="0059671B">
        <w:tc>
          <w:tcPr>
            <w:tcW w:w="566" w:type="dxa"/>
          </w:tcPr>
          <w:p w:rsidR="003F77D9" w:rsidRDefault="003F77D9" w:rsidP="0059671B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986" w:type="dxa"/>
          </w:tcPr>
          <w:p w:rsidR="003F77D9" w:rsidRPr="00477E5A" w:rsidRDefault="003F77D9" w:rsidP="0059671B">
            <w:r>
              <w:t>Развитие фантазии и воображения</w:t>
            </w:r>
          </w:p>
        </w:tc>
        <w:tc>
          <w:tcPr>
            <w:tcW w:w="1701" w:type="dxa"/>
          </w:tcPr>
          <w:p w:rsidR="003F77D9" w:rsidRDefault="00C47B5D" w:rsidP="0059671B">
            <w:r w:rsidRPr="0011726E">
              <w:t>ориентация на понимание причин успеха в учебной деятельности: самоанализ и самоконтроль результата</w:t>
            </w:r>
            <w:r>
              <w:t xml:space="preserve">; </w:t>
            </w:r>
            <w:r w:rsidR="0004685D">
              <w:t>развитие внутренней</w:t>
            </w:r>
            <w:r w:rsidR="0004685D" w:rsidRPr="0011726E">
              <w:t xml:space="preserve"> позици</w:t>
            </w:r>
            <w:r w:rsidR="0004685D">
              <w:t>и</w:t>
            </w:r>
            <w:r w:rsidR="0004685D" w:rsidRPr="0011726E">
              <w:t xml:space="preserve"> школьника</w:t>
            </w:r>
          </w:p>
        </w:tc>
        <w:tc>
          <w:tcPr>
            <w:tcW w:w="3402" w:type="dxa"/>
          </w:tcPr>
          <w:p w:rsidR="003F77D9" w:rsidRPr="00623BC6" w:rsidRDefault="003F77D9" w:rsidP="0059671B">
            <w:pPr>
              <w:pStyle w:val="a7"/>
            </w:pPr>
            <w:r w:rsidRPr="00623BC6">
              <w:rPr>
                <w:b/>
                <w:i/>
              </w:rPr>
              <w:t>Познавательные</w:t>
            </w:r>
            <w:r w:rsidRPr="00623BC6">
              <w:t>:</w:t>
            </w:r>
            <w:r w:rsidR="00623BC6">
              <w:t xml:space="preserve"> умение проводить самостоятельные исследования</w:t>
            </w:r>
          </w:p>
          <w:p w:rsidR="00C47B5D" w:rsidRPr="0011726E" w:rsidRDefault="003F77D9" w:rsidP="0059671B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5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="00C47B5D" w:rsidRPr="00C47B5D">
              <w:rPr>
                <w:rFonts w:ascii="Times New Roman" w:eastAsia="Times New Roman" w:hAnsi="Times New Roman"/>
                <w:sz w:val="24"/>
                <w:szCs w:val="24"/>
              </w:rPr>
              <w:t xml:space="preserve"> умение</w:t>
            </w:r>
            <w:r w:rsidR="00C47B5D">
              <w:t xml:space="preserve"> </w:t>
            </w:r>
            <w:r w:rsidR="00C47B5D" w:rsidRPr="0011726E">
              <w:rPr>
                <w:rFonts w:ascii="Times New Roman" w:eastAsia="Times New Roman" w:hAnsi="Times New Roman"/>
                <w:sz w:val="24"/>
                <w:szCs w:val="24"/>
              </w:rPr>
              <w:t>договариваться и приходить к общему решению в совместной деятельности, в том числе в ситуации столкновения</w:t>
            </w:r>
          </w:p>
          <w:p w:rsidR="003F77D9" w:rsidRPr="00E242ED" w:rsidRDefault="00C47B5D" w:rsidP="0059671B">
            <w:pPr>
              <w:pStyle w:val="1"/>
              <w:rPr>
                <w:b/>
                <w:i/>
                <w:color w:val="FF000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интересов</w:t>
            </w:r>
          </w:p>
          <w:p w:rsidR="003F77D9" w:rsidRDefault="003F77D9" w:rsidP="0059671B">
            <w:r w:rsidRPr="00CE3645">
              <w:rPr>
                <w:b/>
                <w:i/>
              </w:rPr>
              <w:t>Регулятивные:</w:t>
            </w:r>
            <w:r w:rsidR="00CE3645" w:rsidRPr="0011726E">
              <w:t xml:space="preserve"> планирова</w:t>
            </w:r>
            <w:r w:rsidR="00CE3645">
              <w:t>ние</w:t>
            </w:r>
            <w:r w:rsidR="00CE3645" w:rsidRPr="0011726E">
              <w:t xml:space="preserve"> свои</w:t>
            </w:r>
            <w:r w:rsidR="00CE3645">
              <w:t>х</w:t>
            </w:r>
            <w:r w:rsidR="00CE3645" w:rsidRPr="0011726E">
              <w:t xml:space="preserve"> действи</w:t>
            </w:r>
            <w:r w:rsidR="00CE3645">
              <w:t>й</w:t>
            </w:r>
            <w:r w:rsidR="00CE3645" w:rsidRPr="0011726E">
              <w:t xml:space="preserve"> в соответствии с поставленной задачей и условиями её реализации</w:t>
            </w:r>
          </w:p>
        </w:tc>
        <w:tc>
          <w:tcPr>
            <w:tcW w:w="3261" w:type="dxa"/>
          </w:tcPr>
          <w:p w:rsidR="003F77D9" w:rsidRDefault="00623BC6" w:rsidP="0059671B">
            <w:r>
              <w:t xml:space="preserve">развитие </w:t>
            </w:r>
            <w:r w:rsidRPr="0011726E">
              <w:t>учебно-познавательн</w:t>
            </w:r>
            <w:r>
              <w:t>ого</w:t>
            </w:r>
            <w:r w:rsidRPr="0011726E">
              <w:t xml:space="preserve"> интерес</w:t>
            </w:r>
            <w:r>
              <w:t>а</w:t>
            </w:r>
            <w:r w:rsidRPr="0011726E">
              <w:t xml:space="preserve"> к новому учебному материалу</w:t>
            </w:r>
            <w:r>
              <w:t>;</w:t>
            </w:r>
          </w:p>
          <w:p w:rsidR="00623BC6" w:rsidRDefault="00623BC6" w:rsidP="0059671B">
            <w:r>
              <w:t xml:space="preserve">умение создавать </w:t>
            </w:r>
            <w:r w:rsidR="00C22FD7">
              <w:t>образный портрет героя в разных видах и жанрах искусства – словесном, изобразительном, музыкальном</w:t>
            </w:r>
            <w:r w:rsidR="0059671B">
              <w:t>;</w:t>
            </w:r>
          </w:p>
          <w:p w:rsidR="0059671B" w:rsidRDefault="0059671B" w:rsidP="0059671B">
            <w:r>
              <w:t>умение выбирать выразительные средства для реализации творческого замысла; импровизация в цвете, линии, объеме в процессе восприятия</w:t>
            </w:r>
          </w:p>
        </w:tc>
      </w:tr>
      <w:tr w:rsidR="003F77D9" w:rsidTr="0059671B">
        <w:tc>
          <w:tcPr>
            <w:tcW w:w="566" w:type="dxa"/>
          </w:tcPr>
          <w:p w:rsidR="003F77D9" w:rsidRDefault="003F77D9" w:rsidP="0059671B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986" w:type="dxa"/>
          </w:tcPr>
          <w:p w:rsidR="003F77D9" w:rsidRPr="00477E5A" w:rsidRDefault="003F77D9" w:rsidP="0059671B">
            <w:r>
              <w:t>Художественно-образное восприятие произведений изобразительного искусства (музейная педагогика)</w:t>
            </w:r>
          </w:p>
        </w:tc>
        <w:tc>
          <w:tcPr>
            <w:tcW w:w="1701" w:type="dxa"/>
          </w:tcPr>
          <w:p w:rsidR="00FA4B35" w:rsidRDefault="00FA4B35" w:rsidP="00FA4B35">
            <w:r>
              <w:t>умение выбирать выразительные средства для реализации творческого замысла;</w:t>
            </w:r>
          </w:p>
          <w:p w:rsidR="003F77D9" w:rsidRDefault="00CE3645" w:rsidP="00FA4B35">
            <w:r>
              <w:t>р</w:t>
            </w:r>
            <w:r w:rsidRPr="0011726E">
              <w:t>азвитие умения смотреть на мир живой природы с точки зрения художника</w:t>
            </w:r>
            <w:r w:rsidR="00FA4B35">
              <w:t>;</w:t>
            </w:r>
          </w:p>
        </w:tc>
        <w:tc>
          <w:tcPr>
            <w:tcW w:w="3402" w:type="dxa"/>
          </w:tcPr>
          <w:p w:rsidR="003F77D9" w:rsidRPr="00623BC6" w:rsidRDefault="003F77D9" w:rsidP="0059671B">
            <w:pPr>
              <w:pStyle w:val="a7"/>
            </w:pPr>
            <w:r w:rsidRPr="00623BC6">
              <w:rPr>
                <w:b/>
                <w:i/>
              </w:rPr>
              <w:t>Познавательные</w:t>
            </w:r>
            <w:r w:rsidRPr="00623BC6">
              <w:t>:</w:t>
            </w:r>
            <w:r w:rsidR="00623BC6">
              <w:rPr>
                <w:color w:val="FF0000"/>
              </w:rPr>
              <w:t xml:space="preserve"> </w:t>
            </w:r>
            <w:r w:rsidR="00623BC6">
              <w:t>умение находить нужную информацию в Интернете</w:t>
            </w:r>
          </w:p>
          <w:p w:rsidR="003F77D9" w:rsidRDefault="003F77D9" w:rsidP="0059671B">
            <w:pPr>
              <w:pStyle w:val="a7"/>
            </w:pPr>
            <w:r w:rsidRPr="00294ECF">
              <w:rPr>
                <w:b/>
                <w:i/>
              </w:rPr>
              <w:t>Коммуникативные:</w:t>
            </w:r>
            <w:r w:rsidR="00294ECF" w:rsidRPr="00294ECF">
              <w:t xml:space="preserve"> </w:t>
            </w:r>
            <w:r w:rsidR="00294ECF">
              <w:t xml:space="preserve">умение </w:t>
            </w:r>
            <w:r w:rsidR="00294ECF" w:rsidRPr="0011726E">
              <w:t>строить понятные для партнёра высказывания, учитывающие, что партнёр знает и видит, а что нет;</w:t>
            </w:r>
          </w:p>
          <w:p w:rsidR="00294ECF" w:rsidRPr="00E242ED" w:rsidRDefault="00294ECF" w:rsidP="0059671B">
            <w:pPr>
              <w:pStyle w:val="a7"/>
              <w:rPr>
                <w:b/>
                <w:i/>
                <w:color w:val="FF0000"/>
              </w:rPr>
            </w:pPr>
            <w:r w:rsidRPr="0011726E">
              <w:t>использовать речь для регуляции своего действия.</w:t>
            </w:r>
          </w:p>
          <w:p w:rsidR="003F77D9" w:rsidRDefault="003F77D9" w:rsidP="0059671B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4EC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="00294ECF" w:rsidRPr="0011726E">
              <w:t xml:space="preserve"> </w:t>
            </w:r>
            <w:r w:rsidR="00294ECF" w:rsidRPr="00294ECF">
              <w:rPr>
                <w:rFonts w:ascii="Times New Roman" w:eastAsia="Times New Roman" w:hAnsi="Times New Roman"/>
                <w:sz w:val="24"/>
                <w:szCs w:val="24"/>
              </w:rPr>
              <w:t xml:space="preserve">умение </w:t>
            </w:r>
            <w:r w:rsidR="00294ECF" w:rsidRPr="0011726E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контролировать </w:t>
            </w:r>
            <w:r w:rsidR="00294ECF">
              <w:rPr>
                <w:rFonts w:ascii="Times New Roman" w:eastAsia="Times New Roman" w:hAnsi="Times New Roman"/>
                <w:sz w:val="24"/>
                <w:szCs w:val="24"/>
              </w:rPr>
              <w:t xml:space="preserve">свои </w:t>
            </w:r>
            <w:r w:rsidR="00294ECF" w:rsidRPr="0011726E">
              <w:rPr>
                <w:rFonts w:ascii="Times New Roman" w:eastAsia="Times New Roman" w:hAnsi="Times New Roman"/>
                <w:sz w:val="24"/>
                <w:szCs w:val="24"/>
              </w:rPr>
              <w:t xml:space="preserve">действия </w:t>
            </w:r>
            <w:r w:rsidR="00294ECF">
              <w:rPr>
                <w:rFonts w:ascii="Times New Roman" w:eastAsia="Times New Roman" w:hAnsi="Times New Roman"/>
                <w:sz w:val="24"/>
                <w:szCs w:val="24"/>
              </w:rPr>
              <w:t>и действия партнёра</w:t>
            </w:r>
            <w:r w:rsidR="00FA4B35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FA4B35" w:rsidRDefault="00FA4B35" w:rsidP="00B02735">
            <w:pPr>
              <w:pStyle w:val="1"/>
            </w:pPr>
            <w:r w:rsidRPr="00FA4B35">
              <w:rPr>
                <w:rFonts w:ascii="Times New Roman" w:eastAsia="Times New Roman" w:hAnsi="Times New Roman"/>
                <w:sz w:val="24"/>
                <w:szCs w:val="24"/>
              </w:rPr>
              <w:t xml:space="preserve">умение работать </w:t>
            </w:r>
            <w:r w:rsidR="00B02735">
              <w:rPr>
                <w:rFonts w:ascii="Times New Roman" w:eastAsia="Times New Roman" w:hAnsi="Times New Roman"/>
                <w:sz w:val="24"/>
                <w:szCs w:val="24"/>
              </w:rPr>
              <w:t>инд. и в груп.</w:t>
            </w:r>
          </w:p>
        </w:tc>
        <w:tc>
          <w:tcPr>
            <w:tcW w:w="3261" w:type="dxa"/>
          </w:tcPr>
          <w:p w:rsidR="0059671B" w:rsidRDefault="00A972F6" w:rsidP="0059671B">
            <w:r>
              <w:t>п</w:t>
            </w:r>
            <w:r w:rsidR="0059671B">
              <w:t>редставление об изобразительном искусстве, связи</w:t>
            </w:r>
            <w:r>
              <w:t xml:space="preserve"> </w:t>
            </w:r>
            <w:r w:rsidR="0059671B">
              <w:t>искусства с действительностью;</w:t>
            </w:r>
          </w:p>
          <w:p w:rsidR="003F77D9" w:rsidRDefault="0059671B" w:rsidP="0059671B">
            <w:r>
              <w:t>у</w:t>
            </w:r>
            <w:r w:rsidR="00623BC6">
              <w:t>мение сравнивать описания, произведения искусства на одну тему</w:t>
            </w:r>
            <w:r w:rsidR="00A972F6">
              <w:t xml:space="preserve">; </w:t>
            </w:r>
          </w:p>
          <w:p w:rsidR="00A972F6" w:rsidRDefault="00A972F6" w:rsidP="0059671B">
            <w:r>
              <w:t>различие жанров изобразительного искусства:</w:t>
            </w:r>
          </w:p>
          <w:p w:rsidR="00A972F6" w:rsidRDefault="00A972F6" w:rsidP="0059671B">
            <w:r>
              <w:t>понятие «форма», «силуэт», «пропорции», «динамика в скульптуре»;</w:t>
            </w:r>
          </w:p>
          <w:p w:rsidR="00A972F6" w:rsidRDefault="00A972F6" w:rsidP="0059671B">
            <w:r>
              <w:t>роль и значение музея</w:t>
            </w:r>
          </w:p>
        </w:tc>
      </w:tr>
    </w:tbl>
    <w:p w:rsidR="00B02735" w:rsidRDefault="00B02735" w:rsidP="0059671B">
      <w:pPr>
        <w:rPr>
          <w:b/>
          <w:lang w:val="en-US"/>
        </w:rPr>
      </w:pPr>
    </w:p>
    <w:p w:rsidR="006F2113" w:rsidRDefault="006F2113" w:rsidP="00B02735">
      <w:pPr>
        <w:jc w:val="center"/>
        <w:rPr>
          <w:b/>
        </w:rPr>
      </w:pPr>
      <w:r w:rsidRPr="008F77CE">
        <w:rPr>
          <w:b/>
        </w:rPr>
        <w:t>Тематическое планирование</w:t>
      </w:r>
    </w:p>
    <w:p w:rsidR="00B02735" w:rsidRPr="008F77CE" w:rsidRDefault="00B02735" w:rsidP="0059671B">
      <w:pPr>
        <w:rPr>
          <w:b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111"/>
        <w:gridCol w:w="2268"/>
        <w:gridCol w:w="1134"/>
        <w:gridCol w:w="1134"/>
        <w:gridCol w:w="1417"/>
      </w:tblGrid>
      <w:tr w:rsidR="006F2113" w:rsidRPr="00FD64C6" w:rsidTr="003C2100">
        <w:tc>
          <w:tcPr>
            <w:tcW w:w="568" w:type="dxa"/>
            <w:vMerge w:val="restart"/>
          </w:tcPr>
          <w:p w:rsidR="006F2113" w:rsidRPr="00FD64C6" w:rsidRDefault="006F2113" w:rsidP="006F2113">
            <w:pPr>
              <w:jc w:val="both"/>
            </w:pPr>
            <w:r>
              <w:t xml:space="preserve"> </w:t>
            </w:r>
            <w:r w:rsidRPr="00FD64C6">
              <w:t xml:space="preserve">№ </w:t>
            </w:r>
            <w:r>
              <w:rPr>
                <w:sz w:val="14"/>
              </w:rPr>
              <w:t>урока</w:t>
            </w:r>
          </w:p>
        </w:tc>
        <w:tc>
          <w:tcPr>
            <w:tcW w:w="4111" w:type="dxa"/>
            <w:vMerge w:val="restart"/>
          </w:tcPr>
          <w:p w:rsidR="006F2113" w:rsidRPr="00FD64C6" w:rsidRDefault="006F2113" w:rsidP="00823753">
            <w:pPr>
              <w:jc w:val="center"/>
            </w:pPr>
            <w:r w:rsidRPr="00FD64C6">
              <w:t>Тема урока</w:t>
            </w:r>
          </w:p>
        </w:tc>
        <w:tc>
          <w:tcPr>
            <w:tcW w:w="2268" w:type="dxa"/>
            <w:vMerge w:val="restart"/>
          </w:tcPr>
          <w:p w:rsidR="006F2113" w:rsidRPr="00FD64C6" w:rsidRDefault="006F2113" w:rsidP="00823753">
            <w:pPr>
              <w:jc w:val="center"/>
            </w:pPr>
            <w:r w:rsidRPr="00FD64C6">
              <w:t>Тип урока</w:t>
            </w:r>
          </w:p>
        </w:tc>
        <w:tc>
          <w:tcPr>
            <w:tcW w:w="2268" w:type="dxa"/>
            <w:gridSpan w:val="2"/>
          </w:tcPr>
          <w:p w:rsidR="006F2113" w:rsidRPr="00FD64C6" w:rsidRDefault="006F2113" w:rsidP="00823753">
            <w:pPr>
              <w:jc w:val="center"/>
            </w:pPr>
            <w:r w:rsidRPr="00FD64C6">
              <w:t>Дата проведения урока</w:t>
            </w:r>
          </w:p>
        </w:tc>
        <w:tc>
          <w:tcPr>
            <w:tcW w:w="1417" w:type="dxa"/>
            <w:vMerge w:val="restart"/>
          </w:tcPr>
          <w:p w:rsidR="006F2113" w:rsidRPr="00FD64C6" w:rsidRDefault="006F2113" w:rsidP="0050206C">
            <w:pPr>
              <w:jc w:val="center"/>
            </w:pPr>
            <w:r w:rsidRPr="00FD64C6">
              <w:t>Использование ЭОР</w:t>
            </w:r>
          </w:p>
        </w:tc>
      </w:tr>
      <w:tr w:rsidR="006F2113" w:rsidRPr="00FD64C6" w:rsidTr="003C2100">
        <w:tc>
          <w:tcPr>
            <w:tcW w:w="568" w:type="dxa"/>
            <w:vMerge/>
          </w:tcPr>
          <w:p w:rsidR="006F2113" w:rsidRPr="00FD64C6" w:rsidRDefault="006F2113" w:rsidP="006F2113">
            <w:pPr>
              <w:jc w:val="both"/>
            </w:pPr>
          </w:p>
        </w:tc>
        <w:tc>
          <w:tcPr>
            <w:tcW w:w="4111" w:type="dxa"/>
            <w:vMerge/>
          </w:tcPr>
          <w:p w:rsidR="006F2113" w:rsidRPr="00FD64C6" w:rsidRDefault="006F2113" w:rsidP="00823753">
            <w:pPr>
              <w:jc w:val="center"/>
            </w:pPr>
          </w:p>
        </w:tc>
        <w:tc>
          <w:tcPr>
            <w:tcW w:w="2268" w:type="dxa"/>
            <w:vMerge/>
          </w:tcPr>
          <w:p w:rsidR="006F2113" w:rsidRPr="00FD64C6" w:rsidRDefault="006F2113" w:rsidP="00823753">
            <w:pPr>
              <w:jc w:val="center"/>
            </w:pPr>
          </w:p>
        </w:tc>
        <w:tc>
          <w:tcPr>
            <w:tcW w:w="1134" w:type="dxa"/>
          </w:tcPr>
          <w:p w:rsidR="006F2113" w:rsidRPr="00FD64C6" w:rsidRDefault="006F2113" w:rsidP="00823753">
            <w:pPr>
              <w:jc w:val="center"/>
            </w:pPr>
            <w:r w:rsidRPr="00FD64C6">
              <w:t>по плану</w:t>
            </w:r>
          </w:p>
        </w:tc>
        <w:tc>
          <w:tcPr>
            <w:tcW w:w="1134" w:type="dxa"/>
          </w:tcPr>
          <w:p w:rsidR="006F2113" w:rsidRPr="00FD64C6" w:rsidRDefault="006F2113" w:rsidP="00823753">
            <w:pPr>
              <w:jc w:val="center"/>
            </w:pPr>
            <w:r w:rsidRPr="00FD64C6">
              <w:t>по факту</w:t>
            </w:r>
          </w:p>
        </w:tc>
        <w:tc>
          <w:tcPr>
            <w:tcW w:w="1417" w:type="dxa"/>
            <w:vMerge/>
          </w:tcPr>
          <w:p w:rsidR="006F2113" w:rsidRPr="00FD64C6" w:rsidRDefault="006F2113" w:rsidP="0050206C">
            <w:pPr>
              <w:jc w:val="center"/>
            </w:pP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005CDF">
            <w:pPr>
              <w:pStyle w:val="a7"/>
            </w:pPr>
            <w:r w:rsidRPr="00FA0E35">
              <w:t>Экскурсия в природу «В мире прекрасного»</w:t>
            </w:r>
            <w:r w:rsidR="00EE768F" w:rsidRPr="00FA0E35">
              <w:t xml:space="preserve"> Рисунок солнца</w:t>
            </w:r>
          </w:p>
        </w:tc>
        <w:tc>
          <w:tcPr>
            <w:tcW w:w="2268" w:type="dxa"/>
          </w:tcPr>
          <w:p w:rsidR="00AA5ED2" w:rsidRPr="00512590" w:rsidRDefault="003C2100" w:rsidP="0050206C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AA5ED2" w:rsidRDefault="003D121F" w:rsidP="0050206C">
            <w:pPr>
              <w:jc w:val="both"/>
            </w:pPr>
            <w:r>
              <w:t>3-7.09</w:t>
            </w:r>
          </w:p>
        </w:tc>
        <w:tc>
          <w:tcPr>
            <w:tcW w:w="1134" w:type="dxa"/>
          </w:tcPr>
          <w:p w:rsidR="00AA5ED2" w:rsidRPr="00512590" w:rsidRDefault="00A86471" w:rsidP="0050206C">
            <w:pPr>
              <w:jc w:val="both"/>
            </w:pPr>
            <w:r>
              <w:t>7</w:t>
            </w:r>
          </w:p>
        </w:tc>
        <w:tc>
          <w:tcPr>
            <w:tcW w:w="1417" w:type="dxa"/>
          </w:tcPr>
          <w:p w:rsidR="00AA5ED2" w:rsidRPr="00512590" w:rsidRDefault="008E0BCF" w:rsidP="0050206C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EE768F">
            <w:pPr>
              <w:pStyle w:val="a7"/>
              <w:rPr>
                <w:spacing w:val="-3"/>
                <w:lang w:eastAsia="en-US"/>
              </w:rPr>
            </w:pPr>
            <w:r w:rsidRPr="00FA0E35">
              <w:t>Как работать кистью</w:t>
            </w:r>
            <w:r w:rsidR="00A972F6" w:rsidRPr="00FA0E35">
              <w:t xml:space="preserve">. </w:t>
            </w:r>
            <w:r w:rsidR="00EE768F" w:rsidRPr="00FA0E35">
              <w:t>«Волшебный» карандаш</w:t>
            </w:r>
            <w:r w:rsidR="00EE768F" w:rsidRPr="00FA0E35">
              <w:rPr>
                <w:i/>
              </w:rPr>
              <w:t xml:space="preserve"> </w:t>
            </w:r>
            <w:r w:rsidRPr="00FA0E35">
              <w:t>Урок-путешествие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10-14.09</w:t>
            </w:r>
          </w:p>
        </w:tc>
        <w:tc>
          <w:tcPr>
            <w:tcW w:w="1134" w:type="dxa"/>
          </w:tcPr>
          <w:p w:rsidR="00AA5ED2" w:rsidRPr="00512590" w:rsidRDefault="00A86471" w:rsidP="0050206C">
            <w:pPr>
              <w:jc w:val="both"/>
            </w:pPr>
            <w:r>
              <w:t>14</w:t>
            </w:r>
          </w:p>
        </w:tc>
        <w:tc>
          <w:tcPr>
            <w:tcW w:w="1417" w:type="dxa"/>
          </w:tcPr>
          <w:p w:rsidR="00AA5ED2" w:rsidRPr="00512590" w:rsidRDefault="00AA5ED2" w:rsidP="0050206C">
            <w:pPr>
              <w:jc w:val="both"/>
            </w:pP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50206C">
            <w:pPr>
              <w:pStyle w:val="a7"/>
            </w:pPr>
            <w:r w:rsidRPr="00FA0E35">
              <w:t xml:space="preserve">Изображение всюду вокруг нас. </w:t>
            </w:r>
            <w:r w:rsidRPr="00FA0E35">
              <w:rPr>
                <w:lang w:eastAsia="en-US"/>
              </w:rPr>
              <w:t xml:space="preserve">Урок - игра «Хитрые краски» </w:t>
            </w:r>
            <w:r w:rsidRPr="00FA0E35">
              <w:t>Рисунок по замыслу.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17-21.09</w:t>
            </w:r>
          </w:p>
        </w:tc>
        <w:tc>
          <w:tcPr>
            <w:tcW w:w="1134" w:type="dxa"/>
          </w:tcPr>
          <w:p w:rsidR="00AA5ED2" w:rsidRPr="00512590" w:rsidRDefault="00A86471" w:rsidP="0050206C">
            <w:pPr>
              <w:jc w:val="both"/>
            </w:pPr>
            <w:r>
              <w:t>21</w:t>
            </w:r>
          </w:p>
        </w:tc>
        <w:tc>
          <w:tcPr>
            <w:tcW w:w="1417" w:type="dxa"/>
          </w:tcPr>
          <w:p w:rsidR="00AA5ED2" w:rsidRPr="00512590" w:rsidRDefault="00AA5ED2" w:rsidP="0050206C">
            <w:pPr>
              <w:jc w:val="both"/>
            </w:pP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50206C">
            <w:pPr>
              <w:pStyle w:val="a7"/>
            </w:pPr>
            <w:r w:rsidRPr="00FA0E35">
              <w:t>Мастер Изображения учит видеть.</w:t>
            </w:r>
            <w:r w:rsidRPr="00FA0E35">
              <w:rPr>
                <w:lang w:eastAsia="en-US"/>
              </w:rPr>
              <w:t xml:space="preserve"> Волшебный мир цвета. </w:t>
            </w:r>
            <w:r w:rsidRPr="00FA0E35">
              <w:t>Экскурсия</w:t>
            </w:r>
            <w:r w:rsidRPr="00FA0E35">
              <w:rPr>
                <w:lang w:eastAsia="en-US"/>
              </w:rPr>
              <w:t>- наблюдение «Золотые краски - осени»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24-28.09</w:t>
            </w:r>
          </w:p>
        </w:tc>
        <w:tc>
          <w:tcPr>
            <w:tcW w:w="1134" w:type="dxa"/>
          </w:tcPr>
          <w:p w:rsidR="00AA5ED2" w:rsidRPr="00512590" w:rsidRDefault="00C127F2" w:rsidP="0050206C">
            <w:pPr>
              <w:jc w:val="both"/>
            </w:pPr>
            <w:r>
              <w:t>2</w:t>
            </w:r>
            <w:r w:rsidR="00A86471">
              <w:t>8</w:t>
            </w:r>
          </w:p>
        </w:tc>
        <w:tc>
          <w:tcPr>
            <w:tcW w:w="1417" w:type="dxa"/>
          </w:tcPr>
          <w:p w:rsidR="00AA5ED2" w:rsidRPr="008E0BCF" w:rsidRDefault="008E0BCF" w:rsidP="005020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www</w:t>
            </w:r>
            <w:r w:rsidRPr="008E0BC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getty</w:t>
            </w:r>
            <w:r w:rsidRPr="008E0BC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edu</w:t>
            </w:r>
            <w:r w:rsidRPr="008E0BC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art</w:t>
            </w:r>
            <w:r w:rsidRPr="008E0BC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exhibitions</w:t>
            </w:r>
            <w:r w:rsidRPr="008E0BC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devices</w:t>
            </w: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50206C">
            <w:pPr>
              <w:pStyle w:val="a7"/>
            </w:pPr>
            <w:r w:rsidRPr="00FA0E35">
              <w:t>«Осенние листья и ягоды» Изображение пятном.</w:t>
            </w:r>
            <w:r w:rsidRPr="00FA0E35">
              <w:rPr>
                <w:lang w:eastAsia="en-US"/>
              </w:rPr>
              <w:t xml:space="preserve"> Волшебный мир красок. Урок - творчества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1-5.10</w:t>
            </w:r>
          </w:p>
        </w:tc>
        <w:tc>
          <w:tcPr>
            <w:tcW w:w="1134" w:type="dxa"/>
          </w:tcPr>
          <w:p w:rsidR="00AA5ED2" w:rsidRPr="00512590" w:rsidRDefault="00A86471" w:rsidP="0050206C">
            <w:pPr>
              <w:jc w:val="both"/>
            </w:pPr>
            <w:r>
              <w:t>5</w:t>
            </w:r>
          </w:p>
        </w:tc>
        <w:tc>
          <w:tcPr>
            <w:tcW w:w="1417" w:type="dxa"/>
          </w:tcPr>
          <w:p w:rsidR="00AA5ED2" w:rsidRPr="00512590" w:rsidRDefault="008E0BCF" w:rsidP="0050206C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50206C">
            <w:pPr>
              <w:pStyle w:val="a7"/>
              <w:rPr>
                <w:lang w:eastAsia="en-US"/>
              </w:rPr>
            </w:pPr>
            <w:r w:rsidRPr="00FA0E35">
              <w:t>Декоративное рисование. Волшебный узор в полосе. Разноцветный коврик.</w:t>
            </w:r>
          </w:p>
          <w:p w:rsidR="00AA5ED2" w:rsidRPr="00FA0E35" w:rsidRDefault="00AA5ED2" w:rsidP="0050206C">
            <w:pPr>
              <w:pStyle w:val="a7"/>
            </w:pPr>
            <w:r w:rsidRPr="00FA0E35">
              <w:rPr>
                <w:lang w:eastAsia="en-US"/>
              </w:rPr>
              <w:t>Урок - творчества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8-12.10</w:t>
            </w:r>
          </w:p>
        </w:tc>
        <w:tc>
          <w:tcPr>
            <w:tcW w:w="1134" w:type="dxa"/>
          </w:tcPr>
          <w:p w:rsidR="00AA5ED2" w:rsidRPr="00512590" w:rsidRDefault="00C127F2" w:rsidP="0050206C">
            <w:pPr>
              <w:jc w:val="both"/>
            </w:pPr>
            <w:r>
              <w:t>1</w:t>
            </w:r>
            <w:r w:rsidR="00A86471">
              <w:t>2</w:t>
            </w:r>
          </w:p>
        </w:tc>
        <w:tc>
          <w:tcPr>
            <w:tcW w:w="1417" w:type="dxa"/>
          </w:tcPr>
          <w:p w:rsidR="00AA5ED2" w:rsidRPr="00512590" w:rsidRDefault="00AA5ED2" w:rsidP="0050206C">
            <w:pPr>
              <w:jc w:val="both"/>
            </w:pP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290E37">
            <w:pPr>
              <w:pStyle w:val="a7"/>
            </w:pPr>
            <w:r w:rsidRPr="00FA0E35">
              <w:t xml:space="preserve">Изображение линией «Путаница». </w:t>
            </w:r>
            <w:r w:rsidRPr="00FA0E35">
              <w:rPr>
                <w:spacing w:val="-3"/>
                <w:lang w:eastAsia="en-US"/>
              </w:rPr>
              <w:t>Урок-творчества</w:t>
            </w:r>
            <w:r w:rsidR="00290E37" w:rsidRPr="00FA0E35">
              <w:rPr>
                <w:spacing w:val="-3"/>
                <w:lang w:eastAsia="en-US"/>
              </w:rPr>
              <w:t xml:space="preserve">. </w:t>
            </w:r>
            <w:r w:rsidRPr="00FA0E35">
              <w:t>Дом в виде буквы алфавита.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15-19.10</w:t>
            </w:r>
          </w:p>
        </w:tc>
        <w:tc>
          <w:tcPr>
            <w:tcW w:w="1134" w:type="dxa"/>
          </w:tcPr>
          <w:p w:rsidR="00AA5ED2" w:rsidRPr="00512590" w:rsidRDefault="00EC4A8C" w:rsidP="0050206C">
            <w:pPr>
              <w:jc w:val="both"/>
            </w:pPr>
            <w:r>
              <w:t>19</w:t>
            </w:r>
          </w:p>
        </w:tc>
        <w:tc>
          <w:tcPr>
            <w:tcW w:w="1417" w:type="dxa"/>
          </w:tcPr>
          <w:p w:rsidR="00AA5ED2" w:rsidRPr="00512590" w:rsidRDefault="008E0BCF" w:rsidP="0050206C">
            <w:pPr>
              <w:jc w:val="both"/>
            </w:pPr>
            <w:r>
              <w:rPr>
                <w:sz w:val="20"/>
                <w:szCs w:val="20"/>
                <w:lang w:val="en-US"/>
              </w:rPr>
              <w:t>www</w:t>
            </w:r>
            <w:r w:rsidRPr="008E0BC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getty</w:t>
            </w:r>
            <w:r w:rsidRPr="008E0BC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edu</w:t>
            </w:r>
            <w:r w:rsidRPr="008E0BC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art</w:t>
            </w:r>
            <w:r w:rsidRPr="008E0BC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exhibitions</w:t>
            </w:r>
            <w:r w:rsidRPr="008E0BC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devices</w:t>
            </w: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50206C">
            <w:pPr>
              <w:pStyle w:val="a7"/>
            </w:pPr>
            <w:r w:rsidRPr="00FA0E35">
              <w:t>Художник и зрители. Рассматривание художественных произведений. Заочная экскурсия. Урок – путешествие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22-26.10</w:t>
            </w:r>
          </w:p>
        </w:tc>
        <w:tc>
          <w:tcPr>
            <w:tcW w:w="1134" w:type="dxa"/>
          </w:tcPr>
          <w:p w:rsidR="00AA5ED2" w:rsidRPr="00512590" w:rsidRDefault="00715180" w:rsidP="0050206C">
            <w:pPr>
              <w:jc w:val="both"/>
            </w:pPr>
            <w:r>
              <w:t>26</w:t>
            </w:r>
          </w:p>
        </w:tc>
        <w:tc>
          <w:tcPr>
            <w:tcW w:w="1417" w:type="dxa"/>
          </w:tcPr>
          <w:p w:rsidR="00AA5ED2" w:rsidRPr="00512590" w:rsidRDefault="00AA5ED2" w:rsidP="0050206C">
            <w:pPr>
              <w:jc w:val="both"/>
            </w:pP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50206C">
            <w:pPr>
              <w:pStyle w:val="a7"/>
            </w:pPr>
            <w:r w:rsidRPr="00FA0E35">
              <w:t>Изображение в объёме. Лепка листьев, цветов и животного</w:t>
            </w:r>
            <w:r w:rsidR="00290E37" w:rsidRPr="00FA0E35">
              <w:t xml:space="preserve"> (по выбору)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6-9.11</w:t>
            </w:r>
          </w:p>
        </w:tc>
        <w:tc>
          <w:tcPr>
            <w:tcW w:w="1134" w:type="dxa"/>
          </w:tcPr>
          <w:p w:rsidR="00AA5ED2" w:rsidRPr="00512590" w:rsidRDefault="00773AA1" w:rsidP="0050206C">
            <w:pPr>
              <w:jc w:val="both"/>
            </w:pPr>
            <w:r>
              <w:t>9</w:t>
            </w:r>
          </w:p>
        </w:tc>
        <w:tc>
          <w:tcPr>
            <w:tcW w:w="1417" w:type="dxa"/>
          </w:tcPr>
          <w:p w:rsidR="00AA5ED2" w:rsidRPr="00512590" w:rsidRDefault="008E0BCF" w:rsidP="0050206C">
            <w:pPr>
              <w:jc w:val="both"/>
            </w:pPr>
            <w:r>
              <w:rPr>
                <w:sz w:val="20"/>
                <w:szCs w:val="20"/>
                <w:lang w:val="en-US"/>
              </w:rPr>
              <w:t>www</w:t>
            </w:r>
            <w:r w:rsidRPr="008E0BC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getty</w:t>
            </w:r>
            <w:r w:rsidRPr="008E0BC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edu</w:t>
            </w:r>
            <w:r w:rsidRPr="008E0BC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art</w:t>
            </w:r>
            <w:r w:rsidRPr="008E0BC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exhibitions</w:t>
            </w:r>
            <w:r w:rsidRPr="008E0BC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devices</w:t>
            </w: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50206C">
            <w:pPr>
              <w:pStyle w:val="a7"/>
            </w:pPr>
            <w:r w:rsidRPr="00FA0E35">
              <w:t>Разноцветные краски. Рисование с натуры овощей и фруктов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12-16.11</w:t>
            </w:r>
          </w:p>
        </w:tc>
        <w:tc>
          <w:tcPr>
            <w:tcW w:w="1134" w:type="dxa"/>
          </w:tcPr>
          <w:p w:rsidR="00AA5ED2" w:rsidRPr="00512590" w:rsidRDefault="002F2FC7" w:rsidP="0050206C">
            <w:pPr>
              <w:jc w:val="both"/>
            </w:pPr>
            <w:r>
              <w:t>16</w:t>
            </w:r>
          </w:p>
        </w:tc>
        <w:tc>
          <w:tcPr>
            <w:tcW w:w="1417" w:type="dxa"/>
          </w:tcPr>
          <w:p w:rsidR="00AA5ED2" w:rsidRPr="00512590" w:rsidRDefault="008E0BCF" w:rsidP="0050206C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290E37">
            <w:pPr>
              <w:pStyle w:val="a7"/>
            </w:pPr>
            <w:r w:rsidRPr="00FA0E35">
              <w:t xml:space="preserve">Изображать можно то, что </w:t>
            </w:r>
            <w:r w:rsidR="00290E37" w:rsidRPr="00FA0E35">
              <w:t xml:space="preserve">видно и </w:t>
            </w:r>
            <w:r w:rsidRPr="00FA0E35">
              <w:t xml:space="preserve">не видно. Изображение настроения. </w:t>
            </w:r>
            <w:r w:rsidRPr="00FA0E35">
              <w:rPr>
                <w:spacing w:val="-3"/>
                <w:lang w:eastAsia="en-US"/>
              </w:rPr>
              <w:t>Рисование с натуры цветов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19-23.11</w:t>
            </w:r>
          </w:p>
        </w:tc>
        <w:tc>
          <w:tcPr>
            <w:tcW w:w="1134" w:type="dxa"/>
          </w:tcPr>
          <w:p w:rsidR="00AA5ED2" w:rsidRPr="00512590" w:rsidRDefault="00BB11CF" w:rsidP="0050206C">
            <w:pPr>
              <w:jc w:val="both"/>
            </w:pPr>
            <w:r>
              <w:t>23</w:t>
            </w:r>
          </w:p>
        </w:tc>
        <w:tc>
          <w:tcPr>
            <w:tcW w:w="1417" w:type="dxa"/>
          </w:tcPr>
          <w:p w:rsidR="00AA5ED2" w:rsidRPr="00512590" w:rsidRDefault="00AA5ED2" w:rsidP="0050206C">
            <w:pPr>
              <w:jc w:val="both"/>
            </w:pP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50206C">
            <w:pPr>
              <w:pStyle w:val="a7"/>
            </w:pPr>
            <w:r w:rsidRPr="00FA0E35">
              <w:t xml:space="preserve">Мир полон украшений. Изображение сказочного узора 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26-30.11</w:t>
            </w:r>
          </w:p>
        </w:tc>
        <w:tc>
          <w:tcPr>
            <w:tcW w:w="1134" w:type="dxa"/>
          </w:tcPr>
          <w:p w:rsidR="00AA5ED2" w:rsidRPr="00536702" w:rsidRDefault="00536702" w:rsidP="0050206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17" w:type="dxa"/>
          </w:tcPr>
          <w:p w:rsidR="00AA5ED2" w:rsidRPr="00512590" w:rsidRDefault="008E0BCF" w:rsidP="0050206C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AA5ED2" w:rsidRPr="00241DEB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290E37">
            <w:pPr>
              <w:pStyle w:val="a7"/>
            </w:pPr>
            <w:r w:rsidRPr="00FA0E35">
              <w:t>Красоту надо уметь замечать.</w:t>
            </w:r>
            <w:r w:rsidR="00290E37" w:rsidRPr="00FA0E35">
              <w:t xml:space="preserve"> </w:t>
            </w:r>
            <w:r w:rsidRPr="00FA0E35">
              <w:t>Изображение картин природы. Рисование дерева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B561AD" w:rsidRDefault="003D121F" w:rsidP="0050206C">
            <w:pPr>
              <w:jc w:val="both"/>
            </w:pPr>
            <w:r>
              <w:t>3-7.12</w:t>
            </w:r>
          </w:p>
          <w:p w:rsidR="00AA5ED2" w:rsidRPr="00B561AD" w:rsidRDefault="00AA5ED2" w:rsidP="00B561AD">
            <w:pPr>
              <w:tabs>
                <w:tab w:val="left" w:pos="570"/>
              </w:tabs>
              <w:jc w:val="both"/>
            </w:pPr>
          </w:p>
        </w:tc>
        <w:tc>
          <w:tcPr>
            <w:tcW w:w="1134" w:type="dxa"/>
          </w:tcPr>
          <w:p w:rsidR="00AA5ED2" w:rsidRPr="00536702" w:rsidRDefault="00536702" w:rsidP="0050206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417" w:type="dxa"/>
          </w:tcPr>
          <w:p w:rsidR="00AA5ED2" w:rsidRPr="00225864" w:rsidRDefault="008E0BCF" w:rsidP="0050206C">
            <w:pPr>
              <w:jc w:val="both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www</w:t>
            </w:r>
            <w:r w:rsidRPr="00225864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getty</w:t>
            </w:r>
            <w:r w:rsidRPr="00225864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edu</w:t>
            </w:r>
            <w:r w:rsidRPr="00225864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art</w:t>
            </w:r>
            <w:r w:rsidRPr="00225864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exhibitions</w:t>
            </w:r>
            <w:r w:rsidRPr="00225864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devices</w:t>
            </w:r>
          </w:p>
        </w:tc>
      </w:tr>
      <w:tr w:rsidR="00AA5ED2" w:rsidRPr="00512590" w:rsidTr="003C2100">
        <w:tc>
          <w:tcPr>
            <w:tcW w:w="568" w:type="dxa"/>
          </w:tcPr>
          <w:p w:rsidR="00AA5ED2" w:rsidRPr="00225864" w:rsidRDefault="00AA5ED2" w:rsidP="00DA13D5">
            <w:pPr>
              <w:pStyle w:val="a6"/>
              <w:numPr>
                <w:ilvl w:val="0"/>
                <w:numId w:val="4"/>
              </w:numPr>
              <w:jc w:val="both"/>
              <w:rPr>
                <w:lang w:val="en-US"/>
              </w:rPr>
            </w:pPr>
          </w:p>
        </w:tc>
        <w:tc>
          <w:tcPr>
            <w:tcW w:w="4111" w:type="dxa"/>
          </w:tcPr>
          <w:p w:rsidR="00AA5ED2" w:rsidRPr="00FA0E35" w:rsidRDefault="00AA5ED2" w:rsidP="0050206C">
            <w:pPr>
              <w:pStyle w:val="a7"/>
            </w:pPr>
            <w:r w:rsidRPr="00FA0E35">
              <w:t>Узоры на игрушках. Украшение новогодней ёлки.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10-14.12</w:t>
            </w:r>
          </w:p>
        </w:tc>
        <w:tc>
          <w:tcPr>
            <w:tcW w:w="1134" w:type="dxa"/>
          </w:tcPr>
          <w:p w:rsidR="00AA5ED2" w:rsidRPr="00512590" w:rsidRDefault="00225864" w:rsidP="0050206C">
            <w:pPr>
              <w:jc w:val="both"/>
            </w:pPr>
            <w:r>
              <w:t>14</w:t>
            </w:r>
          </w:p>
        </w:tc>
        <w:tc>
          <w:tcPr>
            <w:tcW w:w="1417" w:type="dxa"/>
          </w:tcPr>
          <w:p w:rsidR="00AA5ED2" w:rsidRPr="00512590" w:rsidRDefault="00AA5ED2" w:rsidP="0050206C">
            <w:pPr>
              <w:jc w:val="both"/>
            </w:pP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50206C">
            <w:pPr>
              <w:pStyle w:val="a7"/>
            </w:pPr>
            <w:r w:rsidRPr="00FA0E35">
              <w:t>Рисование с натуры</w:t>
            </w:r>
            <w:r w:rsidRPr="00FA0E35">
              <w:rPr>
                <w:i/>
              </w:rPr>
              <w:t xml:space="preserve">. </w:t>
            </w:r>
            <w:r w:rsidRPr="00FA0E35">
              <w:t>Веточка ели и сосны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17-21.12</w:t>
            </w:r>
          </w:p>
        </w:tc>
        <w:tc>
          <w:tcPr>
            <w:tcW w:w="1134" w:type="dxa"/>
          </w:tcPr>
          <w:p w:rsidR="00AA5ED2" w:rsidRPr="00512590" w:rsidRDefault="00225864" w:rsidP="0050206C">
            <w:pPr>
              <w:jc w:val="both"/>
            </w:pPr>
            <w:r>
              <w:t>21</w:t>
            </w:r>
          </w:p>
        </w:tc>
        <w:tc>
          <w:tcPr>
            <w:tcW w:w="1417" w:type="dxa"/>
          </w:tcPr>
          <w:p w:rsidR="00AA5ED2" w:rsidRPr="00512590" w:rsidRDefault="008E0BCF" w:rsidP="0050206C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50206C">
            <w:pPr>
              <w:pStyle w:val="a7"/>
              <w:rPr>
                <w:i/>
              </w:rPr>
            </w:pPr>
            <w:r w:rsidRPr="00FA0E35">
              <w:t>«В гостях у сказки» Посещение библиотеки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24-27.12</w:t>
            </w:r>
          </w:p>
        </w:tc>
        <w:tc>
          <w:tcPr>
            <w:tcW w:w="1134" w:type="dxa"/>
          </w:tcPr>
          <w:p w:rsidR="00AA5ED2" w:rsidRPr="00512590" w:rsidRDefault="00835B5A" w:rsidP="0050206C">
            <w:pPr>
              <w:jc w:val="both"/>
            </w:pPr>
            <w:r>
              <w:t>11</w:t>
            </w:r>
          </w:p>
        </w:tc>
        <w:tc>
          <w:tcPr>
            <w:tcW w:w="1417" w:type="dxa"/>
          </w:tcPr>
          <w:p w:rsidR="00AA5ED2" w:rsidRPr="00512590" w:rsidRDefault="00AA5ED2" w:rsidP="0050206C">
            <w:pPr>
              <w:jc w:val="both"/>
            </w:pP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50206C">
            <w:pPr>
              <w:pStyle w:val="a7"/>
              <w:rPr>
                <w:i/>
              </w:rPr>
            </w:pPr>
            <w:r w:rsidRPr="00FA0E35">
              <w:t>Мастер Украшения помогает сделать праздник.</w:t>
            </w:r>
            <w:r w:rsidR="00670C9D" w:rsidRPr="00FA0E35">
              <w:t xml:space="preserve"> </w:t>
            </w:r>
            <w:r w:rsidRPr="00FA0E35">
              <w:t>Изготовление снежинок.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10-11.01</w:t>
            </w:r>
          </w:p>
        </w:tc>
        <w:tc>
          <w:tcPr>
            <w:tcW w:w="1134" w:type="dxa"/>
          </w:tcPr>
          <w:p w:rsidR="00AA5ED2" w:rsidRPr="00512590" w:rsidRDefault="00EE7B79" w:rsidP="0050206C">
            <w:pPr>
              <w:jc w:val="both"/>
            </w:pPr>
            <w:r>
              <w:t>18</w:t>
            </w:r>
          </w:p>
        </w:tc>
        <w:tc>
          <w:tcPr>
            <w:tcW w:w="1417" w:type="dxa"/>
          </w:tcPr>
          <w:p w:rsidR="00AA5ED2" w:rsidRPr="00512590" w:rsidRDefault="00AA5ED2" w:rsidP="0050206C">
            <w:pPr>
              <w:jc w:val="both"/>
            </w:pP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50206C">
            <w:pPr>
              <w:pStyle w:val="a7"/>
            </w:pPr>
            <w:r w:rsidRPr="00FA0E35">
              <w:t xml:space="preserve">Узоры, которые создали люди. </w:t>
            </w:r>
            <w:r w:rsidRPr="00FA0E35">
              <w:lastRenderedPageBreak/>
              <w:t>Рисование орнамента (геометрической формы).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>
              <w:rPr>
                <w:sz w:val="20"/>
              </w:rPr>
              <w:lastRenderedPageBreak/>
              <w:t>у</w:t>
            </w:r>
            <w:r w:rsidRPr="003E0CF9">
              <w:rPr>
                <w:sz w:val="20"/>
              </w:rPr>
              <w:t xml:space="preserve">рок открытия нового </w:t>
            </w:r>
            <w:r w:rsidRPr="003E0CF9">
              <w:rPr>
                <w:sz w:val="20"/>
              </w:rPr>
              <w:lastRenderedPageBreak/>
              <w:t>знания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lastRenderedPageBreak/>
              <w:t>14-18.01</w:t>
            </w:r>
          </w:p>
        </w:tc>
        <w:tc>
          <w:tcPr>
            <w:tcW w:w="1134" w:type="dxa"/>
          </w:tcPr>
          <w:p w:rsidR="00AA5ED2" w:rsidRPr="00512590" w:rsidRDefault="00EE7B79" w:rsidP="0050206C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AA5ED2" w:rsidRPr="00512590" w:rsidRDefault="008E0BCF" w:rsidP="0050206C">
            <w:pPr>
              <w:jc w:val="both"/>
            </w:pPr>
            <w:r>
              <w:rPr>
                <w:sz w:val="20"/>
                <w:szCs w:val="20"/>
                <w:lang w:val="en-US"/>
              </w:rPr>
              <w:t>www</w:t>
            </w:r>
            <w:r w:rsidRPr="008E0BC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getty</w:t>
            </w:r>
            <w:r w:rsidRPr="008E0BC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ed</w:t>
            </w:r>
            <w:r>
              <w:rPr>
                <w:sz w:val="20"/>
                <w:szCs w:val="20"/>
                <w:lang w:val="en-US"/>
              </w:rPr>
              <w:lastRenderedPageBreak/>
              <w:t>u</w:t>
            </w:r>
            <w:r w:rsidRPr="008E0BC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art</w:t>
            </w:r>
            <w:r w:rsidRPr="008E0BC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exhibitions</w:t>
            </w:r>
            <w:r w:rsidRPr="008E0BC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devices</w:t>
            </w: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D8454C">
            <w:pPr>
              <w:pStyle w:val="a7"/>
            </w:pPr>
            <w:r w:rsidRPr="00FA0E35">
              <w:t>Как украшает себя человек. Рисование сказочного героя.</w:t>
            </w:r>
            <w:r w:rsidR="00290E37" w:rsidRPr="00FA0E35">
              <w:t xml:space="preserve"> </w:t>
            </w:r>
            <w:r w:rsidRPr="00FA0E35">
              <w:t xml:space="preserve">«Как быть папой? Как быть мамой? 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21-25.01</w:t>
            </w:r>
          </w:p>
        </w:tc>
        <w:tc>
          <w:tcPr>
            <w:tcW w:w="1134" w:type="dxa"/>
          </w:tcPr>
          <w:p w:rsidR="00AA5ED2" w:rsidRPr="00E5363B" w:rsidRDefault="00E5363B" w:rsidP="0050206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7" w:type="dxa"/>
          </w:tcPr>
          <w:p w:rsidR="00AA5ED2" w:rsidRPr="00512590" w:rsidRDefault="00AA5ED2" w:rsidP="0050206C">
            <w:pPr>
              <w:jc w:val="both"/>
            </w:pP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50206C">
            <w:pPr>
              <w:pStyle w:val="a7"/>
            </w:pPr>
            <w:r w:rsidRPr="00FA0E35">
              <w:t>Рисование на тему «Моя любимая сказка»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28-01.02</w:t>
            </w:r>
          </w:p>
        </w:tc>
        <w:tc>
          <w:tcPr>
            <w:tcW w:w="1134" w:type="dxa"/>
          </w:tcPr>
          <w:p w:rsidR="00AA5ED2" w:rsidRPr="00512590" w:rsidRDefault="000B5C6B" w:rsidP="0050206C">
            <w:pPr>
              <w:jc w:val="both"/>
            </w:pPr>
            <w:r>
              <w:t>15</w:t>
            </w:r>
          </w:p>
        </w:tc>
        <w:tc>
          <w:tcPr>
            <w:tcW w:w="1417" w:type="dxa"/>
          </w:tcPr>
          <w:p w:rsidR="00AA5ED2" w:rsidRPr="00512590" w:rsidRDefault="008E0BCF" w:rsidP="0050206C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50206C">
            <w:pPr>
              <w:pStyle w:val="a7"/>
            </w:pPr>
            <w:r w:rsidRPr="00FA0E35">
              <w:t>Летняя сказка зимой. Цветочный узор по мотивам городецкой росписи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4-8.02</w:t>
            </w:r>
          </w:p>
        </w:tc>
        <w:tc>
          <w:tcPr>
            <w:tcW w:w="1134" w:type="dxa"/>
          </w:tcPr>
          <w:p w:rsidR="00AA5ED2" w:rsidRPr="00512590" w:rsidRDefault="000B5C6B" w:rsidP="0050206C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AA5ED2" w:rsidRPr="00512590" w:rsidRDefault="00AA5ED2" w:rsidP="0050206C">
            <w:pPr>
              <w:jc w:val="both"/>
            </w:pP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50206C">
            <w:pPr>
              <w:pStyle w:val="a7"/>
              <w:rPr>
                <w:i/>
              </w:rPr>
            </w:pPr>
            <w:r w:rsidRPr="00FA0E35">
              <w:t>Городецкая роспись. Рисование узора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11-15.02</w:t>
            </w:r>
          </w:p>
        </w:tc>
        <w:tc>
          <w:tcPr>
            <w:tcW w:w="1134" w:type="dxa"/>
          </w:tcPr>
          <w:p w:rsidR="00AA5ED2" w:rsidRPr="00512590" w:rsidRDefault="00597E8A" w:rsidP="0050206C">
            <w:pPr>
              <w:jc w:val="both"/>
            </w:pPr>
            <w:r>
              <w:t>15</w:t>
            </w:r>
          </w:p>
        </w:tc>
        <w:tc>
          <w:tcPr>
            <w:tcW w:w="1417" w:type="dxa"/>
          </w:tcPr>
          <w:p w:rsidR="00AA5ED2" w:rsidRPr="00512590" w:rsidRDefault="00AA5ED2" w:rsidP="0050206C">
            <w:pPr>
              <w:jc w:val="both"/>
            </w:pP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50206C">
            <w:pPr>
              <w:pStyle w:val="a7"/>
            </w:pPr>
            <w:r w:rsidRPr="00FA0E35">
              <w:t>В мире красоты. Элементы хохломской росписи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25-01.03</w:t>
            </w:r>
          </w:p>
        </w:tc>
        <w:tc>
          <w:tcPr>
            <w:tcW w:w="1134" w:type="dxa"/>
          </w:tcPr>
          <w:p w:rsidR="00AA5ED2" w:rsidRPr="00512590" w:rsidRDefault="000978C4" w:rsidP="0050206C">
            <w:pPr>
              <w:jc w:val="both"/>
            </w:pPr>
            <w:r>
              <w:t>22</w:t>
            </w:r>
          </w:p>
        </w:tc>
        <w:tc>
          <w:tcPr>
            <w:tcW w:w="1417" w:type="dxa"/>
          </w:tcPr>
          <w:p w:rsidR="00AA5ED2" w:rsidRPr="00512590" w:rsidRDefault="00AA5ED2" w:rsidP="0050206C">
            <w:pPr>
              <w:jc w:val="both"/>
            </w:pPr>
          </w:p>
        </w:tc>
      </w:tr>
      <w:tr w:rsidR="00AA5ED2" w:rsidRPr="00241DEB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50206C">
            <w:pPr>
              <w:pStyle w:val="a7"/>
            </w:pPr>
            <w:r w:rsidRPr="00FA0E35">
              <w:t>«Золотая хохлома». Рисование узора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4-8.03</w:t>
            </w:r>
          </w:p>
        </w:tc>
        <w:tc>
          <w:tcPr>
            <w:tcW w:w="1134" w:type="dxa"/>
          </w:tcPr>
          <w:p w:rsidR="00AA5ED2" w:rsidRPr="00D32DAF" w:rsidRDefault="00D32DAF" w:rsidP="0050206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417" w:type="dxa"/>
          </w:tcPr>
          <w:p w:rsidR="00AA5ED2" w:rsidRPr="00D32DAF" w:rsidRDefault="008E0BCF" w:rsidP="0050206C">
            <w:pPr>
              <w:jc w:val="both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www</w:t>
            </w:r>
            <w:r w:rsidRPr="00D32DAF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getty</w:t>
            </w:r>
            <w:r w:rsidRPr="00D32DAF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edu</w:t>
            </w:r>
            <w:r w:rsidRPr="00D32DAF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art</w:t>
            </w:r>
            <w:r w:rsidRPr="00D32DAF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exhibitions</w:t>
            </w:r>
            <w:r w:rsidRPr="00D32DAF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devices</w:t>
            </w:r>
          </w:p>
        </w:tc>
      </w:tr>
      <w:tr w:rsidR="00AA5ED2" w:rsidRPr="00512590" w:rsidTr="003C2100">
        <w:tc>
          <w:tcPr>
            <w:tcW w:w="568" w:type="dxa"/>
          </w:tcPr>
          <w:p w:rsidR="00AA5ED2" w:rsidRPr="00D32DAF" w:rsidRDefault="00AA5ED2" w:rsidP="00DA13D5">
            <w:pPr>
              <w:pStyle w:val="a6"/>
              <w:numPr>
                <w:ilvl w:val="0"/>
                <w:numId w:val="4"/>
              </w:numPr>
              <w:jc w:val="both"/>
              <w:rPr>
                <w:lang w:val="en-US"/>
              </w:rPr>
            </w:pPr>
          </w:p>
        </w:tc>
        <w:tc>
          <w:tcPr>
            <w:tcW w:w="4111" w:type="dxa"/>
          </w:tcPr>
          <w:p w:rsidR="00AA5ED2" w:rsidRPr="00FA0E35" w:rsidRDefault="00AA5ED2" w:rsidP="00290E37">
            <w:pPr>
              <w:pStyle w:val="a7"/>
            </w:pPr>
            <w:r w:rsidRPr="00FA0E35">
              <w:t>В мире красоты. Элементы гжельской росписи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11-15.03</w:t>
            </w:r>
          </w:p>
        </w:tc>
        <w:tc>
          <w:tcPr>
            <w:tcW w:w="1134" w:type="dxa"/>
          </w:tcPr>
          <w:p w:rsidR="00AA5ED2" w:rsidRPr="00D32DAF" w:rsidRDefault="00D32DAF" w:rsidP="0050206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7" w:type="dxa"/>
          </w:tcPr>
          <w:p w:rsidR="00AA5ED2" w:rsidRPr="00512590" w:rsidRDefault="00AA5ED2" w:rsidP="0050206C">
            <w:pPr>
              <w:jc w:val="both"/>
            </w:pP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50206C">
            <w:pPr>
              <w:pStyle w:val="a7"/>
            </w:pPr>
            <w:r w:rsidRPr="00FA0E35">
              <w:rPr>
                <w:lang w:eastAsia="en-US"/>
              </w:rPr>
              <w:t>Элементы  узора  в  народной  вышивке. Рисование по замыслу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18-22.03</w:t>
            </w:r>
          </w:p>
        </w:tc>
        <w:tc>
          <w:tcPr>
            <w:tcW w:w="1134" w:type="dxa"/>
          </w:tcPr>
          <w:p w:rsidR="00AA5ED2" w:rsidRPr="00D32DAF" w:rsidRDefault="00D32DAF" w:rsidP="0050206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7" w:type="dxa"/>
          </w:tcPr>
          <w:p w:rsidR="00AA5ED2" w:rsidRPr="00512590" w:rsidRDefault="008E0BCF" w:rsidP="0050206C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50206C">
            <w:pPr>
              <w:pStyle w:val="a7"/>
              <w:rPr>
                <w:i/>
              </w:rPr>
            </w:pPr>
            <w:r w:rsidRPr="00FA0E35">
              <w:t>Рисование по памяти и представлению. Деревья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3-5.04</w:t>
            </w:r>
          </w:p>
        </w:tc>
        <w:tc>
          <w:tcPr>
            <w:tcW w:w="1134" w:type="dxa"/>
          </w:tcPr>
          <w:p w:rsidR="00AA5ED2" w:rsidRPr="00512590" w:rsidRDefault="000577E1" w:rsidP="0050206C">
            <w:pPr>
              <w:jc w:val="both"/>
            </w:pPr>
            <w:r>
              <w:t>12</w:t>
            </w:r>
          </w:p>
        </w:tc>
        <w:tc>
          <w:tcPr>
            <w:tcW w:w="1417" w:type="dxa"/>
          </w:tcPr>
          <w:p w:rsidR="00AA5ED2" w:rsidRPr="00512590" w:rsidRDefault="008E0BCF" w:rsidP="0050206C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50206C">
            <w:pPr>
              <w:pStyle w:val="a7"/>
              <w:rPr>
                <w:i/>
              </w:rPr>
            </w:pPr>
            <w:r w:rsidRPr="00FA0E35">
              <w:t>Рисование с натуры. Г</w:t>
            </w:r>
            <w:r w:rsidRPr="00FA0E35">
              <w:rPr>
                <w:lang w:eastAsia="en-US"/>
              </w:rPr>
              <w:t>рибы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8-12.04</w:t>
            </w:r>
          </w:p>
        </w:tc>
        <w:tc>
          <w:tcPr>
            <w:tcW w:w="1134" w:type="dxa"/>
          </w:tcPr>
          <w:p w:rsidR="00AA5ED2" w:rsidRPr="00512590" w:rsidRDefault="003B7DD6" w:rsidP="0050206C">
            <w:pPr>
              <w:jc w:val="both"/>
            </w:pPr>
            <w:r>
              <w:t>19</w:t>
            </w:r>
          </w:p>
        </w:tc>
        <w:tc>
          <w:tcPr>
            <w:tcW w:w="1417" w:type="dxa"/>
          </w:tcPr>
          <w:p w:rsidR="00AA5ED2" w:rsidRPr="00512590" w:rsidRDefault="00AA5ED2" w:rsidP="0050206C">
            <w:pPr>
              <w:jc w:val="both"/>
            </w:pP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50206C">
            <w:pPr>
              <w:pStyle w:val="a7"/>
            </w:pPr>
            <w:r w:rsidRPr="00FA0E35">
              <w:t>Совместная работа. «Здравствуй весна!»</w:t>
            </w:r>
            <w:r w:rsidR="00941988" w:rsidRPr="00FA0E35">
              <w:t xml:space="preserve"> </w:t>
            </w:r>
            <w:r w:rsidRPr="00FA0E35">
              <w:t>Рисование весеннего пейзажа.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15-19.04</w:t>
            </w:r>
          </w:p>
        </w:tc>
        <w:tc>
          <w:tcPr>
            <w:tcW w:w="1134" w:type="dxa"/>
          </w:tcPr>
          <w:p w:rsidR="00AA5ED2" w:rsidRPr="00512590" w:rsidRDefault="007C7247" w:rsidP="0050206C">
            <w:pPr>
              <w:jc w:val="both"/>
            </w:pPr>
            <w:r>
              <w:t>26</w:t>
            </w:r>
          </w:p>
        </w:tc>
        <w:tc>
          <w:tcPr>
            <w:tcW w:w="1417" w:type="dxa"/>
          </w:tcPr>
          <w:p w:rsidR="00AA5ED2" w:rsidRPr="00512590" w:rsidRDefault="008E0BCF" w:rsidP="0050206C">
            <w:pPr>
              <w:jc w:val="both"/>
            </w:pPr>
            <w:r>
              <w:rPr>
                <w:sz w:val="20"/>
                <w:szCs w:val="20"/>
                <w:lang w:val="en-US"/>
              </w:rPr>
              <w:t>www</w:t>
            </w:r>
            <w:r w:rsidRPr="008E0BC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getty</w:t>
            </w:r>
            <w:r w:rsidRPr="008E0BC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edu</w:t>
            </w:r>
            <w:r w:rsidRPr="008E0BC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art</w:t>
            </w:r>
            <w:r w:rsidRPr="008E0BC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exhibitions</w:t>
            </w:r>
            <w:r w:rsidRPr="008E0BC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devices</w:t>
            </w: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50206C">
            <w:pPr>
              <w:pStyle w:val="a7"/>
            </w:pPr>
            <w:r w:rsidRPr="00FA0E35">
              <w:t>Праздник весны. Конструирование.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22-26.04</w:t>
            </w:r>
          </w:p>
        </w:tc>
        <w:tc>
          <w:tcPr>
            <w:tcW w:w="1134" w:type="dxa"/>
          </w:tcPr>
          <w:p w:rsidR="00AA5ED2" w:rsidRPr="00512590" w:rsidRDefault="007C7247" w:rsidP="0050206C">
            <w:pPr>
              <w:jc w:val="both"/>
            </w:pPr>
            <w:r>
              <w:t>26</w:t>
            </w:r>
          </w:p>
        </w:tc>
        <w:tc>
          <w:tcPr>
            <w:tcW w:w="1417" w:type="dxa"/>
          </w:tcPr>
          <w:p w:rsidR="00AA5ED2" w:rsidRPr="00512590" w:rsidRDefault="00AA5ED2" w:rsidP="0050206C">
            <w:pPr>
              <w:jc w:val="both"/>
            </w:pP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50206C">
            <w:pPr>
              <w:pStyle w:val="a7"/>
            </w:pPr>
            <w:r w:rsidRPr="00FA0E35">
              <w:t>Разноцветные жуки. Изображение божьей коровки по представлению.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AA5ED2" w:rsidRPr="00FD64C6" w:rsidRDefault="003D121F" w:rsidP="00B561AD">
            <w:pPr>
              <w:tabs>
                <w:tab w:val="left" w:pos="731"/>
              </w:tabs>
              <w:jc w:val="both"/>
            </w:pPr>
            <w:r>
              <w:t>29-3.05</w:t>
            </w:r>
          </w:p>
        </w:tc>
        <w:tc>
          <w:tcPr>
            <w:tcW w:w="1134" w:type="dxa"/>
          </w:tcPr>
          <w:p w:rsidR="00AA5ED2" w:rsidRPr="00512590" w:rsidRDefault="00241DEB" w:rsidP="0050206C">
            <w:pPr>
              <w:jc w:val="both"/>
            </w:pPr>
            <w:r>
              <w:t>17</w:t>
            </w:r>
          </w:p>
        </w:tc>
        <w:tc>
          <w:tcPr>
            <w:tcW w:w="1417" w:type="dxa"/>
          </w:tcPr>
          <w:p w:rsidR="00AA5ED2" w:rsidRPr="00512590" w:rsidRDefault="008E0BCF" w:rsidP="0050206C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50206C">
            <w:pPr>
              <w:pStyle w:val="a7"/>
            </w:pPr>
            <w:r w:rsidRPr="00FA0E35">
              <w:t>Сказочная страна. Рисование сказочной страны. Рисование на свободную тему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6-10.05</w:t>
            </w:r>
          </w:p>
        </w:tc>
        <w:tc>
          <w:tcPr>
            <w:tcW w:w="1134" w:type="dxa"/>
          </w:tcPr>
          <w:p w:rsidR="00AA5ED2" w:rsidRPr="00512590" w:rsidRDefault="00241DEB" w:rsidP="0050206C">
            <w:pPr>
              <w:jc w:val="both"/>
            </w:pPr>
            <w:r>
              <w:t>17</w:t>
            </w:r>
          </w:p>
        </w:tc>
        <w:tc>
          <w:tcPr>
            <w:tcW w:w="1417" w:type="dxa"/>
          </w:tcPr>
          <w:p w:rsidR="00AA5ED2" w:rsidRPr="00512590" w:rsidRDefault="00AA5ED2" w:rsidP="0050206C">
            <w:pPr>
              <w:jc w:val="both"/>
            </w:pPr>
          </w:p>
        </w:tc>
      </w:tr>
      <w:tr w:rsidR="00AA5ED2" w:rsidRPr="00512590" w:rsidTr="003C2100">
        <w:tc>
          <w:tcPr>
            <w:tcW w:w="568" w:type="dxa"/>
          </w:tcPr>
          <w:p w:rsidR="00AA5ED2" w:rsidRPr="00512590" w:rsidRDefault="00AA5ED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4111" w:type="dxa"/>
          </w:tcPr>
          <w:p w:rsidR="00AA5ED2" w:rsidRPr="00FA0E35" w:rsidRDefault="00AA5ED2" w:rsidP="00290E37">
            <w:pPr>
              <w:pStyle w:val="a7"/>
            </w:pPr>
            <w:r w:rsidRPr="00FA0E35">
              <w:t xml:space="preserve">«Здравствуй, лето!» Рисование пейзажа. </w:t>
            </w:r>
            <w:r w:rsidR="00290E37" w:rsidRPr="00FA0E35">
              <w:t>В</w:t>
            </w:r>
            <w:r w:rsidRPr="00FA0E35">
              <w:rPr>
                <w:lang w:eastAsia="en-US"/>
              </w:rPr>
              <w:t>ыставка «Наше творчество</w:t>
            </w:r>
            <w:r w:rsidR="00290E37" w:rsidRPr="00FA0E35">
              <w:rPr>
                <w:lang w:eastAsia="en-US"/>
              </w:rPr>
              <w:t>.</w:t>
            </w:r>
            <w:r w:rsidR="00290E37" w:rsidRPr="00FA0E35">
              <w:t xml:space="preserve"> Мои любимые цветы</w:t>
            </w:r>
            <w:r w:rsidRPr="00FA0E35">
              <w:rPr>
                <w:lang w:eastAsia="en-US"/>
              </w:rPr>
              <w:t>»</w:t>
            </w:r>
          </w:p>
        </w:tc>
        <w:tc>
          <w:tcPr>
            <w:tcW w:w="2268" w:type="dxa"/>
          </w:tcPr>
          <w:p w:rsidR="00AA5ED2" w:rsidRPr="00512590" w:rsidRDefault="00D9775A" w:rsidP="0050206C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AA5ED2" w:rsidRPr="00FD64C6" w:rsidRDefault="003D121F" w:rsidP="0050206C">
            <w:pPr>
              <w:jc w:val="both"/>
            </w:pPr>
            <w:r>
              <w:t>13-17.05</w:t>
            </w:r>
          </w:p>
        </w:tc>
        <w:tc>
          <w:tcPr>
            <w:tcW w:w="1134" w:type="dxa"/>
          </w:tcPr>
          <w:p w:rsidR="00AA5ED2" w:rsidRPr="00512590" w:rsidRDefault="00241DEB" w:rsidP="0050206C">
            <w:pPr>
              <w:jc w:val="both"/>
            </w:pPr>
            <w:r>
              <w:t>17</w:t>
            </w:r>
            <w:bookmarkStart w:id="0" w:name="_GoBack"/>
            <w:bookmarkEnd w:id="0"/>
          </w:p>
        </w:tc>
        <w:tc>
          <w:tcPr>
            <w:tcW w:w="1417" w:type="dxa"/>
          </w:tcPr>
          <w:p w:rsidR="00AA5ED2" w:rsidRPr="00512590" w:rsidRDefault="008E0BCF" w:rsidP="0050206C">
            <w:pPr>
              <w:jc w:val="both"/>
            </w:pPr>
            <w:r>
              <w:rPr>
                <w:sz w:val="20"/>
                <w:szCs w:val="20"/>
                <w:lang w:val="en-US"/>
              </w:rPr>
              <w:t>www</w:t>
            </w:r>
            <w:r w:rsidRPr="008E0BC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getty</w:t>
            </w:r>
            <w:r w:rsidRPr="008E0BC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edu</w:t>
            </w:r>
            <w:r w:rsidRPr="008E0BC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art</w:t>
            </w:r>
            <w:r w:rsidRPr="008E0BC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exhibitions</w:t>
            </w:r>
            <w:r w:rsidRPr="008E0BC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devices</w:t>
            </w:r>
          </w:p>
        </w:tc>
      </w:tr>
    </w:tbl>
    <w:p w:rsidR="00B02735" w:rsidRPr="00C9688E" w:rsidRDefault="00B02735" w:rsidP="006F2113">
      <w:pPr>
        <w:tabs>
          <w:tab w:val="left" w:pos="1560"/>
        </w:tabs>
        <w:rPr>
          <w:b/>
        </w:rPr>
      </w:pPr>
    </w:p>
    <w:p w:rsidR="00B02735" w:rsidRPr="00C9688E" w:rsidRDefault="00B02735" w:rsidP="006F2113">
      <w:pPr>
        <w:tabs>
          <w:tab w:val="left" w:pos="1560"/>
        </w:tabs>
        <w:rPr>
          <w:b/>
        </w:rPr>
      </w:pPr>
    </w:p>
    <w:p w:rsidR="00B02735" w:rsidRPr="00C9688E" w:rsidRDefault="00B02735" w:rsidP="006F2113">
      <w:pPr>
        <w:tabs>
          <w:tab w:val="left" w:pos="1560"/>
        </w:tabs>
        <w:rPr>
          <w:b/>
        </w:rPr>
      </w:pPr>
    </w:p>
    <w:p w:rsidR="00B02735" w:rsidRPr="00C9688E" w:rsidRDefault="00B02735" w:rsidP="006F2113">
      <w:pPr>
        <w:tabs>
          <w:tab w:val="left" w:pos="1560"/>
        </w:tabs>
        <w:rPr>
          <w:b/>
        </w:rPr>
      </w:pPr>
    </w:p>
    <w:p w:rsidR="00B02735" w:rsidRPr="00C9688E" w:rsidRDefault="00B02735" w:rsidP="006F2113">
      <w:pPr>
        <w:tabs>
          <w:tab w:val="left" w:pos="1560"/>
        </w:tabs>
        <w:rPr>
          <w:b/>
        </w:rPr>
      </w:pPr>
    </w:p>
    <w:p w:rsidR="006F2113" w:rsidRDefault="006F2113" w:rsidP="00B02735">
      <w:pPr>
        <w:tabs>
          <w:tab w:val="left" w:pos="1560"/>
        </w:tabs>
        <w:jc w:val="center"/>
        <w:rPr>
          <w:b/>
        </w:rPr>
      </w:pPr>
      <w:r w:rsidRPr="008F77CE">
        <w:rPr>
          <w:b/>
        </w:rPr>
        <w:t>Планирование практической части учебной программы</w:t>
      </w:r>
    </w:p>
    <w:p w:rsidR="00B02735" w:rsidRDefault="00B02735" w:rsidP="00B02735">
      <w:pPr>
        <w:tabs>
          <w:tab w:val="left" w:pos="1560"/>
        </w:tabs>
        <w:jc w:val="center"/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402"/>
        <w:gridCol w:w="2410"/>
        <w:gridCol w:w="1655"/>
        <w:gridCol w:w="2597"/>
      </w:tblGrid>
      <w:tr w:rsidR="006F2113" w:rsidTr="00A972F6">
        <w:tc>
          <w:tcPr>
            <w:tcW w:w="568" w:type="dxa"/>
          </w:tcPr>
          <w:p w:rsidR="006F2113" w:rsidRDefault="006F2113" w:rsidP="0050206C">
            <w:pPr>
              <w:tabs>
                <w:tab w:val="left" w:pos="1560"/>
              </w:tabs>
            </w:pPr>
            <w:r>
              <w:t>№ п/п</w:t>
            </w:r>
          </w:p>
        </w:tc>
        <w:tc>
          <w:tcPr>
            <w:tcW w:w="3402" w:type="dxa"/>
          </w:tcPr>
          <w:p w:rsidR="006F2113" w:rsidRPr="00FD64C6" w:rsidRDefault="006F2113" w:rsidP="0050206C">
            <w:pPr>
              <w:jc w:val="center"/>
            </w:pPr>
            <w:r w:rsidRPr="00FD64C6">
              <w:t>Раздел</w:t>
            </w:r>
          </w:p>
          <w:p w:rsidR="006F2113" w:rsidRPr="00FD64C6" w:rsidRDefault="006F2113" w:rsidP="0050206C">
            <w:pPr>
              <w:jc w:val="center"/>
            </w:pPr>
            <w:r>
              <w:t>учебного курса</w:t>
            </w:r>
          </w:p>
          <w:p w:rsidR="006F2113" w:rsidRDefault="006F2113" w:rsidP="0050206C">
            <w:pPr>
              <w:jc w:val="both"/>
            </w:pPr>
          </w:p>
        </w:tc>
        <w:tc>
          <w:tcPr>
            <w:tcW w:w="2410" w:type="dxa"/>
          </w:tcPr>
          <w:p w:rsidR="006F2113" w:rsidRDefault="006F2113" w:rsidP="00823753">
            <w:pPr>
              <w:tabs>
                <w:tab w:val="left" w:pos="1560"/>
              </w:tabs>
              <w:jc w:val="center"/>
            </w:pPr>
            <w:r>
              <w:t>Перечень  форм проведения практической части учебной программы</w:t>
            </w:r>
          </w:p>
        </w:tc>
        <w:tc>
          <w:tcPr>
            <w:tcW w:w="1655" w:type="dxa"/>
          </w:tcPr>
          <w:p w:rsidR="006F2113" w:rsidRDefault="006F2113" w:rsidP="00823753">
            <w:pPr>
              <w:tabs>
                <w:tab w:val="left" w:pos="1560"/>
              </w:tabs>
              <w:jc w:val="center"/>
            </w:pPr>
            <w:r>
              <w:t>Планируемые даты проведения</w:t>
            </w:r>
          </w:p>
        </w:tc>
        <w:tc>
          <w:tcPr>
            <w:tcW w:w="2597" w:type="dxa"/>
          </w:tcPr>
          <w:p w:rsidR="006F2113" w:rsidRDefault="006F2113" w:rsidP="00823753">
            <w:pPr>
              <w:tabs>
                <w:tab w:val="left" w:pos="1560"/>
              </w:tabs>
              <w:jc w:val="center"/>
            </w:pPr>
            <w:r>
              <w:t>Количество часов</w:t>
            </w:r>
          </w:p>
        </w:tc>
      </w:tr>
      <w:tr w:rsidR="006F2113" w:rsidTr="00A972F6">
        <w:tc>
          <w:tcPr>
            <w:tcW w:w="568" w:type="dxa"/>
          </w:tcPr>
          <w:p w:rsidR="006F2113" w:rsidRDefault="00A972F6" w:rsidP="0050206C">
            <w:pPr>
              <w:tabs>
                <w:tab w:val="left" w:pos="1560"/>
              </w:tabs>
            </w:pPr>
            <w:r>
              <w:t>1.</w:t>
            </w:r>
          </w:p>
        </w:tc>
        <w:tc>
          <w:tcPr>
            <w:tcW w:w="3402" w:type="dxa"/>
          </w:tcPr>
          <w:p w:rsidR="006F2113" w:rsidRDefault="00A972F6" w:rsidP="0050206C">
            <w:pPr>
              <w:tabs>
                <w:tab w:val="left" w:pos="1560"/>
              </w:tabs>
            </w:pPr>
            <w:r>
              <w:t>Развитие дифференцированного зрения: перенос наблюдаемого в художественную форму</w:t>
            </w:r>
          </w:p>
        </w:tc>
        <w:tc>
          <w:tcPr>
            <w:tcW w:w="2410" w:type="dxa"/>
          </w:tcPr>
          <w:p w:rsidR="006F2113" w:rsidRDefault="00A972F6" w:rsidP="0050206C">
            <w:pPr>
              <w:tabs>
                <w:tab w:val="left" w:pos="1560"/>
              </w:tabs>
            </w:pPr>
            <w:r>
              <w:t>выполнение зарисовок по впечатлению от экскурсий</w:t>
            </w:r>
          </w:p>
        </w:tc>
        <w:tc>
          <w:tcPr>
            <w:tcW w:w="1655" w:type="dxa"/>
          </w:tcPr>
          <w:p w:rsidR="006F2113" w:rsidRDefault="008E0BCF" w:rsidP="00A972F6">
            <w:r>
              <w:t>2</w:t>
            </w:r>
            <w:r w:rsidR="003D121F">
              <w:t>4</w:t>
            </w:r>
            <w:r>
              <w:t>-2</w:t>
            </w:r>
            <w:r w:rsidR="003D121F">
              <w:t>8</w:t>
            </w:r>
            <w:r>
              <w:t>.09</w:t>
            </w:r>
          </w:p>
          <w:p w:rsidR="008E0BCF" w:rsidRPr="00A972F6" w:rsidRDefault="008E0BCF" w:rsidP="003D121F">
            <w:r>
              <w:t>2</w:t>
            </w:r>
            <w:r w:rsidR="003D121F">
              <w:t>2</w:t>
            </w:r>
            <w:r>
              <w:t>-2</w:t>
            </w:r>
            <w:r w:rsidR="003D121F">
              <w:t>6</w:t>
            </w:r>
            <w:r>
              <w:t>.04</w:t>
            </w:r>
          </w:p>
        </w:tc>
        <w:tc>
          <w:tcPr>
            <w:tcW w:w="2597" w:type="dxa"/>
          </w:tcPr>
          <w:p w:rsidR="006F2113" w:rsidRDefault="00A972F6" w:rsidP="0050206C">
            <w:pPr>
              <w:tabs>
                <w:tab w:val="left" w:pos="1560"/>
              </w:tabs>
            </w:pPr>
            <w:r>
              <w:t>2</w:t>
            </w:r>
          </w:p>
        </w:tc>
      </w:tr>
      <w:tr w:rsidR="006F2113" w:rsidTr="00A972F6">
        <w:tc>
          <w:tcPr>
            <w:tcW w:w="3970" w:type="dxa"/>
            <w:gridSpan w:val="2"/>
          </w:tcPr>
          <w:p w:rsidR="006F2113" w:rsidRPr="00831E6F" w:rsidRDefault="006F2113" w:rsidP="0050206C">
            <w:pPr>
              <w:tabs>
                <w:tab w:val="left" w:pos="1560"/>
              </w:tabs>
              <w:rPr>
                <w:b/>
              </w:rPr>
            </w:pPr>
            <w:r w:rsidRPr="00831E6F">
              <w:rPr>
                <w:b/>
              </w:rPr>
              <w:t>Общее количество часов</w:t>
            </w:r>
          </w:p>
        </w:tc>
        <w:tc>
          <w:tcPr>
            <w:tcW w:w="2410" w:type="dxa"/>
          </w:tcPr>
          <w:p w:rsidR="006F2113" w:rsidRDefault="006F2113" w:rsidP="0050206C">
            <w:pPr>
              <w:tabs>
                <w:tab w:val="left" w:pos="1560"/>
              </w:tabs>
            </w:pPr>
          </w:p>
        </w:tc>
        <w:tc>
          <w:tcPr>
            <w:tcW w:w="1655" w:type="dxa"/>
          </w:tcPr>
          <w:p w:rsidR="006F2113" w:rsidRDefault="006F2113" w:rsidP="0050206C">
            <w:pPr>
              <w:tabs>
                <w:tab w:val="left" w:pos="1560"/>
              </w:tabs>
            </w:pPr>
          </w:p>
        </w:tc>
        <w:tc>
          <w:tcPr>
            <w:tcW w:w="2597" w:type="dxa"/>
          </w:tcPr>
          <w:p w:rsidR="006F2113" w:rsidRDefault="00A972F6" w:rsidP="0050206C">
            <w:pPr>
              <w:tabs>
                <w:tab w:val="left" w:pos="1560"/>
              </w:tabs>
            </w:pPr>
            <w:r>
              <w:t>2</w:t>
            </w:r>
          </w:p>
        </w:tc>
      </w:tr>
    </w:tbl>
    <w:p w:rsidR="006F2113" w:rsidRDefault="006F2113" w:rsidP="006F2113">
      <w:pPr>
        <w:tabs>
          <w:tab w:val="left" w:pos="1560"/>
        </w:tabs>
      </w:pPr>
    </w:p>
    <w:p w:rsidR="00B02735" w:rsidRDefault="00B02735" w:rsidP="006F2113">
      <w:pPr>
        <w:rPr>
          <w:b/>
          <w:lang w:val="en-US"/>
        </w:rPr>
      </w:pPr>
    </w:p>
    <w:p w:rsidR="006F2113" w:rsidRDefault="006F2113" w:rsidP="00B02735">
      <w:pPr>
        <w:jc w:val="center"/>
        <w:rPr>
          <w:b/>
        </w:rPr>
      </w:pPr>
      <w:r w:rsidRPr="008F77CE">
        <w:rPr>
          <w:b/>
        </w:rPr>
        <w:t>Лист корректировки рабочей программы</w:t>
      </w:r>
    </w:p>
    <w:p w:rsidR="00B02735" w:rsidRPr="008F77CE" w:rsidRDefault="00B02735" w:rsidP="006F2113">
      <w:pPr>
        <w:rPr>
          <w:b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927"/>
        <w:gridCol w:w="1746"/>
        <w:gridCol w:w="3749"/>
        <w:gridCol w:w="2500"/>
      </w:tblGrid>
      <w:tr w:rsidR="00823753" w:rsidTr="0050206C">
        <w:tc>
          <w:tcPr>
            <w:tcW w:w="568" w:type="dxa"/>
            <w:vMerge w:val="restart"/>
          </w:tcPr>
          <w:p w:rsidR="00823753" w:rsidRDefault="00823753" w:rsidP="0050206C">
            <w:r>
              <w:t>№ п/п</w:t>
            </w:r>
          </w:p>
        </w:tc>
        <w:tc>
          <w:tcPr>
            <w:tcW w:w="3673" w:type="dxa"/>
            <w:gridSpan w:val="2"/>
          </w:tcPr>
          <w:p w:rsidR="00823753" w:rsidRDefault="00823753" w:rsidP="00823753">
            <w:pPr>
              <w:jc w:val="center"/>
            </w:pPr>
            <w:r>
              <w:t xml:space="preserve">Дата проведения урока </w:t>
            </w:r>
          </w:p>
        </w:tc>
        <w:tc>
          <w:tcPr>
            <w:tcW w:w="3749" w:type="dxa"/>
            <w:vMerge w:val="restart"/>
          </w:tcPr>
          <w:p w:rsidR="00823753" w:rsidRDefault="00823753" w:rsidP="00823753">
            <w:pPr>
              <w:jc w:val="center"/>
            </w:pPr>
            <w:r>
              <w:t>Тема  урока после проведения корректировки</w:t>
            </w:r>
          </w:p>
        </w:tc>
        <w:tc>
          <w:tcPr>
            <w:tcW w:w="2500" w:type="dxa"/>
            <w:vMerge w:val="restart"/>
          </w:tcPr>
          <w:p w:rsidR="00823753" w:rsidRDefault="00823753" w:rsidP="00823753">
            <w:pPr>
              <w:jc w:val="center"/>
            </w:pPr>
            <w:r>
              <w:t>Причина проведения корректировки</w:t>
            </w:r>
          </w:p>
        </w:tc>
      </w:tr>
      <w:tr w:rsidR="00823753" w:rsidTr="006F2113">
        <w:tc>
          <w:tcPr>
            <w:tcW w:w="568" w:type="dxa"/>
            <w:vMerge/>
          </w:tcPr>
          <w:p w:rsidR="00823753" w:rsidRDefault="00823753" w:rsidP="0050206C"/>
        </w:tc>
        <w:tc>
          <w:tcPr>
            <w:tcW w:w="1927" w:type="dxa"/>
          </w:tcPr>
          <w:p w:rsidR="00823753" w:rsidRDefault="00823753" w:rsidP="00823753">
            <w:pPr>
              <w:jc w:val="center"/>
            </w:pPr>
            <w:r>
              <w:t>план</w:t>
            </w:r>
          </w:p>
        </w:tc>
        <w:tc>
          <w:tcPr>
            <w:tcW w:w="1746" w:type="dxa"/>
          </w:tcPr>
          <w:p w:rsidR="00823753" w:rsidRDefault="00823753" w:rsidP="00823753">
            <w:pPr>
              <w:jc w:val="center"/>
            </w:pPr>
            <w:r>
              <w:t>факт</w:t>
            </w:r>
          </w:p>
        </w:tc>
        <w:tc>
          <w:tcPr>
            <w:tcW w:w="3749" w:type="dxa"/>
            <w:vMerge/>
          </w:tcPr>
          <w:p w:rsidR="00823753" w:rsidRDefault="00823753" w:rsidP="0050206C"/>
        </w:tc>
        <w:tc>
          <w:tcPr>
            <w:tcW w:w="2500" w:type="dxa"/>
            <w:vMerge/>
          </w:tcPr>
          <w:p w:rsidR="00823753" w:rsidRDefault="00823753" w:rsidP="0050206C"/>
        </w:tc>
      </w:tr>
      <w:tr w:rsidR="006F2113" w:rsidTr="006F2113">
        <w:tc>
          <w:tcPr>
            <w:tcW w:w="568" w:type="dxa"/>
          </w:tcPr>
          <w:p w:rsidR="006F2113" w:rsidRDefault="006F2113" w:rsidP="0050206C"/>
        </w:tc>
        <w:tc>
          <w:tcPr>
            <w:tcW w:w="1927" w:type="dxa"/>
          </w:tcPr>
          <w:p w:rsidR="006F2113" w:rsidRDefault="006F2113" w:rsidP="0050206C"/>
        </w:tc>
        <w:tc>
          <w:tcPr>
            <w:tcW w:w="1746" w:type="dxa"/>
          </w:tcPr>
          <w:p w:rsidR="006F2113" w:rsidRDefault="006F2113" w:rsidP="0050206C"/>
        </w:tc>
        <w:tc>
          <w:tcPr>
            <w:tcW w:w="3749" w:type="dxa"/>
          </w:tcPr>
          <w:p w:rsidR="006F2113" w:rsidRDefault="006F2113" w:rsidP="0050206C"/>
        </w:tc>
        <w:tc>
          <w:tcPr>
            <w:tcW w:w="2500" w:type="dxa"/>
          </w:tcPr>
          <w:p w:rsidR="006F2113" w:rsidRDefault="006F2113" w:rsidP="0050206C"/>
        </w:tc>
      </w:tr>
      <w:tr w:rsidR="006F2113" w:rsidTr="006F2113">
        <w:tc>
          <w:tcPr>
            <w:tcW w:w="568" w:type="dxa"/>
          </w:tcPr>
          <w:p w:rsidR="006F2113" w:rsidRDefault="006F2113" w:rsidP="0050206C"/>
        </w:tc>
        <w:tc>
          <w:tcPr>
            <w:tcW w:w="1927" w:type="dxa"/>
          </w:tcPr>
          <w:p w:rsidR="006F2113" w:rsidRDefault="006F2113" w:rsidP="0050206C"/>
        </w:tc>
        <w:tc>
          <w:tcPr>
            <w:tcW w:w="1746" w:type="dxa"/>
          </w:tcPr>
          <w:p w:rsidR="006F2113" w:rsidRDefault="006F2113" w:rsidP="0050206C"/>
        </w:tc>
        <w:tc>
          <w:tcPr>
            <w:tcW w:w="3749" w:type="dxa"/>
          </w:tcPr>
          <w:p w:rsidR="006F2113" w:rsidRDefault="006F2113" w:rsidP="0050206C"/>
        </w:tc>
        <w:tc>
          <w:tcPr>
            <w:tcW w:w="2500" w:type="dxa"/>
          </w:tcPr>
          <w:p w:rsidR="006F2113" w:rsidRDefault="006F2113" w:rsidP="0050206C"/>
        </w:tc>
      </w:tr>
      <w:tr w:rsidR="006F2113" w:rsidTr="006F2113">
        <w:tc>
          <w:tcPr>
            <w:tcW w:w="568" w:type="dxa"/>
          </w:tcPr>
          <w:p w:rsidR="006F2113" w:rsidRDefault="006F2113" w:rsidP="0050206C"/>
        </w:tc>
        <w:tc>
          <w:tcPr>
            <w:tcW w:w="1927" w:type="dxa"/>
          </w:tcPr>
          <w:p w:rsidR="006F2113" w:rsidRDefault="006F2113" w:rsidP="0050206C"/>
        </w:tc>
        <w:tc>
          <w:tcPr>
            <w:tcW w:w="1746" w:type="dxa"/>
          </w:tcPr>
          <w:p w:rsidR="006F2113" w:rsidRDefault="006F2113" w:rsidP="0050206C"/>
        </w:tc>
        <w:tc>
          <w:tcPr>
            <w:tcW w:w="3749" w:type="dxa"/>
          </w:tcPr>
          <w:p w:rsidR="006F2113" w:rsidRDefault="006F2113" w:rsidP="0050206C"/>
        </w:tc>
        <w:tc>
          <w:tcPr>
            <w:tcW w:w="2500" w:type="dxa"/>
          </w:tcPr>
          <w:p w:rsidR="006F2113" w:rsidRDefault="006F2113" w:rsidP="0050206C"/>
        </w:tc>
      </w:tr>
      <w:tr w:rsidR="006F2113" w:rsidTr="006F2113">
        <w:tc>
          <w:tcPr>
            <w:tcW w:w="568" w:type="dxa"/>
          </w:tcPr>
          <w:p w:rsidR="006F2113" w:rsidRDefault="006F2113" w:rsidP="0050206C"/>
        </w:tc>
        <w:tc>
          <w:tcPr>
            <w:tcW w:w="1927" w:type="dxa"/>
          </w:tcPr>
          <w:p w:rsidR="006F2113" w:rsidRDefault="006F2113" w:rsidP="0050206C"/>
        </w:tc>
        <w:tc>
          <w:tcPr>
            <w:tcW w:w="1746" w:type="dxa"/>
          </w:tcPr>
          <w:p w:rsidR="006F2113" w:rsidRDefault="006F2113" w:rsidP="0050206C"/>
        </w:tc>
        <w:tc>
          <w:tcPr>
            <w:tcW w:w="3749" w:type="dxa"/>
          </w:tcPr>
          <w:p w:rsidR="006F2113" w:rsidRDefault="006F2113" w:rsidP="0050206C"/>
        </w:tc>
        <w:tc>
          <w:tcPr>
            <w:tcW w:w="2500" w:type="dxa"/>
          </w:tcPr>
          <w:p w:rsidR="006F2113" w:rsidRDefault="006F2113" w:rsidP="0050206C"/>
        </w:tc>
      </w:tr>
      <w:tr w:rsidR="006F2113" w:rsidTr="006F2113">
        <w:tc>
          <w:tcPr>
            <w:tcW w:w="568" w:type="dxa"/>
          </w:tcPr>
          <w:p w:rsidR="006F2113" w:rsidRDefault="006F2113" w:rsidP="0050206C"/>
        </w:tc>
        <w:tc>
          <w:tcPr>
            <w:tcW w:w="1927" w:type="dxa"/>
          </w:tcPr>
          <w:p w:rsidR="006F2113" w:rsidRDefault="006F2113" w:rsidP="0050206C"/>
        </w:tc>
        <w:tc>
          <w:tcPr>
            <w:tcW w:w="1746" w:type="dxa"/>
          </w:tcPr>
          <w:p w:rsidR="006F2113" w:rsidRDefault="006F2113" w:rsidP="0050206C"/>
        </w:tc>
        <w:tc>
          <w:tcPr>
            <w:tcW w:w="3749" w:type="dxa"/>
          </w:tcPr>
          <w:p w:rsidR="006F2113" w:rsidRDefault="006F2113" w:rsidP="0050206C"/>
        </w:tc>
        <w:tc>
          <w:tcPr>
            <w:tcW w:w="2500" w:type="dxa"/>
          </w:tcPr>
          <w:p w:rsidR="006F2113" w:rsidRDefault="006F2113" w:rsidP="0050206C"/>
        </w:tc>
      </w:tr>
      <w:tr w:rsidR="006F2113" w:rsidTr="006F2113">
        <w:tc>
          <w:tcPr>
            <w:tcW w:w="568" w:type="dxa"/>
          </w:tcPr>
          <w:p w:rsidR="006F2113" w:rsidRDefault="006F2113" w:rsidP="0050206C"/>
        </w:tc>
        <w:tc>
          <w:tcPr>
            <w:tcW w:w="1927" w:type="dxa"/>
          </w:tcPr>
          <w:p w:rsidR="006F2113" w:rsidRDefault="006F2113" w:rsidP="0050206C"/>
        </w:tc>
        <w:tc>
          <w:tcPr>
            <w:tcW w:w="1746" w:type="dxa"/>
          </w:tcPr>
          <w:p w:rsidR="006F2113" w:rsidRDefault="006F2113" w:rsidP="0050206C"/>
        </w:tc>
        <w:tc>
          <w:tcPr>
            <w:tcW w:w="3749" w:type="dxa"/>
          </w:tcPr>
          <w:p w:rsidR="006F2113" w:rsidRDefault="006F2113" w:rsidP="0050206C"/>
        </w:tc>
        <w:tc>
          <w:tcPr>
            <w:tcW w:w="2500" w:type="dxa"/>
          </w:tcPr>
          <w:p w:rsidR="006F2113" w:rsidRDefault="006F2113" w:rsidP="0050206C"/>
        </w:tc>
      </w:tr>
      <w:tr w:rsidR="006F2113" w:rsidTr="006F2113">
        <w:tc>
          <w:tcPr>
            <w:tcW w:w="568" w:type="dxa"/>
          </w:tcPr>
          <w:p w:rsidR="006F2113" w:rsidRDefault="006F2113" w:rsidP="0050206C"/>
        </w:tc>
        <w:tc>
          <w:tcPr>
            <w:tcW w:w="1927" w:type="dxa"/>
          </w:tcPr>
          <w:p w:rsidR="006F2113" w:rsidRDefault="006F2113" w:rsidP="0050206C"/>
        </w:tc>
        <w:tc>
          <w:tcPr>
            <w:tcW w:w="1746" w:type="dxa"/>
          </w:tcPr>
          <w:p w:rsidR="006F2113" w:rsidRDefault="006F2113" w:rsidP="0050206C"/>
        </w:tc>
        <w:tc>
          <w:tcPr>
            <w:tcW w:w="3749" w:type="dxa"/>
          </w:tcPr>
          <w:p w:rsidR="006F2113" w:rsidRDefault="006F2113" w:rsidP="0050206C"/>
        </w:tc>
        <w:tc>
          <w:tcPr>
            <w:tcW w:w="2500" w:type="dxa"/>
          </w:tcPr>
          <w:p w:rsidR="006F2113" w:rsidRDefault="006F2113" w:rsidP="0050206C"/>
        </w:tc>
      </w:tr>
      <w:tr w:rsidR="006F2113" w:rsidTr="006F2113">
        <w:tc>
          <w:tcPr>
            <w:tcW w:w="568" w:type="dxa"/>
          </w:tcPr>
          <w:p w:rsidR="006F2113" w:rsidRDefault="006F2113" w:rsidP="0050206C"/>
        </w:tc>
        <w:tc>
          <w:tcPr>
            <w:tcW w:w="1927" w:type="dxa"/>
          </w:tcPr>
          <w:p w:rsidR="006F2113" w:rsidRDefault="006F2113" w:rsidP="0050206C"/>
        </w:tc>
        <w:tc>
          <w:tcPr>
            <w:tcW w:w="1746" w:type="dxa"/>
          </w:tcPr>
          <w:p w:rsidR="006F2113" w:rsidRDefault="006F2113" w:rsidP="0050206C"/>
        </w:tc>
        <w:tc>
          <w:tcPr>
            <w:tcW w:w="3749" w:type="dxa"/>
          </w:tcPr>
          <w:p w:rsidR="006F2113" w:rsidRDefault="006F2113" w:rsidP="0050206C"/>
        </w:tc>
        <w:tc>
          <w:tcPr>
            <w:tcW w:w="2500" w:type="dxa"/>
          </w:tcPr>
          <w:p w:rsidR="006F2113" w:rsidRDefault="006F2113" w:rsidP="0050206C"/>
        </w:tc>
      </w:tr>
      <w:tr w:rsidR="006F2113" w:rsidTr="006F2113">
        <w:tc>
          <w:tcPr>
            <w:tcW w:w="568" w:type="dxa"/>
          </w:tcPr>
          <w:p w:rsidR="006F2113" w:rsidRDefault="006F2113" w:rsidP="0050206C"/>
        </w:tc>
        <w:tc>
          <w:tcPr>
            <w:tcW w:w="1927" w:type="dxa"/>
          </w:tcPr>
          <w:p w:rsidR="006F2113" w:rsidRDefault="006F2113" w:rsidP="0050206C"/>
        </w:tc>
        <w:tc>
          <w:tcPr>
            <w:tcW w:w="1746" w:type="dxa"/>
          </w:tcPr>
          <w:p w:rsidR="006F2113" w:rsidRDefault="006F2113" w:rsidP="0050206C"/>
        </w:tc>
        <w:tc>
          <w:tcPr>
            <w:tcW w:w="3749" w:type="dxa"/>
          </w:tcPr>
          <w:p w:rsidR="006F2113" w:rsidRDefault="006F2113" w:rsidP="0050206C"/>
        </w:tc>
        <w:tc>
          <w:tcPr>
            <w:tcW w:w="2500" w:type="dxa"/>
          </w:tcPr>
          <w:p w:rsidR="006F2113" w:rsidRDefault="006F2113" w:rsidP="0050206C"/>
        </w:tc>
      </w:tr>
      <w:tr w:rsidR="006F2113" w:rsidTr="006F2113">
        <w:tc>
          <w:tcPr>
            <w:tcW w:w="568" w:type="dxa"/>
          </w:tcPr>
          <w:p w:rsidR="006F2113" w:rsidRDefault="006F2113" w:rsidP="0050206C"/>
        </w:tc>
        <w:tc>
          <w:tcPr>
            <w:tcW w:w="1927" w:type="dxa"/>
          </w:tcPr>
          <w:p w:rsidR="006F2113" w:rsidRDefault="006F2113" w:rsidP="0050206C"/>
        </w:tc>
        <w:tc>
          <w:tcPr>
            <w:tcW w:w="1746" w:type="dxa"/>
          </w:tcPr>
          <w:p w:rsidR="006F2113" w:rsidRDefault="006F2113" w:rsidP="0050206C"/>
        </w:tc>
        <w:tc>
          <w:tcPr>
            <w:tcW w:w="3749" w:type="dxa"/>
          </w:tcPr>
          <w:p w:rsidR="006F2113" w:rsidRDefault="006F2113" w:rsidP="0050206C"/>
        </w:tc>
        <w:tc>
          <w:tcPr>
            <w:tcW w:w="2500" w:type="dxa"/>
          </w:tcPr>
          <w:p w:rsidR="006F2113" w:rsidRDefault="006F2113" w:rsidP="0050206C"/>
        </w:tc>
      </w:tr>
      <w:tr w:rsidR="006F2113" w:rsidTr="006F2113">
        <w:tc>
          <w:tcPr>
            <w:tcW w:w="568" w:type="dxa"/>
          </w:tcPr>
          <w:p w:rsidR="006F2113" w:rsidRDefault="006F2113" w:rsidP="0050206C"/>
        </w:tc>
        <w:tc>
          <w:tcPr>
            <w:tcW w:w="1927" w:type="dxa"/>
          </w:tcPr>
          <w:p w:rsidR="006F2113" w:rsidRDefault="006F2113" w:rsidP="0050206C"/>
        </w:tc>
        <w:tc>
          <w:tcPr>
            <w:tcW w:w="1746" w:type="dxa"/>
          </w:tcPr>
          <w:p w:rsidR="006F2113" w:rsidRDefault="006F2113" w:rsidP="0050206C"/>
        </w:tc>
        <w:tc>
          <w:tcPr>
            <w:tcW w:w="3749" w:type="dxa"/>
          </w:tcPr>
          <w:p w:rsidR="006F2113" w:rsidRDefault="006F2113" w:rsidP="0050206C"/>
        </w:tc>
        <w:tc>
          <w:tcPr>
            <w:tcW w:w="2500" w:type="dxa"/>
          </w:tcPr>
          <w:p w:rsidR="006F2113" w:rsidRDefault="006F2113" w:rsidP="0050206C"/>
        </w:tc>
      </w:tr>
      <w:tr w:rsidR="006F2113" w:rsidTr="006F2113">
        <w:tc>
          <w:tcPr>
            <w:tcW w:w="568" w:type="dxa"/>
          </w:tcPr>
          <w:p w:rsidR="006F2113" w:rsidRDefault="006F2113" w:rsidP="0050206C"/>
        </w:tc>
        <w:tc>
          <w:tcPr>
            <w:tcW w:w="1927" w:type="dxa"/>
          </w:tcPr>
          <w:p w:rsidR="006F2113" w:rsidRDefault="006F2113" w:rsidP="0050206C"/>
        </w:tc>
        <w:tc>
          <w:tcPr>
            <w:tcW w:w="1746" w:type="dxa"/>
          </w:tcPr>
          <w:p w:rsidR="006F2113" w:rsidRDefault="006F2113" w:rsidP="0050206C"/>
        </w:tc>
        <w:tc>
          <w:tcPr>
            <w:tcW w:w="3749" w:type="dxa"/>
          </w:tcPr>
          <w:p w:rsidR="006F2113" w:rsidRDefault="006F2113" w:rsidP="0050206C"/>
        </w:tc>
        <w:tc>
          <w:tcPr>
            <w:tcW w:w="2500" w:type="dxa"/>
          </w:tcPr>
          <w:p w:rsidR="006F2113" w:rsidRDefault="006F2113" w:rsidP="0050206C"/>
        </w:tc>
      </w:tr>
      <w:tr w:rsidR="006F2113" w:rsidTr="006F2113">
        <w:tc>
          <w:tcPr>
            <w:tcW w:w="568" w:type="dxa"/>
          </w:tcPr>
          <w:p w:rsidR="006F2113" w:rsidRDefault="006F2113" w:rsidP="0050206C"/>
        </w:tc>
        <w:tc>
          <w:tcPr>
            <w:tcW w:w="1927" w:type="dxa"/>
          </w:tcPr>
          <w:p w:rsidR="006F2113" w:rsidRDefault="006F2113" w:rsidP="0050206C"/>
        </w:tc>
        <w:tc>
          <w:tcPr>
            <w:tcW w:w="1746" w:type="dxa"/>
          </w:tcPr>
          <w:p w:rsidR="006F2113" w:rsidRDefault="006F2113" w:rsidP="0050206C"/>
        </w:tc>
        <w:tc>
          <w:tcPr>
            <w:tcW w:w="3749" w:type="dxa"/>
          </w:tcPr>
          <w:p w:rsidR="006F2113" w:rsidRDefault="006F2113" w:rsidP="0050206C"/>
        </w:tc>
        <w:tc>
          <w:tcPr>
            <w:tcW w:w="2500" w:type="dxa"/>
          </w:tcPr>
          <w:p w:rsidR="006F2113" w:rsidRDefault="006F2113" w:rsidP="0050206C"/>
        </w:tc>
      </w:tr>
      <w:tr w:rsidR="006F2113" w:rsidTr="006F2113">
        <w:tc>
          <w:tcPr>
            <w:tcW w:w="568" w:type="dxa"/>
          </w:tcPr>
          <w:p w:rsidR="006F2113" w:rsidRDefault="006F2113" w:rsidP="0050206C"/>
        </w:tc>
        <w:tc>
          <w:tcPr>
            <w:tcW w:w="1927" w:type="dxa"/>
          </w:tcPr>
          <w:p w:rsidR="006F2113" w:rsidRDefault="006F2113" w:rsidP="0050206C"/>
        </w:tc>
        <w:tc>
          <w:tcPr>
            <w:tcW w:w="1746" w:type="dxa"/>
          </w:tcPr>
          <w:p w:rsidR="006F2113" w:rsidRDefault="006F2113" w:rsidP="0050206C"/>
        </w:tc>
        <w:tc>
          <w:tcPr>
            <w:tcW w:w="3749" w:type="dxa"/>
          </w:tcPr>
          <w:p w:rsidR="006F2113" w:rsidRDefault="006F2113" w:rsidP="0050206C"/>
        </w:tc>
        <w:tc>
          <w:tcPr>
            <w:tcW w:w="2500" w:type="dxa"/>
          </w:tcPr>
          <w:p w:rsidR="006F2113" w:rsidRDefault="006F2113" w:rsidP="0050206C"/>
        </w:tc>
      </w:tr>
      <w:tr w:rsidR="006F2113" w:rsidTr="006F2113">
        <w:tc>
          <w:tcPr>
            <w:tcW w:w="568" w:type="dxa"/>
          </w:tcPr>
          <w:p w:rsidR="006F2113" w:rsidRDefault="006F2113" w:rsidP="0050206C"/>
        </w:tc>
        <w:tc>
          <w:tcPr>
            <w:tcW w:w="1927" w:type="dxa"/>
          </w:tcPr>
          <w:p w:rsidR="006F2113" w:rsidRDefault="006F2113" w:rsidP="0050206C"/>
        </w:tc>
        <w:tc>
          <w:tcPr>
            <w:tcW w:w="1746" w:type="dxa"/>
          </w:tcPr>
          <w:p w:rsidR="006F2113" w:rsidRDefault="006F2113" w:rsidP="0050206C"/>
        </w:tc>
        <w:tc>
          <w:tcPr>
            <w:tcW w:w="3749" w:type="dxa"/>
          </w:tcPr>
          <w:p w:rsidR="006F2113" w:rsidRDefault="006F2113" w:rsidP="0050206C"/>
        </w:tc>
        <w:tc>
          <w:tcPr>
            <w:tcW w:w="2500" w:type="dxa"/>
          </w:tcPr>
          <w:p w:rsidR="006F2113" w:rsidRDefault="006F2113" w:rsidP="0050206C"/>
        </w:tc>
      </w:tr>
      <w:tr w:rsidR="006F2113" w:rsidTr="006F2113">
        <w:tc>
          <w:tcPr>
            <w:tcW w:w="568" w:type="dxa"/>
          </w:tcPr>
          <w:p w:rsidR="006F2113" w:rsidRDefault="006F2113" w:rsidP="0050206C"/>
        </w:tc>
        <w:tc>
          <w:tcPr>
            <w:tcW w:w="1927" w:type="dxa"/>
          </w:tcPr>
          <w:p w:rsidR="006F2113" w:rsidRDefault="006F2113" w:rsidP="0050206C"/>
        </w:tc>
        <w:tc>
          <w:tcPr>
            <w:tcW w:w="1746" w:type="dxa"/>
          </w:tcPr>
          <w:p w:rsidR="006F2113" w:rsidRDefault="006F2113" w:rsidP="0050206C"/>
        </w:tc>
        <w:tc>
          <w:tcPr>
            <w:tcW w:w="3749" w:type="dxa"/>
          </w:tcPr>
          <w:p w:rsidR="006F2113" w:rsidRDefault="006F2113" w:rsidP="0050206C"/>
        </w:tc>
        <w:tc>
          <w:tcPr>
            <w:tcW w:w="2500" w:type="dxa"/>
          </w:tcPr>
          <w:p w:rsidR="006F2113" w:rsidRDefault="006F2113" w:rsidP="0050206C"/>
        </w:tc>
      </w:tr>
      <w:tr w:rsidR="006F2113" w:rsidTr="006F2113">
        <w:tc>
          <w:tcPr>
            <w:tcW w:w="568" w:type="dxa"/>
          </w:tcPr>
          <w:p w:rsidR="006F2113" w:rsidRDefault="006F2113" w:rsidP="0050206C"/>
        </w:tc>
        <w:tc>
          <w:tcPr>
            <w:tcW w:w="1927" w:type="dxa"/>
          </w:tcPr>
          <w:p w:rsidR="006F2113" w:rsidRDefault="006F2113" w:rsidP="0050206C"/>
        </w:tc>
        <w:tc>
          <w:tcPr>
            <w:tcW w:w="1746" w:type="dxa"/>
          </w:tcPr>
          <w:p w:rsidR="006F2113" w:rsidRDefault="006F2113" w:rsidP="0050206C"/>
        </w:tc>
        <w:tc>
          <w:tcPr>
            <w:tcW w:w="3749" w:type="dxa"/>
          </w:tcPr>
          <w:p w:rsidR="006F2113" w:rsidRDefault="006F2113" w:rsidP="0050206C"/>
        </w:tc>
        <w:tc>
          <w:tcPr>
            <w:tcW w:w="2500" w:type="dxa"/>
          </w:tcPr>
          <w:p w:rsidR="006F2113" w:rsidRDefault="006F2113" w:rsidP="0050206C"/>
        </w:tc>
      </w:tr>
      <w:tr w:rsidR="006F2113" w:rsidTr="006F2113">
        <w:tc>
          <w:tcPr>
            <w:tcW w:w="568" w:type="dxa"/>
          </w:tcPr>
          <w:p w:rsidR="006F2113" w:rsidRDefault="006F2113" w:rsidP="0050206C"/>
        </w:tc>
        <w:tc>
          <w:tcPr>
            <w:tcW w:w="1927" w:type="dxa"/>
          </w:tcPr>
          <w:p w:rsidR="006F2113" w:rsidRDefault="006F2113" w:rsidP="0050206C"/>
        </w:tc>
        <w:tc>
          <w:tcPr>
            <w:tcW w:w="1746" w:type="dxa"/>
          </w:tcPr>
          <w:p w:rsidR="006F2113" w:rsidRDefault="006F2113" w:rsidP="0050206C"/>
        </w:tc>
        <w:tc>
          <w:tcPr>
            <w:tcW w:w="3749" w:type="dxa"/>
          </w:tcPr>
          <w:p w:rsidR="006F2113" w:rsidRDefault="006F2113" w:rsidP="0050206C"/>
        </w:tc>
        <w:tc>
          <w:tcPr>
            <w:tcW w:w="2500" w:type="dxa"/>
          </w:tcPr>
          <w:p w:rsidR="006F2113" w:rsidRDefault="006F2113" w:rsidP="0050206C"/>
        </w:tc>
      </w:tr>
      <w:tr w:rsidR="006F2113" w:rsidTr="006F2113">
        <w:tc>
          <w:tcPr>
            <w:tcW w:w="568" w:type="dxa"/>
          </w:tcPr>
          <w:p w:rsidR="006F2113" w:rsidRDefault="006F2113" w:rsidP="0050206C"/>
        </w:tc>
        <w:tc>
          <w:tcPr>
            <w:tcW w:w="1927" w:type="dxa"/>
          </w:tcPr>
          <w:p w:rsidR="006F2113" w:rsidRDefault="006F2113" w:rsidP="0050206C"/>
        </w:tc>
        <w:tc>
          <w:tcPr>
            <w:tcW w:w="1746" w:type="dxa"/>
          </w:tcPr>
          <w:p w:rsidR="006F2113" w:rsidRDefault="006F2113" w:rsidP="0050206C"/>
        </w:tc>
        <w:tc>
          <w:tcPr>
            <w:tcW w:w="3749" w:type="dxa"/>
          </w:tcPr>
          <w:p w:rsidR="006F2113" w:rsidRDefault="006F2113" w:rsidP="0050206C"/>
        </w:tc>
        <w:tc>
          <w:tcPr>
            <w:tcW w:w="2500" w:type="dxa"/>
          </w:tcPr>
          <w:p w:rsidR="006F2113" w:rsidRDefault="006F2113" w:rsidP="0050206C"/>
        </w:tc>
      </w:tr>
      <w:tr w:rsidR="006F2113" w:rsidTr="006F2113">
        <w:tc>
          <w:tcPr>
            <w:tcW w:w="568" w:type="dxa"/>
          </w:tcPr>
          <w:p w:rsidR="006F2113" w:rsidRDefault="006F2113" w:rsidP="0050206C"/>
        </w:tc>
        <w:tc>
          <w:tcPr>
            <w:tcW w:w="1927" w:type="dxa"/>
          </w:tcPr>
          <w:p w:rsidR="006F2113" w:rsidRDefault="006F2113" w:rsidP="0050206C"/>
        </w:tc>
        <w:tc>
          <w:tcPr>
            <w:tcW w:w="1746" w:type="dxa"/>
          </w:tcPr>
          <w:p w:rsidR="006F2113" w:rsidRDefault="006F2113" w:rsidP="0050206C"/>
        </w:tc>
        <w:tc>
          <w:tcPr>
            <w:tcW w:w="3749" w:type="dxa"/>
          </w:tcPr>
          <w:p w:rsidR="006F2113" w:rsidRDefault="006F2113" w:rsidP="0050206C"/>
        </w:tc>
        <w:tc>
          <w:tcPr>
            <w:tcW w:w="2500" w:type="dxa"/>
          </w:tcPr>
          <w:p w:rsidR="006F2113" w:rsidRDefault="006F2113" w:rsidP="0050206C"/>
        </w:tc>
      </w:tr>
      <w:tr w:rsidR="006F2113" w:rsidTr="006F2113">
        <w:tc>
          <w:tcPr>
            <w:tcW w:w="568" w:type="dxa"/>
          </w:tcPr>
          <w:p w:rsidR="006F2113" w:rsidRDefault="006F2113" w:rsidP="0050206C"/>
        </w:tc>
        <w:tc>
          <w:tcPr>
            <w:tcW w:w="1927" w:type="dxa"/>
          </w:tcPr>
          <w:p w:rsidR="006F2113" w:rsidRDefault="006F2113" w:rsidP="0050206C"/>
        </w:tc>
        <w:tc>
          <w:tcPr>
            <w:tcW w:w="1746" w:type="dxa"/>
          </w:tcPr>
          <w:p w:rsidR="006F2113" w:rsidRDefault="006F2113" w:rsidP="0050206C"/>
        </w:tc>
        <w:tc>
          <w:tcPr>
            <w:tcW w:w="3749" w:type="dxa"/>
          </w:tcPr>
          <w:p w:rsidR="006F2113" w:rsidRDefault="006F2113" w:rsidP="0050206C"/>
        </w:tc>
        <w:tc>
          <w:tcPr>
            <w:tcW w:w="2500" w:type="dxa"/>
          </w:tcPr>
          <w:p w:rsidR="006F2113" w:rsidRDefault="006F2113" w:rsidP="0050206C"/>
        </w:tc>
      </w:tr>
      <w:tr w:rsidR="006F2113" w:rsidTr="006F2113">
        <w:tc>
          <w:tcPr>
            <w:tcW w:w="568" w:type="dxa"/>
          </w:tcPr>
          <w:p w:rsidR="006F2113" w:rsidRDefault="006F2113" w:rsidP="0050206C"/>
        </w:tc>
        <w:tc>
          <w:tcPr>
            <w:tcW w:w="1927" w:type="dxa"/>
          </w:tcPr>
          <w:p w:rsidR="006F2113" w:rsidRDefault="006F2113" w:rsidP="0050206C"/>
        </w:tc>
        <w:tc>
          <w:tcPr>
            <w:tcW w:w="1746" w:type="dxa"/>
          </w:tcPr>
          <w:p w:rsidR="006F2113" w:rsidRDefault="006F2113" w:rsidP="0050206C"/>
        </w:tc>
        <w:tc>
          <w:tcPr>
            <w:tcW w:w="3749" w:type="dxa"/>
          </w:tcPr>
          <w:p w:rsidR="006F2113" w:rsidRDefault="006F2113" w:rsidP="0050206C"/>
        </w:tc>
        <w:tc>
          <w:tcPr>
            <w:tcW w:w="2500" w:type="dxa"/>
          </w:tcPr>
          <w:p w:rsidR="006F2113" w:rsidRDefault="006F2113" w:rsidP="0050206C"/>
        </w:tc>
      </w:tr>
      <w:tr w:rsidR="006F2113" w:rsidTr="006F2113">
        <w:tc>
          <w:tcPr>
            <w:tcW w:w="568" w:type="dxa"/>
          </w:tcPr>
          <w:p w:rsidR="006F2113" w:rsidRDefault="006F2113" w:rsidP="0050206C"/>
        </w:tc>
        <w:tc>
          <w:tcPr>
            <w:tcW w:w="1927" w:type="dxa"/>
          </w:tcPr>
          <w:p w:rsidR="006F2113" w:rsidRDefault="006F2113" w:rsidP="0050206C"/>
        </w:tc>
        <w:tc>
          <w:tcPr>
            <w:tcW w:w="1746" w:type="dxa"/>
          </w:tcPr>
          <w:p w:rsidR="006F2113" w:rsidRDefault="006F2113" w:rsidP="0050206C"/>
        </w:tc>
        <w:tc>
          <w:tcPr>
            <w:tcW w:w="3749" w:type="dxa"/>
          </w:tcPr>
          <w:p w:rsidR="006F2113" w:rsidRDefault="006F2113" w:rsidP="0050206C"/>
        </w:tc>
        <w:tc>
          <w:tcPr>
            <w:tcW w:w="2500" w:type="dxa"/>
          </w:tcPr>
          <w:p w:rsidR="006F2113" w:rsidRDefault="006F2113" w:rsidP="0050206C"/>
        </w:tc>
      </w:tr>
      <w:tr w:rsidR="006F2113" w:rsidTr="006F2113">
        <w:tc>
          <w:tcPr>
            <w:tcW w:w="568" w:type="dxa"/>
          </w:tcPr>
          <w:p w:rsidR="006F2113" w:rsidRDefault="006F2113" w:rsidP="0050206C"/>
        </w:tc>
        <w:tc>
          <w:tcPr>
            <w:tcW w:w="1927" w:type="dxa"/>
          </w:tcPr>
          <w:p w:rsidR="006F2113" w:rsidRDefault="006F2113" w:rsidP="0050206C"/>
        </w:tc>
        <w:tc>
          <w:tcPr>
            <w:tcW w:w="1746" w:type="dxa"/>
          </w:tcPr>
          <w:p w:rsidR="006F2113" w:rsidRDefault="006F2113" w:rsidP="0050206C"/>
        </w:tc>
        <w:tc>
          <w:tcPr>
            <w:tcW w:w="3749" w:type="dxa"/>
          </w:tcPr>
          <w:p w:rsidR="006F2113" w:rsidRDefault="006F2113" w:rsidP="0050206C"/>
        </w:tc>
        <w:tc>
          <w:tcPr>
            <w:tcW w:w="2500" w:type="dxa"/>
          </w:tcPr>
          <w:p w:rsidR="006F2113" w:rsidRDefault="006F2113" w:rsidP="0050206C"/>
        </w:tc>
      </w:tr>
      <w:tr w:rsidR="006F2113" w:rsidTr="006F2113">
        <w:tc>
          <w:tcPr>
            <w:tcW w:w="568" w:type="dxa"/>
          </w:tcPr>
          <w:p w:rsidR="006F2113" w:rsidRDefault="006F2113" w:rsidP="0050206C"/>
        </w:tc>
        <w:tc>
          <w:tcPr>
            <w:tcW w:w="1927" w:type="dxa"/>
          </w:tcPr>
          <w:p w:rsidR="006F2113" w:rsidRDefault="006F2113" w:rsidP="0050206C"/>
        </w:tc>
        <w:tc>
          <w:tcPr>
            <w:tcW w:w="1746" w:type="dxa"/>
          </w:tcPr>
          <w:p w:rsidR="006F2113" w:rsidRDefault="006F2113" w:rsidP="0050206C"/>
        </w:tc>
        <w:tc>
          <w:tcPr>
            <w:tcW w:w="3749" w:type="dxa"/>
          </w:tcPr>
          <w:p w:rsidR="006F2113" w:rsidRDefault="006F2113" w:rsidP="0050206C"/>
        </w:tc>
        <w:tc>
          <w:tcPr>
            <w:tcW w:w="2500" w:type="dxa"/>
          </w:tcPr>
          <w:p w:rsidR="006F2113" w:rsidRDefault="006F2113" w:rsidP="0050206C"/>
        </w:tc>
      </w:tr>
      <w:tr w:rsidR="006F2113" w:rsidTr="006F2113">
        <w:tc>
          <w:tcPr>
            <w:tcW w:w="568" w:type="dxa"/>
          </w:tcPr>
          <w:p w:rsidR="006F2113" w:rsidRDefault="006F2113" w:rsidP="0050206C"/>
        </w:tc>
        <w:tc>
          <w:tcPr>
            <w:tcW w:w="1927" w:type="dxa"/>
          </w:tcPr>
          <w:p w:rsidR="006F2113" w:rsidRDefault="006F2113" w:rsidP="0050206C"/>
        </w:tc>
        <w:tc>
          <w:tcPr>
            <w:tcW w:w="1746" w:type="dxa"/>
          </w:tcPr>
          <w:p w:rsidR="006F2113" w:rsidRDefault="006F2113" w:rsidP="0050206C"/>
        </w:tc>
        <w:tc>
          <w:tcPr>
            <w:tcW w:w="3749" w:type="dxa"/>
          </w:tcPr>
          <w:p w:rsidR="006F2113" w:rsidRDefault="006F2113" w:rsidP="0050206C"/>
        </w:tc>
        <w:tc>
          <w:tcPr>
            <w:tcW w:w="2500" w:type="dxa"/>
          </w:tcPr>
          <w:p w:rsidR="006F2113" w:rsidRDefault="006F2113" w:rsidP="0050206C"/>
        </w:tc>
      </w:tr>
      <w:tr w:rsidR="006F2113" w:rsidTr="006F2113">
        <w:tc>
          <w:tcPr>
            <w:tcW w:w="568" w:type="dxa"/>
          </w:tcPr>
          <w:p w:rsidR="006F2113" w:rsidRDefault="006F2113" w:rsidP="0050206C"/>
        </w:tc>
        <w:tc>
          <w:tcPr>
            <w:tcW w:w="1927" w:type="dxa"/>
          </w:tcPr>
          <w:p w:rsidR="006F2113" w:rsidRDefault="006F2113" w:rsidP="0050206C"/>
        </w:tc>
        <w:tc>
          <w:tcPr>
            <w:tcW w:w="1746" w:type="dxa"/>
          </w:tcPr>
          <w:p w:rsidR="006F2113" w:rsidRDefault="006F2113" w:rsidP="0050206C"/>
        </w:tc>
        <w:tc>
          <w:tcPr>
            <w:tcW w:w="3749" w:type="dxa"/>
          </w:tcPr>
          <w:p w:rsidR="006F2113" w:rsidRDefault="006F2113" w:rsidP="0050206C"/>
        </w:tc>
        <w:tc>
          <w:tcPr>
            <w:tcW w:w="2500" w:type="dxa"/>
          </w:tcPr>
          <w:p w:rsidR="006F2113" w:rsidRDefault="006F2113" w:rsidP="0050206C"/>
        </w:tc>
      </w:tr>
      <w:tr w:rsidR="006F2113" w:rsidTr="006F2113">
        <w:tc>
          <w:tcPr>
            <w:tcW w:w="568" w:type="dxa"/>
          </w:tcPr>
          <w:p w:rsidR="006F2113" w:rsidRDefault="006F2113" w:rsidP="0050206C"/>
        </w:tc>
        <w:tc>
          <w:tcPr>
            <w:tcW w:w="1927" w:type="dxa"/>
          </w:tcPr>
          <w:p w:rsidR="006F2113" w:rsidRDefault="006F2113" w:rsidP="0050206C"/>
        </w:tc>
        <w:tc>
          <w:tcPr>
            <w:tcW w:w="1746" w:type="dxa"/>
          </w:tcPr>
          <w:p w:rsidR="006F2113" w:rsidRDefault="006F2113" w:rsidP="0050206C"/>
        </w:tc>
        <w:tc>
          <w:tcPr>
            <w:tcW w:w="3749" w:type="dxa"/>
          </w:tcPr>
          <w:p w:rsidR="006F2113" w:rsidRDefault="006F2113" w:rsidP="0050206C"/>
        </w:tc>
        <w:tc>
          <w:tcPr>
            <w:tcW w:w="2500" w:type="dxa"/>
          </w:tcPr>
          <w:p w:rsidR="006F2113" w:rsidRDefault="006F2113" w:rsidP="0050206C"/>
        </w:tc>
      </w:tr>
      <w:tr w:rsidR="00823753" w:rsidTr="006F2113">
        <w:tc>
          <w:tcPr>
            <w:tcW w:w="568" w:type="dxa"/>
          </w:tcPr>
          <w:p w:rsidR="00823753" w:rsidRDefault="00823753" w:rsidP="0050206C"/>
        </w:tc>
        <w:tc>
          <w:tcPr>
            <w:tcW w:w="1927" w:type="dxa"/>
          </w:tcPr>
          <w:p w:rsidR="00823753" w:rsidRDefault="00823753" w:rsidP="0050206C"/>
        </w:tc>
        <w:tc>
          <w:tcPr>
            <w:tcW w:w="1746" w:type="dxa"/>
          </w:tcPr>
          <w:p w:rsidR="00823753" w:rsidRDefault="00823753" w:rsidP="0050206C"/>
        </w:tc>
        <w:tc>
          <w:tcPr>
            <w:tcW w:w="3749" w:type="dxa"/>
          </w:tcPr>
          <w:p w:rsidR="00823753" w:rsidRDefault="00823753" w:rsidP="0050206C"/>
        </w:tc>
        <w:tc>
          <w:tcPr>
            <w:tcW w:w="2500" w:type="dxa"/>
          </w:tcPr>
          <w:p w:rsidR="00823753" w:rsidRDefault="00823753" w:rsidP="0050206C"/>
        </w:tc>
      </w:tr>
    </w:tbl>
    <w:p w:rsidR="008F77CE" w:rsidRDefault="008F77CE" w:rsidP="00D8454C">
      <w:pPr>
        <w:rPr>
          <w:sz w:val="2"/>
          <w:lang w:val="en-US"/>
        </w:rPr>
      </w:pPr>
    </w:p>
    <w:p w:rsidR="00B02735" w:rsidRDefault="00B02735" w:rsidP="00D8454C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Pr="00B02735" w:rsidRDefault="00B02735" w:rsidP="00B02735">
      <w:pPr>
        <w:rPr>
          <w:sz w:val="2"/>
          <w:lang w:val="en-US"/>
        </w:rPr>
      </w:pPr>
    </w:p>
    <w:p w:rsidR="00B02735" w:rsidRDefault="00B02735" w:rsidP="00B02735">
      <w:pPr>
        <w:pStyle w:val="a7"/>
        <w:jc w:val="center"/>
        <w:rPr>
          <w:rStyle w:val="FontStyle43"/>
          <w:b/>
          <w:sz w:val="24"/>
        </w:rPr>
      </w:pPr>
      <w:r w:rsidRPr="00D8454C">
        <w:rPr>
          <w:rStyle w:val="FontStyle43"/>
          <w:b/>
          <w:sz w:val="24"/>
        </w:rPr>
        <w:t>Список литературы:</w:t>
      </w:r>
    </w:p>
    <w:p w:rsidR="00B02735" w:rsidRPr="00677272" w:rsidRDefault="00B02735" w:rsidP="00B02735">
      <w:pPr>
        <w:pStyle w:val="a7"/>
        <w:rPr>
          <w:rFonts w:eastAsia="Calibri"/>
          <w:bCs/>
        </w:rPr>
      </w:pPr>
      <w:r w:rsidRPr="00677272">
        <w:t>Учебно–методическое обеспечения образовательного процесса</w:t>
      </w:r>
      <w:r w:rsidRPr="00677272">
        <w:rPr>
          <w:rFonts w:eastAsia="Calibri"/>
          <w:bCs/>
        </w:rPr>
        <w:t xml:space="preserve"> </w:t>
      </w:r>
    </w:p>
    <w:p w:rsidR="00B02735" w:rsidRPr="00677272" w:rsidRDefault="00B02735" w:rsidP="00B02735">
      <w:pPr>
        <w:pStyle w:val="a7"/>
        <w:jc w:val="both"/>
      </w:pPr>
      <w:r w:rsidRPr="00677272">
        <w:t xml:space="preserve">- </w:t>
      </w:r>
      <w:r w:rsidR="00677272" w:rsidRPr="00677272">
        <w:t>В.С. Кузин, Э.И. Кубышкина  Изобразительное искусство.  1 класс. Дрофа. 201</w:t>
      </w:r>
      <w:r w:rsidR="003D121F">
        <w:t>3</w:t>
      </w:r>
      <w:r w:rsidRPr="00677272">
        <w:t>г.</w:t>
      </w:r>
    </w:p>
    <w:p w:rsidR="00677272" w:rsidRPr="00677272" w:rsidRDefault="00B02735" w:rsidP="00677272">
      <w:pPr>
        <w:rPr>
          <w:color w:val="000000"/>
        </w:rPr>
      </w:pPr>
      <w:r w:rsidRPr="00677272">
        <w:t xml:space="preserve">- </w:t>
      </w:r>
      <w:r w:rsidR="00677272" w:rsidRPr="00677272">
        <w:rPr>
          <w:color w:val="000000"/>
        </w:rPr>
        <w:t>Программа для общеобразовательных учреждений. Изобразительное искусство 1-4 класс</w:t>
      </w:r>
    </w:p>
    <w:p w:rsidR="00B02735" w:rsidRPr="00677272" w:rsidRDefault="00677272" w:rsidP="00677272">
      <w:pPr>
        <w:pStyle w:val="a7"/>
        <w:jc w:val="both"/>
      </w:pPr>
      <w:r w:rsidRPr="00677272">
        <w:rPr>
          <w:color w:val="000000"/>
        </w:rPr>
        <w:t>Автор: В.С.Кузин</w:t>
      </w:r>
      <w:r w:rsidRPr="00677272">
        <w:t xml:space="preserve"> </w:t>
      </w:r>
      <w:r w:rsidR="00B02735" w:rsidRPr="00677272">
        <w:t xml:space="preserve">Изобразительное искусство. </w:t>
      </w:r>
    </w:p>
    <w:sectPr w:rsidR="00B02735" w:rsidRPr="00677272" w:rsidSect="008E0BCF">
      <w:footerReference w:type="default" r:id="rId9"/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AE7" w:rsidRDefault="003E0AE7" w:rsidP="00512590">
      <w:r>
        <w:separator/>
      </w:r>
    </w:p>
  </w:endnote>
  <w:endnote w:type="continuationSeparator" w:id="0">
    <w:p w:rsidR="003E0AE7" w:rsidRDefault="003E0AE7" w:rsidP="00512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5921972"/>
      <w:docPartObj>
        <w:docPartGallery w:val="Page Numbers (Bottom of Page)"/>
        <w:docPartUnique/>
      </w:docPartObj>
    </w:sdtPr>
    <w:sdtEndPr/>
    <w:sdtContent>
      <w:p w:rsidR="008E0BCF" w:rsidRDefault="00EB51C8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1DE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E0BCF" w:rsidRDefault="008E0BC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AE7" w:rsidRDefault="003E0AE7" w:rsidP="00512590">
      <w:r>
        <w:separator/>
      </w:r>
    </w:p>
  </w:footnote>
  <w:footnote w:type="continuationSeparator" w:id="0">
    <w:p w:rsidR="003E0AE7" w:rsidRDefault="003E0AE7" w:rsidP="00512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619A"/>
    <w:multiLevelType w:val="hybridMultilevel"/>
    <w:tmpl w:val="2924C7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C03EA7"/>
    <w:multiLevelType w:val="hybridMultilevel"/>
    <w:tmpl w:val="C0AE79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8CE7DB6"/>
    <w:multiLevelType w:val="hybridMultilevel"/>
    <w:tmpl w:val="E904FC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045627E"/>
    <w:multiLevelType w:val="hybridMultilevel"/>
    <w:tmpl w:val="83F619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EB23CD1"/>
    <w:multiLevelType w:val="hybridMultilevel"/>
    <w:tmpl w:val="2E1C5E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16C1"/>
    <w:rsid w:val="000042F5"/>
    <w:rsid w:val="00005CDF"/>
    <w:rsid w:val="00016F65"/>
    <w:rsid w:val="0004685D"/>
    <w:rsid w:val="000531B1"/>
    <w:rsid w:val="000577E1"/>
    <w:rsid w:val="00062BC7"/>
    <w:rsid w:val="00071B9D"/>
    <w:rsid w:val="00072D05"/>
    <w:rsid w:val="000978C4"/>
    <w:rsid w:val="000A190A"/>
    <w:rsid w:val="000B5C6B"/>
    <w:rsid w:val="000D7C32"/>
    <w:rsid w:val="00124469"/>
    <w:rsid w:val="001B0B0C"/>
    <w:rsid w:val="001D205B"/>
    <w:rsid w:val="00200500"/>
    <w:rsid w:val="00225864"/>
    <w:rsid w:val="00241DEB"/>
    <w:rsid w:val="002422C9"/>
    <w:rsid w:val="0024419F"/>
    <w:rsid w:val="00276F6A"/>
    <w:rsid w:val="002824A0"/>
    <w:rsid w:val="00290E37"/>
    <w:rsid w:val="00294AE7"/>
    <w:rsid w:val="00294ECF"/>
    <w:rsid w:val="002A1496"/>
    <w:rsid w:val="002C435F"/>
    <w:rsid w:val="002F2FC7"/>
    <w:rsid w:val="002F366C"/>
    <w:rsid w:val="00320FE2"/>
    <w:rsid w:val="0033186C"/>
    <w:rsid w:val="003510AB"/>
    <w:rsid w:val="00354A5B"/>
    <w:rsid w:val="00357D21"/>
    <w:rsid w:val="00360122"/>
    <w:rsid w:val="00381576"/>
    <w:rsid w:val="00386705"/>
    <w:rsid w:val="003A7CBC"/>
    <w:rsid w:val="003B7DD6"/>
    <w:rsid w:val="003C2100"/>
    <w:rsid w:val="003D121F"/>
    <w:rsid w:val="003E0AE7"/>
    <w:rsid w:val="003F6AF5"/>
    <w:rsid w:val="003F77D9"/>
    <w:rsid w:val="00405E07"/>
    <w:rsid w:val="004228FA"/>
    <w:rsid w:val="00426D01"/>
    <w:rsid w:val="0044118C"/>
    <w:rsid w:val="004D1F84"/>
    <w:rsid w:val="004E2DD2"/>
    <w:rsid w:val="0050206C"/>
    <w:rsid w:val="00512590"/>
    <w:rsid w:val="00536702"/>
    <w:rsid w:val="00536709"/>
    <w:rsid w:val="00541184"/>
    <w:rsid w:val="00553A3F"/>
    <w:rsid w:val="00571C13"/>
    <w:rsid w:val="0059671B"/>
    <w:rsid w:val="00597E8A"/>
    <w:rsid w:val="005B08E0"/>
    <w:rsid w:val="005B3C49"/>
    <w:rsid w:val="005B6C20"/>
    <w:rsid w:val="005D0445"/>
    <w:rsid w:val="006126C7"/>
    <w:rsid w:val="00621838"/>
    <w:rsid w:val="00623BC6"/>
    <w:rsid w:val="00631EBE"/>
    <w:rsid w:val="00642B98"/>
    <w:rsid w:val="00653DB9"/>
    <w:rsid w:val="00670C9D"/>
    <w:rsid w:val="00677272"/>
    <w:rsid w:val="006831DD"/>
    <w:rsid w:val="006945AF"/>
    <w:rsid w:val="006F2113"/>
    <w:rsid w:val="00715180"/>
    <w:rsid w:val="007324D9"/>
    <w:rsid w:val="00746CAC"/>
    <w:rsid w:val="007576A7"/>
    <w:rsid w:val="00773AA1"/>
    <w:rsid w:val="007839D2"/>
    <w:rsid w:val="007916C1"/>
    <w:rsid w:val="007975B4"/>
    <w:rsid w:val="007C7247"/>
    <w:rsid w:val="007E753D"/>
    <w:rsid w:val="007F20CA"/>
    <w:rsid w:val="007F486A"/>
    <w:rsid w:val="0081252E"/>
    <w:rsid w:val="008144B7"/>
    <w:rsid w:val="00823753"/>
    <w:rsid w:val="00835B5A"/>
    <w:rsid w:val="00884418"/>
    <w:rsid w:val="00891B65"/>
    <w:rsid w:val="008951E3"/>
    <w:rsid w:val="008A39A3"/>
    <w:rsid w:val="008B59E1"/>
    <w:rsid w:val="008E0BCF"/>
    <w:rsid w:val="008F11FD"/>
    <w:rsid w:val="008F5DB0"/>
    <w:rsid w:val="008F77CE"/>
    <w:rsid w:val="009021D9"/>
    <w:rsid w:val="009279B2"/>
    <w:rsid w:val="009337A0"/>
    <w:rsid w:val="00941988"/>
    <w:rsid w:val="009425E6"/>
    <w:rsid w:val="009543E8"/>
    <w:rsid w:val="00973353"/>
    <w:rsid w:val="009D0E7B"/>
    <w:rsid w:val="009F265F"/>
    <w:rsid w:val="00A24E33"/>
    <w:rsid w:val="00A27672"/>
    <w:rsid w:val="00A405D7"/>
    <w:rsid w:val="00A43885"/>
    <w:rsid w:val="00A45368"/>
    <w:rsid w:val="00A86471"/>
    <w:rsid w:val="00A9016F"/>
    <w:rsid w:val="00A972F6"/>
    <w:rsid w:val="00A97737"/>
    <w:rsid w:val="00AA5ED2"/>
    <w:rsid w:val="00AC2E94"/>
    <w:rsid w:val="00AD0D85"/>
    <w:rsid w:val="00AD54F4"/>
    <w:rsid w:val="00AE5CDB"/>
    <w:rsid w:val="00B02735"/>
    <w:rsid w:val="00B173A3"/>
    <w:rsid w:val="00B463C9"/>
    <w:rsid w:val="00B561AD"/>
    <w:rsid w:val="00B64046"/>
    <w:rsid w:val="00B75A1C"/>
    <w:rsid w:val="00B75B07"/>
    <w:rsid w:val="00B95207"/>
    <w:rsid w:val="00BB097E"/>
    <w:rsid w:val="00BB11CF"/>
    <w:rsid w:val="00BC7E34"/>
    <w:rsid w:val="00BF1DA5"/>
    <w:rsid w:val="00BF53CD"/>
    <w:rsid w:val="00C127F2"/>
    <w:rsid w:val="00C16405"/>
    <w:rsid w:val="00C22FD7"/>
    <w:rsid w:val="00C2455F"/>
    <w:rsid w:val="00C3498D"/>
    <w:rsid w:val="00C47B5D"/>
    <w:rsid w:val="00C56F00"/>
    <w:rsid w:val="00C7289F"/>
    <w:rsid w:val="00C91E8C"/>
    <w:rsid w:val="00C9688E"/>
    <w:rsid w:val="00CE3645"/>
    <w:rsid w:val="00D14294"/>
    <w:rsid w:val="00D26D29"/>
    <w:rsid w:val="00D314FA"/>
    <w:rsid w:val="00D32DAF"/>
    <w:rsid w:val="00D43609"/>
    <w:rsid w:val="00D526AF"/>
    <w:rsid w:val="00D60FAF"/>
    <w:rsid w:val="00D8454C"/>
    <w:rsid w:val="00D9775A"/>
    <w:rsid w:val="00DA13D5"/>
    <w:rsid w:val="00DA51D9"/>
    <w:rsid w:val="00DB198E"/>
    <w:rsid w:val="00DB6E5F"/>
    <w:rsid w:val="00DC0935"/>
    <w:rsid w:val="00DD73FB"/>
    <w:rsid w:val="00DE6308"/>
    <w:rsid w:val="00DF190B"/>
    <w:rsid w:val="00DF46D7"/>
    <w:rsid w:val="00E03D74"/>
    <w:rsid w:val="00E242ED"/>
    <w:rsid w:val="00E5363B"/>
    <w:rsid w:val="00E649DE"/>
    <w:rsid w:val="00EB51C8"/>
    <w:rsid w:val="00EC4A8C"/>
    <w:rsid w:val="00EE768F"/>
    <w:rsid w:val="00EE7B79"/>
    <w:rsid w:val="00F24990"/>
    <w:rsid w:val="00F41C6D"/>
    <w:rsid w:val="00F6419F"/>
    <w:rsid w:val="00F70B1C"/>
    <w:rsid w:val="00F761A5"/>
    <w:rsid w:val="00F83654"/>
    <w:rsid w:val="00F83C25"/>
    <w:rsid w:val="00FA0E35"/>
    <w:rsid w:val="00FA4B35"/>
    <w:rsid w:val="00FF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916C1"/>
    <w:pPr>
      <w:spacing w:before="120" w:after="120"/>
      <w:jc w:val="both"/>
    </w:pPr>
    <w:rPr>
      <w:color w:val="000000"/>
    </w:rPr>
  </w:style>
  <w:style w:type="table" w:styleId="a4">
    <w:name w:val="Table Grid"/>
    <w:basedOn w:val="a1"/>
    <w:uiPriority w:val="59"/>
    <w:rsid w:val="006126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8F77CE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character" w:customStyle="1" w:styleId="FontStyle43">
    <w:name w:val="Font Style43"/>
    <w:rsid w:val="008F77CE"/>
    <w:rPr>
      <w:rFonts w:ascii="Times New Roman" w:hAnsi="Times New Roman" w:cs="Times New Roman" w:hint="default"/>
      <w:sz w:val="18"/>
      <w:szCs w:val="18"/>
    </w:rPr>
  </w:style>
  <w:style w:type="paragraph" w:customStyle="1" w:styleId="a5">
    <w:name w:val="Содержимое таблицы"/>
    <w:basedOn w:val="a"/>
    <w:rsid w:val="00884418"/>
    <w:pPr>
      <w:widowControl w:val="0"/>
      <w:suppressLineNumbers/>
      <w:suppressAutoHyphens/>
    </w:pPr>
    <w:rPr>
      <w:rFonts w:ascii="Arial" w:eastAsia="Arial Unicode MS" w:hAnsi="Arial"/>
      <w:kern w:val="1"/>
      <w:sz w:val="20"/>
      <w:lang w:eastAsia="en-US"/>
    </w:rPr>
  </w:style>
  <w:style w:type="paragraph" w:styleId="a6">
    <w:name w:val="List Paragraph"/>
    <w:basedOn w:val="a"/>
    <w:uiPriority w:val="34"/>
    <w:qFormat/>
    <w:rsid w:val="00884418"/>
    <w:pPr>
      <w:ind w:left="720"/>
      <w:contextualSpacing/>
    </w:pPr>
  </w:style>
  <w:style w:type="paragraph" w:styleId="a7">
    <w:name w:val="No Spacing"/>
    <w:link w:val="a8"/>
    <w:uiPriority w:val="1"/>
    <w:qFormat/>
    <w:rsid w:val="00812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E242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51259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125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1259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125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CE364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">
    <w:name w:val="Без интервала2"/>
    <w:rsid w:val="00426D0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677272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67727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2169E-CD4D-42D1-AE59-9099DCE9E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1474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ирина</cp:lastModifiedBy>
  <cp:revision>45</cp:revision>
  <cp:lastPrinted>2018-09-11T19:17:00Z</cp:lastPrinted>
  <dcterms:created xsi:type="dcterms:W3CDTF">2018-09-11T19:17:00Z</dcterms:created>
  <dcterms:modified xsi:type="dcterms:W3CDTF">2019-05-16T02:16:00Z</dcterms:modified>
</cp:coreProperties>
</file>