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90"/>
        <w:gridCol w:w="3685"/>
      </w:tblGrid>
      <w:tr w:rsidR="00B015BC" w:rsidRPr="00FD64C6" w:rsidTr="00DE5779">
        <w:trPr>
          <w:trHeight w:val="1735"/>
        </w:trPr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15BC" w:rsidRPr="00FD64C6" w:rsidRDefault="00B015BC" w:rsidP="00DE5779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B015BC" w:rsidRPr="00FD64C6" w:rsidRDefault="00B015BC" w:rsidP="00DE5779">
            <w:pPr>
              <w:jc w:val="center"/>
            </w:pPr>
            <w:r w:rsidRPr="00FD64C6">
              <w:t xml:space="preserve">Руководитель ШМО </w:t>
            </w:r>
          </w:p>
          <w:p w:rsidR="00B015BC" w:rsidRPr="00FD64C6" w:rsidRDefault="00B015BC" w:rsidP="00DE5779">
            <w:pPr>
              <w:jc w:val="center"/>
            </w:pPr>
            <w:r w:rsidRPr="00FD64C6">
              <w:t>________/</w:t>
            </w:r>
            <w:proofErr w:type="spellStart"/>
            <w:r>
              <w:t>Т.В.Мамедова</w:t>
            </w:r>
            <w:proofErr w:type="spellEnd"/>
            <w:r w:rsidRPr="00FD64C6">
              <w:t xml:space="preserve">/ </w:t>
            </w:r>
          </w:p>
          <w:p w:rsidR="00B015BC" w:rsidRPr="007916C1" w:rsidRDefault="00B015BC" w:rsidP="00DE5779">
            <w:pPr>
              <w:jc w:val="center"/>
              <w:rPr>
                <w:sz w:val="14"/>
              </w:rPr>
            </w:pPr>
            <w:r w:rsidRPr="007916C1">
              <w:rPr>
                <w:sz w:val="14"/>
              </w:rPr>
              <w:t xml:space="preserve">ФИО </w:t>
            </w:r>
          </w:p>
          <w:p w:rsidR="00B015BC" w:rsidRPr="00FD64C6" w:rsidRDefault="00B015BC" w:rsidP="00DE5779">
            <w:r w:rsidRPr="00FD64C6">
              <w:t>Протокол  № _______</w:t>
            </w:r>
          </w:p>
          <w:p w:rsidR="00B015BC" w:rsidRPr="00FD64C6" w:rsidRDefault="00B015BC" w:rsidP="00DE5779">
            <w:pPr>
              <w:jc w:val="center"/>
            </w:pPr>
            <w:r>
              <w:t xml:space="preserve">от «___»__________2018 </w:t>
            </w:r>
            <w:r w:rsidRPr="00FD64C6">
              <w:t xml:space="preserve">г. 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15BC" w:rsidRPr="00FD64C6" w:rsidRDefault="00B015BC" w:rsidP="00DE5779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  <w:r w:rsidRPr="00FD64C6">
              <w:t xml:space="preserve"> </w:t>
            </w:r>
          </w:p>
          <w:p w:rsidR="00B015BC" w:rsidRPr="00FD64C6" w:rsidRDefault="00B015BC" w:rsidP="00DE5779">
            <w:pPr>
              <w:jc w:val="center"/>
            </w:pPr>
            <w:r w:rsidRPr="00FD64C6">
              <w:t xml:space="preserve">Заместитель директора по УВР 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       </w:t>
            </w:r>
          </w:p>
          <w:p w:rsidR="00B015BC" w:rsidRPr="00FD64C6" w:rsidRDefault="00B015BC" w:rsidP="00DE5779">
            <w:pPr>
              <w:jc w:val="center"/>
            </w:pPr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B015BC" w:rsidRPr="007916C1" w:rsidRDefault="00B015BC" w:rsidP="00DE577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ФИО </w:t>
            </w:r>
          </w:p>
          <w:p w:rsidR="00B015BC" w:rsidRPr="00FD64C6" w:rsidRDefault="00B015BC" w:rsidP="00DE5779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>
              <w:t xml:space="preserve">8 </w:t>
            </w:r>
            <w:r w:rsidRPr="00FD64C6">
              <w:t xml:space="preserve">г. </w:t>
            </w:r>
          </w:p>
        </w:tc>
        <w:tc>
          <w:tcPr>
            <w:tcW w:w="1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15BC" w:rsidRPr="00FD64C6" w:rsidRDefault="00B015BC" w:rsidP="00DE5779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B015BC" w:rsidRPr="00FD64C6" w:rsidRDefault="00B015BC" w:rsidP="00DE5779">
            <w:pPr>
              <w:jc w:val="center"/>
            </w:pPr>
            <w:r w:rsidRPr="00FD64C6">
              <w:t xml:space="preserve">Директор </w:t>
            </w:r>
          </w:p>
          <w:p w:rsidR="00B015BC" w:rsidRPr="00FD64C6" w:rsidRDefault="00B015BC" w:rsidP="00DE5779">
            <w:pPr>
              <w:jc w:val="center"/>
            </w:pPr>
            <w:r w:rsidRPr="00FD64C6">
              <w:t xml:space="preserve">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</w:t>
            </w:r>
          </w:p>
          <w:p w:rsidR="00B015BC" w:rsidRPr="00FD64C6" w:rsidRDefault="00B015BC" w:rsidP="00DE5779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B015BC" w:rsidRPr="007916C1" w:rsidRDefault="00B015BC" w:rsidP="00DE5779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ФИО </w:t>
            </w:r>
          </w:p>
          <w:p w:rsidR="00B015BC" w:rsidRPr="00FD64C6" w:rsidRDefault="00B015BC" w:rsidP="00DE5779">
            <w:r>
              <w:t>Приказ № ________________</w:t>
            </w:r>
          </w:p>
          <w:p w:rsidR="00B015BC" w:rsidRPr="00FD64C6" w:rsidRDefault="00B015BC" w:rsidP="00DE5779">
            <w:r>
              <w:t xml:space="preserve">от </w:t>
            </w:r>
            <w:r w:rsidRPr="007916C1">
              <w:t>«____»__________2</w:t>
            </w:r>
            <w:r>
              <w:t xml:space="preserve">018 </w:t>
            </w:r>
            <w:r w:rsidRPr="00FD64C6">
              <w:t xml:space="preserve">г. </w:t>
            </w:r>
          </w:p>
        </w:tc>
      </w:tr>
    </w:tbl>
    <w:p w:rsidR="00B015BC" w:rsidRPr="00FD64C6" w:rsidRDefault="00B015BC" w:rsidP="00B015BC">
      <w:pPr>
        <w:jc w:val="center"/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Default="00B015BC" w:rsidP="00B015BC">
      <w:pPr>
        <w:jc w:val="center"/>
        <w:rPr>
          <w:rFonts w:eastAsia="+mn-ea"/>
          <w:b/>
          <w:bCs/>
        </w:rPr>
      </w:pPr>
    </w:p>
    <w:p w:rsidR="00B015BC" w:rsidRPr="00FD64C6" w:rsidRDefault="00B015BC" w:rsidP="00B015BC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B015BC" w:rsidRDefault="00B015BC" w:rsidP="00B015BC">
      <w:pPr>
        <w:jc w:val="center"/>
        <w:rPr>
          <w:rFonts w:eastAsia="+mn-ea"/>
        </w:rPr>
      </w:pPr>
    </w:p>
    <w:p w:rsidR="00B015BC" w:rsidRPr="004D631D" w:rsidRDefault="00B015BC" w:rsidP="00B015BC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по </w:t>
      </w:r>
      <w:r>
        <w:rPr>
          <w:rFonts w:eastAsia="+mn-ea"/>
          <w:sz w:val="28"/>
          <w:szCs w:val="28"/>
        </w:rPr>
        <w:t>физической культуре</w:t>
      </w:r>
    </w:p>
    <w:p w:rsidR="00B015BC" w:rsidRPr="004D631D" w:rsidRDefault="00B015BC" w:rsidP="00B015BC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 </w:t>
      </w:r>
    </w:p>
    <w:p w:rsidR="00B015BC" w:rsidRPr="004D631D" w:rsidRDefault="00B015BC" w:rsidP="00B015BC">
      <w:pPr>
        <w:jc w:val="center"/>
        <w:rPr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1 «б» класс </w:t>
      </w:r>
    </w:p>
    <w:p w:rsidR="00B015BC" w:rsidRDefault="00B015BC" w:rsidP="00B015BC">
      <w:pPr>
        <w:jc w:val="center"/>
      </w:pPr>
    </w:p>
    <w:p w:rsidR="00B015BC" w:rsidRDefault="00B015BC" w:rsidP="00B015BC">
      <w:pPr>
        <w:jc w:val="center"/>
      </w:pPr>
      <w:r>
        <w:t xml:space="preserve">УМК «Начальная школа </w:t>
      </w:r>
      <w:r>
        <w:rPr>
          <w:lang w:val="en-US"/>
        </w:rPr>
        <w:t>XXI</w:t>
      </w:r>
      <w:r>
        <w:t xml:space="preserve"> века»</w:t>
      </w:r>
    </w:p>
    <w:p w:rsidR="00B015BC" w:rsidRPr="00FD64C6" w:rsidRDefault="00B015BC" w:rsidP="00B015BC">
      <w:pPr>
        <w:jc w:val="center"/>
      </w:pPr>
    </w:p>
    <w:p w:rsidR="00B015BC" w:rsidRPr="00FD64C6" w:rsidRDefault="00B015BC" w:rsidP="00B015BC">
      <w:pPr>
        <w:jc w:val="center"/>
      </w:pPr>
      <w:r w:rsidRPr="00FD64C6">
        <w:rPr>
          <w:rFonts w:eastAsia="+mn-ea"/>
          <w:b/>
          <w:bCs/>
        </w:rPr>
        <w:t>20</w:t>
      </w:r>
      <w:r>
        <w:rPr>
          <w:rFonts w:eastAsia="+mn-ea"/>
          <w:b/>
          <w:bCs/>
        </w:rPr>
        <w:t>18</w:t>
      </w:r>
      <w:r w:rsidRPr="00FD64C6">
        <w:rPr>
          <w:rFonts w:eastAsia="+mn-ea"/>
          <w:b/>
          <w:bCs/>
        </w:rPr>
        <w:t xml:space="preserve"> - 20</w:t>
      </w:r>
      <w:r>
        <w:rPr>
          <w:rFonts w:eastAsia="+mn-ea"/>
          <w:b/>
          <w:bCs/>
        </w:rPr>
        <w:t>19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B015BC" w:rsidRPr="00FD64C6" w:rsidRDefault="00B015BC" w:rsidP="00B015BC">
      <w:pPr>
        <w:jc w:val="center"/>
      </w:pPr>
    </w:p>
    <w:p w:rsidR="00B015BC" w:rsidRPr="00FD64C6" w:rsidRDefault="00B015BC" w:rsidP="00B015BC">
      <w:pPr>
        <w:ind w:left="360"/>
        <w:jc w:val="both"/>
      </w:pPr>
    </w:p>
    <w:p w:rsidR="00B015BC" w:rsidRPr="00FD64C6" w:rsidRDefault="00B015BC" w:rsidP="00B015BC">
      <w:pPr>
        <w:ind w:left="360"/>
        <w:jc w:val="both"/>
      </w:pPr>
    </w:p>
    <w:p w:rsidR="00B015BC" w:rsidRPr="00FD64C6" w:rsidRDefault="00B015BC" w:rsidP="00B015BC">
      <w:pPr>
        <w:ind w:left="360"/>
        <w:jc w:val="both"/>
      </w:pPr>
    </w:p>
    <w:p w:rsidR="00B015BC" w:rsidRPr="00FD64C6" w:rsidRDefault="00B015BC" w:rsidP="00B015BC">
      <w:pPr>
        <w:ind w:left="360"/>
        <w:jc w:val="both"/>
      </w:pPr>
    </w:p>
    <w:p w:rsidR="00B015BC" w:rsidRPr="00FD64C6" w:rsidRDefault="00B015BC" w:rsidP="00B015BC">
      <w:pPr>
        <w:ind w:left="360"/>
        <w:jc w:val="both"/>
      </w:pPr>
    </w:p>
    <w:p w:rsidR="00B015BC" w:rsidRPr="00FD64C6" w:rsidRDefault="00B015BC" w:rsidP="00B015BC">
      <w:pPr>
        <w:ind w:left="360"/>
        <w:jc w:val="both"/>
      </w:pPr>
    </w:p>
    <w:tbl>
      <w:tblPr>
        <w:tblStyle w:val="a4"/>
        <w:tblW w:w="6521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B015BC" w:rsidTr="00DE5779">
        <w:tc>
          <w:tcPr>
            <w:tcW w:w="6521" w:type="dxa"/>
          </w:tcPr>
          <w:p w:rsidR="00B015BC" w:rsidRPr="004D631D" w:rsidRDefault="00B015BC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proofErr w:type="gramStart"/>
            <w:r w:rsidRPr="004D631D">
              <w:rPr>
                <w:sz w:val="24"/>
                <w:szCs w:val="24"/>
              </w:rPr>
              <w:t>Разработана</w:t>
            </w:r>
            <w:proofErr w:type="gramEnd"/>
            <w:r w:rsidRPr="004D631D">
              <w:rPr>
                <w:sz w:val="24"/>
                <w:szCs w:val="24"/>
              </w:rPr>
              <w:t xml:space="preserve"> учителем</w:t>
            </w:r>
          </w:p>
          <w:p w:rsidR="00B015BC" w:rsidRPr="004D631D" w:rsidRDefault="00B015BC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начальных классов</w:t>
            </w:r>
          </w:p>
          <w:p w:rsidR="00B015BC" w:rsidRPr="004D631D" w:rsidRDefault="00B015BC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proofErr w:type="spellStart"/>
            <w:r w:rsidRPr="004D631D">
              <w:rPr>
                <w:sz w:val="24"/>
                <w:szCs w:val="24"/>
              </w:rPr>
              <w:t>Бабошкиной</w:t>
            </w:r>
            <w:proofErr w:type="spellEnd"/>
            <w:r w:rsidRPr="004D631D">
              <w:rPr>
                <w:sz w:val="24"/>
                <w:szCs w:val="24"/>
              </w:rPr>
              <w:t xml:space="preserve"> И.Н., </w:t>
            </w:r>
          </w:p>
          <w:p w:rsidR="00B015BC" w:rsidRPr="004D631D" w:rsidRDefault="00B015BC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учителем начальных классов </w:t>
            </w:r>
          </w:p>
          <w:p w:rsidR="00B015BC" w:rsidRPr="004D631D" w:rsidRDefault="00B015BC" w:rsidP="00DE5779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высшей категории</w:t>
            </w:r>
          </w:p>
          <w:p w:rsidR="00B015BC" w:rsidRPr="004D631D" w:rsidRDefault="00B015BC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B015BC" w:rsidRPr="004D631D" w:rsidRDefault="00B015BC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B015BC" w:rsidRPr="004D631D" w:rsidRDefault="00B015BC" w:rsidP="00DE577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Принято на заседании </w:t>
            </w:r>
          </w:p>
          <w:p w:rsidR="00B015BC" w:rsidRPr="004D631D" w:rsidRDefault="00B015BC" w:rsidP="00DE577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педагогического                                                совета школы</w:t>
            </w:r>
          </w:p>
          <w:p w:rsidR="00B015BC" w:rsidRPr="004D631D" w:rsidRDefault="00B015BC" w:rsidP="00DE577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Протокол №____</w:t>
            </w:r>
          </w:p>
          <w:p w:rsidR="00B015BC" w:rsidRPr="004D631D" w:rsidRDefault="00B015BC" w:rsidP="00DE5779">
            <w:pPr>
              <w:jc w:val="right"/>
              <w:rPr>
                <w:b/>
                <w:bCs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         от __________ 2018г.</w:t>
            </w:r>
          </w:p>
          <w:p w:rsidR="00B015BC" w:rsidRPr="004D631D" w:rsidRDefault="00B015BC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B015BC" w:rsidRPr="004D631D" w:rsidRDefault="00B015BC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B015BC" w:rsidRPr="004D631D" w:rsidRDefault="00B015BC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B015BC" w:rsidRDefault="00B015BC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</w:p>
          <w:p w:rsidR="00B015BC" w:rsidRDefault="00B015BC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</w:p>
          <w:p w:rsidR="00B015BC" w:rsidRDefault="00B015BC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  <w:proofErr w:type="spellStart"/>
            <w:r w:rsidRPr="004D631D">
              <w:rPr>
                <w:color w:val="auto"/>
                <w:sz w:val="24"/>
                <w:szCs w:val="24"/>
              </w:rPr>
              <w:t>р.п</w:t>
            </w:r>
            <w:proofErr w:type="spellEnd"/>
            <w:r w:rsidRPr="004D631D">
              <w:rPr>
                <w:color w:val="auto"/>
                <w:sz w:val="24"/>
                <w:szCs w:val="24"/>
              </w:rPr>
              <w:t>. Дергачи</w:t>
            </w:r>
          </w:p>
          <w:p w:rsidR="00B015BC" w:rsidRPr="004D631D" w:rsidRDefault="00B015BC" w:rsidP="00DE577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– 2019 учебный</w:t>
            </w:r>
            <w:r w:rsidRPr="004D631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</w:t>
            </w:r>
          </w:p>
          <w:p w:rsidR="00B015BC" w:rsidRPr="004D631D" w:rsidRDefault="00B015BC" w:rsidP="00DE577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B015BC" w:rsidRPr="004D631D" w:rsidRDefault="00B015BC" w:rsidP="00DE5779">
            <w:pPr>
              <w:jc w:val="right"/>
              <w:rPr>
                <w:sz w:val="24"/>
                <w:szCs w:val="24"/>
              </w:rPr>
            </w:pPr>
          </w:p>
        </w:tc>
      </w:tr>
    </w:tbl>
    <w:p w:rsidR="007916C1" w:rsidRDefault="007916C1" w:rsidP="007916C1">
      <w:pPr>
        <w:tabs>
          <w:tab w:val="left" w:pos="8580"/>
        </w:tabs>
        <w:ind w:left="360"/>
        <w:jc w:val="right"/>
      </w:pPr>
    </w:p>
    <w:p w:rsidR="00823753" w:rsidRPr="008F77CE" w:rsidRDefault="008F77CE" w:rsidP="00C35E2C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6F2113" w:rsidRPr="00FD64C6" w:rsidRDefault="006F2113" w:rsidP="006F2113">
      <w:pPr>
        <w:jc w:val="both"/>
      </w:pPr>
      <w:r w:rsidRPr="00FD64C6">
        <w:t>Таблица тематического распределения часов: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2551"/>
      </w:tblGrid>
      <w:tr w:rsidR="006F2113" w:rsidRPr="00FD64C6" w:rsidTr="006F2113">
        <w:tc>
          <w:tcPr>
            <w:tcW w:w="568" w:type="dxa"/>
          </w:tcPr>
          <w:p w:rsidR="006F2113" w:rsidRPr="00FD64C6" w:rsidRDefault="006F2113" w:rsidP="00563B11">
            <w:pPr>
              <w:jc w:val="center"/>
            </w:pPr>
            <w:r>
              <w:t>№ п/п</w:t>
            </w:r>
          </w:p>
        </w:tc>
        <w:tc>
          <w:tcPr>
            <w:tcW w:w="7513" w:type="dxa"/>
          </w:tcPr>
          <w:p w:rsidR="006F2113" w:rsidRPr="00FD64C6" w:rsidRDefault="006F2113" w:rsidP="00563B11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563B11">
            <w:pPr>
              <w:jc w:val="center"/>
            </w:pPr>
            <w:r>
              <w:t>учебного курса</w:t>
            </w:r>
          </w:p>
          <w:p w:rsidR="006F2113" w:rsidRPr="00FD64C6" w:rsidRDefault="006F2113" w:rsidP="00563B11">
            <w:pPr>
              <w:jc w:val="center"/>
            </w:pPr>
          </w:p>
        </w:tc>
        <w:tc>
          <w:tcPr>
            <w:tcW w:w="2551" w:type="dxa"/>
          </w:tcPr>
          <w:p w:rsidR="006F2113" w:rsidRPr="00FD64C6" w:rsidRDefault="006F2113" w:rsidP="00563B11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A01FE4" w:rsidRPr="009B129A" w:rsidRDefault="00A01FE4" w:rsidP="00A01FE4">
            <w:pPr>
              <w:jc w:val="both"/>
            </w:pPr>
            <w:r w:rsidRPr="009B129A">
              <w:t>Знания о физической культуре</w:t>
            </w:r>
          </w:p>
        </w:tc>
        <w:tc>
          <w:tcPr>
            <w:tcW w:w="2551" w:type="dxa"/>
          </w:tcPr>
          <w:p w:rsidR="00A01FE4" w:rsidRPr="00B34D47" w:rsidRDefault="00A01FE4" w:rsidP="00A01FE4">
            <w:pPr>
              <w:jc w:val="center"/>
              <w:rPr>
                <w:b/>
              </w:rPr>
            </w:pPr>
            <w:r w:rsidRPr="00B34D47">
              <w:rPr>
                <w:b/>
              </w:rPr>
              <w:t>5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A01FE4" w:rsidRPr="009B129A" w:rsidRDefault="00A01FE4" w:rsidP="00A01FE4">
            <w:pPr>
              <w:jc w:val="both"/>
            </w:pPr>
            <w:r w:rsidRPr="009B129A">
              <w:t>Организация здорового образа жизни</w:t>
            </w:r>
          </w:p>
        </w:tc>
        <w:tc>
          <w:tcPr>
            <w:tcW w:w="2551" w:type="dxa"/>
          </w:tcPr>
          <w:p w:rsidR="00A01FE4" w:rsidRPr="00B34D47" w:rsidRDefault="00A01FE4" w:rsidP="00A01FE4">
            <w:pPr>
              <w:jc w:val="center"/>
              <w:rPr>
                <w:b/>
              </w:rPr>
            </w:pPr>
            <w:r w:rsidRPr="00B34D47">
              <w:rPr>
                <w:b/>
              </w:rPr>
              <w:t>4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513" w:type="dxa"/>
          </w:tcPr>
          <w:p w:rsidR="00A01FE4" w:rsidRPr="009B129A" w:rsidRDefault="00A01FE4" w:rsidP="00A01FE4">
            <w:r w:rsidRPr="009B129A">
              <w:t>Наблюдение за физическим развитием и ф</w:t>
            </w:r>
            <w:r w:rsidR="00947403">
              <w:t>изической подготовленностью</w:t>
            </w:r>
          </w:p>
        </w:tc>
        <w:tc>
          <w:tcPr>
            <w:tcW w:w="2551" w:type="dxa"/>
          </w:tcPr>
          <w:p w:rsidR="00A01FE4" w:rsidRPr="00B34D47" w:rsidRDefault="00A01FE4" w:rsidP="00A01FE4">
            <w:pPr>
              <w:jc w:val="center"/>
              <w:rPr>
                <w:b/>
              </w:rPr>
            </w:pPr>
            <w:r w:rsidRPr="00B34D47">
              <w:rPr>
                <w:b/>
              </w:rPr>
              <w:t>3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A01FE4" w:rsidRPr="009B129A" w:rsidRDefault="00A01FE4" w:rsidP="00A01FE4">
            <w:r w:rsidRPr="009B129A">
              <w:t>Физкультурно-оздоровительная деятельность</w:t>
            </w:r>
          </w:p>
        </w:tc>
        <w:tc>
          <w:tcPr>
            <w:tcW w:w="2551" w:type="dxa"/>
          </w:tcPr>
          <w:p w:rsidR="00A01FE4" w:rsidRPr="00B34D47" w:rsidRDefault="00A01FE4" w:rsidP="00A01FE4">
            <w:pPr>
              <w:jc w:val="center"/>
              <w:rPr>
                <w:b/>
              </w:rPr>
            </w:pPr>
            <w:r w:rsidRPr="00B34D47">
              <w:rPr>
                <w:b/>
              </w:rPr>
              <w:t>7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A01FE4" w:rsidRPr="009B129A" w:rsidRDefault="00A01FE4" w:rsidP="00A01FE4">
            <w:pPr>
              <w:jc w:val="both"/>
            </w:pPr>
            <w:r w:rsidRPr="009B129A">
              <w:t>Спортивно-оздоровительная деятельность</w:t>
            </w:r>
          </w:p>
        </w:tc>
        <w:tc>
          <w:tcPr>
            <w:tcW w:w="2551" w:type="dxa"/>
          </w:tcPr>
          <w:p w:rsidR="00A01FE4" w:rsidRPr="00B34D47" w:rsidRDefault="00A01FE4" w:rsidP="00A01FE4">
            <w:pPr>
              <w:jc w:val="center"/>
              <w:rPr>
                <w:b/>
              </w:rPr>
            </w:pPr>
            <w:r w:rsidRPr="00B34D47">
              <w:rPr>
                <w:b/>
              </w:rPr>
              <w:t>80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r>
              <w:t>5.1</w:t>
            </w:r>
          </w:p>
        </w:tc>
        <w:tc>
          <w:tcPr>
            <w:tcW w:w="7513" w:type="dxa"/>
          </w:tcPr>
          <w:p w:rsidR="00A01FE4" w:rsidRPr="00B34D47" w:rsidRDefault="00A01FE4" w:rsidP="00A01FE4">
            <w:pPr>
              <w:rPr>
                <w:i/>
              </w:rPr>
            </w:pPr>
            <w:r w:rsidRPr="00B34D47">
              <w:rPr>
                <w:i/>
              </w:rPr>
              <w:t>Подвижные игры, спортивные игры</w:t>
            </w:r>
          </w:p>
        </w:tc>
        <w:tc>
          <w:tcPr>
            <w:tcW w:w="2551" w:type="dxa"/>
          </w:tcPr>
          <w:p w:rsidR="00A01FE4" w:rsidRDefault="00A01FE4" w:rsidP="00B34D47">
            <w:r>
              <w:t>30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r>
              <w:t>5.2</w:t>
            </w:r>
          </w:p>
        </w:tc>
        <w:tc>
          <w:tcPr>
            <w:tcW w:w="7513" w:type="dxa"/>
          </w:tcPr>
          <w:p w:rsidR="00A01FE4" w:rsidRPr="00B34D47" w:rsidRDefault="00A01FE4" w:rsidP="00A01FE4">
            <w:pPr>
              <w:rPr>
                <w:i/>
              </w:rPr>
            </w:pPr>
            <w:r w:rsidRPr="00B34D47">
              <w:rPr>
                <w:i/>
              </w:rPr>
              <w:t>Гимнастика с элементами акробатики</w:t>
            </w:r>
          </w:p>
        </w:tc>
        <w:tc>
          <w:tcPr>
            <w:tcW w:w="2551" w:type="dxa"/>
          </w:tcPr>
          <w:p w:rsidR="00A01FE4" w:rsidRDefault="00A01FE4" w:rsidP="00B34D47">
            <w:r>
              <w:t>25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r>
              <w:t>5.3</w:t>
            </w:r>
          </w:p>
        </w:tc>
        <w:tc>
          <w:tcPr>
            <w:tcW w:w="7513" w:type="dxa"/>
          </w:tcPr>
          <w:p w:rsidR="00A01FE4" w:rsidRPr="00B34D47" w:rsidRDefault="00A01FE4" w:rsidP="00A01FE4">
            <w:pPr>
              <w:rPr>
                <w:i/>
              </w:rPr>
            </w:pPr>
            <w:proofErr w:type="spellStart"/>
            <w:r w:rsidRPr="00B34D47">
              <w:rPr>
                <w:i/>
              </w:rPr>
              <w:t>Лёгкоатлетические</w:t>
            </w:r>
            <w:proofErr w:type="spellEnd"/>
            <w:r w:rsidRPr="00B34D47">
              <w:rPr>
                <w:i/>
              </w:rPr>
              <w:t xml:space="preserve"> упражнения</w:t>
            </w:r>
          </w:p>
        </w:tc>
        <w:tc>
          <w:tcPr>
            <w:tcW w:w="2551" w:type="dxa"/>
          </w:tcPr>
          <w:p w:rsidR="00A01FE4" w:rsidRDefault="00A01FE4" w:rsidP="00B34D47">
            <w:r>
              <w:t>20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Default="00A01FE4" w:rsidP="00A01FE4">
            <w:r>
              <w:t>5.4</w:t>
            </w:r>
          </w:p>
        </w:tc>
        <w:tc>
          <w:tcPr>
            <w:tcW w:w="7513" w:type="dxa"/>
          </w:tcPr>
          <w:p w:rsidR="00A01FE4" w:rsidRPr="00B34D47" w:rsidRDefault="00A01FE4" w:rsidP="00A01FE4">
            <w:pPr>
              <w:rPr>
                <w:i/>
              </w:rPr>
            </w:pPr>
            <w:r w:rsidRPr="00B34D47">
              <w:rPr>
                <w:i/>
              </w:rPr>
              <w:t>Лыжная  подготовка</w:t>
            </w:r>
          </w:p>
        </w:tc>
        <w:tc>
          <w:tcPr>
            <w:tcW w:w="2551" w:type="dxa"/>
          </w:tcPr>
          <w:p w:rsidR="00A01FE4" w:rsidRDefault="00A01FE4" w:rsidP="00B34D47">
            <w:r>
              <w:t>5</w:t>
            </w:r>
          </w:p>
        </w:tc>
      </w:tr>
      <w:tr w:rsidR="00A01FE4" w:rsidRPr="00FD64C6" w:rsidTr="006F2113">
        <w:tc>
          <w:tcPr>
            <w:tcW w:w="568" w:type="dxa"/>
          </w:tcPr>
          <w:p w:rsidR="00A01FE4" w:rsidRPr="00FD64C6" w:rsidRDefault="00A01FE4" w:rsidP="00A01FE4">
            <w:pPr>
              <w:pStyle w:val="a6"/>
              <w:ind w:left="360"/>
            </w:pPr>
          </w:p>
        </w:tc>
        <w:tc>
          <w:tcPr>
            <w:tcW w:w="7513" w:type="dxa"/>
          </w:tcPr>
          <w:p w:rsidR="00A01FE4" w:rsidRPr="00884418" w:rsidRDefault="00A01FE4" w:rsidP="00A01FE4">
            <w:pPr>
              <w:snapToGrid w:val="0"/>
              <w:jc w:val="right"/>
              <w:rPr>
                <w:b/>
              </w:rPr>
            </w:pPr>
            <w:r w:rsidRPr="00884418">
              <w:rPr>
                <w:b/>
              </w:rPr>
              <w:t>итого</w:t>
            </w:r>
          </w:p>
        </w:tc>
        <w:tc>
          <w:tcPr>
            <w:tcW w:w="2551" w:type="dxa"/>
          </w:tcPr>
          <w:p w:rsidR="00A01FE4" w:rsidRPr="00884418" w:rsidRDefault="00A01FE4" w:rsidP="00A01FE4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</w:tbl>
    <w:p w:rsidR="006F2113" w:rsidRDefault="006F2113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C35E2C" w:rsidRDefault="00C35E2C" w:rsidP="006F2113">
      <w:pPr>
        <w:ind w:firstLine="720"/>
        <w:jc w:val="both"/>
      </w:pPr>
    </w:p>
    <w:p w:rsidR="006F2113" w:rsidRDefault="006F2113" w:rsidP="00C35E2C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p w:rsidR="00C35E2C" w:rsidRPr="008F77CE" w:rsidRDefault="00C35E2C" w:rsidP="00C35E2C">
      <w:pPr>
        <w:jc w:val="center"/>
        <w:rPr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718"/>
        <w:gridCol w:w="2268"/>
        <w:gridCol w:w="3969"/>
        <w:gridCol w:w="2268"/>
      </w:tblGrid>
      <w:tr w:rsidR="00823753" w:rsidTr="008F6AE8">
        <w:tc>
          <w:tcPr>
            <w:tcW w:w="551" w:type="dxa"/>
            <w:vMerge w:val="restart"/>
          </w:tcPr>
          <w:p w:rsidR="00823753" w:rsidRDefault="00823753" w:rsidP="00563B11">
            <w:pPr>
              <w:jc w:val="both"/>
            </w:pPr>
            <w:r>
              <w:t>№ п/п</w:t>
            </w:r>
          </w:p>
        </w:tc>
        <w:tc>
          <w:tcPr>
            <w:tcW w:w="1718" w:type="dxa"/>
            <w:vMerge w:val="restart"/>
          </w:tcPr>
          <w:p w:rsidR="00823753" w:rsidRPr="00FD64C6" w:rsidRDefault="00823753" w:rsidP="00563B11">
            <w:pPr>
              <w:jc w:val="center"/>
            </w:pPr>
            <w:r w:rsidRPr="00FD64C6">
              <w:t>Раздел</w:t>
            </w:r>
          </w:p>
          <w:p w:rsidR="00823753" w:rsidRDefault="00823753" w:rsidP="0081252E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505" w:type="dxa"/>
            <w:gridSpan w:val="3"/>
          </w:tcPr>
          <w:p w:rsidR="00823753" w:rsidRPr="00FD64C6" w:rsidRDefault="00823753" w:rsidP="00823753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823753" w:rsidTr="004A16DF">
        <w:tc>
          <w:tcPr>
            <w:tcW w:w="551" w:type="dxa"/>
            <w:vMerge/>
          </w:tcPr>
          <w:p w:rsidR="00823753" w:rsidRDefault="00823753" w:rsidP="00563B11">
            <w:pPr>
              <w:jc w:val="both"/>
            </w:pPr>
          </w:p>
        </w:tc>
        <w:tc>
          <w:tcPr>
            <w:tcW w:w="1718" w:type="dxa"/>
            <w:vMerge/>
          </w:tcPr>
          <w:p w:rsidR="00823753" w:rsidRDefault="00823753" w:rsidP="00563B11">
            <w:pPr>
              <w:jc w:val="both"/>
            </w:pPr>
          </w:p>
        </w:tc>
        <w:tc>
          <w:tcPr>
            <w:tcW w:w="2268" w:type="dxa"/>
          </w:tcPr>
          <w:p w:rsidR="00823753" w:rsidRDefault="00823753" w:rsidP="00823753">
            <w:pPr>
              <w:jc w:val="center"/>
            </w:pPr>
            <w:r>
              <w:t>Личностные</w:t>
            </w:r>
          </w:p>
        </w:tc>
        <w:tc>
          <w:tcPr>
            <w:tcW w:w="3969" w:type="dxa"/>
          </w:tcPr>
          <w:p w:rsidR="00823753" w:rsidRDefault="00823753" w:rsidP="00823753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268" w:type="dxa"/>
          </w:tcPr>
          <w:p w:rsidR="00823753" w:rsidRDefault="00823753" w:rsidP="00823753">
            <w:pPr>
              <w:jc w:val="center"/>
            </w:pPr>
            <w:r>
              <w:t>Предметные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718" w:type="dxa"/>
          </w:tcPr>
          <w:p w:rsidR="00A01FE4" w:rsidRPr="009B129A" w:rsidRDefault="00A01FE4" w:rsidP="001171E8">
            <w:r w:rsidRPr="009B129A">
              <w:t>Знания о физической культуре</w:t>
            </w:r>
          </w:p>
        </w:tc>
        <w:tc>
          <w:tcPr>
            <w:tcW w:w="2268" w:type="dxa"/>
          </w:tcPr>
          <w:p w:rsidR="00C5346F" w:rsidRPr="009B129A" w:rsidRDefault="00C5346F" w:rsidP="00C5346F">
            <w:pPr>
              <w:pStyle w:val="p19"/>
              <w:spacing w:before="0" w:beforeAutospacing="0" w:after="0" w:afterAutospacing="0"/>
            </w:pPr>
            <w:r>
              <w:t>ф</w:t>
            </w:r>
            <w:r w:rsidRPr="009B129A">
              <w:t>ормирование основ российской гражданской идентичности, чувства гордости за свою Родину, российский народ и историю России, формирование ценностей многонационального российского общества;</w:t>
            </w:r>
          </w:p>
          <w:p w:rsidR="00544095" w:rsidRDefault="00A55660" w:rsidP="008D1B06">
            <w:pPr>
              <w:rPr>
                <w:szCs w:val="20"/>
              </w:rPr>
            </w:pPr>
            <w:r w:rsidRPr="00A55660">
              <w:rPr>
                <w:szCs w:val="20"/>
              </w:rPr>
              <w:t>освоение</w:t>
            </w:r>
            <w:r w:rsidR="008D1B06" w:rsidRPr="00A55660">
              <w:rPr>
                <w:szCs w:val="20"/>
              </w:rPr>
              <w:t xml:space="preserve"> учащимися содержания программы по физической культуре</w:t>
            </w:r>
            <w:r w:rsidR="00544095">
              <w:rPr>
                <w:szCs w:val="20"/>
              </w:rPr>
              <w:t>;</w:t>
            </w:r>
          </w:p>
          <w:p w:rsidR="00A01FE4" w:rsidRDefault="00544095" w:rsidP="00544095">
            <w:r>
              <w:t>проявление</w:t>
            </w:r>
            <w:r w:rsidRPr="00143FA6">
              <w:t xml:space="preserve"> учебно-познавательный интерес</w:t>
            </w:r>
            <w:r>
              <w:t>а</w:t>
            </w:r>
            <w:r w:rsidRPr="00143FA6">
              <w:t xml:space="preserve"> к новому учебному материалу</w:t>
            </w:r>
            <w:r w:rsidR="008D1B06" w:rsidRPr="00A55660">
              <w:rPr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A01FE4" w:rsidRPr="00E242ED" w:rsidRDefault="00A01FE4" w:rsidP="00A01FE4">
            <w:pPr>
              <w:pStyle w:val="a7"/>
              <w:rPr>
                <w:color w:val="FF0000"/>
              </w:rPr>
            </w:pPr>
            <w:r w:rsidRPr="00544095">
              <w:rPr>
                <w:b/>
                <w:i/>
              </w:rPr>
              <w:t>Познавательные</w:t>
            </w:r>
            <w:r w:rsidRPr="00544095">
              <w:t>:</w:t>
            </w:r>
            <w:r w:rsidR="00544095" w:rsidRPr="00143FA6">
              <w:t xml:space="preserve"> использ</w:t>
            </w:r>
            <w:r w:rsidR="00544095">
              <w:t>ование</w:t>
            </w:r>
            <w:r w:rsidR="00544095" w:rsidRPr="00143FA6">
              <w:t xml:space="preserve"> общи</w:t>
            </w:r>
            <w:r w:rsidR="00544095">
              <w:t>х</w:t>
            </w:r>
            <w:r w:rsidR="00544095" w:rsidRPr="00143FA6">
              <w:t xml:space="preserve"> прием</w:t>
            </w:r>
            <w:r w:rsidR="00544095">
              <w:t>ов</w:t>
            </w:r>
            <w:r w:rsidR="00544095" w:rsidRPr="00143FA6">
              <w:t xml:space="preserve"> решения поставленных задач; </w:t>
            </w:r>
            <w:r w:rsidR="00544095">
              <w:t xml:space="preserve">умение </w:t>
            </w:r>
            <w:r w:rsidR="00544095" w:rsidRPr="00143FA6">
              <w:t>кратко характериз</w:t>
            </w:r>
            <w:r w:rsidR="00544095">
              <w:t>овать</w:t>
            </w:r>
            <w:r w:rsidR="00544095" w:rsidRPr="00143FA6">
              <w:t xml:space="preserve"> физическую культуру как занятия физическими упражнениями</w:t>
            </w:r>
          </w:p>
          <w:p w:rsidR="00A01FE4" w:rsidRPr="00A55660" w:rsidRDefault="00A01FE4" w:rsidP="00A01FE4">
            <w:pPr>
              <w:pStyle w:val="a7"/>
              <w:rPr>
                <w:b/>
                <w:i/>
                <w:color w:val="FF0000"/>
                <w:sz w:val="32"/>
              </w:rPr>
            </w:pPr>
            <w:r w:rsidRPr="00BD1C2E">
              <w:rPr>
                <w:b/>
                <w:i/>
              </w:rPr>
              <w:t>Коммуникативные:</w:t>
            </w:r>
            <w:r w:rsidR="008D1B06" w:rsidRPr="005268A4">
              <w:rPr>
                <w:sz w:val="20"/>
                <w:szCs w:val="20"/>
              </w:rPr>
              <w:t xml:space="preserve"> </w:t>
            </w:r>
            <w:r w:rsidR="008D1B06" w:rsidRPr="00A55660">
              <w:rPr>
                <w:szCs w:val="20"/>
              </w:rPr>
              <w:t>активное включение в общение и взаимодействие со сверстниками на принципах уважения и доброжелательности, взаимопомощи и сопереживания</w:t>
            </w:r>
          </w:p>
          <w:p w:rsidR="00A01FE4" w:rsidRDefault="00A01FE4" w:rsidP="00BD1C2E">
            <w:pPr>
              <w:autoSpaceDE w:val="0"/>
              <w:autoSpaceDN w:val="0"/>
              <w:adjustRightInd w:val="0"/>
            </w:pPr>
            <w:r w:rsidRPr="00BD1C2E">
              <w:rPr>
                <w:b/>
                <w:i/>
              </w:rPr>
              <w:t>Регулятивные:</w:t>
            </w:r>
            <w:r w:rsidR="00885FFB" w:rsidRPr="00143FA6">
              <w:t xml:space="preserve"> оценива</w:t>
            </w:r>
            <w:r w:rsidR="00BD1C2E">
              <w:t>ние</w:t>
            </w:r>
            <w:r w:rsidR="00885FFB" w:rsidRPr="00143FA6">
              <w:t xml:space="preserve"> правильност</w:t>
            </w:r>
            <w:r w:rsidR="00BD1C2E">
              <w:t>и</w:t>
            </w:r>
            <w:r w:rsidR="00885FFB" w:rsidRPr="00143FA6">
              <w:t xml:space="preserve"> выполнения действия; адекватно воспринима</w:t>
            </w:r>
            <w:r w:rsidR="00BD1C2E">
              <w:t>я</w:t>
            </w:r>
            <w:r w:rsidR="00885FFB" w:rsidRPr="00143FA6">
              <w:t xml:space="preserve"> предложения и оценку учител</w:t>
            </w:r>
            <w:r w:rsidR="00BD1C2E">
              <w:t>я, товарищей и других людей</w:t>
            </w:r>
          </w:p>
        </w:tc>
        <w:tc>
          <w:tcPr>
            <w:tcW w:w="2268" w:type="dxa"/>
          </w:tcPr>
          <w:p w:rsidR="00A01FE4" w:rsidRDefault="00B34D47" w:rsidP="00B34D47">
            <w:r w:rsidRPr="009B129A">
              <w:t>изложение фактов истории развития физической культуры, характеристика её роли и значения в жизнедеятельности человека, связь с трудовой и военной деятельностью</w:t>
            </w:r>
            <w:r w:rsidR="009365F6">
              <w:t>;</w:t>
            </w:r>
          </w:p>
          <w:p w:rsidR="009365F6" w:rsidRDefault="009365F6" w:rsidP="00B34D47">
            <w:r>
              <w:t>ф</w:t>
            </w:r>
            <w:r w:rsidRPr="009B129A">
              <w:t>ормирование первоначальных представлений о значении физической культуры для укрепления здоровья человека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718" w:type="dxa"/>
          </w:tcPr>
          <w:p w:rsidR="00A01FE4" w:rsidRPr="009B129A" w:rsidRDefault="00A01FE4" w:rsidP="00A01FE4">
            <w:pPr>
              <w:jc w:val="both"/>
            </w:pPr>
            <w:r w:rsidRPr="009B129A">
              <w:t>Организация здорового образа жизни</w:t>
            </w:r>
          </w:p>
        </w:tc>
        <w:tc>
          <w:tcPr>
            <w:tcW w:w="2268" w:type="dxa"/>
          </w:tcPr>
          <w:p w:rsidR="00A01FE4" w:rsidRDefault="00563B11" w:rsidP="00563B11">
            <w:pPr>
              <w:pStyle w:val="p7"/>
              <w:spacing w:before="0" w:beforeAutospacing="0" w:after="0" w:afterAutospacing="0"/>
            </w:pPr>
            <w:r w:rsidRPr="009B129A">
              <w:t>активное включение в общение и взаимодействие со сверстниками на принципах уважения и доброжелательност</w:t>
            </w:r>
            <w:r>
              <w:t>и, взаимопомощи и сопереживания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F82649">
              <w:rPr>
                <w:b/>
                <w:i/>
              </w:rPr>
              <w:t>Познавательные</w:t>
            </w:r>
            <w:r w:rsidRPr="00F82649">
              <w:t>:</w:t>
            </w:r>
            <w:r w:rsidR="00F82649" w:rsidRPr="00143FA6">
              <w:t xml:space="preserve"> ориентир</w:t>
            </w:r>
            <w:r w:rsidR="00F82649">
              <w:t>овка</w:t>
            </w:r>
            <w:r w:rsidR="00F82649" w:rsidRPr="00143FA6">
              <w:t xml:space="preserve"> в разнообразии способов решения задач</w:t>
            </w:r>
          </w:p>
          <w:p w:rsidR="00B34D47" w:rsidRPr="00E242ED" w:rsidRDefault="00B34D47" w:rsidP="00B34D47">
            <w:pPr>
              <w:pStyle w:val="a7"/>
              <w:rPr>
                <w:b/>
                <w:i/>
                <w:color w:val="FF0000"/>
              </w:rPr>
            </w:pPr>
            <w:r w:rsidRPr="00947403">
              <w:rPr>
                <w:b/>
                <w:i/>
              </w:rPr>
              <w:t>Коммуникативные:</w:t>
            </w:r>
            <w:r w:rsidR="00947403" w:rsidRPr="009B129A">
              <w:t xml:space="preserve"> управление эмоциями при общении со сверстниками и взрослыми, хладнокровие, сдержанность, рассудительность</w:t>
            </w:r>
          </w:p>
          <w:p w:rsidR="00A01FE4" w:rsidRDefault="00B34D47" w:rsidP="009B054C">
            <w:r w:rsidRPr="009B054C">
              <w:rPr>
                <w:b/>
                <w:i/>
              </w:rPr>
              <w:t>Регулятивные:</w:t>
            </w:r>
            <w:r w:rsidR="009B054C" w:rsidRPr="009B129A">
              <w:t xml:space="preserve"> планирование собственной деятельности, распределение нагрузки и отдыха в процессе ее выполнения;</w:t>
            </w:r>
          </w:p>
        </w:tc>
        <w:tc>
          <w:tcPr>
            <w:tcW w:w="2268" w:type="dxa"/>
          </w:tcPr>
          <w:p w:rsidR="00A01FE4" w:rsidRDefault="004A16DF" w:rsidP="001171E8">
            <w:r>
              <w:t>о</w:t>
            </w:r>
            <w:r w:rsidRPr="009B129A">
              <w:t xml:space="preserve">владение умениями организовывать </w:t>
            </w:r>
            <w:proofErr w:type="spellStart"/>
            <w:r w:rsidRPr="009B129A">
              <w:t>здоровьесберегающую</w:t>
            </w:r>
            <w:proofErr w:type="spellEnd"/>
            <w:r w:rsidRPr="009B129A">
              <w:t xml:space="preserve"> жизнедеятельность </w:t>
            </w:r>
            <w:r w:rsidR="001171E8" w:rsidRPr="009B129A">
              <w:t>планирование занятий физическими упражнениями в режиме дня, организация отдыха и досуга с использованием средств физической культуры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718" w:type="dxa"/>
          </w:tcPr>
          <w:p w:rsidR="00A01FE4" w:rsidRPr="009B129A" w:rsidRDefault="00A01FE4" w:rsidP="00947403">
            <w:r w:rsidRPr="009B129A">
              <w:t>Наблюдение за физическим развитием и физической подготовленностью</w:t>
            </w:r>
          </w:p>
        </w:tc>
        <w:tc>
          <w:tcPr>
            <w:tcW w:w="2268" w:type="dxa"/>
          </w:tcPr>
          <w:p w:rsidR="00A01FE4" w:rsidRDefault="00563B11" w:rsidP="00563B11">
            <w:r w:rsidRPr="009B129A">
              <w:t>проявление положительных качеств личности и управление своими эмоциями в различных (нестандартных) ситуациях и условиях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8D1B06">
              <w:rPr>
                <w:b/>
                <w:i/>
              </w:rPr>
              <w:t>Познавательные</w:t>
            </w:r>
            <w:r w:rsidRPr="008D1B06">
              <w:t>:</w:t>
            </w:r>
            <w:r w:rsidR="008D1B06">
              <w:rPr>
                <w:color w:val="FF0000"/>
              </w:rPr>
              <w:t xml:space="preserve"> </w:t>
            </w:r>
            <w:r w:rsidR="008D1B06" w:rsidRPr="009B129A">
              <w:t>измерение (познавание) индивидуальных показателей физического развития (длины и массы тела), развитие основных физических качеств</w:t>
            </w:r>
          </w:p>
          <w:p w:rsidR="00B34D47" w:rsidRPr="00E242ED" w:rsidRDefault="00B34D47" w:rsidP="00BD1C2E">
            <w:pPr>
              <w:autoSpaceDE w:val="0"/>
              <w:autoSpaceDN w:val="0"/>
              <w:adjustRightInd w:val="0"/>
              <w:rPr>
                <w:b/>
                <w:i/>
                <w:color w:val="FF0000"/>
              </w:rPr>
            </w:pPr>
            <w:r w:rsidRPr="00BD1C2E">
              <w:rPr>
                <w:b/>
                <w:i/>
              </w:rPr>
              <w:t>Коммуникативные:</w:t>
            </w:r>
            <w:r w:rsidR="00BD1C2E" w:rsidRPr="00143FA6">
              <w:t xml:space="preserve"> использ</w:t>
            </w:r>
            <w:r w:rsidR="00BD1C2E">
              <w:t>ование речи для регуляции своего действия</w:t>
            </w:r>
          </w:p>
          <w:p w:rsidR="00A01FE4" w:rsidRDefault="00B34D47" w:rsidP="00947403">
            <w:r w:rsidRPr="00947403">
              <w:rPr>
                <w:b/>
                <w:i/>
              </w:rPr>
              <w:t>Регулятивные:</w:t>
            </w:r>
            <w:r w:rsidR="00947403" w:rsidRPr="009B129A">
              <w:t xml:space="preserve"> анализ и объективная оценка результатов </w:t>
            </w:r>
            <w:r w:rsidR="00947403" w:rsidRPr="009B129A">
              <w:lastRenderedPageBreak/>
              <w:t>собственного труда, поиск возможностей и способов их улучшения</w:t>
            </w:r>
          </w:p>
        </w:tc>
        <w:tc>
          <w:tcPr>
            <w:tcW w:w="2268" w:type="dxa"/>
          </w:tcPr>
          <w:p w:rsidR="00C35E2C" w:rsidRDefault="00B34D47" w:rsidP="00B34D47">
            <w:r w:rsidRPr="009B129A">
              <w:lastRenderedPageBreak/>
              <w:t xml:space="preserve">характеристика физической нагрузки по показателю частоты пульса, регулирование ее напряженности во время занятий по развитию </w:t>
            </w:r>
            <w:r w:rsidRPr="009B129A">
              <w:lastRenderedPageBreak/>
              <w:t>физических качеств</w:t>
            </w:r>
          </w:p>
          <w:p w:rsidR="00A01FE4" w:rsidRPr="00C35E2C" w:rsidRDefault="00A01FE4" w:rsidP="00C35E2C">
            <w:pPr>
              <w:jc w:val="center"/>
            </w:pP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718" w:type="dxa"/>
          </w:tcPr>
          <w:p w:rsidR="00A01FE4" w:rsidRPr="009B129A" w:rsidRDefault="00A01FE4" w:rsidP="00A01FE4">
            <w:r w:rsidRPr="009B129A">
              <w:t>Физкультурно-оздоровительная деятельность</w:t>
            </w:r>
          </w:p>
        </w:tc>
        <w:tc>
          <w:tcPr>
            <w:tcW w:w="2268" w:type="dxa"/>
          </w:tcPr>
          <w:p w:rsidR="00A01FE4" w:rsidRDefault="00563B11" w:rsidP="00563B11">
            <w:r w:rsidRPr="009B129A">
              <w:t>проявление дисциплинированности, трудолюбие и упорство в достижении поставленных целей</w:t>
            </w:r>
            <w:r w:rsidR="00F82649">
              <w:t>;</w:t>
            </w:r>
          </w:p>
          <w:p w:rsidR="00F82649" w:rsidRDefault="00F82649" w:rsidP="00563B11">
            <w:r w:rsidRPr="00CE54E7">
              <w:t>развитие мотивов учебной деятельности и формирование личностного смысла учения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9B054C">
              <w:rPr>
                <w:b/>
                <w:i/>
              </w:rPr>
              <w:t>Познавательные</w:t>
            </w:r>
            <w:r w:rsidRPr="009B054C">
              <w:t>:</w:t>
            </w:r>
            <w:r w:rsidR="009B054C" w:rsidRPr="009B129A">
              <w:t xml:space="preserve"> обеспечение защиты и сохранности природы во время активного отдыха и занятий физической культурой</w:t>
            </w:r>
          </w:p>
          <w:p w:rsidR="00B34D47" w:rsidRPr="00E242ED" w:rsidRDefault="00B34D47" w:rsidP="00B34D47">
            <w:pPr>
              <w:pStyle w:val="a7"/>
              <w:rPr>
                <w:b/>
                <w:i/>
                <w:color w:val="FF0000"/>
              </w:rPr>
            </w:pPr>
            <w:r w:rsidRPr="002B5C5F">
              <w:rPr>
                <w:b/>
                <w:i/>
              </w:rPr>
              <w:t>Коммуникативные:</w:t>
            </w:r>
            <w:r w:rsidR="002B5C5F" w:rsidRPr="009B129A">
              <w:t xml:space="preserve"> общение и взаимодействие со сверстниками на принципах взаимоуважения и взаимопомощи, дружбы и толерантности</w:t>
            </w:r>
          </w:p>
          <w:p w:rsidR="00A01FE4" w:rsidRDefault="00B34D47" w:rsidP="009B054C">
            <w:r w:rsidRPr="009B054C">
              <w:rPr>
                <w:b/>
                <w:i/>
              </w:rPr>
              <w:t>Регулятивные:</w:t>
            </w:r>
            <w:r w:rsidR="009B054C" w:rsidRPr="009B129A">
              <w:t xml:space="preserve"> организация самостоятельной деятельности с учетом требований ее безопасности, сохранности инвентаря и оборудования, организации места занятий</w:t>
            </w:r>
          </w:p>
        </w:tc>
        <w:tc>
          <w:tcPr>
            <w:tcW w:w="2268" w:type="dxa"/>
          </w:tcPr>
          <w:p w:rsidR="00A01FE4" w:rsidRDefault="008D1B06" w:rsidP="008D1B06">
            <w:r w:rsidRPr="009B129A">
              <w:t>представление физической культуры как средства укрепления здоровья, физического развития и физической подготовки человека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718" w:type="dxa"/>
          </w:tcPr>
          <w:p w:rsidR="00A01FE4" w:rsidRPr="009B129A" w:rsidRDefault="00A01FE4" w:rsidP="00A01FE4">
            <w:pPr>
              <w:jc w:val="both"/>
            </w:pPr>
            <w:r w:rsidRPr="009B129A">
              <w:t>Спортивно-оздоровительная деятельность</w:t>
            </w:r>
          </w:p>
        </w:tc>
        <w:tc>
          <w:tcPr>
            <w:tcW w:w="2268" w:type="dxa"/>
          </w:tcPr>
          <w:p w:rsidR="00A01FE4" w:rsidRDefault="002B5C5F" w:rsidP="002B5C5F">
            <w:r w:rsidRPr="009B129A">
              <w:t>выполнение жизненно важных двигательных навыков и умений различными способами, в различных условиях</w:t>
            </w:r>
            <w:r w:rsidR="00633220">
              <w:t>;</w:t>
            </w:r>
          </w:p>
          <w:p w:rsidR="00633220" w:rsidRPr="00143FA6" w:rsidRDefault="00633220" w:rsidP="00633220">
            <w:pPr>
              <w:autoSpaceDE w:val="0"/>
              <w:autoSpaceDN w:val="0"/>
              <w:adjustRightInd w:val="0"/>
            </w:pPr>
            <w:r w:rsidRPr="00143FA6">
              <w:t>ориентир</w:t>
            </w:r>
            <w:r>
              <w:t>овка</w:t>
            </w:r>
            <w:r w:rsidRPr="00143FA6">
              <w:t xml:space="preserve"> на понимание причин успеха</w:t>
            </w:r>
          </w:p>
          <w:p w:rsidR="00633220" w:rsidRDefault="00633220" w:rsidP="00633220">
            <w:r w:rsidRPr="00143FA6">
              <w:t>в учебной деятельности: самоанализ и самоконтроль результата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E16667">
              <w:rPr>
                <w:b/>
                <w:i/>
              </w:rPr>
              <w:t>Познавательные</w:t>
            </w:r>
            <w:r w:rsidRPr="00E16667">
              <w:t>:</w:t>
            </w:r>
            <w:r w:rsidR="00E50686" w:rsidRPr="009B129A">
              <w:t xml:space="preserve"> технически правильное выполнение двигательных действий из базовых видов спорта, использование их в игровой и соревновательной деятельности.</w:t>
            </w:r>
          </w:p>
          <w:p w:rsidR="00B34D47" w:rsidRPr="00E242ED" w:rsidRDefault="00B34D47" w:rsidP="00B34D47">
            <w:pPr>
              <w:pStyle w:val="a7"/>
              <w:rPr>
                <w:b/>
                <w:i/>
                <w:color w:val="FF0000"/>
              </w:rPr>
            </w:pPr>
            <w:r w:rsidRPr="00C74A36">
              <w:rPr>
                <w:b/>
                <w:i/>
              </w:rPr>
              <w:t>Коммуникативные:</w:t>
            </w:r>
            <w:r w:rsidR="00C74A36" w:rsidRPr="00F67302">
              <w:t xml:space="preserve"> взаимодейств</w:t>
            </w:r>
            <w:r w:rsidR="00C74A36">
              <w:t>ие</w:t>
            </w:r>
            <w:r w:rsidR="00C74A36" w:rsidRPr="00F67302">
              <w:t xml:space="preserve"> с одноклассниками и сверстниками в процессе занятий физической культурой</w:t>
            </w:r>
          </w:p>
          <w:p w:rsidR="00A01FE4" w:rsidRDefault="00B34D47" w:rsidP="002B5C5F">
            <w:r w:rsidRPr="002B5C5F">
              <w:rPr>
                <w:b/>
                <w:i/>
              </w:rPr>
              <w:t>Регулятивные:</w:t>
            </w:r>
            <w:r w:rsidR="002B5C5F" w:rsidRPr="009B129A">
              <w:t xml:space="preserve"> обнаружение ошибок при выполнении учебных заданий, отбор способов их исправления</w:t>
            </w:r>
          </w:p>
        </w:tc>
        <w:tc>
          <w:tcPr>
            <w:tcW w:w="2268" w:type="dxa"/>
          </w:tcPr>
          <w:p w:rsidR="000262F1" w:rsidRPr="00143FA6" w:rsidRDefault="00544095" w:rsidP="00544095">
            <w:pPr>
              <w:autoSpaceDE w:val="0"/>
              <w:autoSpaceDN w:val="0"/>
              <w:adjustRightInd w:val="0"/>
            </w:pPr>
            <w:r w:rsidRPr="00143FA6">
              <w:t>соблюд</w:t>
            </w:r>
            <w:r>
              <w:t>ение</w:t>
            </w:r>
            <w:r w:rsidRPr="00143FA6">
              <w:t xml:space="preserve"> правил поведения в спортивном</w:t>
            </w:r>
            <w:r w:rsidR="008F1202">
              <w:t xml:space="preserve"> </w:t>
            </w:r>
            <w:r w:rsidRPr="00143FA6">
              <w:t>зале на уроке</w:t>
            </w:r>
            <w:r>
              <w:t xml:space="preserve">; </w:t>
            </w:r>
            <w:r w:rsidR="000262F1">
              <w:t>выполнение</w:t>
            </w:r>
            <w:r w:rsidR="000262F1" w:rsidRPr="00143FA6">
              <w:t xml:space="preserve"> комплекс</w:t>
            </w:r>
            <w:r w:rsidR="000262F1">
              <w:t>а</w:t>
            </w:r>
          </w:p>
          <w:p w:rsidR="00F01201" w:rsidRDefault="000262F1" w:rsidP="000262F1">
            <w:pPr>
              <w:jc w:val="both"/>
            </w:pPr>
            <w:r w:rsidRPr="00143FA6">
              <w:t>утренней гимнастики</w:t>
            </w:r>
            <w:r w:rsidR="00F01201">
              <w:t>;</w:t>
            </w:r>
          </w:p>
          <w:p w:rsidR="00A01FE4" w:rsidRPr="00F01201" w:rsidRDefault="00F01201" w:rsidP="00F01201">
            <w:r w:rsidRPr="00CE54E7">
              <w:t>формирование первоначальных представлений о значении физической культуры для укрепления здоровья человека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jc w:val="both"/>
            </w:pPr>
            <w:r>
              <w:t>5.1</w:t>
            </w:r>
          </w:p>
        </w:tc>
        <w:tc>
          <w:tcPr>
            <w:tcW w:w="1718" w:type="dxa"/>
          </w:tcPr>
          <w:p w:rsidR="00A01FE4" w:rsidRPr="00B34D47" w:rsidRDefault="00A01FE4" w:rsidP="00A01FE4">
            <w:pPr>
              <w:rPr>
                <w:i/>
              </w:rPr>
            </w:pPr>
            <w:r w:rsidRPr="00B34D47">
              <w:rPr>
                <w:i/>
              </w:rPr>
              <w:t>Подвижные игры, спортивные игры</w:t>
            </w:r>
          </w:p>
        </w:tc>
        <w:tc>
          <w:tcPr>
            <w:tcW w:w="2268" w:type="dxa"/>
          </w:tcPr>
          <w:p w:rsidR="00A01FE4" w:rsidRDefault="008D1B06" w:rsidP="00A55660">
            <w:r w:rsidRPr="00A55660">
              <w:rPr>
                <w:szCs w:val="20"/>
              </w:rPr>
              <w:t>проявл</w:t>
            </w:r>
            <w:r w:rsidR="00A55660" w:rsidRPr="00A55660">
              <w:rPr>
                <w:szCs w:val="20"/>
              </w:rPr>
              <w:t>ение</w:t>
            </w:r>
            <w:r w:rsidRPr="00A55660">
              <w:rPr>
                <w:szCs w:val="20"/>
              </w:rPr>
              <w:t xml:space="preserve"> положительные качества личности и управлять своими эмоциями в различных</w:t>
            </w:r>
            <w:r w:rsidR="00A55660" w:rsidRPr="00A55660">
              <w:rPr>
                <w:szCs w:val="20"/>
              </w:rPr>
              <w:t xml:space="preserve"> ситуациях и условиях</w:t>
            </w:r>
          </w:p>
        </w:tc>
        <w:tc>
          <w:tcPr>
            <w:tcW w:w="3969" w:type="dxa"/>
          </w:tcPr>
          <w:p w:rsidR="008F6AE8" w:rsidRDefault="00B34D47" w:rsidP="00B34D47">
            <w:pPr>
              <w:pStyle w:val="a7"/>
            </w:pPr>
            <w:r w:rsidRPr="008F6AE8">
              <w:rPr>
                <w:b/>
                <w:i/>
              </w:rPr>
              <w:t>Познавательные</w:t>
            </w:r>
            <w:r w:rsidRPr="008F6AE8">
              <w:t>:</w:t>
            </w:r>
            <w:r w:rsidR="008F6AE8" w:rsidRPr="008F6AE8">
              <w:t xml:space="preserve"> </w:t>
            </w:r>
            <w:r w:rsidR="008F6AE8" w:rsidRPr="00CF6CFC">
              <w:t>приобрет</w:t>
            </w:r>
            <w:r w:rsidR="008F6AE8">
              <w:t>ение</w:t>
            </w:r>
            <w:r w:rsidR="008F6AE8" w:rsidRPr="00CF6CFC">
              <w:t xml:space="preserve"> жизненно важны</w:t>
            </w:r>
            <w:r w:rsidR="008F6AE8">
              <w:t>х</w:t>
            </w:r>
            <w:r w:rsidR="008F6AE8" w:rsidRPr="00CF6CFC">
              <w:t xml:space="preserve"> двигательны</w:t>
            </w:r>
            <w:r w:rsidR="008F6AE8">
              <w:t>х</w:t>
            </w:r>
            <w:r w:rsidR="008F6AE8" w:rsidRPr="00CF6CFC">
              <w:t xml:space="preserve"> умени</w:t>
            </w:r>
            <w:r w:rsidR="008F6AE8">
              <w:t>й</w:t>
            </w:r>
            <w:r w:rsidR="008F6AE8" w:rsidRPr="00CF6CFC">
              <w:t xml:space="preserve"> и навык</w:t>
            </w:r>
            <w:r w:rsidR="008F6AE8">
              <w:t>ов</w:t>
            </w:r>
            <w:r w:rsidR="008F6AE8" w:rsidRPr="00CF6CFC">
              <w:t>, необходимы</w:t>
            </w:r>
            <w:r w:rsidR="008F6AE8">
              <w:t>х</w:t>
            </w:r>
            <w:r w:rsidR="008F6AE8" w:rsidRPr="00CF6CFC">
              <w:t xml:space="preserve"> для жизнедеятельности каждого человека: бегать и прыгать различными способами; метать и бросать мячи; лазать и перелазать через препятствия; выполнять акробатические и гимнастические упражнения</w:t>
            </w:r>
          </w:p>
          <w:p w:rsidR="00B34D47" w:rsidRPr="00A55660" w:rsidRDefault="00B34D47" w:rsidP="00B34D47">
            <w:pPr>
              <w:pStyle w:val="a7"/>
              <w:rPr>
                <w:b/>
                <w:i/>
              </w:rPr>
            </w:pPr>
            <w:r w:rsidRPr="00A55660">
              <w:rPr>
                <w:b/>
                <w:i/>
              </w:rPr>
              <w:t>Коммуникативные:</w:t>
            </w:r>
            <w:r w:rsidR="00A55660" w:rsidRPr="00A55660">
              <w:rPr>
                <w:sz w:val="20"/>
                <w:szCs w:val="20"/>
              </w:rPr>
              <w:t xml:space="preserve"> </w:t>
            </w:r>
            <w:r w:rsidR="00A55660" w:rsidRPr="00A55660">
              <w:rPr>
                <w:szCs w:val="20"/>
              </w:rPr>
              <w:t>общение при взаимодействии со сверстниками на принципах взаимоуважения и взаимопомощи, дружбы и толерантности</w:t>
            </w:r>
          </w:p>
          <w:p w:rsidR="00A01FE4" w:rsidRDefault="00B34D47" w:rsidP="00B34D47">
            <w:r w:rsidRPr="00B34D47">
              <w:rPr>
                <w:b/>
                <w:i/>
              </w:rPr>
              <w:t>Регулятивные:</w:t>
            </w:r>
            <w:r>
              <w:rPr>
                <w:b/>
                <w:i/>
                <w:color w:val="FF0000"/>
              </w:rPr>
              <w:t xml:space="preserve"> </w:t>
            </w:r>
            <w:r w:rsidRPr="009B129A">
              <w:t>взаимодействие со сверстниками по правилам проведения подвижных игр и соревнований</w:t>
            </w:r>
          </w:p>
        </w:tc>
        <w:tc>
          <w:tcPr>
            <w:tcW w:w="2268" w:type="dxa"/>
          </w:tcPr>
          <w:p w:rsidR="00A01FE4" w:rsidRDefault="00B34D47" w:rsidP="00B34D47">
            <w:r w:rsidRPr="009B129A">
              <w:t>организация и проведение со сверстниками подвижных игр и элементов соревнований, осуществление их объективного судейства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jc w:val="both"/>
            </w:pPr>
            <w:r>
              <w:t>5.2</w:t>
            </w:r>
          </w:p>
        </w:tc>
        <w:tc>
          <w:tcPr>
            <w:tcW w:w="1718" w:type="dxa"/>
          </w:tcPr>
          <w:p w:rsidR="00A01FE4" w:rsidRPr="00B34D47" w:rsidRDefault="00A01FE4" w:rsidP="00A01FE4">
            <w:pPr>
              <w:rPr>
                <w:i/>
              </w:rPr>
            </w:pPr>
            <w:r w:rsidRPr="00B34D47">
              <w:rPr>
                <w:i/>
              </w:rPr>
              <w:t xml:space="preserve">Гимнастика с </w:t>
            </w:r>
            <w:r w:rsidRPr="00B34D47">
              <w:rPr>
                <w:i/>
              </w:rPr>
              <w:lastRenderedPageBreak/>
              <w:t>элементами акробатики</w:t>
            </w:r>
          </w:p>
        </w:tc>
        <w:tc>
          <w:tcPr>
            <w:tcW w:w="2268" w:type="dxa"/>
          </w:tcPr>
          <w:p w:rsidR="00A01FE4" w:rsidRDefault="001E7E26" w:rsidP="001E7E26">
            <w:r w:rsidRPr="00143FA6">
              <w:lastRenderedPageBreak/>
              <w:t>проявл</w:t>
            </w:r>
            <w:r>
              <w:t>ение</w:t>
            </w:r>
            <w:r w:rsidRPr="00143FA6">
              <w:t xml:space="preserve"> учебно-</w:t>
            </w:r>
            <w:r w:rsidRPr="00143FA6">
              <w:lastRenderedPageBreak/>
              <w:t>познавательн</w:t>
            </w:r>
            <w:r>
              <w:t>ого</w:t>
            </w:r>
            <w:r w:rsidRPr="00143FA6">
              <w:t xml:space="preserve"> интерес</w:t>
            </w:r>
            <w:r>
              <w:t>а</w:t>
            </w:r>
            <w:r w:rsidRPr="00143FA6">
              <w:t xml:space="preserve"> к новому учебному материалу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8F6AE8">
              <w:rPr>
                <w:b/>
                <w:i/>
              </w:rPr>
              <w:lastRenderedPageBreak/>
              <w:t>Познавательные</w:t>
            </w:r>
            <w:r w:rsidRPr="008F6AE8">
              <w:t>:</w:t>
            </w:r>
            <w:r w:rsidR="008F6AE8" w:rsidRPr="00CF6CFC">
              <w:t xml:space="preserve"> </w:t>
            </w:r>
            <w:r w:rsidR="008F6AE8">
              <w:t xml:space="preserve">получение </w:t>
            </w:r>
            <w:r w:rsidR="008F6AE8">
              <w:lastRenderedPageBreak/>
              <w:t>з</w:t>
            </w:r>
            <w:r w:rsidR="008F6AE8" w:rsidRPr="00CF6CFC">
              <w:t>на</w:t>
            </w:r>
            <w:r w:rsidR="008F6AE8">
              <w:t>ний</w:t>
            </w:r>
            <w:r w:rsidR="008F6AE8" w:rsidRPr="00CF6CFC">
              <w:t xml:space="preserve"> о положительном влия</w:t>
            </w:r>
            <w:r w:rsidR="008F6AE8">
              <w:t>нии</w:t>
            </w:r>
            <w:r w:rsidR="008F6AE8" w:rsidRPr="00CF6CFC">
              <w:t xml:space="preserve"> занятий физическими упражнениями на развитии систем дыхания и кровообращения</w:t>
            </w:r>
          </w:p>
          <w:p w:rsidR="00B34D47" w:rsidRPr="00E242ED" w:rsidRDefault="00B34D47" w:rsidP="00633220">
            <w:pPr>
              <w:autoSpaceDE w:val="0"/>
              <w:autoSpaceDN w:val="0"/>
              <w:adjustRightInd w:val="0"/>
              <w:rPr>
                <w:b/>
                <w:i/>
                <w:color w:val="FF0000"/>
              </w:rPr>
            </w:pPr>
            <w:r w:rsidRPr="00633220">
              <w:rPr>
                <w:b/>
                <w:i/>
              </w:rPr>
              <w:t>Коммуникативные:</w:t>
            </w:r>
            <w:r w:rsidR="00633220" w:rsidRPr="00633220">
              <w:t xml:space="preserve"> </w:t>
            </w:r>
            <w:r w:rsidR="00633220">
              <w:t>понимание</w:t>
            </w:r>
            <w:r w:rsidR="00633220" w:rsidRPr="00143FA6">
              <w:t xml:space="preserve"> возможност</w:t>
            </w:r>
            <w:r w:rsidR="00633220">
              <w:t>и</w:t>
            </w:r>
            <w:r w:rsidR="00633220" w:rsidRPr="00143FA6">
              <w:t xml:space="preserve"> существования у людей различных точек зрения, в том числе </w:t>
            </w:r>
            <w:r w:rsidR="00633220">
              <w:t>не совпадающих с их собственной</w:t>
            </w:r>
            <w:r w:rsidR="008F1202">
              <w:t xml:space="preserve">, </w:t>
            </w:r>
            <w:r w:rsidR="00633220" w:rsidRPr="00143FA6">
              <w:t>ориентир</w:t>
            </w:r>
            <w:r w:rsidR="00633220">
              <w:t>овка</w:t>
            </w:r>
            <w:r w:rsidR="00633220" w:rsidRPr="00143FA6">
              <w:t xml:space="preserve"> на позицию парт</w:t>
            </w:r>
            <w:r w:rsidR="00633220">
              <w:t>нера в общении и взаимодействии</w:t>
            </w:r>
          </w:p>
          <w:p w:rsidR="00A01FE4" w:rsidRDefault="00B34D47" w:rsidP="008032EC">
            <w:r w:rsidRPr="00A55660">
              <w:rPr>
                <w:b/>
                <w:i/>
              </w:rPr>
              <w:t>Регулятивные:</w:t>
            </w:r>
            <w:r w:rsidR="00A55660">
              <w:rPr>
                <w:b/>
                <w:i/>
              </w:rPr>
              <w:t xml:space="preserve"> </w:t>
            </w:r>
            <w:r w:rsidR="008032EC" w:rsidRPr="008032EC">
              <w:rPr>
                <w:szCs w:val="20"/>
              </w:rPr>
              <w:t>планирование собственной деятельности, распределение нагрузки и отдыха в процессе ее выполнения</w:t>
            </w:r>
          </w:p>
        </w:tc>
        <w:tc>
          <w:tcPr>
            <w:tcW w:w="2268" w:type="dxa"/>
          </w:tcPr>
          <w:p w:rsidR="00A01FE4" w:rsidRDefault="008032EC" w:rsidP="00AB341F">
            <w:r w:rsidRPr="00AB341F">
              <w:rPr>
                <w:szCs w:val="20"/>
              </w:rPr>
              <w:lastRenderedPageBreak/>
              <w:t xml:space="preserve">выполнение </w:t>
            </w:r>
            <w:r w:rsidRPr="00AB341F">
              <w:rPr>
                <w:szCs w:val="20"/>
              </w:rPr>
              <w:lastRenderedPageBreak/>
              <w:t>акробатических и гимнастических</w:t>
            </w:r>
            <w:r w:rsidR="00AB341F" w:rsidRPr="00AB341F">
              <w:rPr>
                <w:szCs w:val="20"/>
              </w:rPr>
              <w:t xml:space="preserve"> комбинаций</w:t>
            </w:r>
            <w:r w:rsidRPr="00AB341F">
              <w:rPr>
                <w:szCs w:val="20"/>
              </w:rPr>
              <w:t xml:space="preserve"> на высоком техничном уровне, характеризовать признаки техничного исполнения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jc w:val="both"/>
            </w:pPr>
            <w:r>
              <w:lastRenderedPageBreak/>
              <w:t>5.3</w:t>
            </w:r>
          </w:p>
        </w:tc>
        <w:tc>
          <w:tcPr>
            <w:tcW w:w="1718" w:type="dxa"/>
          </w:tcPr>
          <w:p w:rsidR="00A01FE4" w:rsidRPr="00B34D47" w:rsidRDefault="00A01FE4" w:rsidP="00A01FE4">
            <w:pPr>
              <w:rPr>
                <w:i/>
              </w:rPr>
            </w:pPr>
            <w:proofErr w:type="spellStart"/>
            <w:r w:rsidRPr="00B34D47">
              <w:rPr>
                <w:i/>
              </w:rPr>
              <w:t>Лёгкоатлетические</w:t>
            </w:r>
            <w:proofErr w:type="spellEnd"/>
            <w:r w:rsidRPr="00B34D47">
              <w:rPr>
                <w:i/>
              </w:rPr>
              <w:t xml:space="preserve"> упражнения</w:t>
            </w:r>
          </w:p>
        </w:tc>
        <w:tc>
          <w:tcPr>
            <w:tcW w:w="2268" w:type="dxa"/>
          </w:tcPr>
          <w:p w:rsidR="00A01FE4" w:rsidRDefault="008032EC" w:rsidP="008032EC">
            <w:r w:rsidRPr="00A55660">
              <w:rPr>
                <w:szCs w:val="20"/>
              </w:rPr>
              <w:t>организ</w:t>
            </w:r>
            <w:r>
              <w:rPr>
                <w:szCs w:val="20"/>
              </w:rPr>
              <w:t>ация</w:t>
            </w:r>
            <w:r w:rsidRPr="00A55660">
              <w:rPr>
                <w:szCs w:val="20"/>
              </w:rPr>
              <w:t xml:space="preserve"> самостоятельн</w:t>
            </w:r>
            <w:r>
              <w:rPr>
                <w:szCs w:val="20"/>
              </w:rPr>
              <w:t>ой</w:t>
            </w:r>
            <w:r w:rsidRPr="00A55660">
              <w:rPr>
                <w:szCs w:val="20"/>
              </w:rPr>
              <w:t xml:space="preserve"> деятельност</w:t>
            </w:r>
            <w:r>
              <w:rPr>
                <w:szCs w:val="20"/>
              </w:rPr>
              <w:t>и</w:t>
            </w:r>
            <w:r w:rsidRPr="00A55660">
              <w:rPr>
                <w:szCs w:val="20"/>
              </w:rPr>
              <w:t xml:space="preserve"> с учетом требований ее безопасности, сохранности инвентаря и оборудования, организации места занятий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261441">
              <w:rPr>
                <w:b/>
                <w:i/>
              </w:rPr>
              <w:t>Познавательные</w:t>
            </w:r>
            <w:r w:rsidRPr="00261441">
              <w:t>:</w:t>
            </w:r>
            <w:r w:rsidR="00261441" w:rsidRPr="009B129A">
              <w:rPr>
                <w:bCs/>
                <w:color w:val="000000"/>
              </w:rPr>
              <w:t xml:space="preserve"> выполн</w:t>
            </w:r>
            <w:r w:rsidR="00261441">
              <w:rPr>
                <w:bCs/>
                <w:color w:val="000000"/>
              </w:rPr>
              <w:t>ение</w:t>
            </w:r>
            <w:r w:rsidR="00261441" w:rsidRPr="009B129A">
              <w:rPr>
                <w:bCs/>
                <w:color w:val="000000"/>
              </w:rPr>
              <w:t xml:space="preserve"> комплекс</w:t>
            </w:r>
            <w:r w:rsidR="00261441">
              <w:rPr>
                <w:bCs/>
                <w:color w:val="000000"/>
              </w:rPr>
              <w:t>а</w:t>
            </w:r>
            <w:r w:rsidR="00261441" w:rsidRPr="009B129A">
              <w:rPr>
                <w:bCs/>
                <w:color w:val="000000"/>
              </w:rPr>
              <w:t xml:space="preserve"> упражнений для формирования правильной осанки</w:t>
            </w:r>
            <w:r w:rsidR="00261441">
              <w:rPr>
                <w:bCs/>
                <w:color w:val="000000"/>
              </w:rPr>
              <w:t xml:space="preserve"> и общего физического развития</w:t>
            </w:r>
          </w:p>
          <w:p w:rsidR="00B34D47" w:rsidRPr="00E242ED" w:rsidRDefault="00B34D47" w:rsidP="00B34D47">
            <w:pPr>
              <w:pStyle w:val="a7"/>
              <w:rPr>
                <w:b/>
                <w:i/>
                <w:color w:val="FF0000"/>
              </w:rPr>
            </w:pPr>
            <w:r w:rsidRPr="00D2429F">
              <w:rPr>
                <w:b/>
                <w:i/>
              </w:rPr>
              <w:t>Коммуникативные:</w:t>
            </w:r>
            <w:r w:rsidR="00D2429F" w:rsidRPr="00143FA6">
              <w:t xml:space="preserve"> догов</w:t>
            </w:r>
            <w:r w:rsidR="00D2429F">
              <w:t>о</w:t>
            </w:r>
            <w:r w:rsidR="00D2429F" w:rsidRPr="00143FA6">
              <w:t xml:space="preserve">р и </w:t>
            </w:r>
            <w:r w:rsidR="00D2429F">
              <w:t>выход</w:t>
            </w:r>
            <w:r w:rsidR="00D2429F" w:rsidRPr="00143FA6">
              <w:t xml:space="preserve"> к общему решению в совместной деятельности, в том числе в ситуации столкновения интересов</w:t>
            </w:r>
          </w:p>
          <w:p w:rsidR="00AE341D" w:rsidRDefault="00B34D47" w:rsidP="00AE341D">
            <w:r w:rsidRPr="00885FFB">
              <w:rPr>
                <w:b/>
                <w:i/>
              </w:rPr>
              <w:t>Регулятивные:</w:t>
            </w:r>
            <w:r w:rsidR="000A2B81" w:rsidRPr="00F67302">
              <w:t xml:space="preserve"> </w:t>
            </w:r>
            <w:r w:rsidR="00AE341D">
              <w:t>о</w:t>
            </w:r>
            <w:r w:rsidR="00AE341D" w:rsidRPr="009B129A">
              <w:t>своение начальных форм познавательной и личностной рефлексии</w:t>
            </w:r>
            <w:r w:rsidR="00AE341D">
              <w:t xml:space="preserve">; </w:t>
            </w:r>
          </w:p>
          <w:p w:rsidR="00A01FE4" w:rsidRDefault="000A2B81" w:rsidP="00AE341D">
            <w:r w:rsidRPr="00F67302">
              <w:t>соблюд</w:t>
            </w:r>
            <w:r>
              <w:t>ение</w:t>
            </w:r>
            <w:r w:rsidRPr="00F67302">
              <w:t xml:space="preserve"> порядк</w:t>
            </w:r>
            <w:r>
              <w:t>а</w:t>
            </w:r>
            <w:r w:rsidRPr="00F67302">
              <w:t>, безопасност</w:t>
            </w:r>
            <w:r>
              <w:t>и</w:t>
            </w:r>
            <w:r w:rsidRPr="00F67302">
              <w:t xml:space="preserve"> и гигиенически</w:t>
            </w:r>
            <w:r>
              <w:t>х</w:t>
            </w:r>
            <w:r w:rsidRPr="00F67302">
              <w:t xml:space="preserve"> норм</w:t>
            </w:r>
          </w:p>
        </w:tc>
        <w:tc>
          <w:tcPr>
            <w:tcW w:w="2268" w:type="dxa"/>
          </w:tcPr>
          <w:p w:rsidR="008F6AE8" w:rsidRDefault="008F6AE8" w:rsidP="00197F47">
            <w:pPr>
              <w:pStyle w:val="a7"/>
            </w:pPr>
            <w:r w:rsidRPr="009B129A">
              <w:t>формирование компетенции детей в области выполнения основных двигательных действий как показателя физической культуры человека</w:t>
            </w:r>
            <w:r>
              <w:t>;</w:t>
            </w:r>
          </w:p>
          <w:p w:rsidR="00A01FE4" w:rsidRPr="00197F47" w:rsidRDefault="00197F47" w:rsidP="00197F47">
            <w:pPr>
              <w:pStyle w:val="a7"/>
            </w:pPr>
            <w:r w:rsidRPr="00197F47">
              <w:t>выполнение упражнени</w:t>
            </w:r>
            <w:r>
              <w:t xml:space="preserve">й </w:t>
            </w:r>
            <w:r w:rsidRPr="008F6AE8">
              <w:rPr>
                <w:sz w:val="18"/>
              </w:rPr>
              <w:t>(нормативов)</w:t>
            </w:r>
          </w:p>
        </w:tc>
      </w:tr>
      <w:tr w:rsidR="00A01FE4" w:rsidTr="004A16DF">
        <w:tc>
          <w:tcPr>
            <w:tcW w:w="551" w:type="dxa"/>
          </w:tcPr>
          <w:p w:rsidR="00A01FE4" w:rsidRDefault="00A01FE4" w:rsidP="00A01FE4">
            <w:pPr>
              <w:jc w:val="both"/>
            </w:pPr>
            <w:r>
              <w:t>5.4</w:t>
            </w:r>
          </w:p>
        </w:tc>
        <w:tc>
          <w:tcPr>
            <w:tcW w:w="1718" w:type="dxa"/>
          </w:tcPr>
          <w:p w:rsidR="00A01FE4" w:rsidRPr="00B34D47" w:rsidRDefault="00A01FE4" w:rsidP="00A01FE4">
            <w:pPr>
              <w:rPr>
                <w:i/>
              </w:rPr>
            </w:pPr>
            <w:r w:rsidRPr="00B34D47">
              <w:rPr>
                <w:i/>
              </w:rPr>
              <w:t>Лыжная  подготовка</w:t>
            </w:r>
          </w:p>
        </w:tc>
        <w:tc>
          <w:tcPr>
            <w:tcW w:w="2268" w:type="dxa"/>
          </w:tcPr>
          <w:p w:rsidR="00A01FE4" w:rsidRDefault="00A55660" w:rsidP="00A55660">
            <w:r w:rsidRPr="0065444A">
              <w:rPr>
                <w:szCs w:val="20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3969" w:type="dxa"/>
          </w:tcPr>
          <w:p w:rsidR="00B34D47" w:rsidRPr="00E242ED" w:rsidRDefault="00B34D47" w:rsidP="00B34D47">
            <w:pPr>
              <w:pStyle w:val="a7"/>
              <w:rPr>
                <w:color w:val="FF0000"/>
              </w:rPr>
            </w:pPr>
            <w:r w:rsidRPr="008F6AE8">
              <w:rPr>
                <w:b/>
                <w:i/>
              </w:rPr>
              <w:t>Познавательные</w:t>
            </w:r>
            <w:r w:rsidRPr="008F6AE8">
              <w:t>:</w:t>
            </w:r>
            <w:r w:rsidR="008F6AE8" w:rsidRPr="009B129A">
              <w:t xml:space="preserve"> </w:t>
            </w:r>
            <w:r w:rsidR="008F6AE8">
              <w:t>о</w:t>
            </w:r>
            <w:r w:rsidR="008F6AE8" w:rsidRPr="009B129A">
              <w:t>владение способностью принимать и сохранять цели и задачи учебной деятельности, поиска средств её осуществления</w:t>
            </w:r>
          </w:p>
          <w:p w:rsidR="00D2429F" w:rsidRPr="00143FA6" w:rsidRDefault="00B34D47" w:rsidP="00D2429F">
            <w:pPr>
              <w:autoSpaceDE w:val="0"/>
              <w:autoSpaceDN w:val="0"/>
              <w:adjustRightInd w:val="0"/>
            </w:pPr>
            <w:r w:rsidRPr="00D2429F">
              <w:rPr>
                <w:b/>
                <w:i/>
              </w:rPr>
              <w:t>Коммуникативные:</w:t>
            </w:r>
            <w:r w:rsidR="00D2429F" w:rsidRPr="00143FA6">
              <w:t xml:space="preserve"> </w:t>
            </w:r>
            <w:r w:rsidR="00D2429F">
              <w:t xml:space="preserve">умение </w:t>
            </w:r>
            <w:r w:rsidR="00D2429F" w:rsidRPr="00143FA6">
              <w:t>договарива</w:t>
            </w:r>
            <w:r w:rsidR="00D2429F">
              <w:t>ться</w:t>
            </w:r>
            <w:r w:rsidR="00D2429F" w:rsidRPr="00143FA6">
              <w:t xml:space="preserve"> о распределении</w:t>
            </w:r>
          </w:p>
          <w:p w:rsidR="00B34D47" w:rsidRPr="00E242ED" w:rsidRDefault="00D2429F" w:rsidP="00D2429F">
            <w:pPr>
              <w:pStyle w:val="a7"/>
              <w:rPr>
                <w:b/>
                <w:i/>
                <w:color w:val="FF0000"/>
              </w:rPr>
            </w:pPr>
            <w:r w:rsidRPr="00143FA6">
              <w:t>функций и ролей в совместной деятельности</w:t>
            </w:r>
          </w:p>
          <w:p w:rsidR="00A01FE4" w:rsidRDefault="00B34D47" w:rsidP="00ED742B">
            <w:pPr>
              <w:autoSpaceDE w:val="0"/>
              <w:autoSpaceDN w:val="0"/>
              <w:adjustRightInd w:val="0"/>
            </w:pPr>
            <w:r w:rsidRPr="0065444A">
              <w:rPr>
                <w:b/>
                <w:i/>
              </w:rPr>
              <w:t>Регулятивные:</w:t>
            </w:r>
            <w:r w:rsidR="0065444A" w:rsidRPr="0065444A">
              <w:t xml:space="preserve"> </w:t>
            </w:r>
            <w:r w:rsidR="0065444A" w:rsidRPr="00143FA6">
              <w:t>планирова</w:t>
            </w:r>
            <w:r w:rsidR="0065444A">
              <w:t>ние</w:t>
            </w:r>
            <w:r w:rsidR="0065444A" w:rsidRPr="00143FA6">
              <w:t xml:space="preserve"> сво</w:t>
            </w:r>
            <w:r w:rsidR="0065444A">
              <w:t>их</w:t>
            </w:r>
            <w:r w:rsidR="0065444A" w:rsidRPr="00143FA6">
              <w:t xml:space="preserve"> действи</w:t>
            </w:r>
            <w:r w:rsidR="0065444A">
              <w:t>й</w:t>
            </w:r>
            <w:r w:rsidR="0065444A" w:rsidRPr="00143FA6">
              <w:t xml:space="preserve"> в соответствии с поставленной за</w:t>
            </w:r>
            <w:r w:rsidR="0065444A">
              <w:t>дачей и условиями ее реализации</w:t>
            </w:r>
          </w:p>
        </w:tc>
        <w:tc>
          <w:tcPr>
            <w:tcW w:w="2268" w:type="dxa"/>
          </w:tcPr>
          <w:p w:rsidR="00A01FE4" w:rsidRDefault="008F6AE8" w:rsidP="00A01FE4">
            <w:pPr>
              <w:jc w:val="both"/>
            </w:pPr>
            <w:r>
              <w:t xml:space="preserve">умение </w:t>
            </w:r>
            <w:r w:rsidRPr="00CF6CFC">
              <w:t>выполнять передвижения на лыжах</w:t>
            </w:r>
          </w:p>
        </w:tc>
      </w:tr>
    </w:tbl>
    <w:p w:rsidR="006F2113" w:rsidRDefault="006F2113" w:rsidP="006F2113">
      <w:pPr>
        <w:jc w:val="both"/>
      </w:pPr>
    </w:p>
    <w:p w:rsidR="00AE341D" w:rsidRDefault="00AE341D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C35E2C" w:rsidRDefault="00C35E2C" w:rsidP="006F2113">
      <w:pPr>
        <w:jc w:val="both"/>
        <w:rPr>
          <w:b/>
        </w:rPr>
      </w:pPr>
    </w:p>
    <w:p w:rsidR="006F2113" w:rsidRDefault="006F2113" w:rsidP="00C35E2C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p w:rsidR="00C35E2C" w:rsidRPr="008F77CE" w:rsidRDefault="00C35E2C" w:rsidP="00C35E2C">
      <w:pPr>
        <w:jc w:val="center"/>
        <w:rPr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268"/>
        <w:gridCol w:w="1276"/>
        <w:gridCol w:w="1134"/>
        <w:gridCol w:w="1417"/>
      </w:tblGrid>
      <w:tr w:rsidR="006F2113" w:rsidRPr="00FD64C6" w:rsidTr="00DF70E9">
        <w:tc>
          <w:tcPr>
            <w:tcW w:w="568" w:type="dxa"/>
            <w:vMerge w:val="restart"/>
          </w:tcPr>
          <w:p w:rsidR="006F2113" w:rsidRPr="00FD64C6" w:rsidRDefault="006F2113" w:rsidP="006F2113">
            <w:pPr>
              <w:jc w:val="both"/>
            </w:pPr>
            <w:r>
              <w:t xml:space="preserve"> </w:t>
            </w:r>
            <w:r w:rsidRPr="00FD64C6">
              <w:t xml:space="preserve">№ </w:t>
            </w:r>
            <w:r>
              <w:rPr>
                <w:sz w:val="14"/>
              </w:rPr>
              <w:t>урока</w:t>
            </w:r>
          </w:p>
        </w:tc>
        <w:tc>
          <w:tcPr>
            <w:tcW w:w="3969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Тема урока</w:t>
            </w:r>
          </w:p>
        </w:tc>
        <w:tc>
          <w:tcPr>
            <w:tcW w:w="2268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Тип урока</w:t>
            </w:r>
          </w:p>
        </w:tc>
        <w:tc>
          <w:tcPr>
            <w:tcW w:w="2410" w:type="dxa"/>
            <w:gridSpan w:val="2"/>
          </w:tcPr>
          <w:p w:rsidR="006F2113" w:rsidRPr="00FD64C6" w:rsidRDefault="006F2113" w:rsidP="00823753">
            <w:pPr>
              <w:jc w:val="center"/>
            </w:pPr>
            <w:r w:rsidRPr="00FD64C6">
              <w:t>Дата проведения урока</w:t>
            </w:r>
          </w:p>
        </w:tc>
        <w:tc>
          <w:tcPr>
            <w:tcW w:w="1417" w:type="dxa"/>
            <w:vMerge w:val="restart"/>
          </w:tcPr>
          <w:p w:rsidR="006F2113" w:rsidRPr="00FD64C6" w:rsidRDefault="006F2113" w:rsidP="00563B11">
            <w:pPr>
              <w:jc w:val="center"/>
            </w:pPr>
            <w:r w:rsidRPr="00FD64C6">
              <w:t>Использование ЭОР</w:t>
            </w:r>
          </w:p>
        </w:tc>
      </w:tr>
      <w:tr w:rsidR="006F2113" w:rsidRPr="00FD64C6" w:rsidTr="00DF70E9">
        <w:tc>
          <w:tcPr>
            <w:tcW w:w="568" w:type="dxa"/>
            <w:vMerge/>
          </w:tcPr>
          <w:p w:rsidR="006F2113" w:rsidRPr="00FD64C6" w:rsidRDefault="006F2113" w:rsidP="006F2113">
            <w:pPr>
              <w:jc w:val="both"/>
            </w:pPr>
          </w:p>
        </w:tc>
        <w:tc>
          <w:tcPr>
            <w:tcW w:w="3969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2268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1276" w:type="dxa"/>
          </w:tcPr>
          <w:p w:rsidR="006F2113" w:rsidRPr="00FD64C6" w:rsidRDefault="006F2113" w:rsidP="00823753">
            <w:pPr>
              <w:jc w:val="center"/>
            </w:pPr>
            <w:r w:rsidRPr="00FD64C6">
              <w:t>по плану</w:t>
            </w: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факту</w:t>
            </w:r>
          </w:p>
        </w:tc>
        <w:tc>
          <w:tcPr>
            <w:tcW w:w="1417" w:type="dxa"/>
            <w:vMerge/>
          </w:tcPr>
          <w:p w:rsidR="006F2113" w:rsidRPr="00FD64C6" w:rsidRDefault="006F2113" w:rsidP="00563B11">
            <w:pPr>
              <w:jc w:val="center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D560E8" w:rsidP="00D560E8">
            <w:pPr>
              <w:pStyle w:val="a7"/>
            </w:pPr>
            <w:r w:rsidRPr="00BF4366">
              <w:t>Урок - викторина "Безопасное поведение на уроках"</w:t>
            </w:r>
            <w:r w:rsidR="00C717B9" w:rsidRPr="00BF4366">
              <w:t xml:space="preserve"> Игры на свежем воздухе.</w:t>
            </w:r>
          </w:p>
        </w:tc>
        <w:tc>
          <w:tcPr>
            <w:tcW w:w="2268" w:type="dxa"/>
          </w:tcPr>
          <w:p w:rsidR="00DF70E9" w:rsidRDefault="00DF70E9" w:rsidP="00DF70E9">
            <w:pPr>
              <w:jc w:val="both"/>
              <w:rPr>
                <w:b/>
              </w:rPr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  <w:p w:rsidR="00C717B9" w:rsidRPr="00FD64C6" w:rsidRDefault="00C717B9" w:rsidP="00563B11">
            <w:pPr>
              <w:jc w:val="both"/>
            </w:pPr>
          </w:p>
        </w:tc>
        <w:tc>
          <w:tcPr>
            <w:tcW w:w="1276" w:type="dxa"/>
          </w:tcPr>
          <w:p w:rsidR="00C717B9" w:rsidRDefault="00B015BC" w:rsidP="00563B11">
            <w:pPr>
              <w:jc w:val="both"/>
            </w:pPr>
            <w:r>
              <w:t>3-7.09</w:t>
            </w:r>
          </w:p>
        </w:tc>
        <w:tc>
          <w:tcPr>
            <w:tcW w:w="1134" w:type="dxa"/>
          </w:tcPr>
          <w:p w:rsidR="00C717B9" w:rsidRPr="00FD64C6" w:rsidRDefault="00DD084E" w:rsidP="00563B11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E83C86">
            <w:pPr>
              <w:pStyle w:val="a7"/>
            </w:pPr>
            <w:r w:rsidRPr="00BF4366">
              <w:t>Построение в колонну по одному. Повороты. Игры на свежем воздухе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DD084E" w:rsidP="00563B11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ED742B" w:rsidP="004A00DC">
            <w:pPr>
              <w:pStyle w:val="a7"/>
            </w:pPr>
            <w:r w:rsidRPr="00BF4366">
              <w:t>Наблюдение за физическим развитием и физической подготовленностью обучающихся</w:t>
            </w:r>
            <w:r w:rsidR="004A00DC" w:rsidRPr="00BF4366">
              <w:t xml:space="preserve"> - посещение</w:t>
            </w:r>
            <w:r w:rsidRPr="00BF4366">
              <w:t xml:space="preserve"> мед пункт</w:t>
            </w:r>
            <w:r w:rsidR="004A00DC" w:rsidRPr="00BF4366">
              <w:t>а</w:t>
            </w:r>
          </w:p>
        </w:tc>
        <w:tc>
          <w:tcPr>
            <w:tcW w:w="2268" w:type="dxa"/>
          </w:tcPr>
          <w:p w:rsidR="00DF70E9" w:rsidRDefault="00DF70E9" w:rsidP="00DF70E9">
            <w:pPr>
              <w:jc w:val="both"/>
              <w:rPr>
                <w:b/>
              </w:rPr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  <w:p w:rsidR="00C717B9" w:rsidRPr="00FD64C6" w:rsidRDefault="00C717B9" w:rsidP="00563B11">
            <w:pPr>
              <w:jc w:val="both"/>
            </w:pP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DD084E" w:rsidP="00563B11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D560E8" w:rsidP="00D560E8">
            <w:pPr>
              <w:pStyle w:val="a7"/>
            </w:pPr>
            <w:r w:rsidRPr="00BF4366">
              <w:t xml:space="preserve">Урок - игра "Перекати поле" Развитие общей выносливости.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10-14.09</w:t>
            </w:r>
          </w:p>
        </w:tc>
        <w:tc>
          <w:tcPr>
            <w:tcW w:w="1134" w:type="dxa"/>
          </w:tcPr>
          <w:p w:rsidR="00C717B9" w:rsidRPr="00FD64C6" w:rsidRDefault="00DD084E" w:rsidP="00563B11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Урок – конкурс «Быстрее, выше, сильнее»</w:t>
            </w:r>
            <w:r w:rsidR="00D560E8" w:rsidRPr="00BF4366">
              <w:t xml:space="preserve"> Спортивные эстафеты.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DD084E" w:rsidP="00563B11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Техника бега с высокого старта. Игры с предметами.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открытия новых знаний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DD084E" w:rsidP="00563B11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024422" w:rsidP="00024422">
            <w:pPr>
              <w:pStyle w:val="a7"/>
            </w:pPr>
            <w:r w:rsidRPr="00BF4366">
              <w:t>Урок -</w:t>
            </w:r>
            <w:r w:rsidR="00056BBF" w:rsidRPr="00BF4366">
              <w:t xml:space="preserve"> </w:t>
            </w:r>
            <w:r w:rsidRPr="00BF4366">
              <w:t xml:space="preserve">соревнование: бег на 30 м с высокого старта </w:t>
            </w:r>
            <w:r w:rsidR="00C717B9" w:rsidRPr="00BF4366">
              <w:t>Подвижные игры.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17-21.09</w:t>
            </w: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024422" w:rsidP="00024422">
            <w:pPr>
              <w:pStyle w:val="a7"/>
            </w:pPr>
            <w:r w:rsidRPr="00BF4366">
              <w:t xml:space="preserve">Урок-игра "Челноки" </w:t>
            </w:r>
            <w:r w:rsidRPr="00BF4366">
              <w:rPr>
                <w:sz w:val="20"/>
                <w:szCs w:val="20"/>
              </w:rPr>
              <w:t>(челночный бег 3*10 м)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открытия новых знаний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024422" w:rsidP="00563B11">
            <w:pPr>
              <w:pStyle w:val="a7"/>
            </w:pPr>
            <w:r w:rsidRPr="00BF4366">
              <w:t>Техника выполнения прыжков. Урок - соревнование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DF72F8" w:rsidP="00563B11">
            <w:pPr>
              <w:pStyle w:val="a7"/>
            </w:pPr>
            <w:r w:rsidRPr="00BF4366">
              <w:t xml:space="preserve">Калейдоскоп игр с прыжками. </w:t>
            </w:r>
            <w:r w:rsidR="00C717B9" w:rsidRPr="00BF4366">
              <w:t xml:space="preserve">Отработка техники разбега в прыжках в длину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24-28.09</w:t>
            </w: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DF72F8" w:rsidP="00DF72F8">
            <w:pPr>
              <w:pStyle w:val="a7"/>
            </w:pPr>
            <w:r w:rsidRPr="00BF4366">
              <w:t>Урок-игра «Метания мяча». Ведение мяча. Спортивные и</w:t>
            </w:r>
            <w:r w:rsidR="00C717B9" w:rsidRPr="00BF4366">
              <w:t xml:space="preserve">гры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Различные виды бега. Наклоны туловища из положения лежа (на полу)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техники выполнения прыжков. Метание мяча в цель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1-5.10</w:t>
            </w: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DF72F8" w:rsidP="00563B11">
            <w:pPr>
              <w:pStyle w:val="a7"/>
              <w:rPr>
                <w:b/>
                <w:i/>
              </w:rPr>
            </w:pPr>
            <w:r w:rsidRPr="00BF4366">
              <w:t xml:space="preserve">Урок - игра "Перевертыши" </w:t>
            </w:r>
            <w:r w:rsidR="00C717B9" w:rsidRPr="00BF4366">
              <w:t xml:space="preserve">Закрепление техники метания мяча в цель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Техника метания мяча в цель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открытия новых знаний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техники метания малого мяча в цель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8-12.10</w:t>
            </w:r>
          </w:p>
        </w:tc>
        <w:tc>
          <w:tcPr>
            <w:tcW w:w="1134" w:type="dxa"/>
          </w:tcPr>
          <w:p w:rsidR="00C717B9" w:rsidRPr="00FD64C6" w:rsidRDefault="00702671" w:rsidP="00563B11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Метания малого мяча в цель. </w:t>
            </w:r>
            <w:r w:rsidR="00D23863" w:rsidRPr="00BF4366">
              <w:t xml:space="preserve">Урок-игра "Точный бросок </w:t>
            </w:r>
            <w:r w:rsidRPr="00BF4366">
              <w:t>Подвижные игры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A661C1" w:rsidP="00563B11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Преодоление полосы препятствия. Подвижные игры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162D9" w:rsidP="00563B11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Совершенствование техники </w:t>
            </w:r>
            <w:r w:rsidRPr="00BF4366">
              <w:lastRenderedPageBreak/>
              <w:t>прыжков. Подвижные игры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lastRenderedPageBreak/>
              <w:t xml:space="preserve">урок </w:t>
            </w:r>
            <w:r w:rsidRPr="00BC2511">
              <w:rPr>
                <w:sz w:val="20"/>
                <w:szCs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lastRenderedPageBreak/>
              <w:t>15-19.10</w:t>
            </w:r>
          </w:p>
        </w:tc>
        <w:tc>
          <w:tcPr>
            <w:tcW w:w="1134" w:type="dxa"/>
          </w:tcPr>
          <w:p w:rsidR="00C717B9" w:rsidRPr="00FD64C6" w:rsidRDefault="00C63692" w:rsidP="00563B11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навыков метания. Подвижные игры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C5A40" w:rsidP="00563B11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навыков метания. Бег с ускорением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0C441A" w:rsidP="00563B11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навыков метания, бега.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22-26.10</w:t>
            </w:r>
          </w:p>
        </w:tc>
        <w:tc>
          <w:tcPr>
            <w:tcW w:w="1134" w:type="dxa"/>
          </w:tcPr>
          <w:p w:rsidR="00C717B9" w:rsidRPr="00FD64C6" w:rsidRDefault="00835DAC" w:rsidP="00563B11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навыков прыжков.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835DAC" w:rsidP="00563B11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Совершенствование лазания, </w:t>
            </w:r>
            <w:proofErr w:type="spellStart"/>
            <w:r w:rsidRPr="00BF4366">
              <w:t>перелазания</w:t>
            </w:r>
            <w:proofErr w:type="spellEnd"/>
            <w:r w:rsidRPr="00BF4366">
              <w:t>, метания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835DAC" w:rsidP="00563B11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Формирование навыков выполнения акробатических упражнений. Гимнастика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6-9.11</w:t>
            </w:r>
          </w:p>
        </w:tc>
        <w:tc>
          <w:tcPr>
            <w:tcW w:w="1134" w:type="dxa"/>
          </w:tcPr>
          <w:p w:rsidR="00C717B9" w:rsidRPr="00FD64C6" w:rsidRDefault="003B49CA" w:rsidP="00563B11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Лазание и </w:t>
            </w:r>
            <w:proofErr w:type="spellStart"/>
            <w:r w:rsidRPr="00BF4366">
              <w:t>перелазание</w:t>
            </w:r>
            <w:proofErr w:type="spellEnd"/>
            <w:r w:rsidRPr="00BF4366">
              <w:t xml:space="preserve">. Отработка техники выполнения акробатических упражнений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01427" w:rsidP="00563B11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652BC9" w:rsidP="00652BC9">
            <w:pPr>
              <w:pStyle w:val="a7"/>
            </w:pPr>
            <w:r w:rsidRPr="00BF4366">
              <w:t>Комплекс общеразвивающих упражнений на развитие координации движений.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B72B2A" w:rsidP="00563B11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Отработка техники акробатических упражнений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12-16.11</w:t>
            </w:r>
          </w:p>
        </w:tc>
        <w:tc>
          <w:tcPr>
            <w:tcW w:w="1134" w:type="dxa"/>
          </w:tcPr>
          <w:p w:rsidR="00C717B9" w:rsidRPr="00FD64C6" w:rsidRDefault="00951EF0" w:rsidP="00563B11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714F91">
            <w:pPr>
              <w:pStyle w:val="a7"/>
            </w:pPr>
            <w:r w:rsidRPr="00BF4366">
              <w:t>Обучение лазанию по канату (спортивная детская стенка). Подвижные игры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B05701" w:rsidP="00563B11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Ведение мяча по прямой с остановками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B5A13" w:rsidP="00563B11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563B11" w:rsidP="00563B11">
            <w:pPr>
              <w:pStyle w:val="a7"/>
            </w:pPr>
            <w:r w:rsidRPr="00BF4366">
              <w:t xml:space="preserve">Гибкость - наклон вперед из положения стоя и сидя. </w:t>
            </w:r>
            <w:r w:rsidR="00C717B9" w:rsidRPr="00BF4366">
              <w:t>Выполнение упражнений с мячом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19-23.11</w:t>
            </w:r>
          </w:p>
        </w:tc>
        <w:tc>
          <w:tcPr>
            <w:tcW w:w="1134" w:type="dxa"/>
          </w:tcPr>
          <w:p w:rsidR="00C717B9" w:rsidRPr="00FD64C6" w:rsidRDefault="00D90280" w:rsidP="00563B11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Подвижные игры. Общеразвивающие упражнения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C0A3B" w:rsidP="00563B11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Отработка акробатических упражнений. Подвижные игры.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CC6B7D" w:rsidP="00563B11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техники выполнения акробатических упражнений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26-30.11</w:t>
            </w:r>
          </w:p>
        </w:tc>
        <w:tc>
          <w:tcPr>
            <w:tcW w:w="1134" w:type="dxa"/>
          </w:tcPr>
          <w:p w:rsidR="00C717B9" w:rsidRPr="00FD64C6" w:rsidRDefault="0054437D" w:rsidP="00563B11">
            <w:pPr>
              <w:jc w:val="both"/>
            </w:pPr>
            <w:r>
              <w:t>27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Гимнастика. Совершенствование техники выполнения упражнений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055789" w:rsidP="00563B11">
            <w:pPr>
              <w:jc w:val="both"/>
            </w:pPr>
            <w:r>
              <w:t>29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Упражнения в равновесии. Учет времени по бегу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5D6EBB" w:rsidRDefault="00C717B9" w:rsidP="00563B11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C717B9" w:rsidRPr="00FD64C6" w:rsidRDefault="00DA0C2F" w:rsidP="00563B11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техники выполнения акробатических упражнений на гимнастической скамейке.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3-7.12</w:t>
            </w:r>
          </w:p>
        </w:tc>
        <w:tc>
          <w:tcPr>
            <w:tcW w:w="1134" w:type="dxa"/>
          </w:tcPr>
          <w:p w:rsidR="00C717B9" w:rsidRPr="00FD64C6" w:rsidRDefault="00DA0C2F" w:rsidP="00563B11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Развитие гибкости. Совершенствование двигательных </w:t>
            </w:r>
            <w:r w:rsidRPr="00BF4366">
              <w:lastRenderedPageBreak/>
              <w:t xml:space="preserve">умений. Прыжки со скакалкой.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lastRenderedPageBreak/>
              <w:t xml:space="preserve">урок общеметодологической </w:t>
            </w:r>
            <w:r w:rsidRPr="00BC2511">
              <w:rPr>
                <w:sz w:val="20"/>
                <w:szCs w:val="20"/>
              </w:rPr>
              <w:lastRenderedPageBreak/>
              <w:t>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D83852" w:rsidP="00563B11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Развитие гибкости. Совершенствование двигательных навыков. Подвижные игры с мячом.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32362A" w:rsidP="00563B11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Ходьба и бег. Игры с мячом.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10-14.12</w:t>
            </w:r>
          </w:p>
        </w:tc>
        <w:tc>
          <w:tcPr>
            <w:tcW w:w="1134" w:type="dxa"/>
          </w:tcPr>
          <w:p w:rsidR="00C717B9" w:rsidRPr="00CA5FFE" w:rsidRDefault="00CA5FFE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563B11" w:rsidP="00563B11">
            <w:pPr>
              <w:pStyle w:val="a7"/>
            </w:pPr>
            <w:r w:rsidRPr="00BF4366">
              <w:t xml:space="preserve">Школа юного лыжника. Общеразвивающие упражнения на лыжах. </w:t>
            </w:r>
            <w:r w:rsidR="00C717B9" w:rsidRPr="00BF4366">
              <w:t>Ознакомление с техникой передвижения на лыжах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скользящего шага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563B11" w:rsidP="00563B11">
            <w:pPr>
              <w:pStyle w:val="a7"/>
            </w:pPr>
            <w:r w:rsidRPr="00BF4366">
              <w:t xml:space="preserve">Физкультминутки, их значение в жизни человека </w:t>
            </w:r>
            <w:r w:rsidR="00C717B9" w:rsidRPr="00BF4366">
              <w:t>Упражнения с мячом.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17-21.12</w:t>
            </w: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Отработка навыков в подъемах и спусках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Подвижные игры. Общеразвивающие упражнения.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Развитие выносливости при ходьбе на лыжах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24-27.12</w:t>
            </w: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техники передвижения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C7294F" w:rsidP="00563B11">
            <w:pPr>
              <w:jc w:val="both"/>
            </w:pPr>
            <w:r>
              <w:t>27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техники скольжения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B263F7" w:rsidP="00563B11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ходьбы на лыжах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10-17.01</w:t>
            </w:r>
          </w:p>
        </w:tc>
        <w:tc>
          <w:tcPr>
            <w:tcW w:w="1134" w:type="dxa"/>
          </w:tcPr>
          <w:p w:rsidR="00C717B9" w:rsidRPr="00FD64C6" w:rsidRDefault="00300F79" w:rsidP="00563B11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Формирование ходьбы на лыжах, совершенствование навыков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E1FCD" w:rsidP="00563B11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Закрепление техники передвижения на лыжах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153533" w:rsidP="00563B11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Управление на развитие статического равновесия</w:t>
            </w:r>
            <w:r w:rsidR="00563B11" w:rsidRPr="00BF4366">
              <w:t xml:space="preserve"> Строевые упражнения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21-25.01</w:t>
            </w:r>
          </w:p>
        </w:tc>
        <w:tc>
          <w:tcPr>
            <w:tcW w:w="1134" w:type="dxa"/>
          </w:tcPr>
          <w:p w:rsidR="00C717B9" w:rsidRPr="00FD64C6" w:rsidRDefault="00EA7153" w:rsidP="00563B11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Физические упражнения на выносливость.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A7153" w:rsidP="00563B11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Равномерный бег с переходом на ходьбу.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BA4AB9" w:rsidRDefault="00BA4AB9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Гимнастика. Упражнения на гимнастической скамейке.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28-01.02</w:t>
            </w:r>
          </w:p>
        </w:tc>
        <w:tc>
          <w:tcPr>
            <w:tcW w:w="1134" w:type="dxa"/>
          </w:tcPr>
          <w:p w:rsidR="00C717B9" w:rsidRPr="00FD64C6" w:rsidRDefault="00A72798" w:rsidP="00563B11">
            <w:pPr>
              <w:jc w:val="both"/>
            </w:pPr>
            <w:r>
              <w:t>31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Подвижные игры с мячом. Эстафеты.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FA143D" w:rsidP="00563B11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Преодоление полосы препятствия. Подвижные игры.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1721DC" w:rsidRDefault="001721DC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Упражнения в висе на малой перекладине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 xml:space="preserve">урок общеметодологической </w:t>
            </w:r>
            <w:r w:rsidRPr="00BC2511">
              <w:rPr>
                <w:sz w:val="20"/>
                <w:szCs w:val="20"/>
              </w:rPr>
              <w:lastRenderedPageBreak/>
              <w:t>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lastRenderedPageBreak/>
              <w:t>4-8.02</w:t>
            </w:r>
          </w:p>
        </w:tc>
        <w:tc>
          <w:tcPr>
            <w:tcW w:w="1134" w:type="dxa"/>
          </w:tcPr>
          <w:p w:rsidR="00C717B9" w:rsidRPr="00885129" w:rsidRDefault="00885129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Метание и ловля малого мяча. Подвижные игры.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885129" w:rsidRDefault="00885129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Бег. Ведение мяча. Подвижные игры.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2F03E5" w:rsidP="00563B11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Совершенствование техники выполнения упражнения в равновесии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18-22.02</w:t>
            </w:r>
          </w:p>
        </w:tc>
        <w:tc>
          <w:tcPr>
            <w:tcW w:w="1134" w:type="dxa"/>
          </w:tcPr>
          <w:p w:rsidR="00C717B9" w:rsidRPr="00FD64C6" w:rsidRDefault="00906673" w:rsidP="00563B11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Основные общеразвивающие упражнения. Правила бега «змейкой» 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906673" w:rsidP="00563B11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Совершенствование техники выполнения прыжков в длину</w:t>
            </w:r>
            <w:r w:rsidR="00563B11" w:rsidRPr="00BF4366">
              <w:t xml:space="preserve"> Прыжки через скакалку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906673" w:rsidP="00563B11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упражнения. Подвижные игры.</w:t>
            </w:r>
          </w:p>
        </w:tc>
        <w:tc>
          <w:tcPr>
            <w:tcW w:w="2268" w:type="dxa"/>
          </w:tcPr>
          <w:p w:rsidR="00C717B9" w:rsidRPr="00FD64C6" w:rsidRDefault="00DF70E9" w:rsidP="00DF70E9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25-01.03</w:t>
            </w:r>
          </w:p>
        </w:tc>
        <w:tc>
          <w:tcPr>
            <w:tcW w:w="1134" w:type="dxa"/>
          </w:tcPr>
          <w:p w:rsidR="00C717B9" w:rsidRPr="00F70D8B" w:rsidRDefault="00F70D8B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417" w:type="dxa"/>
          </w:tcPr>
          <w:p w:rsidR="00C717B9" w:rsidRPr="00BE6294" w:rsidRDefault="00C717B9" w:rsidP="00563B11">
            <w:pPr>
              <w:jc w:val="both"/>
              <w:rPr>
                <w:b/>
              </w:rPr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Техника выполнения прыжков в длину. Учет времени по бегу</w:t>
            </w:r>
          </w:p>
        </w:tc>
        <w:tc>
          <w:tcPr>
            <w:tcW w:w="2268" w:type="dxa"/>
          </w:tcPr>
          <w:p w:rsidR="00C717B9" w:rsidRPr="00FD64C6" w:rsidRDefault="00DF70E9" w:rsidP="00DF70E9">
            <w:r w:rsidRPr="00BC2511">
              <w:rPr>
                <w:sz w:val="20"/>
                <w:szCs w:val="20"/>
              </w:rPr>
              <w:t xml:space="preserve">урок </w:t>
            </w:r>
            <w:r>
              <w:rPr>
                <w:sz w:val="20"/>
                <w:szCs w:val="20"/>
              </w:rPr>
              <w:t>развивающего контроля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70D8B" w:rsidRDefault="00F70D8B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Прыжки в длину с разбега</w:t>
            </w:r>
            <w:r w:rsidR="00563B11" w:rsidRPr="00BF4366">
              <w:t xml:space="preserve"> Урок-игра "Мы растем солдатами"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28635F" w:rsidP="00563B11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4-8.03</w:t>
            </w:r>
          </w:p>
        </w:tc>
        <w:tc>
          <w:tcPr>
            <w:tcW w:w="1134" w:type="dxa"/>
          </w:tcPr>
          <w:p w:rsidR="00C717B9" w:rsidRPr="00FD64C6" w:rsidRDefault="0070113A" w:rsidP="00563B11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Подтягивание, перетягивание каната</w:t>
            </w:r>
            <w:r w:rsidR="00563B11" w:rsidRPr="00BF4366">
              <w:t xml:space="preserve"> Броски и ловля мяча в парах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A1016A" w:rsidP="00563B11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Упражнения на развитие гибкости, статического и динамического равновесия 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C717B9" w:rsidRPr="00FD64C6" w:rsidRDefault="00A1016A" w:rsidP="00563B11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Подвижные игры с мячом. Общеразвивающие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11-15.03</w:t>
            </w:r>
          </w:p>
        </w:tc>
        <w:tc>
          <w:tcPr>
            <w:tcW w:w="1134" w:type="dxa"/>
          </w:tcPr>
          <w:p w:rsidR="00C717B9" w:rsidRPr="00FD64C6" w:rsidRDefault="00EB5E77" w:rsidP="00563B11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Спортивная спартакиада, эстафеты</w:t>
            </w:r>
            <w:r w:rsidR="00563B11" w:rsidRPr="00BF4366">
              <w:t xml:space="preserve"> Преодоление полосы препятствий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0F72BD" w:rsidP="00563B11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Физические упражнения на выносливость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0F72BD" w:rsidP="00563B11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Урок – соревнование. Упражнения на развитие гибкости.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18-22.03</w:t>
            </w:r>
          </w:p>
        </w:tc>
        <w:tc>
          <w:tcPr>
            <w:tcW w:w="1134" w:type="dxa"/>
          </w:tcPr>
          <w:p w:rsidR="00C717B9" w:rsidRPr="00FD64C6" w:rsidRDefault="000F72BD" w:rsidP="00563B11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Бег с ускорением.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C5F3C" w:rsidP="00563B11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Ведение мяча по </w:t>
            </w:r>
            <w:proofErr w:type="gramStart"/>
            <w:r w:rsidRPr="00BF4366">
              <w:t>прямой</w:t>
            </w:r>
            <w:proofErr w:type="gramEnd"/>
            <w:r w:rsidRPr="00BF4366">
              <w:t xml:space="preserve"> и передача другому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6D0EFF" w:rsidRDefault="006D0EFF" w:rsidP="00563B1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1-5.04</w:t>
            </w:r>
          </w:p>
        </w:tc>
        <w:tc>
          <w:tcPr>
            <w:tcW w:w="1134" w:type="dxa"/>
          </w:tcPr>
          <w:p w:rsidR="00C717B9" w:rsidRPr="00FD64C6" w:rsidRDefault="003D22A8" w:rsidP="00563B11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Ведение мяча на месте и в шаге.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3D22A8" w:rsidP="00563B11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Эстафеты.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2212D1" w:rsidP="00563B11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 xml:space="preserve">Общеразвивающие упражнения на </w:t>
            </w:r>
            <w:r w:rsidRPr="00BF4366">
              <w:lastRenderedPageBreak/>
              <w:t xml:space="preserve">формирование правильной осанки 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lastRenderedPageBreak/>
              <w:t xml:space="preserve">урок </w:t>
            </w:r>
            <w:r w:rsidRPr="00BC2511">
              <w:rPr>
                <w:sz w:val="20"/>
                <w:szCs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lastRenderedPageBreak/>
              <w:t>8-12.04</w:t>
            </w:r>
          </w:p>
        </w:tc>
        <w:tc>
          <w:tcPr>
            <w:tcW w:w="1134" w:type="dxa"/>
          </w:tcPr>
          <w:p w:rsidR="00C717B9" w:rsidRPr="00FD64C6" w:rsidRDefault="002212D1" w:rsidP="00563B11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C717B9" w:rsidRPr="00FD64C6" w:rsidRDefault="00C35E2C" w:rsidP="00787A02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lastRenderedPageBreak/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C74D8" w:rsidP="00563B11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714F91">
            <w:pPr>
              <w:pStyle w:val="a7"/>
            </w:pPr>
            <w:r w:rsidRPr="00BF4366">
              <w:t>Перемещение по площадке. Упражнения с мячом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EC74D8" w:rsidP="00563B11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Ведение и передача баскетбольного мяча.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15-19.04</w:t>
            </w:r>
          </w:p>
        </w:tc>
        <w:tc>
          <w:tcPr>
            <w:tcW w:w="1134" w:type="dxa"/>
          </w:tcPr>
          <w:p w:rsidR="00C717B9" w:rsidRPr="00FD64C6" w:rsidRDefault="00412121" w:rsidP="00563B11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Подвижные игры по выбору детей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BE1006" w:rsidP="00563B11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 на выносливость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DD43C8" w:rsidP="00563B11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Урок – конкурс «Спортивные эстафеты». Общеразвивающие упражнения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22-26.04</w:t>
            </w:r>
          </w:p>
        </w:tc>
        <w:tc>
          <w:tcPr>
            <w:tcW w:w="1134" w:type="dxa"/>
          </w:tcPr>
          <w:p w:rsidR="00C717B9" w:rsidRPr="00FD64C6" w:rsidRDefault="00746674" w:rsidP="00563B11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46674" w:rsidP="00563B11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Ведение баскетбольного мяча.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46674" w:rsidP="00563B11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Наклоны вперед. Веселые эстафеты.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29-3.05</w:t>
            </w:r>
          </w:p>
        </w:tc>
        <w:tc>
          <w:tcPr>
            <w:tcW w:w="1134" w:type="dxa"/>
          </w:tcPr>
          <w:p w:rsidR="00C717B9" w:rsidRPr="00FD64C6" w:rsidRDefault="009A4708" w:rsidP="00563B11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Сдача спортивных нормативов. Подвижные игры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9A4708" w:rsidP="00563B11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Метание мяча в цель.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731B84" w:rsidP="00563B11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C717B9" w:rsidRPr="00FD64C6" w:rsidRDefault="00C35E2C" w:rsidP="00563B11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Бег с изменением направления. Челночный бег.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6A5145" w:rsidRDefault="006A5145" w:rsidP="00563B11">
            <w:pPr>
              <w:jc w:val="both"/>
            </w:pPr>
          </w:p>
          <w:p w:rsidR="00C717B9" w:rsidRPr="006A5145" w:rsidRDefault="00B015BC" w:rsidP="006A5145">
            <w:r>
              <w:t>6-10.05</w:t>
            </w:r>
          </w:p>
        </w:tc>
        <w:tc>
          <w:tcPr>
            <w:tcW w:w="1134" w:type="dxa"/>
          </w:tcPr>
          <w:p w:rsidR="00C717B9" w:rsidRPr="00FD64C6" w:rsidRDefault="00731B84" w:rsidP="00563B11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Бег на 30 метров. Спортивные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Контроль по бегу на 30м. Подвижные игры на свежем воздухе.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Бег 1000 метров. Подвижные игры с мячом.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13-17.05</w:t>
            </w: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ED742B">
            <w:pPr>
              <w:pStyle w:val="a7"/>
            </w:pPr>
            <w:r w:rsidRPr="00BF4366">
              <w:t xml:space="preserve">Метание баскетбольного мяча. </w:t>
            </w:r>
            <w:r w:rsidR="00ED742B" w:rsidRPr="00BF4366">
              <w:t xml:space="preserve">Наблюдение за физическим развитием </w:t>
            </w:r>
            <w:proofErr w:type="gramStart"/>
            <w:r w:rsidR="00ED742B" w:rsidRPr="00BF4366">
              <w:t>обучающихся</w:t>
            </w:r>
            <w:proofErr w:type="gramEnd"/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Игры на свежем воздухе. Бег с препятствием.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Общеразвивающие упражнения.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B015BC" w:rsidP="00563B11">
            <w:pPr>
              <w:jc w:val="both"/>
            </w:pPr>
            <w:r>
              <w:t>20-24.05</w:t>
            </w: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  <w:bookmarkStart w:id="0" w:name="_GoBack" w:colFirst="1" w:colLast="1"/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Игры на свежем воздухе на внимание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  <w:tr w:rsidR="00C717B9" w:rsidRPr="00FD64C6" w:rsidTr="00DF70E9">
        <w:tc>
          <w:tcPr>
            <w:tcW w:w="568" w:type="dxa"/>
          </w:tcPr>
          <w:p w:rsidR="00C717B9" w:rsidRPr="002209E7" w:rsidRDefault="00C717B9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969" w:type="dxa"/>
            <w:vAlign w:val="center"/>
          </w:tcPr>
          <w:p w:rsidR="00C717B9" w:rsidRPr="00BF4366" w:rsidRDefault="00C717B9" w:rsidP="00563B11">
            <w:pPr>
              <w:pStyle w:val="a7"/>
            </w:pPr>
            <w:r w:rsidRPr="00BF4366">
              <w:t>Игры с мячом. Подвижные игры.</w:t>
            </w:r>
          </w:p>
        </w:tc>
        <w:tc>
          <w:tcPr>
            <w:tcW w:w="2268" w:type="dxa"/>
          </w:tcPr>
          <w:p w:rsidR="00C717B9" w:rsidRPr="00FD64C6" w:rsidRDefault="00BF4366" w:rsidP="00BF4366">
            <w:pPr>
              <w:jc w:val="both"/>
            </w:pPr>
            <w:r w:rsidRPr="00BC2511">
              <w:rPr>
                <w:sz w:val="20"/>
                <w:szCs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C717B9" w:rsidRPr="00FD64C6" w:rsidRDefault="00C717B9" w:rsidP="00563B11">
            <w:pPr>
              <w:jc w:val="both"/>
            </w:pPr>
          </w:p>
        </w:tc>
        <w:tc>
          <w:tcPr>
            <w:tcW w:w="1134" w:type="dxa"/>
          </w:tcPr>
          <w:p w:rsidR="00C717B9" w:rsidRPr="00FD64C6" w:rsidRDefault="004E30CA" w:rsidP="00563B11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C717B9" w:rsidRPr="00FD64C6" w:rsidRDefault="00C717B9" w:rsidP="00563B11">
            <w:pPr>
              <w:jc w:val="both"/>
            </w:pPr>
          </w:p>
        </w:tc>
      </w:tr>
    </w:tbl>
    <w:bookmarkEnd w:id="0"/>
    <w:p w:rsidR="006F2113" w:rsidRDefault="006F2113" w:rsidP="00C35E2C">
      <w:pPr>
        <w:tabs>
          <w:tab w:val="left" w:pos="1560"/>
        </w:tabs>
        <w:jc w:val="center"/>
        <w:rPr>
          <w:b/>
        </w:rPr>
      </w:pPr>
      <w:r w:rsidRPr="008F77CE">
        <w:rPr>
          <w:b/>
        </w:rPr>
        <w:lastRenderedPageBreak/>
        <w:t>Планирование практической части учебной программы</w:t>
      </w:r>
    </w:p>
    <w:p w:rsidR="00C35E2C" w:rsidRDefault="00C35E2C" w:rsidP="00C35E2C">
      <w:pPr>
        <w:tabs>
          <w:tab w:val="left" w:pos="1560"/>
        </w:tabs>
        <w:jc w:val="center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68"/>
        <w:gridCol w:w="3260"/>
        <w:gridCol w:w="1939"/>
        <w:gridCol w:w="2597"/>
      </w:tblGrid>
      <w:tr w:rsidR="006F2113" w:rsidTr="00496239">
        <w:tc>
          <w:tcPr>
            <w:tcW w:w="568" w:type="dxa"/>
          </w:tcPr>
          <w:p w:rsidR="006F2113" w:rsidRDefault="006F2113" w:rsidP="00563B11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8" w:type="dxa"/>
          </w:tcPr>
          <w:p w:rsidR="006F2113" w:rsidRPr="00FD64C6" w:rsidRDefault="006F2113" w:rsidP="00563B11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563B11">
            <w:pPr>
              <w:jc w:val="center"/>
            </w:pPr>
            <w:r>
              <w:t>учебного курса</w:t>
            </w:r>
          </w:p>
          <w:p w:rsidR="006F2113" w:rsidRDefault="006F2113" w:rsidP="00563B11">
            <w:pPr>
              <w:jc w:val="both"/>
            </w:pPr>
          </w:p>
        </w:tc>
        <w:tc>
          <w:tcPr>
            <w:tcW w:w="3260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597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6F2113" w:rsidTr="00496239">
        <w:tc>
          <w:tcPr>
            <w:tcW w:w="568" w:type="dxa"/>
          </w:tcPr>
          <w:p w:rsidR="006F2113" w:rsidRDefault="00ED742B" w:rsidP="00563B11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2268" w:type="dxa"/>
          </w:tcPr>
          <w:p w:rsidR="006F2113" w:rsidRDefault="00261441" w:rsidP="00563B11">
            <w:pPr>
              <w:tabs>
                <w:tab w:val="left" w:pos="1560"/>
              </w:tabs>
            </w:pPr>
            <w:r w:rsidRPr="009B129A">
              <w:t>Организация здорового образа жизни</w:t>
            </w:r>
          </w:p>
        </w:tc>
        <w:tc>
          <w:tcPr>
            <w:tcW w:w="3260" w:type="dxa"/>
          </w:tcPr>
          <w:p w:rsidR="006F2113" w:rsidRDefault="00ED742B" w:rsidP="00563B11">
            <w:pPr>
              <w:tabs>
                <w:tab w:val="left" w:pos="1560"/>
              </w:tabs>
            </w:pPr>
            <w:r>
              <w:t>э</w:t>
            </w:r>
            <w:r w:rsidR="00261441">
              <w:t>кскурсия в мед</w:t>
            </w:r>
            <w:r>
              <w:t xml:space="preserve">ицинский </w:t>
            </w:r>
            <w:r w:rsidR="00261441">
              <w:t xml:space="preserve"> кабинет школы</w:t>
            </w:r>
          </w:p>
        </w:tc>
        <w:tc>
          <w:tcPr>
            <w:tcW w:w="1939" w:type="dxa"/>
          </w:tcPr>
          <w:p w:rsidR="00ED742B" w:rsidRDefault="00B015BC" w:rsidP="00ED742B">
            <w:pPr>
              <w:tabs>
                <w:tab w:val="left" w:pos="1560"/>
              </w:tabs>
            </w:pPr>
            <w:r>
              <w:t>10-14.09.18</w:t>
            </w:r>
          </w:p>
          <w:p w:rsidR="006F2113" w:rsidRPr="00ED742B" w:rsidRDefault="00B015BC" w:rsidP="00B015BC">
            <w:r>
              <w:t>20</w:t>
            </w:r>
            <w:r w:rsidR="00BD21E5">
              <w:t>-2</w:t>
            </w:r>
            <w:r>
              <w:t>4</w:t>
            </w:r>
            <w:r w:rsidR="00BD21E5">
              <w:t>.05.1</w:t>
            </w:r>
            <w:r>
              <w:t>9</w:t>
            </w:r>
          </w:p>
        </w:tc>
        <w:tc>
          <w:tcPr>
            <w:tcW w:w="2597" w:type="dxa"/>
          </w:tcPr>
          <w:p w:rsidR="006F2113" w:rsidRDefault="00ED742B" w:rsidP="00563B11">
            <w:pPr>
              <w:tabs>
                <w:tab w:val="left" w:pos="1560"/>
              </w:tabs>
            </w:pPr>
            <w:r>
              <w:t>2</w:t>
            </w:r>
          </w:p>
        </w:tc>
      </w:tr>
      <w:tr w:rsidR="00ED742B" w:rsidTr="00496239">
        <w:tc>
          <w:tcPr>
            <w:tcW w:w="568" w:type="dxa"/>
          </w:tcPr>
          <w:p w:rsidR="00ED742B" w:rsidRDefault="00ED742B" w:rsidP="00563B11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2268" w:type="dxa"/>
          </w:tcPr>
          <w:p w:rsidR="00ED742B" w:rsidRPr="009B129A" w:rsidRDefault="00ED742B" w:rsidP="00563B11">
            <w:pPr>
              <w:tabs>
                <w:tab w:val="left" w:pos="1560"/>
              </w:tabs>
            </w:pPr>
            <w:r w:rsidRPr="009B129A">
              <w:t>Спортивно-оздоровительная деятельность</w:t>
            </w:r>
          </w:p>
        </w:tc>
        <w:tc>
          <w:tcPr>
            <w:tcW w:w="3260" w:type="dxa"/>
          </w:tcPr>
          <w:p w:rsidR="00496239" w:rsidRDefault="00496239" w:rsidP="00563B11">
            <w:pPr>
              <w:tabs>
                <w:tab w:val="left" w:pos="1560"/>
              </w:tabs>
            </w:pPr>
            <w:r>
              <w:t>мониторинги двигательной активности,</w:t>
            </w:r>
          </w:p>
          <w:p w:rsidR="00ED742B" w:rsidRDefault="00ED742B" w:rsidP="00563B11">
            <w:pPr>
              <w:tabs>
                <w:tab w:val="left" w:pos="1560"/>
              </w:tabs>
            </w:pPr>
            <w:r>
              <w:t>выполнение нормативов</w:t>
            </w:r>
          </w:p>
        </w:tc>
        <w:tc>
          <w:tcPr>
            <w:tcW w:w="1939" w:type="dxa"/>
          </w:tcPr>
          <w:p w:rsidR="00ED742B" w:rsidRDefault="00B015BC" w:rsidP="00ED742B">
            <w:pPr>
              <w:tabs>
                <w:tab w:val="left" w:pos="1560"/>
              </w:tabs>
            </w:pPr>
            <w:r>
              <w:t>сентябрь 2018</w:t>
            </w:r>
            <w:r w:rsidR="00BD21E5">
              <w:t xml:space="preserve"> г</w:t>
            </w:r>
          </w:p>
          <w:p w:rsidR="00496239" w:rsidRPr="00496239" w:rsidRDefault="00496239" w:rsidP="00ED742B">
            <w:pPr>
              <w:tabs>
                <w:tab w:val="left" w:pos="1560"/>
              </w:tabs>
              <w:rPr>
                <w:sz w:val="4"/>
              </w:rPr>
            </w:pPr>
          </w:p>
          <w:p w:rsidR="00496239" w:rsidRDefault="00B015BC" w:rsidP="00ED742B">
            <w:pPr>
              <w:tabs>
                <w:tab w:val="left" w:pos="1560"/>
              </w:tabs>
            </w:pPr>
            <w:r>
              <w:t>май 2019</w:t>
            </w:r>
            <w:r w:rsidR="00496239">
              <w:t xml:space="preserve"> г</w:t>
            </w:r>
            <w:r w:rsidR="00BD21E5">
              <w:t>.</w:t>
            </w:r>
          </w:p>
        </w:tc>
        <w:tc>
          <w:tcPr>
            <w:tcW w:w="2597" w:type="dxa"/>
          </w:tcPr>
          <w:p w:rsidR="00ED742B" w:rsidRDefault="00496239" w:rsidP="00563B11">
            <w:pPr>
              <w:tabs>
                <w:tab w:val="left" w:pos="1560"/>
              </w:tabs>
            </w:pPr>
            <w:r>
              <w:t>2</w:t>
            </w:r>
          </w:p>
        </w:tc>
      </w:tr>
      <w:tr w:rsidR="006F2113" w:rsidTr="00496239">
        <w:tc>
          <w:tcPr>
            <w:tcW w:w="2836" w:type="dxa"/>
            <w:gridSpan w:val="2"/>
          </w:tcPr>
          <w:p w:rsidR="006F2113" w:rsidRPr="00831E6F" w:rsidRDefault="006F2113" w:rsidP="00563B11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3260" w:type="dxa"/>
          </w:tcPr>
          <w:p w:rsidR="006F2113" w:rsidRDefault="006F2113" w:rsidP="00563B11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6F2113" w:rsidRDefault="006F2113" w:rsidP="00563B11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6F2113" w:rsidRPr="00BD21E5" w:rsidRDefault="00BD21E5" w:rsidP="00563B11">
            <w:pPr>
              <w:tabs>
                <w:tab w:val="left" w:pos="1560"/>
              </w:tabs>
            </w:pPr>
            <w:r w:rsidRPr="00BD21E5">
              <w:t>4</w:t>
            </w:r>
          </w:p>
        </w:tc>
      </w:tr>
    </w:tbl>
    <w:p w:rsidR="000C5792" w:rsidRDefault="000C5792" w:rsidP="000C57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F2113" w:rsidRDefault="006F2113" w:rsidP="00C35E2C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p w:rsidR="00C35E2C" w:rsidRPr="008F77CE" w:rsidRDefault="00C35E2C" w:rsidP="00C35E2C">
      <w:pPr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823753" w:rsidTr="00563B11">
        <w:tc>
          <w:tcPr>
            <w:tcW w:w="568" w:type="dxa"/>
            <w:vMerge w:val="restart"/>
          </w:tcPr>
          <w:p w:rsidR="00823753" w:rsidRDefault="00823753" w:rsidP="00563B1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823753" w:rsidRDefault="00823753" w:rsidP="00823753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823753" w:rsidRDefault="00823753" w:rsidP="00823753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823753" w:rsidRDefault="00823753" w:rsidP="00823753">
            <w:pPr>
              <w:jc w:val="center"/>
            </w:pPr>
            <w:r>
              <w:t>Причина проведения корректировки</w:t>
            </w:r>
          </w:p>
        </w:tc>
      </w:tr>
      <w:tr w:rsidR="00823753" w:rsidTr="006F2113">
        <w:tc>
          <w:tcPr>
            <w:tcW w:w="568" w:type="dxa"/>
            <w:vMerge/>
          </w:tcPr>
          <w:p w:rsidR="00823753" w:rsidRDefault="00823753" w:rsidP="00563B11"/>
        </w:tc>
        <w:tc>
          <w:tcPr>
            <w:tcW w:w="1927" w:type="dxa"/>
          </w:tcPr>
          <w:p w:rsidR="00823753" w:rsidRDefault="00823753" w:rsidP="00823753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823753" w:rsidRDefault="00823753" w:rsidP="00823753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823753" w:rsidRDefault="00823753" w:rsidP="00563B11"/>
        </w:tc>
        <w:tc>
          <w:tcPr>
            <w:tcW w:w="2500" w:type="dxa"/>
            <w:vMerge/>
          </w:tcPr>
          <w:p w:rsidR="00823753" w:rsidRDefault="0082375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  <w:tr w:rsidR="006F2113" w:rsidTr="006F2113">
        <w:tc>
          <w:tcPr>
            <w:tcW w:w="568" w:type="dxa"/>
          </w:tcPr>
          <w:p w:rsidR="006F2113" w:rsidRDefault="006F2113" w:rsidP="00563B11"/>
        </w:tc>
        <w:tc>
          <w:tcPr>
            <w:tcW w:w="1927" w:type="dxa"/>
          </w:tcPr>
          <w:p w:rsidR="006F2113" w:rsidRDefault="006F2113" w:rsidP="00563B11"/>
        </w:tc>
        <w:tc>
          <w:tcPr>
            <w:tcW w:w="1746" w:type="dxa"/>
          </w:tcPr>
          <w:p w:rsidR="006F2113" w:rsidRDefault="006F2113" w:rsidP="00563B11"/>
        </w:tc>
        <w:tc>
          <w:tcPr>
            <w:tcW w:w="3749" w:type="dxa"/>
          </w:tcPr>
          <w:p w:rsidR="006F2113" w:rsidRDefault="006F2113" w:rsidP="00563B11"/>
        </w:tc>
        <w:tc>
          <w:tcPr>
            <w:tcW w:w="2500" w:type="dxa"/>
          </w:tcPr>
          <w:p w:rsidR="006F2113" w:rsidRDefault="006F2113" w:rsidP="00563B11"/>
        </w:tc>
      </w:tr>
    </w:tbl>
    <w:p w:rsidR="008F5DB0" w:rsidRDefault="008F5DB0"/>
    <w:p w:rsidR="00C35E2C" w:rsidRDefault="00C35E2C" w:rsidP="00C35E2C">
      <w:pPr>
        <w:pStyle w:val="a7"/>
        <w:jc w:val="center"/>
        <w:rPr>
          <w:rStyle w:val="FontStyle43"/>
          <w:b/>
          <w:sz w:val="24"/>
        </w:rPr>
      </w:pPr>
      <w:r w:rsidRPr="00D8454C">
        <w:rPr>
          <w:rStyle w:val="FontStyle43"/>
          <w:b/>
          <w:sz w:val="24"/>
        </w:rPr>
        <w:t>Список литературы:</w:t>
      </w:r>
    </w:p>
    <w:p w:rsidR="00C35E2C" w:rsidRDefault="00C35E2C" w:rsidP="00C35E2C">
      <w:pPr>
        <w:tabs>
          <w:tab w:val="left" w:pos="1560"/>
        </w:tabs>
      </w:pPr>
      <w:proofErr w:type="gramStart"/>
      <w:r w:rsidRPr="00426D01">
        <w:rPr>
          <w:szCs w:val="28"/>
        </w:rPr>
        <w:t>Учебно–методическое</w:t>
      </w:r>
      <w:proofErr w:type="gramEnd"/>
      <w:r w:rsidRPr="00426D01">
        <w:rPr>
          <w:szCs w:val="28"/>
        </w:rPr>
        <w:t xml:space="preserve"> обеспечения образовательного процесса</w:t>
      </w:r>
    </w:p>
    <w:p w:rsidR="00C35E2C" w:rsidRPr="000C5792" w:rsidRDefault="00C35E2C" w:rsidP="00C35E2C">
      <w:pPr>
        <w:tabs>
          <w:tab w:val="left" w:pos="2900"/>
        </w:tabs>
        <w:rPr>
          <w:i/>
        </w:rPr>
      </w:pPr>
      <w:r w:rsidRPr="000C5792">
        <w:rPr>
          <w:rFonts w:eastAsia="@Arial Unicode MS"/>
          <w:bCs/>
          <w:i/>
        </w:rPr>
        <w:t>Примерная</w:t>
      </w:r>
      <w:r w:rsidRPr="000C5792">
        <w:rPr>
          <w:rFonts w:eastAsia="@Arial Unicode MS"/>
          <w:i/>
        </w:rPr>
        <w:t xml:space="preserve"> основная образовательная программа образовательного учреждения. Начальная школа / [сост. </w:t>
      </w:r>
      <w:proofErr w:type="spellStart"/>
      <w:r w:rsidRPr="000C5792">
        <w:rPr>
          <w:rFonts w:eastAsia="@Arial Unicode MS"/>
          <w:i/>
        </w:rPr>
        <w:t>Е.С.Савинов</w:t>
      </w:r>
      <w:proofErr w:type="spellEnd"/>
      <w:r w:rsidRPr="000C5792">
        <w:rPr>
          <w:rFonts w:eastAsia="@Arial Unicode MS"/>
          <w:i/>
        </w:rPr>
        <w:t>].—2</w:t>
      </w:r>
      <w:r w:rsidRPr="000C5792">
        <w:rPr>
          <w:rFonts w:eastAsia="@Arial Unicode MS"/>
          <w:i/>
        </w:rPr>
        <w:noBreakHyphen/>
        <w:t xml:space="preserve">е изд., </w:t>
      </w:r>
      <w:proofErr w:type="spellStart"/>
      <w:r w:rsidRPr="000C5792">
        <w:rPr>
          <w:rFonts w:eastAsia="@Arial Unicode MS"/>
          <w:i/>
        </w:rPr>
        <w:t>перераб</w:t>
      </w:r>
      <w:proofErr w:type="spellEnd"/>
      <w:r w:rsidRPr="000C5792">
        <w:rPr>
          <w:rFonts w:eastAsia="@Arial Unicode MS"/>
          <w:i/>
        </w:rPr>
        <w:t>. — М.</w:t>
      </w:r>
      <w:proofErr w:type="gramStart"/>
      <w:r w:rsidRPr="000C5792">
        <w:rPr>
          <w:rFonts w:eastAsia="@Arial Unicode MS"/>
          <w:i/>
        </w:rPr>
        <w:t xml:space="preserve"> :</w:t>
      </w:r>
      <w:proofErr w:type="gramEnd"/>
      <w:r w:rsidRPr="000C5792">
        <w:rPr>
          <w:rFonts w:eastAsia="@Arial Unicode MS"/>
          <w:i/>
        </w:rPr>
        <w:t xml:space="preserve"> Просвещение, 2011. — 204 с. — (Стандарты второго поколения).— ISBN 978</w:t>
      </w:r>
      <w:r w:rsidRPr="000C5792">
        <w:rPr>
          <w:rFonts w:eastAsia="@Arial Unicode MS"/>
          <w:i/>
        </w:rPr>
        <w:noBreakHyphen/>
        <w:t>5</w:t>
      </w:r>
      <w:r w:rsidRPr="000C5792">
        <w:rPr>
          <w:rFonts w:eastAsia="@Arial Unicode MS"/>
          <w:i/>
        </w:rPr>
        <w:noBreakHyphen/>
        <w:t>09</w:t>
      </w:r>
      <w:r w:rsidRPr="000C5792">
        <w:rPr>
          <w:rFonts w:eastAsia="@Arial Unicode MS"/>
          <w:i/>
        </w:rPr>
        <w:noBreakHyphen/>
        <w:t>022564</w:t>
      </w:r>
      <w:r w:rsidRPr="000C5792">
        <w:rPr>
          <w:rFonts w:eastAsia="@Arial Unicode MS"/>
          <w:i/>
        </w:rPr>
        <w:noBreakHyphen/>
        <w:t>9. Издательство «Просвещение», 2011</w:t>
      </w:r>
    </w:p>
    <w:p w:rsidR="00C35E2C" w:rsidRPr="000C5792" w:rsidRDefault="00C35E2C" w:rsidP="00C35E2C">
      <w:pPr>
        <w:tabs>
          <w:tab w:val="left" w:pos="2900"/>
        </w:tabs>
        <w:rPr>
          <w:i/>
        </w:rPr>
      </w:pPr>
      <w:r w:rsidRPr="000C5792">
        <w:rPr>
          <w:i/>
        </w:rPr>
        <w:t xml:space="preserve">Программы общеобразовательных учреждений  ФИЗИЧЕСКАЯ КУЛЬТУРА. Начальные классы  1-4 классы. Москва. «Просвещение» 2011 Петровой г.  Программа подготовлена  </w:t>
      </w:r>
      <w:proofErr w:type="spellStart"/>
      <w:r w:rsidRPr="000C5792">
        <w:rPr>
          <w:i/>
        </w:rPr>
        <w:t>Т.В.Петровой</w:t>
      </w:r>
      <w:proofErr w:type="spellEnd"/>
      <w:r w:rsidRPr="000C5792">
        <w:rPr>
          <w:i/>
        </w:rPr>
        <w:t xml:space="preserve">  в соответствии с Государственным стандартом начального общего образования  по физической культуре.</w:t>
      </w:r>
    </w:p>
    <w:p w:rsidR="00C35E2C" w:rsidRPr="000C5792" w:rsidRDefault="00C35E2C" w:rsidP="00C35E2C">
      <w:pPr>
        <w:tabs>
          <w:tab w:val="left" w:pos="2900"/>
        </w:tabs>
        <w:rPr>
          <w:b/>
          <w:i/>
        </w:rPr>
      </w:pPr>
      <w:r>
        <w:rPr>
          <w:b/>
          <w:i/>
        </w:rPr>
        <w:t>Учебник</w:t>
      </w:r>
      <w:r w:rsidRPr="000C5792">
        <w:rPr>
          <w:b/>
          <w:i/>
        </w:rPr>
        <w:t xml:space="preserve"> по физической культуре </w:t>
      </w:r>
    </w:p>
    <w:p w:rsidR="008F77CE" w:rsidRDefault="00C35E2C" w:rsidP="00B015BC">
      <w:pPr>
        <w:tabs>
          <w:tab w:val="left" w:pos="2900"/>
        </w:tabs>
      </w:pPr>
      <w:r>
        <w:rPr>
          <w:color w:val="000000"/>
        </w:rPr>
        <w:t>Матвеев А.П.</w:t>
      </w:r>
      <w:r w:rsidRPr="000C5792">
        <w:rPr>
          <w:color w:val="000000"/>
        </w:rPr>
        <w:t xml:space="preserve"> Физическая культура. Учебник для 1 класса</w:t>
      </w:r>
      <w:r>
        <w:rPr>
          <w:color w:val="000000"/>
        </w:rPr>
        <w:t>, М., «Просвещение», 2016</w:t>
      </w:r>
    </w:p>
    <w:sectPr w:rsidR="008F77CE" w:rsidSect="00A94EA9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1B" w:rsidRDefault="0018111B" w:rsidP="002209E7">
      <w:r>
        <w:separator/>
      </w:r>
    </w:p>
  </w:endnote>
  <w:endnote w:type="continuationSeparator" w:id="0">
    <w:p w:rsidR="0018111B" w:rsidRDefault="0018111B" w:rsidP="0022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44313"/>
      <w:docPartObj>
        <w:docPartGallery w:val="Page Numbers (Bottom of Page)"/>
        <w:docPartUnique/>
      </w:docPartObj>
    </w:sdtPr>
    <w:sdtEndPr/>
    <w:sdtContent>
      <w:p w:rsidR="00B2706B" w:rsidRDefault="003E532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0C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2706B" w:rsidRDefault="00B2706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1B" w:rsidRDefault="0018111B" w:rsidP="002209E7">
      <w:r>
        <w:separator/>
      </w:r>
    </w:p>
  </w:footnote>
  <w:footnote w:type="continuationSeparator" w:id="0">
    <w:p w:rsidR="0018111B" w:rsidRDefault="0018111B" w:rsidP="00220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19A"/>
    <w:multiLevelType w:val="hybridMultilevel"/>
    <w:tmpl w:val="2924C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CE7DB6"/>
    <w:multiLevelType w:val="hybridMultilevel"/>
    <w:tmpl w:val="E904F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AB5D4C"/>
    <w:multiLevelType w:val="hybridMultilevel"/>
    <w:tmpl w:val="D736F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B23CD1"/>
    <w:multiLevelType w:val="hybridMultilevel"/>
    <w:tmpl w:val="2E1C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6C1"/>
    <w:rsid w:val="00024422"/>
    <w:rsid w:val="00024B64"/>
    <w:rsid w:val="000262F1"/>
    <w:rsid w:val="000301E6"/>
    <w:rsid w:val="00037B13"/>
    <w:rsid w:val="00055789"/>
    <w:rsid w:val="00056BBF"/>
    <w:rsid w:val="00062BC7"/>
    <w:rsid w:val="000877C8"/>
    <w:rsid w:val="000A2B81"/>
    <w:rsid w:val="000C441A"/>
    <w:rsid w:val="000C5792"/>
    <w:rsid w:val="000C59D8"/>
    <w:rsid w:val="000D77A9"/>
    <w:rsid w:val="000F10E6"/>
    <w:rsid w:val="000F15BC"/>
    <w:rsid w:val="000F23A6"/>
    <w:rsid w:val="000F72BD"/>
    <w:rsid w:val="00112D97"/>
    <w:rsid w:val="00115FA6"/>
    <w:rsid w:val="001171E8"/>
    <w:rsid w:val="00145EB8"/>
    <w:rsid w:val="0015124F"/>
    <w:rsid w:val="00153533"/>
    <w:rsid w:val="0016540E"/>
    <w:rsid w:val="00170350"/>
    <w:rsid w:val="001721DC"/>
    <w:rsid w:val="0018111B"/>
    <w:rsid w:val="00191235"/>
    <w:rsid w:val="00193E72"/>
    <w:rsid w:val="00197F47"/>
    <w:rsid w:val="001D54B7"/>
    <w:rsid w:val="001E7E26"/>
    <w:rsid w:val="001F22C7"/>
    <w:rsid w:val="00211F4C"/>
    <w:rsid w:val="002209E7"/>
    <w:rsid w:val="002212D1"/>
    <w:rsid w:val="002253AB"/>
    <w:rsid w:val="0022763C"/>
    <w:rsid w:val="00233884"/>
    <w:rsid w:val="002459C7"/>
    <w:rsid w:val="00261441"/>
    <w:rsid w:val="00266737"/>
    <w:rsid w:val="0028635F"/>
    <w:rsid w:val="002B5C5F"/>
    <w:rsid w:val="002C0BBA"/>
    <w:rsid w:val="002E4CC6"/>
    <w:rsid w:val="002E72FD"/>
    <w:rsid w:val="002F03E5"/>
    <w:rsid w:val="00300F79"/>
    <w:rsid w:val="00302341"/>
    <w:rsid w:val="00306CED"/>
    <w:rsid w:val="0032362A"/>
    <w:rsid w:val="00347E13"/>
    <w:rsid w:val="0035128D"/>
    <w:rsid w:val="0035133B"/>
    <w:rsid w:val="00357D21"/>
    <w:rsid w:val="00372620"/>
    <w:rsid w:val="00376025"/>
    <w:rsid w:val="00381B05"/>
    <w:rsid w:val="00390F95"/>
    <w:rsid w:val="003B44E6"/>
    <w:rsid w:val="003B49CA"/>
    <w:rsid w:val="003C1962"/>
    <w:rsid w:val="003C270B"/>
    <w:rsid w:val="003C5297"/>
    <w:rsid w:val="003D22A8"/>
    <w:rsid w:val="003D7D91"/>
    <w:rsid w:val="003E532A"/>
    <w:rsid w:val="003E6994"/>
    <w:rsid w:val="003F6AF5"/>
    <w:rsid w:val="00412121"/>
    <w:rsid w:val="00413F1B"/>
    <w:rsid w:val="00425223"/>
    <w:rsid w:val="0047643A"/>
    <w:rsid w:val="00487AB7"/>
    <w:rsid w:val="00491330"/>
    <w:rsid w:val="00493D7A"/>
    <w:rsid w:val="00496239"/>
    <w:rsid w:val="004A00DC"/>
    <w:rsid w:val="004A16DF"/>
    <w:rsid w:val="004D70A5"/>
    <w:rsid w:val="004E30CA"/>
    <w:rsid w:val="004F2012"/>
    <w:rsid w:val="004F42C3"/>
    <w:rsid w:val="00501376"/>
    <w:rsid w:val="00515FF6"/>
    <w:rsid w:val="005221BE"/>
    <w:rsid w:val="00526CED"/>
    <w:rsid w:val="00544095"/>
    <w:rsid w:val="0054437D"/>
    <w:rsid w:val="005559A2"/>
    <w:rsid w:val="00563B11"/>
    <w:rsid w:val="00583FA0"/>
    <w:rsid w:val="005940C5"/>
    <w:rsid w:val="00596656"/>
    <w:rsid w:val="005B2646"/>
    <w:rsid w:val="005B5F21"/>
    <w:rsid w:val="005C0E4D"/>
    <w:rsid w:val="005F07BB"/>
    <w:rsid w:val="00602AB4"/>
    <w:rsid w:val="006126C7"/>
    <w:rsid w:val="00633220"/>
    <w:rsid w:val="00640797"/>
    <w:rsid w:val="00642B98"/>
    <w:rsid w:val="00651B97"/>
    <w:rsid w:val="00652BC9"/>
    <w:rsid w:val="0065444A"/>
    <w:rsid w:val="00655AD7"/>
    <w:rsid w:val="00683994"/>
    <w:rsid w:val="006868B4"/>
    <w:rsid w:val="006922DF"/>
    <w:rsid w:val="006A24DD"/>
    <w:rsid w:val="006A5145"/>
    <w:rsid w:val="006B2B25"/>
    <w:rsid w:val="006C1B07"/>
    <w:rsid w:val="006D0EFF"/>
    <w:rsid w:val="006D1937"/>
    <w:rsid w:val="006F2113"/>
    <w:rsid w:val="0070113A"/>
    <w:rsid w:val="00702671"/>
    <w:rsid w:val="00714F91"/>
    <w:rsid w:val="007162D9"/>
    <w:rsid w:val="007268E9"/>
    <w:rsid w:val="00731B84"/>
    <w:rsid w:val="00746674"/>
    <w:rsid w:val="007507F3"/>
    <w:rsid w:val="007641C3"/>
    <w:rsid w:val="00787A02"/>
    <w:rsid w:val="007916C1"/>
    <w:rsid w:val="007A49A6"/>
    <w:rsid w:val="007B5A13"/>
    <w:rsid w:val="007C0F69"/>
    <w:rsid w:val="0080242B"/>
    <w:rsid w:val="008032EC"/>
    <w:rsid w:val="0081252E"/>
    <w:rsid w:val="008144B7"/>
    <w:rsid w:val="00823753"/>
    <w:rsid w:val="00835DAC"/>
    <w:rsid w:val="00850E90"/>
    <w:rsid w:val="00862F99"/>
    <w:rsid w:val="00866DC7"/>
    <w:rsid w:val="008707FB"/>
    <w:rsid w:val="00884418"/>
    <w:rsid w:val="00885129"/>
    <w:rsid w:val="00885FFB"/>
    <w:rsid w:val="008A22E9"/>
    <w:rsid w:val="008B0DCD"/>
    <w:rsid w:val="008C6351"/>
    <w:rsid w:val="008D1B06"/>
    <w:rsid w:val="008F1202"/>
    <w:rsid w:val="008F5DB0"/>
    <w:rsid w:val="008F6AE8"/>
    <w:rsid w:val="008F77CE"/>
    <w:rsid w:val="009018DC"/>
    <w:rsid w:val="00906673"/>
    <w:rsid w:val="009066F5"/>
    <w:rsid w:val="00935F76"/>
    <w:rsid w:val="009362BD"/>
    <w:rsid w:val="009365F6"/>
    <w:rsid w:val="00947403"/>
    <w:rsid w:val="00951EF0"/>
    <w:rsid w:val="00965A4D"/>
    <w:rsid w:val="0097405A"/>
    <w:rsid w:val="009A4708"/>
    <w:rsid w:val="009B054C"/>
    <w:rsid w:val="009B4B51"/>
    <w:rsid w:val="009C2FF1"/>
    <w:rsid w:val="009D5690"/>
    <w:rsid w:val="009F00A6"/>
    <w:rsid w:val="00A01FE4"/>
    <w:rsid w:val="00A1016A"/>
    <w:rsid w:val="00A45A7F"/>
    <w:rsid w:val="00A47067"/>
    <w:rsid w:val="00A55660"/>
    <w:rsid w:val="00A57BF2"/>
    <w:rsid w:val="00A661C1"/>
    <w:rsid w:val="00A72798"/>
    <w:rsid w:val="00A818D9"/>
    <w:rsid w:val="00A94EA9"/>
    <w:rsid w:val="00A97737"/>
    <w:rsid w:val="00AA2226"/>
    <w:rsid w:val="00AB341F"/>
    <w:rsid w:val="00AD651D"/>
    <w:rsid w:val="00AE341D"/>
    <w:rsid w:val="00B015BC"/>
    <w:rsid w:val="00B05701"/>
    <w:rsid w:val="00B25EB3"/>
    <w:rsid w:val="00B263F7"/>
    <w:rsid w:val="00B2706B"/>
    <w:rsid w:val="00B34D47"/>
    <w:rsid w:val="00B3503C"/>
    <w:rsid w:val="00B361EF"/>
    <w:rsid w:val="00B368E6"/>
    <w:rsid w:val="00B42CFB"/>
    <w:rsid w:val="00B64046"/>
    <w:rsid w:val="00B643E6"/>
    <w:rsid w:val="00B72B2A"/>
    <w:rsid w:val="00B73FE5"/>
    <w:rsid w:val="00B87E0B"/>
    <w:rsid w:val="00BA08B0"/>
    <w:rsid w:val="00BA4AB9"/>
    <w:rsid w:val="00BB23AD"/>
    <w:rsid w:val="00BB35C7"/>
    <w:rsid w:val="00BD1C2E"/>
    <w:rsid w:val="00BD21E5"/>
    <w:rsid w:val="00BE1006"/>
    <w:rsid w:val="00BE3EA8"/>
    <w:rsid w:val="00BF4366"/>
    <w:rsid w:val="00C04B0F"/>
    <w:rsid w:val="00C215A9"/>
    <w:rsid w:val="00C35E2C"/>
    <w:rsid w:val="00C5346F"/>
    <w:rsid w:val="00C63692"/>
    <w:rsid w:val="00C66B37"/>
    <w:rsid w:val="00C717B9"/>
    <w:rsid w:val="00C7289F"/>
    <w:rsid w:val="00C7294F"/>
    <w:rsid w:val="00C74A36"/>
    <w:rsid w:val="00CA5D59"/>
    <w:rsid w:val="00CA5FFE"/>
    <w:rsid w:val="00CA6385"/>
    <w:rsid w:val="00CB392E"/>
    <w:rsid w:val="00CC6B7D"/>
    <w:rsid w:val="00CD7FED"/>
    <w:rsid w:val="00CE2CB1"/>
    <w:rsid w:val="00CE4513"/>
    <w:rsid w:val="00CE4D06"/>
    <w:rsid w:val="00D2281E"/>
    <w:rsid w:val="00D23863"/>
    <w:rsid w:val="00D2429F"/>
    <w:rsid w:val="00D560E8"/>
    <w:rsid w:val="00D570B2"/>
    <w:rsid w:val="00D65BDF"/>
    <w:rsid w:val="00D83852"/>
    <w:rsid w:val="00D90280"/>
    <w:rsid w:val="00DA0C2F"/>
    <w:rsid w:val="00DA13D5"/>
    <w:rsid w:val="00DB732B"/>
    <w:rsid w:val="00DC33A8"/>
    <w:rsid w:val="00DC5AD6"/>
    <w:rsid w:val="00DC68F0"/>
    <w:rsid w:val="00DD084E"/>
    <w:rsid w:val="00DD43C8"/>
    <w:rsid w:val="00DF190B"/>
    <w:rsid w:val="00DF70E9"/>
    <w:rsid w:val="00DF72F8"/>
    <w:rsid w:val="00E01427"/>
    <w:rsid w:val="00E016EC"/>
    <w:rsid w:val="00E13C01"/>
    <w:rsid w:val="00E16667"/>
    <w:rsid w:val="00E242ED"/>
    <w:rsid w:val="00E3237F"/>
    <w:rsid w:val="00E339FF"/>
    <w:rsid w:val="00E43A78"/>
    <w:rsid w:val="00E47C51"/>
    <w:rsid w:val="00E50686"/>
    <w:rsid w:val="00E576C7"/>
    <w:rsid w:val="00E649DE"/>
    <w:rsid w:val="00E83C86"/>
    <w:rsid w:val="00E85303"/>
    <w:rsid w:val="00E873F2"/>
    <w:rsid w:val="00EA2759"/>
    <w:rsid w:val="00EA7153"/>
    <w:rsid w:val="00EB5E77"/>
    <w:rsid w:val="00EB78E1"/>
    <w:rsid w:val="00EC0A3B"/>
    <w:rsid w:val="00EC5A40"/>
    <w:rsid w:val="00EC5F3C"/>
    <w:rsid w:val="00EC74D8"/>
    <w:rsid w:val="00ED31B1"/>
    <w:rsid w:val="00ED742B"/>
    <w:rsid w:val="00EE1FCD"/>
    <w:rsid w:val="00EF019A"/>
    <w:rsid w:val="00EF4B1E"/>
    <w:rsid w:val="00F01201"/>
    <w:rsid w:val="00F1441B"/>
    <w:rsid w:val="00F24483"/>
    <w:rsid w:val="00F33CE4"/>
    <w:rsid w:val="00F51DEE"/>
    <w:rsid w:val="00F5257A"/>
    <w:rsid w:val="00F70D8B"/>
    <w:rsid w:val="00F74384"/>
    <w:rsid w:val="00F82649"/>
    <w:rsid w:val="00F84B8E"/>
    <w:rsid w:val="00FA143D"/>
    <w:rsid w:val="00FC68BC"/>
    <w:rsid w:val="00FD0624"/>
    <w:rsid w:val="00F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16C1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612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8F77C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8F77CE"/>
    <w:rPr>
      <w:rFonts w:ascii="Times New Roman" w:hAnsi="Times New Roman" w:cs="Times New Roman" w:hint="default"/>
      <w:sz w:val="18"/>
      <w:szCs w:val="18"/>
    </w:rPr>
  </w:style>
  <w:style w:type="paragraph" w:customStyle="1" w:styleId="a5">
    <w:name w:val="Содержимое таблицы"/>
    <w:basedOn w:val="a"/>
    <w:rsid w:val="00884418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styleId="a6">
    <w:name w:val="List Paragraph"/>
    <w:basedOn w:val="a"/>
    <w:qFormat/>
    <w:rsid w:val="00884418"/>
    <w:pPr>
      <w:ind w:left="720"/>
      <w:contextualSpacing/>
    </w:pPr>
  </w:style>
  <w:style w:type="paragraph" w:styleId="a7">
    <w:name w:val="No Spacing"/>
    <w:link w:val="a8"/>
    <w:uiPriority w:val="1"/>
    <w:qFormat/>
    <w:rsid w:val="0081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4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09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0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09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0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63B11"/>
    <w:pPr>
      <w:spacing w:before="100" w:beforeAutospacing="1" w:after="100" w:afterAutospacing="1"/>
    </w:pPr>
  </w:style>
  <w:style w:type="paragraph" w:customStyle="1" w:styleId="p19">
    <w:name w:val="p19"/>
    <w:basedOn w:val="a"/>
    <w:rsid w:val="00C534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108</cp:revision>
  <cp:lastPrinted>2018-09-11T19:48:00Z</cp:lastPrinted>
  <dcterms:created xsi:type="dcterms:W3CDTF">2018-09-11T19:48:00Z</dcterms:created>
  <dcterms:modified xsi:type="dcterms:W3CDTF">2019-05-16T02:28:00Z</dcterms:modified>
</cp:coreProperties>
</file>