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704"/>
        <w:gridCol w:w="3571"/>
      </w:tblGrid>
      <w:tr w:rsidR="000B5244" w:rsidRPr="00FD64C6" w:rsidTr="008F4769">
        <w:trPr>
          <w:trHeight w:val="1735"/>
        </w:trPr>
        <w:tc>
          <w:tcPr>
            <w:tcW w:w="14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5244" w:rsidRPr="00FD64C6" w:rsidRDefault="000B5244" w:rsidP="008F4769">
            <w:pPr>
              <w:jc w:val="center"/>
            </w:pPr>
            <w:r w:rsidRPr="00FD64C6">
              <w:rPr>
                <w:b/>
                <w:bCs/>
              </w:rPr>
              <w:t>«Рассмотрено»</w:t>
            </w:r>
            <w:r w:rsidRPr="00FD64C6">
              <w:t xml:space="preserve"> </w:t>
            </w:r>
          </w:p>
          <w:p w:rsidR="000B5244" w:rsidRPr="00FD64C6" w:rsidRDefault="000B5244" w:rsidP="008F4769">
            <w:pPr>
              <w:jc w:val="center"/>
            </w:pPr>
            <w:r w:rsidRPr="00FD64C6">
              <w:t xml:space="preserve">Руководитель ШМО </w:t>
            </w:r>
          </w:p>
          <w:p w:rsidR="000B5244" w:rsidRPr="00FD64C6" w:rsidRDefault="000B5244" w:rsidP="008F4769">
            <w:pPr>
              <w:jc w:val="center"/>
            </w:pPr>
            <w:r w:rsidRPr="00FD64C6">
              <w:t>________/</w:t>
            </w:r>
            <w:proofErr w:type="spellStart"/>
            <w:r>
              <w:t>Т.В.Мамедова</w:t>
            </w:r>
            <w:proofErr w:type="spellEnd"/>
            <w:r w:rsidRPr="00FD64C6">
              <w:t xml:space="preserve">/ </w:t>
            </w:r>
          </w:p>
          <w:p w:rsidR="000B5244" w:rsidRPr="007916C1" w:rsidRDefault="000B5244" w:rsidP="008F4769">
            <w:pPr>
              <w:jc w:val="center"/>
              <w:rPr>
                <w:sz w:val="14"/>
              </w:rPr>
            </w:pPr>
          </w:p>
          <w:p w:rsidR="000B5244" w:rsidRPr="00FD64C6" w:rsidRDefault="000B5244" w:rsidP="008F4769">
            <w:r w:rsidRPr="00FD64C6">
              <w:t>Протокол  № _______</w:t>
            </w:r>
          </w:p>
          <w:p w:rsidR="000B5244" w:rsidRPr="00FD64C6" w:rsidRDefault="000B5244" w:rsidP="00B17F3C">
            <w:pPr>
              <w:jc w:val="center"/>
            </w:pPr>
            <w:r>
              <w:t>от «___»__________201</w:t>
            </w:r>
            <w:r w:rsidR="00B17F3C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5244" w:rsidRPr="00FD64C6" w:rsidRDefault="000B5244" w:rsidP="008F4769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</w:p>
          <w:p w:rsidR="000B5244" w:rsidRPr="00FD64C6" w:rsidRDefault="000B5244" w:rsidP="008F4769">
            <w:r w:rsidRPr="00FD64C6">
              <w:t xml:space="preserve">Заместитель директора по УВР МОУ «СОШ №1 </w:t>
            </w:r>
            <w:proofErr w:type="spellStart"/>
            <w:r w:rsidRPr="00FD64C6">
              <w:t>р.п</w:t>
            </w:r>
            <w:proofErr w:type="spellEnd"/>
            <w:r w:rsidRPr="00FD64C6">
              <w:t xml:space="preserve">. Дергачи»        </w:t>
            </w:r>
          </w:p>
          <w:p w:rsidR="000B5244" w:rsidRPr="00FD64C6" w:rsidRDefault="000B5244" w:rsidP="008F4769"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 w:rsidRPr="00FD64C6">
              <w:t xml:space="preserve">/ </w:t>
            </w:r>
          </w:p>
          <w:p w:rsidR="000B5244" w:rsidRPr="007916C1" w:rsidRDefault="000B5244" w:rsidP="008F4769">
            <w:pPr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 </w:t>
            </w:r>
          </w:p>
          <w:p w:rsidR="000B5244" w:rsidRPr="00FD64C6" w:rsidRDefault="000B5244" w:rsidP="00B17F3C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 w:rsidR="00B17F3C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2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5244" w:rsidRPr="00FD64C6" w:rsidRDefault="000B5244" w:rsidP="008F4769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0B5244" w:rsidRPr="00FD64C6" w:rsidRDefault="000B5244" w:rsidP="008F4769">
            <w:pPr>
              <w:jc w:val="center"/>
            </w:pPr>
            <w:r w:rsidRPr="00FD64C6">
              <w:t xml:space="preserve">Директор </w:t>
            </w:r>
          </w:p>
          <w:p w:rsidR="000B5244" w:rsidRPr="00FD64C6" w:rsidRDefault="000B5244" w:rsidP="008F4769">
            <w:pPr>
              <w:jc w:val="center"/>
            </w:pPr>
            <w:r w:rsidRPr="00FD64C6">
              <w:t xml:space="preserve">МОУ «СОШ №1 </w:t>
            </w:r>
            <w:proofErr w:type="spellStart"/>
            <w:r w:rsidRPr="00FD64C6">
              <w:t>р.п</w:t>
            </w:r>
            <w:proofErr w:type="spellEnd"/>
            <w:r w:rsidRPr="00FD64C6">
              <w:t xml:space="preserve">. Дергачи» </w:t>
            </w:r>
          </w:p>
          <w:p w:rsidR="000B5244" w:rsidRPr="00FD64C6" w:rsidRDefault="000B5244" w:rsidP="008F4769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0B5244" w:rsidRPr="007916C1" w:rsidRDefault="000B5244" w:rsidP="008F476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 </w:t>
            </w:r>
          </w:p>
          <w:p w:rsidR="000B5244" w:rsidRPr="00FD64C6" w:rsidRDefault="000B5244" w:rsidP="008F4769">
            <w:r>
              <w:t>Приказ № ________________</w:t>
            </w:r>
          </w:p>
          <w:p w:rsidR="000B5244" w:rsidRPr="00FD64C6" w:rsidRDefault="000B5244" w:rsidP="00B17F3C">
            <w:r>
              <w:t xml:space="preserve">от </w:t>
            </w:r>
            <w:r w:rsidRPr="007916C1">
              <w:t>«____»__________2</w:t>
            </w:r>
            <w:r>
              <w:t>01</w:t>
            </w:r>
            <w:r w:rsidR="00B17F3C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</w:tr>
    </w:tbl>
    <w:p w:rsidR="000E161A" w:rsidRPr="000B5244" w:rsidRDefault="000E161A" w:rsidP="000B5244">
      <w:pPr>
        <w:rPr>
          <w:rFonts w:eastAsia="+mn-ea"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0E161A" w:rsidRPr="00FD64C6" w:rsidRDefault="000E161A" w:rsidP="000E161A">
      <w:pPr>
        <w:jc w:val="center"/>
      </w:pPr>
      <w:r w:rsidRPr="00FD64C6">
        <w:rPr>
          <w:rFonts w:eastAsia="+mn-ea"/>
        </w:rPr>
        <w:t>по</w:t>
      </w:r>
      <w:r w:rsidR="000A4A55">
        <w:rPr>
          <w:rFonts w:eastAsia="+mn-ea"/>
        </w:rPr>
        <w:t xml:space="preserve"> </w:t>
      </w:r>
      <w:r w:rsidR="00727F20">
        <w:rPr>
          <w:rFonts w:eastAsia="+mn-ea"/>
        </w:rPr>
        <w:t>литературному чтению</w:t>
      </w:r>
      <w:r>
        <w:rPr>
          <w:rFonts w:eastAsia="+mn-ea"/>
        </w:rPr>
        <w:t>, 2 «</w:t>
      </w:r>
      <w:r w:rsidR="00B17F3C">
        <w:rPr>
          <w:rFonts w:eastAsia="+mn-ea"/>
        </w:rPr>
        <w:t>б</w:t>
      </w:r>
      <w:r>
        <w:rPr>
          <w:rFonts w:eastAsia="+mn-ea"/>
        </w:rPr>
        <w:t>» класс</w:t>
      </w:r>
    </w:p>
    <w:p w:rsidR="000E161A" w:rsidRPr="00FD64C6" w:rsidRDefault="000E161A" w:rsidP="000E161A">
      <w:pPr>
        <w:jc w:val="center"/>
      </w:pPr>
      <w:r w:rsidRPr="00FD64C6">
        <w:t>(предмет, класс)</w:t>
      </w:r>
    </w:p>
    <w:p w:rsidR="000E161A" w:rsidRPr="00FD64C6" w:rsidRDefault="000E161A" w:rsidP="000E161A">
      <w:pPr>
        <w:jc w:val="center"/>
        <w:rPr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>20</w:t>
      </w:r>
      <w:r w:rsidR="000B5244">
        <w:rPr>
          <w:rFonts w:eastAsia="+mn-ea"/>
          <w:b/>
          <w:bCs/>
        </w:rPr>
        <w:t>1</w:t>
      </w:r>
      <w:r w:rsidR="00B17F3C">
        <w:rPr>
          <w:rFonts w:eastAsia="+mn-ea"/>
          <w:b/>
          <w:bCs/>
        </w:rPr>
        <w:t>9</w:t>
      </w:r>
      <w:r w:rsidRPr="00FD64C6">
        <w:rPr>
          <w:rFonts w:eastAsia="+mn-ea"/>
          <w:b/>
          <w:bCs/>
        </w:rPr>
        <w:t xml:space="preserve"> - 20</w:t>
      </w:r>
      <w:r w:rsidR="00B17F3C">
        <w:rPr>
          <w:rFonts w:eastAsia="+mn-ea"/>
          <w:b/>
          <w:bCs/>
        </w:rPr>
        <w:t>20</w:t>
      </w:r>
      <w:r w:rsidRPr="00FD64C6">
        <w:rPr>
          <w:rFonts w:eastAsia="+mn-ea"/>
          <w:b/>
          <w:bCs/>
        </w:rPr>
        <w:t xml:space="preserve"> учебный год</w:t>
      </w:r>
    </w:p>
    <w:p w:rsidR="000E161A" w:rsidRDefault="000E161A" w:rsidP="000E161A">
      <w:pPr>
        <w:jc w:val="center"/>
      </w:pPr>
    </w:p>
    <w:p w:rsidR="00024037" w:rsidRPr="00FD64C6" w:rsidRDefault="00024037" w:rsidP="000E161A">
      <w:pPr>
        <w:jc w:val="center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tbl>
      <w:tblPr>
        <w:tblStyle w:val="a4"/>
        <w:tblW w:w="4678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E161A" w:rsidTr="007D0AE5">
        <w:tc>
          <w:tcPr>
            <w:tcW w:w="4678" w:type="dxa"/>
          </w:tcPr>
          <w:p w:rsidR="000B5244" w:rsidRPr="006126C7" w:rsidRDefault="000B5244" w:rsidP="000B5244">
            <w:pPr>
              <w:tabs>
                <w:tab w:val="left" w:pos="9300"/>
              </w:tabs>
            </w:pPr>
            <w:proofErr w:type="gramStart"/>
            <w:r w:rsidRPr="006126C7">
              <w:t>Разработана</w:t>
            </w:r>
            <w:proofErr w:type="gramEnd"/>
            <w:r w:rsidRPr="006126C7">
              <w:t xml:space="preserve"> учителем</w:t>
            </w:r>
          </w:p>
          <w:p w:rsidR="000B5244" w:rsidRDefault="000B5244" w:rsidP="000B5244">
            <w:pPr>
              <w:tabs>
                <w:tab w:val="left" w:pos="9300"/>
              </w:tabs>
            </w:pPr>
            <w:r w:rsidRPr="006126C7">
              <w:t>начальных классов</w:t>
            </w:r>
          </w:p>
          <w:p w:rsidR="000B5244" w:rsidRDefault="000B5244" w:rsidP="000B5244">
            <w:pPr>
              <w:tabs>
                <w:tab w:val="left" w:pos="9300"/>
              </w:tabs>
            </w:pPr>
            <w:r w:rsidRPr="006126C7">
              <w:t>высшей квалификационной категории</w:t>
            </w:r>
          </w:p>
          <w:p w:rsidR="000B5244" w:rsidRPr="00240956" w:rsidRDefault="00B17F3C" w:rsidP="000B5244">
            <w:pPr>
              <w:tabs>
                <w:tab w:val="left" w:pos="9300"/>
              </w:tabs>
            </w:pPr>
            <w:proofErr w:type="spellStart"/>
            <w:r>
              <w:t>Бабошкиной</w:t>
            </w:r>
            <w:proofErr w:type="spellEnd"/>
            <w:r>
              <w:t xml:space="preserve"> Ириной</w:t>
            </w:r>
            <w:r w:rsidR="000B5244">
              <w:t xml:space="preserve"> Николаевной</w:t>
            </w:r>
            <w:r w:rsidR="000B5244" w:rsidRPr="006126C7">
              <w:t>,</w:t>
            </w:r>
          </w:p>
          <w:p w:rsidR="000B5244" w:rsidRPr="00240956" w:rsidRDefault="000B5244" w:rsidP="000B5244">
            <w:pPr>
              <w:pStyle w:val="a3"/>
              <w:spacing w:before="0" w:after="0"/>
              <w:ind w:right="41"/>
              <w:jc w:val="left"/>
              <w:rPr>
                <w:color w:val="auto"/>
              </w:rPr>
            </w:pPr>
            <w:proofErr w:type="spellStart"/>
            <w:r w:rsidRPr="006126C7">
              <w:rPr>
                <w:color w:val="auto"/>
              </w:rPr>
              <w:t>р.п</w:t>
            </w:r>
            <w:proofErr w:type="spellEnd"/>
            <w:r w:rsidRPr="006126C7">
              <w:rPr>
                <w:color w:val="auto"/>
              </w:rPr>
              <w:t>. Дергачи</w:t>
            </w:r>
            <w:r>
              <w:rPr>
                <w:color w:val="auto"/>
              </w:rPr>
              <w:t>,</w:t>
            </w:r>
            <w:r>
              <w:t xml:space="preserve"> 201</w:t>
            </w:r>
            <w:r w:rsidR="00B17F3C">
              <w:t>9</w:t>
            </w:r>
            <w:r>
              <w:t xml:space="preserve"> г</w:t>
            </w:r>
          </w:p>
          <w:p w:rsidR="007D0AE5" w:rsidRDefault="007D0AE5" w:rsidP="00137CBC">
            <w:pPr>
              <w:tabs>
                <w:tab w:val="left" w:pos="8580"/>
              </w:tabs>
            </w:pPr>
          </w:p>
          <w:p w:rsidR="007D0AE5" w:rsidRDefault="007D0AE5" w:rsidP="00137CBC">
            <w:pPr>
              <w:tabs>
                <w:tab w:val="left" w:pos="8580"/>
              </w:tabs>
            </w:pPr>
          </w:p>
          <w:p w:rsidR="007D0AE5" w:rsidRDefault="007D0AE5" w:rsidP="00137CBC">
            <w:pPr>
              <w:tabs>
                <w:tab w:val="left" w:pos="8580"/>
              </w:tabs>
            </w:pPr>
          </w:p>
          <w:p w:rsidR="000E161A" w:rsidRDefault="000E161A" w:rsidP="00137CBC">
            <w:pPr>
              <w:jc w:val="right"/>
            </w:pPr>
          </w:p>
          <w:p w:rsidR="007D0AE5" w:rsidRDefault="007D0AE5" w:rsidP="00137CBC">
            <w:pPr>
              <w:jc w:val="right"/>
            </w:pPr>
          </w:p>
          <w:p w:rsidR="007D0AE5" w:rsidRDefault="007D0AE5" w:rsidP="00137CBC">
            <w:pPr>
              <w:jc w:val="right"/>
            </w:pPr>
          </w:p>
          <w:p w:rsidR="007D0AE5" w:rsidRDefault="007D0AE5" w:rsidP="00137CBC">
            <w:pPr>
              <w:jc w:val="right"/>
            </w:pPr>
          </w:p>
          <w:p w:rsidR="007D0AE5" w:rsidRDefault="007D0AE5" w:rsidP="007D0AE5">
            <w:pPr>
              <w:tabs>
                <w:tab w:val="left" w:pos="851"/>
              </w:tabs>
            </w:pPr>
            <w:r>
              <w:tab/>
            </w:r>
          </w:p>
          <w:p w:rsidR="007D0AE5" w:rsidRPr="006126C7" w:rsidRDefault="007D0AE5" w:rsidP="007D0AE5">
            <w:pPr>
              <w:tabs>
                <w:tab w:val="left" w:pos="8580"/>
              </w:tabs>
            </w:pPr>
            <w:r w:rsidRPr="006126C7">
              <w:t>Принято на заседании                                                                                              педагогического                                                                                                совета школы                                                                                                    Протокол №____                                                                                                          от __________ 201</w:t>
            </w:r>
            <w:r w:rsidR="00B17F3C">
              <w:t>9</w:t>
            </w:r>
            <w:r w:rsidRPr="006126C7">
              <w:t xml:space="preserve"> г</w:t>
            </w:r>
          </w:p>
          <w:p w:rsidR="007D0AE5" w:rsidRDefault="007D0AE5" w:rsidP="007D0AE5">
            <w:pPr>
              <w:tabs>
                <w:tab w:val="left" w:pos="851"/>
              </w:tabs>
            </w:pPr>
          </w:p>
          <w:p w:rsidR="007D0AE5" w:rsidRDefault="007D0AE5" w:rsidP="007D0AE5">
            <w:pPr>
              <w:tabs>
                <w:tab w:val="left" w:pos="851"/>
              </w:tabs>
            </w:pPr>
          </w:p>
        </w:tc>
      </w:tr>
    </w:tbl>
    <w:p w:rsidR="003D0E01" w:rsidRDefault="003D0E01"/>
    <w:p w:rsidR="00372743" w:rsidRDefault="00372743" w:rsidP="00EC1281">
      <w:pPr>
        <w:jc w:val="both"/>
        <w:rPr>
          <w:b/>
        </w:rPr>
      </w:pPr>
    </w:p>
    <w:p w:rsidR="000B5244" w:rsidRDefault="000B5244" w:rsidP="00EC1281">
      <w:pPr>
        <w:jc w:val="both"/>
        <w:rPr>
          <w:b/>
        </w:rPr>
      </w:pPr>
    </w:p>
    <w:p w:rsidR="000B5244" w:rsidRDefault="000B5244" w:rsidP="00EC1281">
      <w:pPr>
        <w:jc w:val="both"/>
        <w:rPr>
          <w:b/>
        </w:rPr>
      </w:pPr>
    </w:p>
    <w:p w:rsidR="000B5244" w:rsidRDefault="000B5244" w:rsidP="00EC1281">
      <w:pPr>
        <w:jc w:val="both"/>
        <w:rPr>
          <w:b/>
        </w:rPr>
      </w:pPr>
    </w:p>
    <w:p w:rsidR="000B5244" w:rsidRDefault="000B5244" w:rsidP="00EC1281">
      <w:pPr>
        <w:jc w:val="both"/>
        <w:rPr>
          <w:b/>
        </w:rPr>
      </w:pPr>
    </w:p>
    <w:p w:rsidR="00EC1281" w:rsidRDefault="00EC1281" w:rsidP="000B5244">
      <w:pPr>
        <w:jc w:val="center"/>
        <w:rPr>
          <w:b/>
        </w:rPr>
      </w:pPr>
      <w:r>
        <w:rPr>
          <w:b/>
        </w:rPr>
        <w:lastRenderedPageBreak/>
        <w:t>Содержание тем учебного курса</w:t>
      </w:r>
    </w:p>
    <w:p w:rsidR="00177675" w:rsidRPr="008F77CE" w:rsidRDefault="00177675" w:rsidP="00EC1281">
      <w:pPr>
        <w:jc w:val="both"/>
        <w:rPr>
          <w:b/>
        </w:rPr>
      </w:pPr>
    </w:p>
    <w:p w:rsidR="00EC1281" w:rsidRPr="00FD64C6" w:rsidRDefault="00EC1281" w:rsidP="00EC1281">
      <w:pPr>
        <w:jc w:val="both"/>
      </w:pPr>
      <w:r w:rsidRPr="00FD64C6">
        <w:t>Таблица тематического распределения часов: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229"/>
        <w:gridCol w:w="2268"/>
      </w:tblGrid>
      <w:tr w:rsidR="00EC1281" w:rsidRPr="00FD64C6" w:rsidTr="00EC1281">
        <w:tc>
          <w:tcPr>
            <w:tcW w:w="568" w:type="dxa"/>
          </w:tcPr>
          <w:p w:rsidR="00EC1281" w:rsidRPr="00FD64C6" w:rsidRDefault="00EC1281" w:rsidP="00137CBC">
            <w:pPr>
              <w:jc w:val="center"/>
            </w:pPr>
            <w:r>
              <w:t>№ п/п</w:t>
            </w:r>
          </w:p>
        </w:tc>
        <w:tc>
          <w:tcPr>
            <w:tcW w:w="7229" w:type="dxa"/>
          </w:tcPr>
          <w:p w:rsidR="00EC1281" w:rsidRPr="00FD64C6" w:rsidRDefault="00EC1281" w:rsidP="00137CBC">
            <w:pPr>
              <w:jc w:val="center"/>
            </w:pPr>
            <w:r w:rsidRPr="00FD64C6">
              <w:t>Раздел</w:t>
            </w:r>
          </w:p>
          <w:p w:rsidR="00EC1281" w:rsidRPr="00FD64C6" w:rsidRDefault="00EC1281" w:rsidP="00137CBC">
            <w:pPr>
              <w:jc w:val="center"/>
            </w:pPr>
            <w:r>
              <w:t>учебного курса</w:t>
            </w:r>
          </w:p>
          <w:p w:rsidR="00EC1281" w:rsidRPr="00FD64C6" w:rsidRDefault="00EC1281" w:rsidP="00137CBC">
            <w:pPr>
              <w:jc w:val="center"/>
            </w:pPr>
          </w:p>
        </w:tc>
        <w:tc>
          <w:tcPr>
            <w:tcW w:w="2268" w:type="dxa"/>
          </w:tcPr>
          <w:p w:rsidR="00EC1281" w:rsidRPr="00FD64C6" w:rsidRDefault="00EC1281" w:rsidP="00137CBC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174447" w:rsidRPr="00FD64C6" w:rsidTr="00EC1281">
        <w:tc>
          <w:tcPr>
            <w:tcW w:w="568" w:type="dxa"/>
          </w:tcPr>
          <w:p w:rsidR="00174447" w:rsidRPr="00C7748C" w:rsidRDefault="00174447" w:rsidP="00174447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174447" w:rsidRPr="00174447" w:rsidRDefault="00174447" w:rsidP="00174447">
            <w:pPr>
              <w:pStyle w:val="a6"/>
            </w:pPr>
            <w:r w:rsidRPr="00174447">
              <w:t>О нашей Родине</w:t>
            </w:r>
          </w:p>
        </w:tc>
        <w:tc>
          <w:tcPr>
            <w:tcW w:w="2268" w:type="dxa"/>
          </w:tcPr>
          <w:p w:rsidR="00174447" w:rsidRDefault="00174447" w:rsidP="00174447">
            <w:pPr>
              <w:jc w:val="center"/>
            </w:pPr>
            <w:r>
              <w:t>8</w:t>
            </w:r>
          </w:p>
        </w:tc>
      </w:tr>
      <w:tr w:rsidR="00174447" w:rsidRPr="00FD64C6" w:rsidTr="00EC1281">
        <w:tc>
          <w:tcPr>
            <w:tcW w:w="568" w:type="dxa"/>
          </w:tcPr>
          <w:p w:rsidR="00174447" w:rsidRPr="00C7748C" w:rsidRDefault="00174447" w:rsidP="00174447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174447" w:rsidRPr="00174447" w:rsidRDefault="00174447" w:rsidP="00174447">
            <w:pPr>
              <w:pStyle w:val="a6"/>
            </w:pPr>
            <w:r w:rsidRPr="00174447">
              <w:t>Устное народное творчество</w:t>
            </w:r>
          </w:p>
        </w:tc>
        <w:tc>
          <w:tcPr>
            <w:tcW w:w="2268" w:type="dxa"/>
          </w:tcPr>
          <w:p w:rsidR="00174447" w:rsidRDefault="00174447" w:rsidP="00174447">
            <w:pPr>
              <w:jc w:val="center"/>
            </w:pPr>
            <w:r>
              <w:t>8</w:t>
            </w:r>
          </w:p>
        </w:tc>
      </w:tr>
      <w:tr w:rsidR="00174447" w:rsidRPr="00FD64C6" w:rsidTr="00EC1281">
        <w:tc>
          <w:tcPr>
            <w:tcW w:w="568" w:type="dxa"/>
          </w:tcPr>
          <w:p w:rsidR="00174447" w:rsidRPr="00C7748C" w:rsidRDefault="00174447" w:rsidP="00174447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174447" w:rsidRPr="00174447" w:rsidRDefault="00174447" w:rsidP="00174447">
            <w:pPr>
              <w:pStyle w:val="a6"/>
            </w:pPr>
            <w:r w:rsidRPr="00174447">
              <w:t>О детях и для детей</w:t>
            </w:r>
          </w:p>
        </w:tc>
        <w:tc>
          <w:tcPr>
            <w:tcW w:w="2268" w:type="dxa"/>
          </w:tcPr>
          <w:p w:rsidR="00174447" w:rsidRDefault="00174447" w:rsidP="00174447">
            <w:pPr>
              <w:jc w:val="center"/>
            </w:pPr>
            <w:r>
              <w:t xml:space="preserve">20 </w:t>
            </w:r>
          </w:p>
        </w:tc>
      </w:tr>
      <w:tr w:rsidR="00174447" w:rsidRPr="00FD64C6" w:rsidTr="00EC1281">
        <w:tc>
          <w:tcPr>
            <w:tcW w:w="568" w:type="dxa"/>
          </w:tcPr>
          <w:p w:rsidR="00174447" w:rsidRPr="00C7748C" w:rsidRDefault="00174447" w:rsidP="00174447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174447" w:rsidRPr="00174447" w:rsidRDefault="00174447" w:rsidP="00174447">
            <w:pPr>
              <w:pStyle w:val="a6"/>
              <w:jc w:val="both"/>
            </w:pPr>
            <w:r w:rsidRPr="00174447">
              <w:t>Произведения о родной природе</w:t>
            </w:r>
          </w:p>
        </w:tc>
        <w:tc>
          <w:tcPr>
            <w:tcW w:w="2268" w:type="dxa"/>
          </w:tcPr>
          <w:p w:rsidR="00174447" w:rsidRDefault="00174447" w:rsidP="00174447">
            <w:pPr>
              <w:jc w:val="center"/>
            </w:pPr>
            <w:r>
              <w:t>57</w:t>
            </w:r>
          </w:p>
        </w:tc>
      </w:tr>
      <w:tr w:rsidR="00174447" w:rsidRPr="00FD64C6" w:rsidTr="00EC1281">
        <w:tc>
          <w:tcPr>
            <w:tcW w:w="568" w:type="dxa"/>
          </w:tcPr>
          <w:p w:rsidR="00174447" w:rsidRPr="00C7748C" w:rsidRDefault="00174447" w:rsidP="00174447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174447" w:rsidRPr="00174447" w:rsidRDefault="00174447" w:rsidP="00174447">
            <w:pPr>
              <w:pStyle w:val="a6"/>
              <w:jc w:val="both"/>
            </w:pPr>
            <w:r w:rsidRPr="00174447">
              <w:t>Здравствуй, праздник новогодний</w:t>
            </w:r>
          </w:p>
        </w:tc>
        <w:tc>
          <w:tcPr>
            <w:tcW w:w="2268" w:type="dxa"/>
          </w:tcPr>
          <w:p w:rsidR="00174447" w:rsidRDefault="00174447" w:rsidP="00174447">
            <w:pPr>
              <w:jc w:val="center"/>
            </w:pPr>
            <w:r>
              <w:t xml:space="preserve">10 </w:t>
            </w:r>
          </w:p>
        </w:tc>
      </w:tr>
      <w:tr w:rsidR="00174447" w:rsidRPr="00FD64C6" w:rsidTr="00EC1281">
        <w:tc>
          <w:tcPr>
            <w:tcW w:w="568" w:type="dxa"/>
          </w:tcPr>
          <w:p w:rsidR="00174447" w:rsidRPr="00C7748C" w:rsidRDefault="00174447" w:rsidP="00174447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174447" w:rsidRPr="00174447" w:rsidRDefault="00174447" w:rsidP="00174447">
            <w:pPr>
              <w:pStyle w:val="a6"/>
              <w:jc w:val="both"/>
            </w:pPr>
            <w:r w:rsidRPr="00174447">
              <w:t>Произведения о животных</w:t>
            </w:r>
          </w:p>
        </w:tc>
        <w:tc>
          <w:tcPr>
            <w:tcW w:w="2268" w:type="dxa"/>
          </w:tcPr>
          <w:p w:rsidR="00174447" w:rsidRDefault="00174447" w:rsidP="00174447">
            <w:pPr>
              <w:jc w:val="center"/>
            </w:pPr>
            <w:r>
              <w:t>20</w:t>
            </w:r>
          </w:p>
        </w:tc>
      </w:tr>
      <w:tr w:rsidR="00174447" w:rsidRPr="00FD64C6" w:rsidTr="00EC1281">
        <w:tc>
          <w:tcPr>
            <w:tcW w:w="568" w:type="dxa"/>
          </w:tcPr>
          <w:p w:rsidR="00174447" w:rsidRPr="00C7748C" w:rsidRDefault="00174447" w:rsidP="00174447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174447" w:rsidRPr="00174447" w:rsidRDefault="00174447" w:rsidP="00174447">
            <w:pPr>
              <w:pStyle w:val="a6"/>
            </w:pPr>
            <w:r w:rsidRPr="00174447">
              <w:t xml:space="preserve">Зарубежные сказки </w:t>
            </w:r>
          </w:p>
        </w:tc>
        <w:tc>
          <w:tcPr>
            <w:tcW w:w="2268" w:type="dxa"/>
          </w:tcPr>
          <w:p w:rsidR="00174447" w:rsidRDefault="00174447" w:rsidP="00174447">
            <w:pPr>
              <w:jc w:val="center"/>
            </w:pPr>
            <w:r>
              <w:t>19</w:t>
            </w:r>
          </w:p>
        </w:tc>
      </w:tr>
      <w:tr w:rsidR="00174447" w:rsidRPr="00FD64C6" w:rsidTr="00EC1281">
        <w:tc>
          <w:tcPr>
            <w:tcW w:w="568" w:type="dxa"/>
          </w:tcPr>
          <w:p w:rsidR="00174447" w:rsidRPr="00C7748C" w:rsidRDefault="00174447" w:rsidP="00174447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174447" w:rsidRPr="00174447" w:rsidRDefault="00174447" w:rsidP="00174447">
            <w:pPr>
              <w:pStyle w:val="a6"/>
            </w:pPr>
            <w:r w:rsidRPr="00174447">
              <w:t>Рассказы, сказки, стихи о семье</w:t>
            </w:r>
          </w:p>
        </w:tc>
        <w:tc>
          <w:tcPr>
            <w:tcW w:w="2268" w:type="dxa"/>
          </w:tcPr>
          <w:p w:rsidR="00174447" w:rsidRDefault="00174447" w:rsidP="00174447">
            <w:pPr>
              <w:jc w:val="center"/>
            </w:pPr>
            <w:r>
              <w:t>20</w:t>
            </w:r>
          </w:p>
        </w:tc>
      </w:tr>
      <w:tr w:rsidR="00174447" w:rsidRPr="00FD64C6" w:rsidTr="00EC1281">
        <w:tc>
          <w:tcPr>
            <w:tcW w:w="568" w:type="dxa"/>
          </w:tcPr>
          <w:p w:rsidR="00174447" w:rsidRPr="00C7748C" w:rsidRDefault="00174447" w:rsidP="00174447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174447" w:rsidRPr="00174447" w:rsidRDefault="00174447" w:rsidP="00174447">
            <w:pPr>
              <w:pStyle w:val="a6"/>
            </w:pPr>
            <w:r w:rsidRPr="00174447">
              <w:t>Волшебные сказки</w:t>
            </w:r>
          </w:p>
        </w:tc>
        <w:tc>
          <w:tcPr>
            <w:tcW w:w="2268" w:type="dxa"/>
          </w:tcPr>
          <w:p w:rsidR="00174447" w:rsidRDefault="00174447" w:rsidP="00174447">
            <w:pPr>
              <w:jc w:val="center"/>
            </w:pPr>
            <w:r>
              <w:t xml:space="preserve">8 </w:t>
            </w:r>
          </w:p>
        </w:tc>
      </w:tr>
      <w:tr w:rsidR="00174447" w:rsidRPr="00FD64C6" w:rsidTr="00A43E22">
        <w:tc>
          <w:tcPr>
            <w:tcW w:w="7797" w:type="dxa"/>
            <w:gridSpan w:val="2"/>
          </w:tcPr>
          <w:p w:rsidR="00174447" w:rsidRPr="00174447" w:rsidRDefault="00174447" w:rsidP="00174447">
            <w:pPr>
              <w:pStyle w:val="a6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268" w:type="dxa"/>
          </w:tcPr>
          <w:p w:rsidR="00174447" w:rsidRPr="00174447" w:rsidRDefault="00174447" w:rsidP="00174447">
            <w:pPr>
              <w:jc w:val="center"/>
              <w:rPr>
                <w:b/>
              </w:rPr>
            </w:pPr>
            <w:r w:rsidRPr="00174447">
              <w:rPr>
                <w:b/>
              </w:rPr>
              <w:t>170</w:t>
            </w:r>
          </w:p>
        </w:tc>
      </w:tr>
    </w:tbl>
    <w:p w:rsidR="00EC1281" w:rsidRDefault="00EC1281" w:rsidP="00EC1281">
      <w:pPr>
        <w:ind w:firstLine="720"/>
        <w:jc w:val="both"/>
      </w:pPr>
      <w:bookmarkStart w:id="0" w:name="cc5366f4e321e61bd801af3816e04bac2d7ca6f0"/>
      <w:bookmarkStart w:id="1" w:name="1"/>
      <w:bookmarkEnd w:id="0"/>
      <w:bookmarkEnd w:id="1"/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0A4A55" w:rsidRDefault="000A4A55" w:rsidP="00EC1281">
      <w:pPr>
        <w:jc w:val="both"/>
        <w:rPr>
          <w:b/>
        </w:rPr>
      </w:pPr>
    </w:p>
    <w:p w:rsidR="000A4A55" w:rsidRDefault="000A4A55" w:rsidP="00EC1281">
      <w:pPr>
        <w:jc w:val="both"/>
        <w:rPr>
          <w:b/>
        </w:rPr>
      </w:pPr>
    </w:p>
    <w:p w:rsidR="003763E1" w:rsidRDefault="003763E1" w:rsidP="00EC1281">
      <w:pPr>
        <w:jc w:val="both"/>
        <w:rPr>
          <w:b/>
        </w:rPr>
      </w:pPr>
    </w:p>
    <w:p w:rsidR="00EC1281" w:rsidRPr="008F77CE" w:rsidRDefault="00EC1281" w:rsidP="000B5244">
      <w:pPr>
        <w:jc w:val="center"/>
        <w:rPr>
          <w:b/>
        </w:rPr>
      </w:pPr>
      <w:r w:rsidRPr="008F77CE">
        <w:rPr>
          <w:b/>
        </w:rPr>
        <w:t>Планируемые результаты изучения учебного предмета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256"/>
        <w:gridCol w:w="3272"/>
        <w:gridCol w:w="2410"/>
      </w:tblGrid>
      <w:tr w:rsidR="00EC1281" w:rsidTr="00177675">
        <w:tc>
          <w:tcPr>
            <w:tcW w:w="568" w:type="dxa"/>
            <w:vMerge w:val="restart"/>
          </w:tcPr>
          <w:p w:rsidR="00EC1281" w:rsidRDefault="00EC1281" w:rsidP="00137CBC">
            <w:pPr>
              <w:pStyle w:val="a6"/>
            </w:pPr>
            <w:r w:rsidRPr="00A973EC">
              <w:rPr>
                <w:sz w:val="22"/>
              </w:rPr>
              <w:t>№ п/п</w:t>
            </w:r>
          </w:p>
        </w:tc>
        <w:tc>
          <w:tcPr>
            <w:tcW w:w="1701" w:type="dxa"/>
            <w:vMerge w:val="restart"/>
          </w:tcPr>
          <w:p w:rsidR="00EC1281" w:rsidRPr="00FD64C6" w:rsidRDefault="00EC1281" w:rsidP="00137CBC">
            <w:pPr>
              <w:jc w:val="center"/>
            </w:pPr>
            <w:r w:rsidRPr="00FD64C6">
              <w:t>Раздел</w:t>
            </w:r>
          </w:p>
          <w:p w:rsidR="00EC1281" w:rsidRDefault="00EC1281" w:rsidP="00137CBC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7938" w:type="dxa"/>
            <w:gridSpan w:val="3"/>
          </w:tcPr>
          <w:p w:rsidR="00EC1281" w:rsidRPr="00FD64C6" w:rsidRDefault="00EC1281" w:rsidP="00137CBC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EC1281" w:rsidTr="00A03DB4">
        <w:tc>
          <w:tcPr>
            <w:tcW w:w="568" w:type="dxa"/>
            <w:vMerge/>
          </w:tcPr>
          <w:p w:rsidR="00EC1281" w:rsidRDefault="00EC1281" w:rsidP="00137CBC">
            <w:pPr>
              <w:jc w:val="both"/>
            </w:pPr>
          </w:p>
        </w:tc>
        <w:tc>
          <w:tcPr>
            <w:tcW w:w="1701" w:type="dxa"/>
            <w:vMerge/>
          </w:tcPr>
          <w:p w:rsidR="00EC1281" w:rsidRDefault="00EC1281" w:rsidP="00137CBC">
            <w:pPr>
              <w:jc w:val="both"/>
            </w:pPr>
          </w:p>
        </w:tc>
        <w:tc>
          <w:tcPr>
            <w:tcW w:w="2256" w:type="dxa"/>
          </w:tcPr>
          <w:p w:rsidR="00EC1281" w:rsidRDefault="00EC1281" w:rsidP="00137CBC">
            <w:pPr>
              <w:jc w:val="center"/>
            </w:pPr>
            <w:r>
              <w:t>Личностные</w:t>
            </w:r>
          </w:p>
        </w:tc>
        <w:tc>
          <w:tcPr>
            <w:tcW w:w="3272" w:type="dxa"/>
          </w:tcPr>
          <w:p w:rsidR="00EC1281" w:rsidRDefault="00EC1281" w:rsidP="00137CBC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410" w:type="dxa"/>
          </w:tcPr>
          <w:p w:rsidR="00EC1281" w:rsidRDefault="00EC1281" w:rsidP="00137CBC">
            <w:pPr>
              <w:jc w:val="center"/>
            </w:pPr>
            <w:r>
              <w:t>Предметные</w:t>
            </w:r>
          </w:p>
        </w:tc>
      </w:tr>
      <w:tr w:rsidR="00174447" w:rsidTr="00A03DB4">
        <w:tc>
          <w:tcPr>
            <w:tcW w:w="568" w:type="dxa"/>
          </w:tcPr>
          <w:p w:rsidR="00174447" w:rsidRDefault="00174447" w:rsidP="00174447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174447" w:rsidRPr="00174447" w:rsidRDefault="00174447" w:rsidP="00174447">
            <w:pPr>
              <w:pStyle w:val="a6"/>
            </w:pPr>
            <w:r w:rsidRPr="00174447">
              <w:t>О нашей Родине</w:t>
            </w:r>
          </w:p>
        </w:tc>
        <w:tc>
          <w:tcPr>
            <w:tcW w:w="2256" w:type="dxa"/>
          </w:tcPr>
          <w:p w:rsidR="00174447" w:rsidRDefault="00BC2675" w:rsidP="00BC2675">
            <w:pPr>
              <w:pStyle w:val="a6"/>
            </w:pPr>
            <w:r w:rsidRPr="000349E1">
              <w:t xml:space="preserve">учебно-познавательный интерес к </w:t>
            </w:r>
            <w:r>
              <w:t>учебному материалу</w:t>
            </w:r>
            <w:r w:rsidR="00A03DB4">
              <w:t>;</w:t>
            </w:r>
          </w:p>
          <w:p w:rsidR="00A03DB4" w:rsidRPr="00A03DB4" w:rsidRDefault="00A03DB4" w:rsidP="00A03DB4">
            <w:pPr>
              <w:pStyle w:val="a6"/>
            </w:pPr>
            <w:r w:rsidRPr="00A03DB4">
              <w:rPr>
                <w:rFonts w:eastAsia="SimSun"/>
              </w:rPr>
              <w:t>читать целыми словами вслух, постепенно увеличивая скорость чтения в соответствии с индивидуальными возможностями</w:t>
            </w:r>
          </w:p>
        </w:tc>
        <w:tc>
          <w:tcPr>
            <w:tcW w:w="3272" w:type="dxa"/>
          </w:tcPr>
          <w:p w:rsidR="00345BA1" w:rsidRPr="00E242ED" w:rsidRDefault="00345BA1" w:rsidP="00345BA1">
            <w:pPr>
              <w:pStyle w:val="a6"/>
              <w:rPr>
                <w:color w:val="FF0000"/>
              </w:rPr>
            </w:pPr>
            <w:proofErr w:type="spellStart"/>
            <w:r w:rsidRPr="00C16A7D">
              <w:rPr>
                <w:b/>
                <w:i/>
              </w:rPr>
              <w:t>Познавательные</w:t>
            </w:r>
            <w:r w:rsidRPr="00C16A7D">
              <w:t>:</w:t>
            </w:r>
            <w:r w:rsidRPr="005529EA">
              <w:t>осуществлять</w:t>
            </w:r>
            <w:proofErr w:type="spellEnd"/>
            <w:r w:rsidRPr="005529EA">
              <w:t xml:space="preserve"> анализ объектов с выделением существенных и несущественных признаков</w:t>
            </w:r>
          </w:p>
          <w:p w:rsidR="00345BA1" w:rsidRPr="00C35631" w:rsidRDefault="00345BA1" w:rsidP="00345BA1">
            <w:pPr>
              <w:pStyle w:val="a6"/>
            </w:pPr>
            <w:proofErr w:type="spellStart"/>
            <w:r w:rsidRPr="00C16A7D">
              <w:rPr>
                <w:b/>
                <w:i/>
              </w:rPr>
              <w:t>Коммуникативные:</w:t>
            </w:r>
            <w:r w:rsidRPr="00C35631">
              <w:t>использовать</w:t>
            </w:r>
            <w:proofErr w:type="spellEnd"/>
            <w:r w:rsidRPr="00C35631">
              <w:t xml:space="preserve"> речь для регуляции своего действия</w:t>
            </w:r>
          </w:p>
          <w:p w:rsidR="00345BA1" w:rsidRDefault="00345BA1" w:rsidP="00345BA1">
            <w:pPr>
              <w:pStyle w:val="a6"/>
            </w:pPr>
            <w:proofErr w:type="spellStart"/>
            <w:r w:rsidRPr="00C8255D">
              <w:rPr>
                <w:b/>
                <w:i/>
              </w:rPr>
              <w:t>Регулятивные:</w:t>
            </w:r>
            <w:r w:rsidRPr="003F5B7F">
              <w:t>умение</w:t>
            </w:r>
            <w:proofErr w:type="spellEnd"/>
            <w:r w:rsidRPr="003F5B7F">
              <w:t xml:space="preserve"> </w:t>
            </w:r>
            <w:r>
              <w:t>доводить работу до конца;</w:t>
            </w:r>
          </w:p>
          <w:p w:rsidR="00174447" w:rsidRDefault="00345BA1" w:rsidP="00345BA1">
            <w:pPr>
              <w:pStyle w:val="a6"/>
            </w:pPr>
            <w:r>
              <w:t>способность предвидеть результат своей деятельности при работе над содержанием произведения</w:t>
            </w:r>
          </w:p>
        </w:tc>
        <w:tc>
          <w:tcPr>
            <w:tcW w:w="2410" w:type="dxa"/>
          </w:tcPr>
          <w:p w:rsidR="00174447" w:rsidRDefault="00FE0A8B" w:rsidP="00FE0A8B">
            <w:pPr>
              <w:pStyle w:val="a6"/>
            </w:pPr>
            <w:r>
              <w:t>формирование литературоведческих представлений, которые необходимы школьнику для освоения литературы как искусства слова</w:t>
            </w:r>
            <w:r w:rsidR="00DC1EC7">
              <w:t>;</w:t>
            </w:r>
          </w:p>
          <w:p w:rsidR="00DC1EC7" w:rsidRPr="00DC1EC7" w:rsidRDefault="00DC1EC7" w:rsidP="00DC1EC7">
            <w:pPr>
              <w:pStyle w:val="a6"/>
            </w:pPr>
            <w:r w:rsidRPr="00DC1EC7">
              <w:t>выразительно читать отрывки из изучаемых произведений</w:t>
            </w:r>
          </w:p>
        </w:tc>
      </w:tr>
      <w:tr w:rsidR="00174447" w:rsidTr="00A03DB4">
        <w:tc>
          <w:tcPr>
            <w:tcW w:w="568" w:type="dxa"/>
          </w:tcPr>
          <w:p w:rsidR="00174447" w:rsidRDefault="00174447" w:rsidP="00174447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174447" w:rsidRPr="00174447" w:rsidRDefault="00174447" w:rsidP="00174447">
            <w:pPr>
              <w:pStyle w:val="a6"/>
            </w:pPr>
            <w:r w:rsidRPr="00174447">
              <w:t>Устное народное творчество</w:t>
            </w:r>
          </w:p>
        </w:tc>
        <w:tc>
          <w:tcPr>
            <w:tcW w:w="2256" w:type="dxa"/>
          </w:tcPr>
          <w:p w:rsidR="00174447" w:rsidRDefault="00BC2675" w:rsidP="00BC2675">
            <w:r w:rsidRPr="000349E1">
              <w:t xml:space="preserve">чувство прекрасного и эстетические чувства на </w:t>
            </w:r>
            <w:proofErr w:type="spellStart"/>
            <w:r w:rsidRPr="000349E1">
              <w:t>основезнакомства</w:t>
            </w:r>
            <w:proofErr w:type="spellEnd"/>
            <w:r w:rsidRPr="000349E1">
              <w:t xml:space="preserve"> с художественной культурой</w:t>
            </w:r>
          </w:p>
        </w:tc>
        <w:tc>
          <w:tcPr>
            <w:tcW w:w="3272" w:type="dxa"/>
          </w:tcPr>
          <w:p w:rsidR="00345BA1" w:rsidRDefault="00345BA1" w:rsidP="00345BA1">
            <w:pPr>
              <w:pStyle w:val="a6"/>
              <w:rPr>
                <w:color w:val="FF0000"/>
              </w:rPr>
            </w:pPr>
            <w:r w:rsidRPr="00C16A7D">
              <w:rPr>
                <w:b/>
                <w:i/>
              </w:rPr>
              <w:t>Познавательные</w:t>
            </w:r>
            <w:r w:rsidRPr="00C16A7D">
              <w:t>:</w:t>
            </w:r>
          </w:p>
          <w:p w:rsidR="00345BA1" w:rsidRPr="00E242ED" w:rsidRDefault="00345BA1" w:rsidP="00345BA1">
            <w:pPr>
              <w:pStyle w:val="a6"/>
              <w:rPr>
                <w:color w:val="FF0000"/>
              </w:rPr>
            </w:pPr>
            <w:r w:rsidRPr="00345BA1">
              <w:t xml:space="preserve">понимать читаемое не только на уровне фактов, но и смысла </w:t>
            </w:r>
          </w:p>
          <w:p w:rsidR="00345BA1" w:rsidRDefault="00345BA1" w:rsidP="00345BA1">
            <w:pPr>
              <w:pStyle w:val="a6"/>
              <w:rPr>
                <w:sz w:val="28"/>
                <w:szCs w:val="28"/>
              </w:rPr>
            </w:pPr>
            <w:r w:rsidRPr="00C16A7D">
              <w:rPr>
                <w:b/>
                <w:i/>
              </w:rPr>
              <w:t>Коммуникативные:</w:t>
            </w:r>
          </w:p>
          <w:p w:rsidR="00345BA1" w:rsidRPr="00C35631" w:rsidRDefault="00345BA1" w:rsidP="00345BA1">
            <w:pPr>
              <w:pStyle w:val="a6"/>
            </w:pPr>
            <w:r w:rsidRPr="00345BA1">
              <w:t>иметь свои суждения, выражать э</w:t>
            </w:r>
            <w:r>
              <w:t>моциональные отношения</w:t>
            </w:r>
          </w:p>
          <w:p w:rsidR="00345BA1" w:rsidRDefault="00345BA1" w:rsidP="00345BA1">
            <w:pPr>
              <w:jc w:val="both"/>
            </w:pPr>
            <w:r w:rsidRPr="00C8255D">
              <w:rPr>
                <w:b/>
                <w:i/>
              </w:rPr>
              <w:t>Регулятивные:</w:t>
            </w:r>
          </w:p>
          <w:p w:rsidR="00174447" w:rsidRPr="00345BA1" w:rsidRDefault="00A03DB4" w:rsidP="00345BA1">
            <w:pPr>
              <w:pStyle w:val="a6"/>
            </w:pPr>
            <w:r>
              <w:rPr>
                <w:spacing w:val="5"/>
              </w:rPr>
              <w:t>освоение способов решения проблем творческого и поис</w:t>
            </w:r>
            <w:r>
              <w:rPr>
                <w:spacing w:val="5"/>
              </w:rPr>
              <w:softHyphen/>
              <w:t>кового характера</w:t>
            </w:r>
          </w:p>
        </w:tc>
        <w:tc>
          <w:tcPr>
            <w:tcW w:w="2410" w:type="dxa"/>
          </w:tcPr>
          <w:p w:rsidR="00174447" w:rsidRDefault="007E53AE" w:rsidP="007E53AE">
            <w:pPr>
              <w:pStyle w:val="a6"/>
            </w:pPr>
            <w:r>
              <w:t>освоение культуры речи</w:t>
            </w:r>
            <w:r w:rsidR="00DC1EC7">
              <w:t>;</w:t>
            </w:r>
          </w:p>
          <w:p w:rsidR="00DC1EC7" w:rsidRPr="00DC1EC7" w:rsidRDefault="00DC1EC7" w:rsidP="00DC1EC7">
            <w:pPr>
              <w:pStyle w:val="a6"/>
            </w:pPr>
            <w:r w:rsidRPr="00DC1EC7">
              <w:t>овладение элементарными литературными представлениями и знаниями</w:t>
            </w:r>
          </w:p>
        </w:tc>
      </w:tr>
      <w:tr w:rsidR="00A03DB4" w:rsidTr="00A03DB4">
        <w:tc>
          <w:tcPr>
            <w:tcW w:w="568" w:type="dxa"/>
          </w:tcPr>
          <w:p w:rsidR="00A03DB4" w:rsidRDefault="00A03DB4" w:rsidP="00174447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A03DB4" w:rsidRPr="00174447" w:rsidRDefault="00A03DB4" w:rsidP="00174447">
            <w:pPr>
              <w:pStyle w:val="a6"/>
            </w:pPr>
            <w:r w:rsidRPr="00174447">
              <w:t>О детях и для детей</w:t>
            </w:r>
          </w:p>
        </w:tc>
        <w:tc>
          <w:tcPr>
            <w:tcW w:w="2256" w:type="dxa"/>
          </w:tcPr>
          <w:p w:rsidR="00A03DB4" w:rsidRDefault="00A03DB4" w:rsidP="00BC2675">
            <w:pPr>
              <w:pStyle w:val="a6"/>
            </w:pPr>
            <w:r w:rsidRPr="000349E1">
              <w:t xml:space="preserve">способность к самооценке на основе критериев </w:t>
            </w:r>
            <w:r>
              <w:t>успешности учебной деятельности</w:t>
            </w:r>
          </w:p>
        </w:tc>
        <w:tc>
          <w:tcPr>
            <w:tcW w:w="3272" w:type="dxa"/>
            <w:vMerge w:val="restart"/>
          </w:tcPr>
          <w:p w:rsidR="00A03DB4" w:rsidRDefault="00A03DB4" w:rsidP="00345BA1">
            <w:pPr>
              <w:pStyle w:val="a6"/>
              <w:rPr>
                <w:color w:val="FF0000"/>
              </w:rPr>
            </w:pPr>
            <w:r w:rsidRPr="00C16A7D">
              <w:rPr>
                <w:b/>
                <w:i/>
              </w:rPr>
              <w:t>Познавательные</w:t>
            </w:r>
            <w:r w:rsidRPr="00C16A7D">
              <w:t>:</w:t>
            </w:r>
          </w:p>
          <w:p w:rsidR="00A03DB4" w:rsidRPr="00E242ED" w:rsidRDefault="00A03DB4" w:rsidP="00345BA1">
            <w:pPr>
              <w:pStyle w:val="a6"/>
              <w:rPr>
                <w:color w:val="FF0000"/>
              </w:rPr>
            </w:pPr>
            <w:r w:rsidRPr="00DC1EC7">
              <w:t>воссоздавать в своем воображении прочитанное (представлять мысленно героев, события)</w:t>
            </w:r>
          </w:p>
          <w:p w:rsidR="00A03DB4" w:rsidRDefault="00A03DB4" w:rsidP="00345BA1">
            <w:pPr>
              <w:pStyle w:val="a6"/>
              <w:rPr>
                <w:sz w:val="28"/>
                <w:szCs w:val="28"/>
              </w:rPr>
            </w:pPr>
            <w:r w:rsidRPr="00C16A7D">
              <w:rPr>
                <w:b/>
                <w:i/>
              </w:rPr>
              <w:t>Коммуникативные:</w:t>
            </w:r>
          </w:p>
          <w:p w:rsidR="00A03DB4" w:rsidRPr="00C35631" w:rsidRDefault="00A03DB4" w:rsidP="00345BA1">
            <w:pPr>
              <w:pStyle w:val="a6"/>
            </w:pPr>
            <w:r>
              <w:rPr>
                <w:spacing w:val="5"/>
              </w:rPr>
              <w:t>определение наиболее эффек</w:t>
            </w:r>
            <w:r>
              <w:rPr>
                <w:spacing w:val="5"/>
              </w:rPr>
              <w:softHyphen/>
              <w:t>тивных способов достижения результата</w:t>
            </w:r>
          </w:p>
          <w:p w:rsidR="00A03DB4" w:rsidRPr="00611A31" w:rsidRDefault="00A03DB4" w:rsidP="00611A31">
            <w:proofErr w:type="spellStart"/>
            <w:r w:rsidRPr="00C8255D">
              <w:rPr>
                <w:b/>
                <w:i/>
              </w:rPr>
              <w:t>Регулятивные:</w:t>
            </w:r>
            <w:r w:rsidRPr="00A03DB4">
              <w:rPr>
                <w:rStyle w:val="a7"/>
              </w:rPr>
              <w:t>овладение</w:t>
            </w:r>
            <w:proofErr w:type="spellEnd"/>
            <w:r w:rsidRPr="00A03DB4">
              <w:rPr>
                <w:rStyle w:val="a7"/>
              </w:rPr>
              <w:t xml:space="preserve"> способностью принимать и сохранять цели и за</w:t>
            </w:r>
            <w:r w:rsidRPr="00A03DB4">
              <w:rPr>
                <w:rStyle w:val="a7"/>
              </w:rPr>
              <w:softHyphen/>
              <w:t>дачи учебной деятельности, поиска средств её осуществления</w:t>
            </w:r>
          </w:p>
          <w:p w:rsidR="00A03DB4" w:rsidRDefault="00A03DB4" w:rsidP="00345BA1">
            <w:pPr>
              <w:pStyle w:val="a6"/>
              <w:rPr>
                <w:color w:val="FF0000"/>
              </w:rPr>
            </w:pPr>
            <w:r w:rsidRPr="00C16A7D">
              <w:rPr>
                <w:b/>
                <w:i/>
              </w:rPr>
              <w:t>Познавательные</w:t>
            </w:r>
            <w:r w:rsidRPr="00C16A7D">
              <w:t>:</w:t>
            </w:r>
          </w:p>
          <w:p w:rsidR="00A03DB4" w:rsidRPr="00E242ED" w:rsidRDefault="00A03DB4" w:rsidP="00345BA1">
            <w:pPr>
              <w:pStyle w:val="a6"/>
              <w:rPr>
                <w:color w:val="FF0000"/>
              </w:rPr>
            </w:pPr>
            <w:r>
              <w:rPr>
                <w:spacing w:val="7"/>
              </w:rPr>
              <w:t>освоение начальных форм познавательной и личностной рефлексии</w:t>
            </w:r>
          </w:p>
          <w:p w:rsidR="00A03DB4" w:rsidRDefault="00A03DB4" w:rsidP="00345BA1">
            <w:pPr>
              <w:pStyle w:val="a6"/>
              <w:rPr>
                <w:sz w:val="28"/>
                <w:szCs w:val="28"/>
              </w:rPr>
            </w:pPr>
            <w:r w:rsidRPr="00C16A7D">
              <w:rPr>
                <w:b/>
                <w:i/>
              </w:rPr>
              <w:t>Коммуникативные:</w:t>
            </w:r>
          </w:p>
          <w:p w:rsidR="00A03DB4" w:rsidRPr="00A03DB4" w:rsidRDefault="00A03DB4" w:rsidP="00A03DB4">
            <w:pPr>
              <w:pStyle w:val="a6"/>
            </w:pPr>
            <w:r>
              <w:rPr>
                <w:spacing w:val="2"/>
              </w:rPr>
              <w:t>активное использование речевых средств и средств инфор</w:t>
            </w:r>
            <w:r>
              <w:rPr>
                <w:spacing w:val="2"/>
              </w:rPr>
              <w:softHyphen/>
            </w:r>
            <w:r>
              <w:t>мационных и коммуникационных технологий для решения ком</w:t>
            </w:r>
            <w:r>
              <w:softHyphen/>
            </w:r>
            <w:r>
              <w:rPr>
                <w:spacing w:val="3"/>
              </w:rPr>
              <w:t xml:space="preserve">муникативных и </w:t>
            </w:r>
            <w:r>
              <w:rPr>
                <w:spacing w:val="3"/>
              </w:rPr>
              <w:lastRenderedPageBreak/>
              <w:t>познавательных задач</w:t>
            </w:r>
          </w:p>
          <w:p w:rsidR="00A03DB4" w:rsidRDefault="00A03DB4" w:rsidP="00345BA1">
            <w:pPr>
              <w:jc w:val="both"/>
            </w:pPr>
            <w:r w:rsidRPr="00C8255D">
              <w:rPr>
                <w:b/>
                <w:i/>
              </w:rPr>
              <w:t>Регулятивные:</w:t>
            </w:r>
          </w:p>
          <w:p w:rsidR="00436945" w:rsidRDefault="00A03DB4" w:rsidP="00A03DB4">
            <w:pPr>
              <w:pStyle w:val="a6"/>
              <w:rPr>
                <w:spacing w:val="5"/>
              </w:rPr>
            </w:pPr>
            <w:r>
              <w:rPr>
                <w:spacing w:val="8"/>
              </w:rPr>
              <w:t xml:space="preserve">формирование   умения   </w:t>
            </w:r>
            <w:r w:rsidR="00797671">
              <w:rPr>
                <w:spacing w:val="8"/>
              </w:rPr>
              <w:t xml:space="preserve">планировать, </w:t>
            </w:r>
            <w:proofErr w:type="spellStart"/>
            <w:r w:rsidR="00797671">
              <w:rPr>
                <w:spacing w:val="8"/>
              </w:rPr>
              <w:t>контролировать</w:t>
            </w:r>
            <w:r>
              <w:rPr>
                <w:spacing w:val="3"/>
              </w:rPr>
              <w:t>и</w:t>
            </w:r>
            <w:proofErr w:type="spellEnd"/>
            <w:r>
              <w:rPr>
                <w:spacing w:val="3"/>
              </w:rPr>
              <w:t xml:space="preserve"> оценивать учебные действия в соответствии с поставленной за</w:t>
            </w:r>
            <w:r>
              <w:rPr>
                <w:spacing w:val="3"/>
              </w:rPr>
              <w:softHyphen/>
            </w:r>
            <w:r>
              <w:rPr>
                <w:spacing w:val="5"/>
              </w:rPr>
              <w:t>дачей и условиями её реализации</w:t>
            </w:r>
            <w:r w:rsidR="00797671">
              <w:rPr>
                <w:spacing w:val="5"/>
              </w:rPr>
              <w:t>;</w:t>
            </w:r>
          </w:p>
          <w:p w:rsidR="00436945" w:rsidRDefault="00797671" w:rsidP="00436945">
            <w:pPr>
              <w:pStyle w:val="a6"/>
            </w:pPr>
            <w:r>
              <w:t>создавать собственные тексты (писать сочинения</w:t>
            </w:r>
            <w:r w:rsidR="00436945">
              <w:t>)</w:t>
            </w:r>
          </w:p>
          <w:p w:rsidR="00436945" w:rsidRDefault="00436945" w:rsidP="00436945">
            <w:pPr>
              <w:pStyle w:val="a6"/>
            </w:pPr>
            <w:r>
              <w:t xml:space="preserve">с </w:t>
            </w:r>
            <w:r w:rsidR="00797671">
              <w:t>учётом правильности, богатства и выра</w:t>
            </w:r>
            <w:r>
              <w:t>зительности</w:t>
            </w:r>
          </w:p>
          <w:p w:rsidR="00436945" w:rsidRDefault="00797671" w:rsidP="00436945">
            <w:pPr>
              <w:pStyle w:val="a6"/>
            </w:pPr>
            <w:r>
              <w:t>пись</w:t>
            </w:r>
            <w:r w:rsidR="00436945">
              <w:t>менной речи;</w:t>
            </w:r>
          </w:p>
          <w:p w:rsidR="00436945" w:rsidRDefault="00797671" w:rsidP="00436945">
            <w:pPr>
              <w:pStyle w:val="a6"/>
            </w:pPr>
            <w:r>
              <w:t>со</w:t>
            </w:r>
            <w:r w:rsidR="00436945">
              <w:t>блюдать нормы со вре</w:t>
            </w:r>
            <w:r>
              <w:t>мен</w:t>
            </w:r>
            <w:r w:rsidR="00436945">
              <w:t xml:space="preserve">ного русского </w:t>
            </w:r>
            <w:r>
              <w:t>литературного языка в собственной речи и оценивать соблюдение</w:t>
            </w:r>
          </w:p>
          <w:p w:rsidR="00436945" w:rsidRDefault="00797671" w:rsidP="00436945">
            <w:pPr>
              <w:pStyle w:val="a6"/>
            </w:pPr>
            <w:r>
              <w:t>этих норм в ре</w:t>
            </w:r>
            <w:r w:rsidR="00436945">
              <w:t>чи собеседников (в объ</w:t>
            </w:r>
            <w:r>
              <w:t>ё</w:t>
            </w:r>
            <w:r w:rsidR="00436945">
              <w:t>ме представленного</w:t>
            </w:r>
          </w:p>
          <w:p w:rsidR="00A03DB4" w:rsidRPr="00436945" w:rsidRDefault="00436945" w:rsidP="00797671">
            <w:pPr>
              <w:pStyle w:val="a6"/>
            </w:pPr>
            <w:r>
              <w:t>в учебнике материала).</w:t>
            </w:r>
          </w:p>
        </w:tc>
        <w:tc>
          <w:tcPr>
            <w:tcW w:w="2410" w:type="dxa"/>
          </w:tcPr>
          <w:p w:rsidR="00A03DB4" w:rsidRDefault="00A03DB4" w:rsidP="007E53AE">
            <w:pPr>
              <w:pStyle w:val="a6"/>
            </w:pPr>
            <w:r>
              <w:lastRenderedPageBreak/>
              <w:t>обеспечение полноценного восприятия литературного произведения, глубины понимания учащимся текста и специфики его литературной формы</w:t>
            </w:r>
          </w:p>
        </w:tc>
      </w:tr>
      <w:tr w:rsidR="00A03DB4" w:rsidTr="00A03DB4">
        <w:tc>
          <w:tcPr>
            <w:tcW w:w="568" w:type="dxa"/>
          </w:tcPr>
          <w:p w:rsidR="00A03DB4" w:rsidRDefault="00A03DB4" w:rsidP="00174447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A03DB4" w:rsidRPr="00174447" w:rsidRDefault="00A03DB4" w:rsidP="00BC2675">
            <w:pPr>
              <w:pStyle w:val="a6"/>
            </w:pPr>
            <w:r w:rsidRPr="00174447">
              <w:t>Произведения о родной природе</w:t>
            </w:r>
          </w:p>
        </w:tc>
        <w:tc>
          <w:tcPr>
            <w:tcW w:w="2256" w:type="dxa"/>
          </w:tcPr>
          <w:p w:rsidR="00A03DB4" w:rsidRDefault="00A03DB4" w:rsidP="00BC2675">
            <w:r>
              <w:t>проявлять интерес к словесному поэтическому творчеству;</w:t>
            </w:r>
          </w:p>
          <w:p w:rsidR="00A03DB4" w:rsidRDefault="00A03DB4" w:rsidP="00A03DB4">
            <w:pPr>
              <w:pStyle w:val="a6"/>
            </w:pPr>
            <w:r>
              <w:rPr>
                <w:spacing w:val="12"/>
              </w:rPr>
              <w:t xml:space="preserve">принятие и освоение социальной роли обучающегося, </w:t>
            </w:r>
            <w:r>
              <w:t>развитие мотивов учебной деятельности и формирование лич</w:t>
            </w:r>
            <w:r>
              <w:softHyphen/>
            </w:r>
            <w:r>
              <w:rPr>
                <w:spacing w:val="4"/>
              </w:rPr>
              <w:t>ностного смысла учения</w:t>
            </w:r>
          </w:p>
        </w:tc>
        <w:tc>
          <w:tcPr>
            <w:tcW w:w="3272" w:type="dxa"/>
            <w:vMerge/>
          </w:tcPr>
          <w:p w:rsidR="00A03DB4" w:rsidRDefault="00A03DB4" w:rsidP="00A03DB4">
            <w:pPr>
              <w:pStyle w:val="a6"/>
            </w:pPr>
          </w:p>
        </w:tc>
        <w:tc>
          <w:tcPr>
            <w:tcW w:w="2410" w:type="dxa"/>
          </w:tcPr>
          <w:p w:rsidR="00A03DB4" w:rsidRDefault="00A03DB4" w:rsidP="007E53AE">
            <w:pPr>
              <w:pStyle w:val="a6"/>
            </w:pPr>
            <w:r>
              <w:t>расширение круга чтения учащихся, создание «Литературного пространства», соответствующего возрастным особенностям и уровню подготовки учащихся</w:t>
            </w:r>
          </w:p>
        </w:tc>
      </w:tr>
      <w:tr w:rsidR="00A03DB4" w:rsidTr="00A03DB4">
        <w:tc>
          <w:tcPr>
            <w:tcW w:w="568" w:type="dxa"/>
          </w:tcPr>
          <w:p w:rsidR="00A03DB4" w:rsidRDefault="00A03DB4" w:rsidP="00174447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A03DB4" w:rsidRPr="00174447" w:rsidRDefault="00A03DB4" w:rsidP="00174447">
            <w:pPr>
              <w:pStyle w:val="a6"/>
              <w:jc w:val="both"/>
            </w:pPr>
            <w:r w:rsidRPr="00174447">
              <w:t>Здравствуй, праздник новогодний</w:t>
            </w:r>
          </w:p>
        </w:tc>
        <w:tc>
          <w:tcPr>
            <w:tcW w:w="2256" w:type="dxa"/>
          </w:tcPr>
          <w:p w:rsidR="00A03DB4" w:rsidRDefault="00A03DB4" w:rsidP="00FE0A8B">
            <w:r w:rsidRPr="00FE0A8B">
              <w:t>включение  учащихся  в  эмоционально-</w:t>
            </w:r>
            <w:r w:rsidRPr="00FE0A8B">
              <w:lastRenderedPageBreak/>
              <w:t>творческую деятельность в процессе чтения</w:t>
            </w:r>
          </w:p>
        </w:tc>
        <w:tc>
          <w:tcPr>
            <w:tcW w:w="3272" w:type="dxa"/>
            <w:vMerge/>
          </w:tcPr>
          <w:p w:rsidR="00A03DB4" w:rsidRDefault="00A03DB4" w:rsidP="00A03DB4">
            <w:pPr>
              <w:jc w:val="both"/>
            </w:pPr>
          </w:p>
        </w:tc>
        <w:tc>
          <w:tcPr>
            <w:tcW w:w="2410" w:type="dxa"/>
          </w:tcPr>
          <w:p w:rsidR="00A03DB4" w:rsidRDefault="00A03DB4" w:rsidP="00DC1EC7">
            <w:pPr>
              <w:pStyle w:val="a6"/>
            </w:pPr>
            <w:r>
              <w:t xml:space="preserve">освоение культуры речи, что достигается их </w:t>
            </w:r>
            <w:r>
              <w:lastRenderedPageBreak/>
              <w:t>участием в основных видах речевой деятельности: слушании, чтении, говорении, письме</w:t>
            </w:r>
          </w:p>
        </w:tc>
      </w:tr>
      <w:tr w:rsidR="00A03DB4" w:rsidTr="00A03DB4">
        <w:tc>
          <w:tcPr>
            <w:tcW w:w="568" w:type="dxa"/>
          </w:tcPr>
          <w:p w:rsidR="00A03DB4" w:rsidRDefault="00A03DB4" w:rsidP="00174447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A03DB4" w:rsidRPr="00174447" w:rsidRDefault="00A03DB4" w:rsidP="00174447">
            <w:pPr>
              <w:pStyle w:val="a6"/>
              <w:jc w:val="both"/>
            </w:pPr>
            <w:r w:rsidRPr="00174447">
              <w:t>Произведения о животных</w:t>
            </w:r>
          </w:p>
        </w:tc>
        <w:tc>
          <w:tcPr>
            <w:tcW w:w="2256" w:type="dxa"/>
          </w:tcPr>
          <w:p w:rsidR="00A03DB4" w:rsidRDefault="00A03DB4" w:rsidP="00345BA1">
            <w:pPr>
              <w:pStyle w:val="a6"/>
            </w:pPr>
            <w:r>
              <w:t>слушать и слышать художественное слово, читать вслух и молча изучать текст или только знакомиться с ним</w:t>
            </w:r>
            <w:r w:rsidR="00891A91">
              <w:t>:</w:t>
            </w:r>
          </w:p>
          <w:p w:rsidR="00891A91" w:rsidRDefault="00891A91" w:rsidP="00345BA1">
            <w:pPr>
              <w:pStyle w:val="a6"/>
            </w:pPr>
            <w:r>
              <w:rPr>
                <w:rFonts w:eastAsia="SimSun"/>
                <w:kern w:val="1"/>
              </w:rPr>
              <w:t>устно делиться своими личными впечатлениями и наблюдениями, возникшими в ходе обсуждения литературных текстов и живописных произведений</w:t>
            </w:r>
          </w:p>
        </w:tc>
        <w:tc>
          <w:tcPr>
            <w:tcW w:w="3272" w:type="dxa"/>
            <w:vMerge/>
          </w:tcPr>
          <w:p w:rsidR="00A03DB4" w:rsidRDefault="00A03DB4" w:rsidP="00A03DB4"/>
        </w:tc>
        <w:tc>
          <w:tcPr>
            <w:tcW w:w="2410" w:type="dxa"/>
          </w:tcPr>
          <w:p w:rsidR="00A03DB4" w:rsidRDefault="00A03DB4" w:rsidP="00A03DB4">
            <w:pPr>
              <w:pStyle w:val="a6"/>
            </w:pPr>
            <w:r>
              <w:rPr>
                <w:spacing w:val="6"/>
              </w:rPr>
              <w:t>умение самостоятельно выбирать интересующую литерату</w:t>
            </w:r>
            <w:r>
              <w:rPr>
                <w:spacing w:val="6"/>
              </w:rPr>
              <w:softHyphen/>
              <w:t>ру; пользоваться справочными источниками для понимания и получения дополнительной информации»</w:t>
            </w:r>
          </w:p>
        </w:tc>
      </w:tr>
      <w:tr w:rsidR="00174447" w:rsidTr="00A03DB4">
        <w:tc>
          <w:tcPr>
            <w:tcW w:w="568" w:type="dxa"/>
          </w:tcPr>
          <w:p w:rsidR="00174447" w:rsidRDefault="00174447" w:rsidP="00174447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174447" w:rsidRPr="00174447" w:rsidRDefault="00174447" w:rsidP="00174447">
            <w:pPr>
              <w:pStyle w:val="a6"/>
            </w:pPr>
            <w:r w:rsidRPr="00174447">
              <w:t xml:space="preserve">Зарубежные сказки </w:t>
            </w:r>
          </w:p>
        </w:tc>
        <w:tc>
          <w:tcPr>
            <w:tcW w:w="2256" w:type="dxa"/>
          </w:tcPr>
          <w:p w:rsidR="00174447" w:rsidRDefault="00A03DB4" w:rsidP="00A03DB4">
            <w:pPr>
              <w:pStyle w:val="a6"/>
            </w:pPr>
            <w:r w:rsidRPr="00A03DB4">
              <w:t>формирование уважительного отношения к иному мне</w:t>
            </w:r>
            <w:r w:rsidRPr="00A03DB4">
              <w:softHyphen/>
              <w:t>нию, истории и культуре других народов</w:t>
            </w:r>
            <w:r w:rsidR="00891A91">
              <w:t>;</w:t>
            </w:r>
          </w:p>
          <w:p w:rsidR="00891A91" w:rsidRPr="00A03DB4" w:rsidRDefault="00891A91" w:rsidP="00A03DB4">
            <w:pPr>
              <w:pStyle w:val="a6"/>
            </w:pPr>
            <w:r>
              <w:rPr>
                <w:rFonts w:eastAsia="SimSun"/>
                <w:kern w:val="1"/>
              </w:rPr>
              <w:t>эмоционально и адекватно воспринимать на слух художественные произведения, определенные программой</w:t>
            </w:r>
          </w:p>
        </w:tc>
        <w:tc>
          <w:tcPr>
            <w:tcW w:w="3272" w:type="dxa"/>
          </w:tcPr>
          <w:p w:rsidR="00345BA1" w:rsidRDefault="00345BA1" w:rsidP="00345BA1">
            <w:pPr>
              <w:pStyle w:val="a6"/>
              <w:rPr>
                <w:color w:val="FF0000"/>
              </w:rPr>
            </w:pPr>
            <w:r w:rsidRPr="00C16A7D">
              <w:rPr>
                <w:b/>
                <w:i/>
              </w:rPr>
              <w:t>Познавательные</w:t>
            </w:r>
            <w:r w:rsidRPr="00C16A7D">
              <w:t>:</w:t>
            </w:r>
          </w:p>
          <w:p w:rsidR="00345BA1" w:rsidRPr="00E242ED" w:rsidRDefault="002D0B1A" w:rsidP="00345BA1">
            <w:pPr>
              <w:pStyle w:val="a6"/>
              <w:rPr>
                <w:color w:val="FF0000"/>
              </w:rPr>
            </w:pPr>
            <w:r w:rsidRPr="002D0B1A">
              <w:t>овладение навыками смыслового чтения текстов различ</w:t>
            </w:r>
            <w:r w:rsidRPr="002D0B1A">
              <w:softHyphen/>
              <w:t>ных стилей и жанров в со</w:t>
            </w:r>
            <w:r>
              <w:t>ответствии с целями и задачами</w:t>
            </w:r>
          </w:p>
          <w:p w:rsidR="00345BA1" w:rsidRDefault="00345BA1" w:rsidP="00345BA1">
            <w:pPr>
              <w:pStyle w:val="a6"/>
              <w:rPr>
                <w:sz w:val="28"/>
                <w:szCs w:val="28"/>
              </w:rPr>
            </w:pPr>
            <w:r w:rsidRPr="00C16A7D">
              <w:rPr>
                <w:b/>
                <w:i/>
              </w:rPr>
              <w:t>Коммуникативные:</w:t>
            </w:r>
          </w:p>
          <w:p w:rsidR="00345BA1" w:rsidRPr="00C35631" w:rsidRDefault="002D0B1A" w:rsidP="00345BA1">
            <w:pPr>
              <w:pStyle w:val="a6"/>
            </w:pPr>
            <w:r w:rsidRPr="002D0B1A">
              <w:t>осоз</w:t>
            </w:r>
            <w:r w:rsidRPr="002D0B1A">
              <w:softHyphen/>
              <w:t>нанное построение речевого высказывания в соответствии с за</w:t>
            </w:r>
            <w:r w:rsidRPr="002D0B1A">
              <w:softHyphen/>
              <w:t>дачами коммуникации и составление текстов в устной и пись</w:t>
            </w:r>
            <w:r w:rsidRPr="002D0B1A">
              <w:softHyphen/>
              <w:t>менной</w:t>
            </w:r>
            <w:r>
              <w:rPr>
                <w:spacing w:val="7"/>
              </w:rPr>
              <w:t xml:space="preserve"> формах</w:t>
            </w:r>
          </w:p>
          <w:p w:rsidR="00345BA1" w:rsidRDefault="00345BA1" w:rsidP="00345BA1">
            <w:pPr>
              <w:jc w:val="both"/>
            </w:pPr>
            <w:r w:rsidRPr="00C8255D">
              <w:rPr>
                <w:b/>
                <w:i/>
              </w:rPr>
              <w:t>Регулятивные:</w:t>
            </w:r>
          </w:p>
          <w:p w:rsidR="00174447" w:rsidRDefault="00A03DB4" w:rsidP="00A03DB4">
            <w:r w:rsidRPr="00A03DB4">
              <w:rPr>
                <w:rStyle w:val="a7"/>
              </w:rPr>
              <w:t>формирование умения понимать причины успеха/неуспе</w:t>
            </w:r>
            <w:r w:rsidRPr="00A03DB4">
              <w:rPr>
                <w:rStyle w:val="a7"/>
              </w:rPr>
              <w:softHyphen/>
              <w:t>ха учебной деятельности и способности конструктивно действо</w:t>
            </w:r>
            <w:r w:rsidRPr="00A03DB4">
              <w:rPr>
                <w:rStyle w:val="a7"/>
              </w:rPr>
              <w:softHyphen/>
              <w:t>вать даже в</w:t>
            </w:r>
            <w:r>
              <w:rPr>
                <w:spacing w:val="2"/>
              </w:rPr>
              <w:t xml:space="preserve"> ситуациях неуспеха</w:t>
            </w:r>
          </w:p>
        </w:tc>
        <w:tc>
          <w:tcPr>
            <w:tcW w:w="2410" w:type="dxa"/>
          </w:tcPr>
          <w:p w:rsidR="00174447" w:rsidRDefault="00345BA1" w:rsidP="00345BA1">
            <w:r>
              <w:t>подвести к осознанию богатого мира отечественной и зарубежной детской литературы как искусства художественного слова</w:t>
            </w:r>
            <w:r w:rsidR="00891A91">
              <w:t>;</w:t>
            </w:r>
          </w:p>
          <w:p w:rsidR="00891A91" w:rsidRDefault="00891A91" w:rsidP="00345BA1">
            <w:r>
              <w:rPr>
                <w:rFonts w:eastAsia="SimSun"/>
                <w:kern w:val="1"/>
              </w:rPr>
              <w:t>пользоваться Толковым словарем для выяснения значений слов</w:t>
            </w:r>
          </w:p>
        </w:tc>
      </w:tr>
      <w:tr w:rsidR="002D0B1A" w:rsidTr="00A03DB4">
        <w:tc>
          <w:tcPr>
            <w:tcW w:w="568" w:type="dxa"/>
          </w:tcPr>
          <w:p w:rsidR="002D0B1A" w:rsidRDefault="002D0B1A" w:rsidP="00174447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2D0B1A" w:rsidRPr="00174447" w:rsidRDefault="002D0B1A" w:rsidP="00174447">
            <w:pPr>
              <w:pStyle w:val="a6"/>
            </w:pPr>
            <w:r w:rsidRPr="00174447">
              <w:t>Рассказы, сказки, стихи о семье</w:t>
            </w:r>
          </w:p>
        </w:tc>
        <w:tc>
          <w:tcPr>
            <w:tcW w:w="2256" w:type="dxa"/>
          </w:tcPr>
          <w:p w:rsidR="002D0B1A" w:rsidRDefault="002D0B1A" w:rsidP="007E53AE">
            <w:pPr>
              <w:pStyle w:val="a6"/>
            </w:pPr>
            <w:r>
              <w:t>изучение   должно   обеспечивать  развитие   личности   ребенка,   формирование   его интеллекта и общей культуры</w:t>
            </w:r>
          </w:p>
        </w:tc>
        <w:tc>
          <w:tcPr>
            <w:tcW w:w="3272" w:type="dxa"/>
            <w:vMerge w:val="restart"/>
          </w:tcPr>
          <w:p w:rsidR="002D0B1A" w:rsidRDefault="002D0B1A" w:rsidP="00345BA1">
            <w:pPr>
              <w:pStyle w:val="a6"/>
              <w:rPr>
                <w:color w:val="FF0000"/>
              </w:rPr>
            </w:pPr>
            <w:r w:rsidRPr="00C16A7D">
              <w:rPr>
                <w:b/>
                <w:i/>
              </w:rPr>
              <w:t>Познавательные</w:t>
            </w:r>
            <w:r w:rsidRPr="00C16A7D">
              <w:t>:</w:t>
            </w:r>
          </w:p>
          <w:p w:rsidR="002D0B1A" w:rsidRPr="00E242ED" w:rsidRDefault="002D0B1A" w:rsidP="002D0B1A">
            <w:pPr>
              <w:pStyle w:val="a6"/>
              <w:rPr>
                <w:color w:val="FF0000"/>
              </w:rPr>
            </w:pPr>
            <w:r w:rsidRPr="002D0B1A">
              <w:t>овладение начальными сведениями о сущности и осо</w:t>
            </w:r>
            <w:r w:rsidRPr="002D0B1A">
              <w:softHyphen/>
              <w:t>бенностях объектов, процессов и явлений действительно</w:t>
            </w:r>
            <w:r w:rsidRPr="002D0B1A">
              <w:softHyphen/>
              <w:t xml:space="preserve">сти (природных, социальных, культурных, технических и др.) </w:t>
            </w:r>
            <w:r>
              <w:t>в соответствии с содержанием</w:t>
            </w:r>
            <w:r w:rsidRPr="002D0B1A">
              <w:t xml:space="preserve"> учебного</w:t>
            </w:r>
            <w:r>
              <w:rPr>
                <w:spacing w:val="13"/>
              </w:rPr>
              <w:t xml:space="preserve"> пред</w:t>
            </w:r>
            <w:r>
              <w:rPr>
                <w:spacing w:val="13"/>
              </w:rPr>
              <w:softHyphen/>
            </w:r>
            <w:r>
              <w:t>мета</w:t>
            </w:r>
          </w:p>
          <w:p w:rsidR="002D0B1A" w:rsidRDefault="002D0B1A" w:rsidP="00345BA1">
            <w:pPr>
              <w:pStyle w:val="a6"/>
              <w:rPr>
                <w:sz w:val="28"/>
                <w:szCs w:val="28"/>
              </w:rPr>
            </w:pPr>
            <w:r w:rsidRPr="00C16A7D">
              <w:rPr>
                <w:b/>
                <w:i/>
              </w:rPr>
              <w:t>Коммуникативные:</w:t>
            </w:r>
          </w:p>
          <w:p w:rsidR="002D0B1A" w:rsidRPr="00C35631" w:rsidRDefault="002D0B1A" w:rsidP="00345BA1">
            <w:pPr>
              <w:pStyle w:val="a6"/>
            </w:pPr>
            <w:r w:rsidRPr="002D0B1A">
              <w:t xml:space="preserve">готовность слушать </w:t>
            </w:r>
            <w:r w:rsidRPr="002D0B1A">
              <w:lastRenderedPageBreak/>
              <w:t>собеседника и вести диалог; готов</w:t>
            </w:r>
            <w:r w:rsidRPr="002D0B1A">
              <w:softHyphen/>
              <w:t>ность признавать возможность существования различных точек зрения и права каждого иметь свою; изложение своего мнения и аргументация своей точки зрения и оценки событий</w:t>
            </w:r>
          </w:p>
          <w:p w:rsidR="002D0B1A" w:rsidRDefault="002D0B1A" w:rsidP="00345BA1">
            <w:pPr>
              <w:jc w:val="both"/>
            </w:pPr>
            <w:r w:rsidRPr="00C8255D">
              <w:rPr>
                <w:b/>
                <w:i/>
              </w:rPr>
              <w:t>Регулятивные:</w:t>
            </w:r>
          </w:p>
          <w:p w:rsidR="002D0B1A" w:rsidRDefault="002D0B1A" w:rsidP="002D0B1A">
            <w:pPr>
              <w:pStyle w:val="a6"/>
            </w:pPr>
            <w:r>
              <w:rPr>
                <w:spacing w:val="4"/>
              </w:rPr>
              <w:t xml:space="preserve">использование различных способов поиска (в справочных </w:t>
            </w:r>
            <w:r>
              <w:rPr>
                <w:spacing w:val="5"/>
              </w:rPr>
              <w:t>источниках и открытом учебном информационном пространст</w:t>
            </w:r>
            <w:r>
              <w:rPr>
                <w:spacing w:val="5"/>
              </w:rPr>
              <w:softHyphen/>
            </w:r>
            <w:r>
              <w:t>ве сети Интернет), сбора, обработки, анализа, организации, пе</w:t>
            </w:r>
            <w:r>
              <w:rPr>
                <w:spacing w:val="7"/>
              </w:rPr>
              <w:t>редачи и интерпретации информации в соответствии с комму</w:t>
            </w:r>
            <w:r>
              <w:rPr>
                <w:spacing w:val="12"/>
              </w:rPr>
              <w:t>никативными и познавательными задачами</w:t>
            </w:r>
          </w:p>
        </w:tc>
        <w:tc>
          <w:tcPr>
            <w:tcW w:w="2410" w:type="dxa"/>
          </w:tcPr>
          <w:p w:rsidR="002D0B1A" w:rsidRDefault="002D0B1A" w:rsidP="00A03DB4">
            <w:r>
              <w:lastRenderedPageBreak/>
              <w:t>выразительно читать колыбельные песни, диалоги;</w:t>
            </w:r>
          </w:p>
          <w:p w:rsidR="002D0B1A" w:rsidRDefault="002D0B1A" w:rsidP="00A03DB4">
            <w:r>
              <w:t>разыгрывать сценки из произведений</w:t>
            </w:r>
          </w:p>
          <w:p w:rsidR="002D0B1A" w:rsidRDefault="002D0B1A" w:rsidP="00174447">
            <w:pPr>
              <w:jc w:val="center"/>
            </w:pPr>
          </w:p>
        </w:tc>
      </w:tr>
      <w:tr w:rsidR="002D0B1A" w:rsidTr="00A03DB4">
        <w:tc>
          <w:tcPr>
            <w:tcW w:w="568" w:type="dxa"/>
          </w:tcPr>
          <w:p w:rsidR="002D0B1A" w:rsidRDefault="002D0B1A" w:rsidP="00174447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2D0B1A" w:rsidRPr="00174447" w:rsidRDefault="002D0B1A" w:rsidP="00174447">
            <w:pPr>
              <w:pStyle w:val="a6"/>
            </w:pPr>
            <w:r w:rsidRPr="00174447">
              <w:t>Волшебные сказки</w:t>
            </w:r>
          </w:p>
        </w:tc>
        <w:tc>
          <w:tcPr>
            <w:tcW w:w="2256" w:type="dxa"/>
          </w:tcPr>
          <w:p w:rsidR="002D0B1A" w:rsidRDefault="002D0B1A" w:rsidP="00A03DB4">
            <w:pPr>
              <w:pStyle w:val="a6"/>
            </w:pPr>
            <w:r w:rsidRPr="00A03DB4">
              <w:t xml:space="preserve">развитие самостоятельности и личной ответственности за свои поступки, в том числе в </w:t>
            </w:r>
            <w:r w:rsidRPr="00A03DB4">
              <w:lastRenderedPageBreak/>
              <w:t>информационной деятельности, на основе представлений о нравственных нормах, социальной справедливости и свободе</w:t>
            </w:r>
            <w:r>
              <w:t>;</w:t>
            </w:r>
          </w:p>
          <w:p w:rsidR="002D0B1A" w:rsidRPr="00A03DB4" w:rsidRDefault="002D0B1A" w:rsidP="002D0B1A">
            <w:pPr>
              <w:pStyle w:val="a6"/>
            </w:pPr>
            <w:r w:rsidRPr="002D0B1A">
              <w:t>умение самостоятельно выбирать интересующую литерату</w:t>
            </w:r>
            <w:r w:rsidRPr="002D0B1A">
              <w:softHyphen/>
              <w:t>ру; пользоваться справочными источниками для понимания и получ</w:t>
            </w:r>
            <w:r>
              <w:t>ения дополнительной информации»</w:t>
            </w:r>
          </w:p>
        </w:tc>
        <w:tc>
          <w:tcPr>
            <w:tcW w:w="3272" w:type="dxa"/>
            <w:vMerge/>
          </w:tcPr>
          <w:p w:rsidR="002D0B1A" w:rsidRDefault="002D0B1A" w:rsidP="002D0B1A">
            <w:pPr>
              <w:jc w:val="both"/>
            </w:pPr>
          </w:p>
        </w:tc>
        <w:tc>
          <w:tcPr>
            <w:tcW w:w="2410" w:type="dxa"/>
          </w:tcPr>
          <w:p w:rsidR="002D0B1A" w:rsidRDefault="002D0B1A" w:rsidP="00DC1EC7">
            <w:pPr>
              <w:pStyle w:val="a6"/>
            </w:pPr>
            <w:r>
              <w:t>различать сказки: о животных, бытовые, волшебные;</w:t>
            </w:r>
          </w:p>
          <w:p w:rsidR="002D0B1A" w:rsidRDefault="002D0B1A" w:rsidP="00DC1EC7">
            <w:pPr>
              <w:pStyle w:val="a6"/>
            </w:pPr>
            <w:r>
              <w:t xml:space="preserve">сравнивать волшебные сказки: авторские и </w:t>
            </w:r>
            <w:r>
              <w:lastRenderedPageBreak/>
              <w:t>народные;</w:t>
            </w:r>
          </w:p>
          <w:p w:rsidR="002D0B1A" w:rsidRDefault="002D0B1A" w:rsidP="00DC1EC7">
            <w:pPr>
              <w:pStyle w:val="a6"/>
            </w:pPr>
            <w:r>
              <w:t>сочинять сказки с волшебными предметами;</w:t>
            </w:r>
          </w:p>
          <w:p w:rsidR="002D0B1A" w:rsidRDefault="002D0B1A" w:rsidP="00DC1EC7">
            <w:pPr>
              <w:pStyle w:val="a6"/>
              <w:rPr>
                <w:spacing w:val="12"/>
              </w:rPr>
            </w:pPr>
            <w:r>
              <w:rPr>
                <w:spacing w:val="9"/>
              </w:rPr>
              <w:t>понимание роли чтения, использование разных видов чте</w:t>
            </w:r>
            <w:r>
              <w:rPr>
                <w:spacing w:val="9"/>
              </w:rPr>
              <w:softHyphen/>
            </w:r>
            <w:r>
              <w:rPr>
                <w:spacing w:val="12"/>
              </w:rPr>
              <w:t>ния</w:t>
            </w:r>
            <w:r w:rsidR="00EE1A3D">
              <w:rPr>
                <w:spacing w:val="12"/>
              </w:rPr>
              <w:t>;</w:t>
            </w:r>
          </w:p>
          <w:p w:rsidR="00EE1A3D" w:rsidRDefault="00EE1A3D" w:rsidP="00EE1A3D">
            <w:pPr>
              <w:shd w:val="clear" w:color="000000" w:fill="FFFFFF"/>
            </w:pPr>
            <w:r w:rsidRPr="00EE1A3D">
              <w:rPr>
                <w:rStyle w:val="a7"/>
              </w:rPr>
              <w:t>понимание образного характера литературы, осознание особенностей литературы по сравнению с живописью, осознание красоты литературы и искусства в целом, желание обращаться к чтению вновь</w:t>
            </w:r>
            <w:r>
              <w:t xml:space="preserve"> и вновь</w:t>
            </w:r>
          </w:p>
        </w:tc>
      </w:tr>
    </w:tbl>
    <w:p w:rsidR="00EC1281" w:rsidRDefault="00EC1281"/>
    <w:p w:rsidR="002D0B1A" w:rsidRDefault="002D0B1A" w:rsidP="00525B54">
      <w:pPr>
        <w:jc w:val="both"/>
        <w:rPr>
          <w:b/>
        </w:rPr>
      </w:pPr>
    </w:p>
    <w:p w:rsidR="002D0B1A" w:rsidRDefault="002D0B1A" w:rsidP="00525B54">
      <w:pPr>
        <w:jc w:val="both"/>
        <w:rPr>
          <w:b/>
        </w:rPr>
      </w:pPr>
    </w:p>
    <w:p w:rsidR="002D0B1A" w:rsidRDefault="002D0B1A" w:rsidP="00525B54">
      <w:pPr>
        <w:jc w:val="both"/>
        <w:rPr>
          <w:b/>
        </w:rPr>
      </w:pPr>
    </w:p>
    <w:p w:rsidR="002D0B1A" w:rsidRDefault="002D0B1A" w:rsidP="00525B54">
      <w:pPr>
        <w:jc w:val="both"/>
        <w:rPr>
          <w:b/>
        </w:rPr>
      </w:pPr>
    </w:p>
    <w:p w:rsidR="002D0B1A" w:rsidRDefault="002D0B1A" w:rsidP="00525B54">
      <w:pPr>
        <w:jc w:val="both"/>
        <w:rPr>
          <w:b/>
        </w:rPr>
      </w:pPr>
    </w:p>
    <w:p w:rsidR="002D0B1A" w:rsidRDefault="002D0B1A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0A4A55" w:rsidRDefault="000A4A55" w:rsidP="00525B54">
      <w:pPr>
        <w:jc w:val="both"/>
        <w:rPr>
          <w:b/>
        </w:rPr>
      </w:pPr>
    </w:p>
    <w:p w:rsidR="003763E1" w:rsidRDefault="003763E1" w:rsidP="00525B54">
      <w:pPr>
        <w:jc w:val="both"/>
        <w:rPr>
          <w:b/>
        </w:rPr>
      </w:pPr>
    </w:p>
    <w:p w:rsidR="002D0B1A" w:rsidRDefault="002D0B1A" w:rsidP="00525B54">
      <w:pPr>
        <w:jc w:val="both"/>
        <w:rPr>
          <w:b/>
        </w:rPr>
      </w:pPr>
    </w:p>
    <w:p w:rsidR="002D0B1A" w:rsidRDefault="002D0B1A" w:rsidP="00525B54">
      <w:pPr>
        <w:jc w:val="both"/>
        <w:rPr>
          <w:b/>
        </w:rPr>
      </w:pPr>
    </w:p>
    <w:p w:rsidR="002D0B1A" w:rsidRDefault="002D0B1A" w:rsidP="00525B54">
      <w:pPr>
        <w:jc w:val="both"/>
        <w:rPr>
          <w:b/>
        </w:rPr>
      </w:pPr>
    </w:p>
    <w:p w:rsidR="00797671" w:rsidRDefault="00797671" w:rsidP="00525B54">
      <w:pPr>
        <w:jc w:val="both"/>
        <w:rPr>
          <w:b/>
        </w:rPr>
      </w:pPr>
    </w:p>
    <w:p w:rsidR="00525B54" w:rsidRDefault="00525B54" w:rsidP="000B5244">
      <w:pPr>
        <w:jc w:val="center"/>
        <w:rPr>
          <w:b/>
        </w:rPr>
      </w:pPr>
      <w:r>
        <w:rPr>
          <w:b/>
        </w:rPr>
        <w:lastRenderedPageBreak/>
        <w:t>Тематическое планирование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985"/>
        <w:gridCol w:w="1134"/>
        <w:gridCol w:w="1134"/>
        <w:gridCol w:w="992"/>
      </w:tblGrid>
      <w:tr w:rsidR="00525B54" w:rsidTr="00137CB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B54" w:rsidRDefault="00525B5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№ </w:t>
            </w:r>
            <w:r>
              <w:rPr>
                <w:sz w:val="14"/>
                <w:lang w:eastAsia="en-US"/>
              </w:rPr>
              <w:t>урока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B54" w:rsidRDefault="00525B54" w:rsidP="00137C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B54" w:rsidRDefault="00525B54" w:rsidP="00137C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урока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B54" w:rsidRDefault="00525B54" w:rsidP="00137C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B54" w:rsidRDefault="00525B54" w:rsidP="00137CBC">
            <w:pPr>
              <w:spacing w:line="276" w:lineRule="auto"/>
              <w:jc w:val="center"/>
              <w:rPr>
                <w:lang w:eastAsia="en-US"/>
              </w:rPr>
            </w:pPr>
            <w:r w:rsidRPr="002F3CF2">
              <w:rPr>
                <w:sz w:val="22"/>
                <w:lang w:eastAsia="en-US"/>
              </w:rPr>
              <w:t>Использование</w:t>
            </w:r>
            <w:r>
              <w:rPr>
                <w:lang w:eastAsia="en-US"/>
              </w:rPr>
              <w:t xml:space="preserve"> ЭОР</w:t>
            </w:r>
          </w:p>
        </w:tc>
      </w:tr>
      <w:tr w:rsidR="00525B54" w:rsidTr="00137CB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54" w:rsidRDefault="00525B54" w:rsidP="00137C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54" w:rsidRDefault="00525B54" w:rsidP="00137C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54" w:rsidRDefault="00525B54" w:rsidP="00137C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B54" w:rsidRDefault="00525B54" w:rsidP="00137C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B54" w:rsidRDefault="00525B54" w:rsidP="00137C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факту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54" w:rsidRDefault="00525B54" w:rsidP="00137CBC">
            <w:pPr>
              <w:spacing w:line="276" w:lineRule="auto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Ф.Савинов</w:t>
            </w:r>
            <w:proofErr w:type="spellEnd"/>
            <w:r w:rsidRPr="001A467E">
              <w:t xml:space="preserve"> «Родина»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2-7.09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AB444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A43E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И.Никитин</w:t>
            </w:r>
            <w:proofErr w:type="spellEnd"/>
            <w:r w:rsidRPr="001A467E">
              <w:t xml:space="preserve"> «Русь»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F05969" w:rsidRDefault="00AB444C" w:rsidP="00F05969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Pr="00797671" w:rsidRDefault="00B17F3C" w:rsidP="00797671">
            <w:pPr>
              <w:pStyle w:val="a6"/>
              <w:rPr>
                <w:sz w:val="22"/>
                <w:lang w:eastAsia="en-US"/>
              </w:rPr>
            </w:pPr>
            <w:r w:rsidRPr="00797671">
              <w:rPr>
                <w:sz w:val="22"/>
                <w:lang w:eastAsia="en-US"/>
              </w:rPr>
              <w:t>http://eor-np.ru/taxonomy/term/95</w:t>
            </w:r>
          </w:p>
        </w:tc>
      </w:tr>
      <w:tr w:rsidR="00B17F3C" w:rsidTr="00A43E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С.Романовский</w:t>
            </w:r>
            <w:proofErr w:type="spellEnd"/>
            <w:r w:rsidRPr="001A467E">
              <w:t xml:space="preserve"> «Русь»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AB444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797671">
            <w:pPr>
              <w:pStyle w:val="a6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С.Романовский</w:t>
            </w:r>
            <w:proofErr w:type="spellEnd"/>
            <w:r w:rsidRPr="001A467E">
              <w:t xml:space="preserve"> «Слово о Русской земле»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2760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A43E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Стихи о Родине и родной природе. Н. Рубцов «Россия, Русь- куда я не взгляну»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3365C1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  <w:r w:rsidRPr="00713E4A">
              <w:rPr>
                <w:lang w:eastAsia="en-US"/>
              </w:rPr>
              <w:t>http://nsportal.ru</w:t>
            </w:r>
          </w:p>
        </w:tc>
      </w:tr>
      <w:tr w:rsidR="00B17F3C" w:rsidTr="00A43E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  <w:rPr>
                <w:color w:val="FF0000"/>
              </w:rPr>
            </w:pPr>
            <w:proofErr w:type="spellStart"/>
            <w:r w:rsidRPr="001A467E">
              <w:t>С.Прокофьев</w:t>
            </w:r>
            <w:proofErr w:type="spellEnd"/>
            <w:r w:rsidRPr="001A467E">
              <w:t xml:space="preserve"> «Родина»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9-14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F7535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Русская народная песня «Я с горы на гору шла…» Загадка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AC28AB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Былинный сказ «Как Илья из Мурома богатырем стал»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4947B1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Былина «Три поездки Ильи Муромца»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06720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8F47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Малые жанры фольклора. Шутка, считалка, </w:t>
            </w:r>
            <w:proofErr w:type="spellStart"/>
            <w:r w:rsidRPr="001A467E">
              <w:t>потешка</w:t>
            </w:r>
            <w:proofErr w:type="spellEnd"/>
            <w:r w:rsidRPr="001A467E">
              <w:t>, пословица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Default="00E020C5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  <w:p w:rsidR="000626C6" w:rsidRDefault="000626C6" w:rsidP="00137CBC">
            <w:pPr>
              <w:spacing w:line="276" w:lineRule="auto"/>
              <w:jc w:val="both"/>
              <w:rPr>
                <w:lang w:eastAsia="en-US"/>
              </w:rPr>
            </w:pPr>
          </w:p>
          <w:p w:rsidR="000626C6" w:rsidRDefault="000626C6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  <w:p w:rsidR="000626C6" w:rsidRDefault="000626C6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8F47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Обобщение по теме «Устное народное творчество»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16-21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Стихи о детях. </w:t>
            </w:r>
            <w:proofErr w:type="spellStart"/>
            <w:r w:rsidRPr="001A467E">
              <w:t>А.Барто</w:t>
            </w:r>
            <w:proofErr w:type="spellEnd"/>
            <w:r w:rsidRPr="001A467E">
              <w:t xml:space="preserve"> «Катя»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2A537A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Дополнительное чтение Б. </w:t>
            </w:r>
            <w:proofErr w:type="spellStart"/>
            <w:r w:rsidRPr="001A467E">
              <w:t>Заходер</w:t>
            </w:r>
            <w:proofErr w:type="spellEnd"/>
            <w:r w:rsidRPr="001A467E">
              <w:t xml:space="preserve"> «Перемена»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CE662B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>
              <w:t xml:space="preserve">С. </w:t>
            </w:r>
            <w:proofErr w:type="spellStart"/>
            <w:r>
              <w:t>Баруздин</w:t>
            </w:r>
            <w:proofErr w:type="spellEnd"/>
            <w:r w:rsidRPr="001A467E">
              <w:t xml:space="preserve"> «Стихи о человеке и его словах»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A12CA3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С.Баруздин</w:t>
            </w:r>
            <w:proofErr w:type="spellEnd"/>
            <w:r w:rsidRPr="001A467E">
              <w:t xml:space="preserve"> «Как Алешке учиться надоело»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F5509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Е.Пермяк</w:t>
            </w:r>
            <w:proofErr w:type="spellEnd"/>
            <w:r w:rsidRPr="001A467E">
              <w:t xml:space="preserve"> «Смородинка»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23-28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71330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Дополнительное чтение </w:t>
            </w:r>
            <w:proofErr w:type="spellStart"/>
            <w:r w:rsidRPr="001A467E">
              <w:t>С.Михалков</w:t>
            </w:r>
            <w:proofErr w:type="spellEnd"/>
            <w:r w:rsidRPr="001A467E">
              <w:t xml:space="preserve"> «Прогулка»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97020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Н.Носов</w:t>
            </w:r>
            <w:proofErr w:type="spellEnd"/>
            <w:r w:rsidRPr="001A467E">
              <w:t xml:space="preserve"> «Заплатка»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C73367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Г.Сапгир</w:t>
            </w:r>
            <w:proofErr w:type="spellEnd"/>
            <w:r w:rsidRPr="001A467E">
              <w:t xml:space="preserve"> «Рабочие руки»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 w:rsidRPr="00F64A72">
              <w:rPr>
                <w:sz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404A9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Нанайская народная сказка «</w:t>
            </w:r>
            <w:proofErr w:type="spellStart"/>
            <w:r w:rsidRPr="001A467E">
              <w:t>Айога</w:t>
            </w:r>
            <w:proofErr w:type="spellEnd"/>
            <w:r w:rsidRPr="001A467E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C0E59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A43E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И.Крылов</w:t>
            </w:r>
            <w:proofErr w:type="spellEnd"/>
            <w:r w:rsidRPr="001A467E">
              <w:t xml:space="preserve"> «Лебедь, Щука и Рак»</w:t>
            </w:r>
          </w:p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Л.Толстой</w:t>
            </w:r>
            <w:proofErr w:type="spellEnd"/>
            <w:r w:rsidRPr="001A467E">
              <w:t xml:space="preserve"> «Страшный зверь»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30,09-5.10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62D59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Pr="00713E4A" w:rsidRDefault="00B17F3C" w:rsidP="00713E4A">
            <w:pPr>
              <w:spacing w:after="200" w:line="276" w:lineRule="auto"/>
              <w:jc w:val="both"/>
              <w:rPr>
                <w:lang w:eastAsia="en-US"/>
              </w:rPr>
            </w:pPr>
            <w:r>
              <w:t>.</w:t>
            </w:r>
            <w:hyperlink r:id="rId9" w:tooltip="Коллекция" w:history="1">
              <w:r w:rsidRPr="00713E4A">
                <w:rPr>
                  <w:rStyle w:val="ae"/>
                  <w:rFonts w:eastAsia="Calibri"/>
                  <w:color w:val="auto"/>
                </w:rPr>
                <w:t>http://school-collection.edu.ru/</w:t>
              </w:r>
            </w:hyperlink>
          </w:p>
        </w:tc>
      </w:tr>
      <w:tr w:rsidR="00B17F3C" w:rsidTr="00A43E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М. Зощенко. «Самое глав</w:t>
            </w:r>
            <w:r w:rsidRPr="001A467E">
              <w:softHyphen/>
              <w:t>ное»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E7D23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F3C" w:rsidRPr="00713E4A" w:rsidRDefault="00B17F3C" w:rsidP="00713E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  <w:tr w:rsidR="00B17F3C" w:rsidTr="00A43E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В. </w:t>
            </w:r>
            <w:proofErr w:type="spellStart"/>
            <w:r w:rsidRPr="001A467E">
              <w:t>Сутеев</w:t>
            </w:r>
            <w:proofErr w:type="spellEnd"/>
            <w:r w:rsidRPr="001A467E">
              <w:t xml:space="preserve"> «Кто лучше?»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E7D23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713E4A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Я. Аким «Жадина»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8504AD" w:rsidRDefault="008504AD" w:rsidP="00137CBC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В. Осеева «Волшебная иголочка»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315847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А.Митта</w:t>
            </w:r>
            <w:proofErr w:type="spellEnd"/>
            <w:r w:rsidRPr="001A467E">
              <w:t xml:space="preserve"> «Шар в окошке»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A3072B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Е.Пермяк</w:t>
            </w:r>
            <w:proofErr w:type="spellEnd"/>
            <w:r w:rsidRPr="001A467E">
              <w:t xml:space="preserve"> – «Две пословицы»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554460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A43E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В. Берестов «Прощание с другом»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8616E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Pr="00713E4A" w:rsidRDefault="00001417" w:rsidP="00137CBC">
            <w:pPr>
              <w:spacing w:line="276" w:lineRule="auto"/>
              <w:jc w:val="both"/>
              <w:rPr>
                <w:lang w:eastAsia="en-US"/>
              </w:rPr>
            </w:pPr>
            <w:hyperlink r:id="rId10" w:history="1">
              <w:r w:rsidR="00B17F3C" w:rsidRPr="00713E4A">
                <w:rPr>
                  <w:rStyle w:val="ae"/>
                  <w:rFonts w:eastAsia="Calibri"/>
                  <w:color w:val="auto"/>
                </w:rPr>
                <w:t>http://fcior.edu.ru</w:t>
              </w:r>
            </w:hyperlink>
          </w:p>
        </w:tc>
      </w:tr>
      <w:tr w:rsidR="00B17F3C" w:rsidTr="00A43E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А. Пантелеев «Две лягушки»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8616E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В. Катаев «Цветик-</w:t>
            </w:r>
            <w:proofErr w:type="spellStart"/>
            <w:r w:rsidRPr="001A467E">
              <w:t>семицветик</w:t>
            </w:r>
            <w:proofErr w:type="spellEnd"/>
            <w:r w:rsidRPr="001A467E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A76743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В. </w:t>
            </w:r>
            <w:proofErr w:type="spellStart"/>
            <w:r w:rsidRPr="001A467E">
              <w:t>Беспальков</w:t>
            </w:r>
            <w:proofErr w:type="spellEnd"/>
            <w:r w:rsidRPr="001A467E">
              <w:t xml:space="preserve"> «Совушка»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14-19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F27D7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В. </w:t>
            </w:r>
            <w:proofErr w:type="spellStart"/>
            <w:r w:rsidRPr="001A467E">
              <w:t>Сутеев</w:t>
            </w:r>
            <w:proofErr w:type="spellEnd"/>
            <w:r w:rsidRPr="001A467E">
              <w:t xml:space="preserve"> «Снежный зайчик»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705C41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Н. Носов «На горке»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7F1D0A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«У страха глаза велики» Русская народная сказка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665EB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Братья Гримм «Маленькие человечки»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25CEE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Дополнительное чтение </w:t>
            </w:r>
            <w:proofErr w:type="spellStart"/>
            <w:r w:rsidRPr="001A467E">
              <w:t>Х.К.Андерсен</w:t>
            </w:r>
            <w:proofErr w:type="spellEnd"/>
            <w:r w:rsidRPr="001A467E">
              <w:t xml:space="preserve"> «Принцесса на горошине»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21-26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25CEE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Х.К. Андерсен «Пятеро из од</w:t>
            </w:r>
            <w:r w:rsidRPr="001A467E">
              <w:softHyphen/>
              <w:t>ного стручка»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25CEE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Братья Гримм «Семеро храбрецов»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25CEE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Обобщение по разделу «</w:t>
            </w:r>
            <w:proofErr w:type="spellStart"/>
            <w:r w:rsidRPr="001A467E">
              <w:t>Сказки.Писатели</w:t>
            </w:r>
            <w:proofErr w:type="spellEnd"/>
            <w:r w:rsidRPr="001A467E">
              <w:t>-сказочники»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FB0B6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А. Пушкин «Уж небо осе</w:t>
            </w:r>
            <w:r w:rsidRPr="001A467E">
              <w:softHyphen/>
              <w:t>нью дыша</w:t>
            </w:r>
            <w:r w:rsidRPr="001A467E">
              <w:softHyphen/>
              <w:t xml:space="preserve">ло...» Г. </w:t>
            </w:r>
            <w:proofErr w:type="spellStart"/>
            <w:r w:rsidRPr="001A467E">
              <w:t>Скребиц</w:t>
            </w:r>
            <w:r w:rsidRPr="001A467E">
              <w:softHyphen/>
              <w:t>кий</w:t>
            </w:r>
            <w:proofErr w:type="spellEnd"/>
            <w:r w:rsidRPr="001A467E">
              <w:t xml:space="preserve"> «Осень»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19168B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М. Пришвин «Осеннее утро»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5-9.11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AF2F7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713E4A" w:rsidRDefault="00001417" w:rsidP="00713E4A">
            <w:pPr>
              <w:pStyle w:val="a6"/>
              <w:rPr>
                <w:lang w:eastAsia="en-US"/>
              </w:rPr>
            </w:pPr>
            <w:hyperlink r:id="rId11" w:history="1">
              <w:r w:rsidR="00B17F3C" w:rsidRPr="00713E4A">
                <w:rPr>
                  <w:rStyle w:val="ae"/>
                  <w:color w:val="auto"/>
                </w:rPr>
                <w:t>http://eor-np.ru/</w:t>
              </w:r>
            </w:hyperlink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Э.Шим</w:t>
            </w:r>
            <w:proofErr w:type="spellEnd"/>
            <w:r w:rsidRPr="001A467E">
              <w:t xml:space="preserve"> «Белка и ворон» Е. Трутнева «</w:t>
            </w:r>
            <w:proofErr w:type="spellStart"/>
            <w:r w:rsidRPr="001A467E">
              <w:t>Oceнь</w:t>
            </w:r>
            <w:proofErr w:type="spellEnd"/>
            <w:r w:rsidRPr="001A467E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33798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Н. Сладков «Эхо»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3A2A90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Дополнительное чтение </w:t>
            </w:r>
            <w:proofErr w:type="spellStart"/>
            <w:r w:rsidRPr="001A467E">
              <w:t>А.Твардовский</w:t>
            </w:r>
            <w:proofErr w:type="spellEnd"/>
            <w:r w:rsidRPr="001A467E">
              <w:t xml:space="preserve"> «Начало осени»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766A5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Загадки.  Н. Рубцов «У сгнившей лесной избушки» М. Пришвин «</w:t>
            </w:r>
            <w:proofErr w:type="spellStart"/>
            <w:r w:rsidRPr="001A467E">
              <w:t>Heдoсмотренные</w:t>
            </w:r>
            <w:proofErr w:type="spellEnd"/>
            <w:r w:rsidRPr="001A467E">
              <w:t xml:space="preserve">  грибы»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11-16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482132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A62DDA">
            <w:pPr>
              <w:pStyle w:val="a6"/>
              <w:rPr>
                <w:lang w:eastAsia="en-US"/>
              </w:rPr>
            </w:pPr>
            <w:r w:rsidRPr="00A62DDA">
              <w:rPr>
                <w:sz w:val="22"/>
                <w:lang w:eastAsia="en-US"/>
              </w:rPr>
              <w:t>https://www.prodlenka.org/</w:t>
            </w: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Э.Шим</w:t>
            </w:r>
            <w:proofErr w:type="spellEnd"/>
            <w:r w:rsidRPr="001A467E">
              <w:t xml:space="preserve"> «Храбрый опенок»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28661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К. Бальмонт «Осень» Дополнительное чтение А. Майков «Осень»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45D2E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137CBC">
            <w:pPr>
              <w:pStyle w:val="a6"/>
            </w:pPr>
            <w:r w:rsidRPr="001A467E">
              <w:t>Обобщение по разделу «Произведения о природе»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45D2E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137CBC">
            <w:pPr>
              <w:pStyle w:val="a6"/>
            </w:pPr>
            <w:r w:rsidRPr="001A467E">
              <w:t>З. Александрова «Зима»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A0BBB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Дополнительное чтение </w:t>
            </w:r>
            <w:proofErr w:type="spellStart"/>
            <w:r w:rsidRPr="001A467E">
              <w:t>К.Ушинский</w:t>
            </w:r>
            <w:proofErr w:type="spellEnd"/>
            <w:r w:rsidRPr="001A467E">
              <w:t xml:space="preserve"> «Проказы старухи-зимы»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18-23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3A55F2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С. Иванов «Каким быва</w:t>
            </w:r>
            <w:r w:rsidRPr="001A467E">
              <w:softHyphen/>
              <w:t>ет снег»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FF64E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Дополнительное чтение </w:t>
            </w:r>
            <w:proofErr w:type="spellStart"/>
            <w:r w:rsidRPr="001A467E">
              <w:t>С.Есенин</w:t>
            </w:r>
            <w:proofErr w:type="spellEnd"/>
            <w:r w:rsidRPr="001A467E">
              <w:t xml:space="preserve"> «Пороша»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E4" w:rsidRDefault="00FF64E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  <w:p w:rsidR="00B17F3C" w:rsidRPr="00FF64E4" w:rsidRDefault="00B17F3C" w:rsidP="00FF64E4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И. Соколов</w:t>
            </w:r>
            <w:r w:rsidRPr="001A467E">
              <w:softHyphen/>
              <w:t>-Микитов «Зима в лесу»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E4" w:rsidRDefault="00FF64E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  <w:p w:rsidR="00B17F3C" w:rsidRPr="00FF64E4" w:rsidRDefault="00B17F3C" w:rsidP="00FF64E4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Э. </w:t>
            </w:r>
            <w:proofErr w:type="spellStart"/>
            <w:r w:rsidRPr="001A467E">
              <w:t>Шим</w:t>
            </w:r>
            <w:proofErr w:type="spellEnd"/>
            <w:r w:rsidRPr="001A467E">
              <w:t xml:space="preserve"> «</w:t>
            </w:r>
            <w:proofErr w:type="spellStart"/>
            <w:r w:rsidRPr="001A467E">
              <w:t>Bceм</w:t>
            </w:r>
            <w:proofErr w:type="spellEnd"/>
            <w:r w:rsidRPr="001A467E">
              <w:t xml:space="preserve"> вам крышка»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61F2D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К.Ушинский</w:t>
            </w:r>
            <w:proofErr w:type="spellEnd"/>
            <w:r w:rsidRPr="001A467E">
              <w:t xml:space="preserve"> «Мороз не страшен»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25-30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D64382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«Дети Деда Мороза» Русская народная сказка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33035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«Бабушка Метелица» Немецкая народная сказка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33035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М. Пришвин «Деревья в лесу»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 w:rsidRPr="00F64A72">
              <w:rPr>
                <w:sz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1E609E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И. Суриков «Детство»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C5493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137CBC">
            <w:pPr>
              <w:pStyle w:val="a6"/>
              <w:rPr>
                <w:lang w:eastAsia="en-US"/>
              </w:rPr>
            </w:pPr>
            <w:r w:rsidRPr="001A467E">
              <w:t>В. Даль «Девочка Снегурочка»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2-7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A0863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«Снегурочка» Русская народная сказка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20CF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«Журавлиные перья» Японская народная сказка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20CF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Н. Некрасов «Саша»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B018B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A621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В. Одоевский «В гостях у дедушки Мороза» Сказка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Default="00616159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  <w:p w:rsidR="00AA19E6" w:rsidRDefault="00AA19E6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8день\з</w:t>
            </w:r>
          </w:p>
        </w:tc>
      </w:tr>
      <w:tr w:rsidR="00B17F3C" w:rsidTr="00A621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Г.Скребицкий</w:t>
            </w:r>
            <w:proofErr w:type="spellEnd"/>
            <w:r w:rsidRPr="001A467E">
              <w:t xml:space="preserve">, </w:t>
            </w:r>
            <w:proofErr w:type="spellStart"/>
            <w:r w:rsidRPr="001A467E">
              <w:t>В.Чаплина</w:t>
            </w:r>
            <w:proofErr w:type="spellEnd"/>
            <w:r w:rsidRPr="001A467E">
              <w:t xml:space="preserve"> «Как белочка зимует»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9-14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Default="00001417" w:rsidP="00137CBC">
            <w:pPr>
              <w:spacing w:line="276" w:lineRule="auto"/>
              <w:jc w:val="both"/>
              <w:rPr>
                <w:lang w:eastAsia="en-US"/>
              </w:rPr>
            </w:pPr>
            <w:hyperlink r:id="rId12" w:history="1">
              <w:r w:rsidR="00B17F3C" w:rsidRPr="00A62DDA">
                <w:rPr>
                  <w:rStyle w:val="ae"/>
                  <w:color w:val="auto"/>
                  <w:sz w:val="22"/>
                </w:rPr>
                <w:t>http://school-collection.edu.ru/</w:t>
              </w:r>
            </w:hyperlink>
          </w:p>
        </w:tc>
      </w:tr>
      <w:tr w:rsidR="00B17F3C" w:rsidTr="00A62D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И. Соколов</w:t>
            </w:r>
            <w:r w:rsidRPr="001A467E">
              <w:softHyphen/>
              <w:t>-Микитов «Узоры на снегу»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34236B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И. Беляев «О чем ты думаешь, снегирь?»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92427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С. Михалков «В снегу стоя</w:t>
            </w:r>
            <w:r w:rsidRPr="001A467E">
              <w:softHyphen/>
              <w:t>ла ёлочка»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77F0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А. Гайдар «Елка в тайге»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77F0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С. Маршак  «Декабрь» </w:t>
            </w:r>
            <w:proofErr w:type="spellStart"/>
            <w:r w:rsidRPr="001A467E">
              <w:t>С.Городецкий</w:t>
            </w:r>
            <w:proofErr w:type="spellEnd"/>
            <w:r w:rsidRPr="001A467E">
              <w:t xml:space="preserve"> «Новогодние приметы»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16-21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77F0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Дополнительное чтение </w:t>
            </w:r>
            <w:proofErr w:type="spellStart"/>
            <w:r w:rsidRPr="001A467E">
              <w:t>Х.К.Андерсен</w:t>
            </w:r>
            <w:proofErr w:type="spellEnd"/>
            <w:r w:rsidRPr="001A467E">
              <w:t xml:space="preserve"> «Штопальная игла»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77F0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Обобщение по теме: «Стихи о природе. Здравствуй, праздник новогодний!»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77F0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A621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Урок-утрен</w:t>
            </w:r>
            <w:r w:rsidRPr="001A467E">
              <w:softHyphen/>
              <w:t xml:space="preserve">ник «Идет волшебница </w:t>
            </w:r>
            <w:r w:rsidRPr="001A467E">
              <w:softHyphen/>
              <w:t>зима»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рефлексии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Default="00077F0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  <w:p w:rsidR="00077F04" w:rsidRDefault="00077F0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A621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«Буренушка. Народная песня </w:t>
            </w:r>
            <w:proofErr w:type="spellStart"/>
            <w:r w:rsidRPr="001A467E">
              <w:t>В.Жуковский</w:t>
            </w:r>
            <w:proofErr w:type="spellEnd"/>
            <w:r w:rsidRPr="001A467E">
              <w:t>. «Птичка»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Дополнительное чтение </w:t>
            </w:r>
            <w:proofErr w:type="spellStart"/>
            <w:r w:rsidRPr="001A467E">
              <w:t>Е.Чарушин</w:t>
            </w:r>
            <w:proofErr w:type="spellEnd"/>
            <w:r w:rsidRPr="001A467E">
              <w:t xml:space="preserve"> «Перепёлка»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23-28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77F0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К.Ушинский</w:t>
            </w:r>
            <w:proofErr w:type="spellEnd"/>
            <w:r w:rsidRPr="001A467E">
              <w:t xml:space="preserve"> «Кот Васька»</w:t>
            </w:r>
          </w:p>
          <w:p w:rsidR="00B17F3C" w:rsidRPr="001A467E" w:rsidRDefault="00B17F3C" w:rsidP="00137CBC">
            <w:pPr>
              <w:pStyle w:val="a6"/>
            </w:pPr>
            <w:r w:rsidRPr="001A467E">
              <w:t>Произведения фольклора (считалки, загадки)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77F0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Е.Благинина</w:t>
            </w:r>
            <w:proofErr w:type="spellEnd"/>
            <w:r w:rsidRPr="001A467E">
              <w:t xml:space="preserve"> «Голоса леса» </w:t>
            </w:r>
          </w:p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М.Пришвин</w:t>
            </w:r>
            <w:proofErr w:type="spellEnd"/>
            <w:r w:rsidRPr="001A467E">
              <w:t xml:space="preserve"> «Старый гриб»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77F0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  <w:rPr>
                <w:rStyle w:val="a7"/>
              </w:rPr>
            </w:pPr>
            <w:r w:rsidRPr="001A467E">
              <w:t xml:space="preserve">Дополнительное чтение </w:t>
            </w:r>
            <w:r w:rsidRPr="001A467E">
              <w:rPr>
                <w:rStyle w:val="a7"/>
              </w:rPr>
              <w:t xml:space="preserve">Н. Рубцов «Про </w:t>
            </w:r>
            <w:r w:rsidRPr="001A467E">
              <w:rPr>
                <w:rStyle w:val="a7"/>
              </w:rPr>
              <w:lastRenderedPageBreak/>
              <w:t xml:space="preserve">зайца». </w:t>
            </w:r>
          </w:p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К.Ушинский</w:t>
            </w:r>
            <w:proofErr w:type="spellEnd"/>
            <w:r w:rsidRPr="001A467E">
              <w:t xml:space="preserve">  «Лиса Патрикеевна»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lastRenderedPageBreak/>
              <w:t xml:space="preserve">урок </w:t>
            </w:r>
            <w:r w:rsidRPr="00F64A72">
              <w:rPr>
                <w:sz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77F0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П.Комаров</w:t>
            </w:r>
            <w:proofErr w:type="spellEnd"/>
            <w:r w:rsidRPr="001A467E">
              <w:t xml:space="preserve"> «Оленёнок»</w:t>
            </w:r>
          </w:p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В.Бианки</w:t>
            </w:r>
            <w:proofErr w:type="spellEnd"/>
            <w:r w:rsidRPr="001A467E">
              <w:t xml:space="preserve"> «Ёж – спаситель»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30-31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D65DE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 чет</w:t>
            </w: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Скороговорки. </w:t>
            </w:r>
            <w:proofErr w:type="spellStart"/>
            <w:r w:rsidRPr="001A467E">
              <w:t>М.Дудин</w:t>
            </w:r>
            <w:proofErr w:type="spellEnd"/>
            <w:r w:rsidRPr="001A467E">
              <w:t xml:space="preserve"> «Тары-бары»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рефлексии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DF0605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В. Бианки «Хвосты»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13-18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54C7A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Литературные сказки. </w:t>
            </w:r>
            <w:proofErr w:type="spellStart"/>
            <w:r w:rsidRPr="001A467E">
              <w:t>К.Ушинский</w:t>
            </w:r>
            <w:proofErr w:type="spellEnd"/>
            <w:r w:rsidRPr="001A467E">
              <w:t xml:space="preserve"> «Плутишка кот»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2D0DD9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</w:t>
            </w:r>
          </w:p>
          <w:p w:rsidR="00B17F3C" w:rsidRPr="001A467E" w:rsidRDefault="00B17F3C" w:rsidP="00137CBC">
            <w:pPr>
              <w:pStyle w:val="a6"/>
            </w:pPr>
            <w:r w:rsidRPr="001A467E">
              <w:t>К. Паустовский «Барсучий нос».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470B00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«Журавль и цапля» Русская народная сказка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372F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</w:t>
            </w:r>
          </w:p>
          <w:p w:rsidR="00B17F3C" w:rsidRPr="001A467E" w:rsidRDefault="00B17F3C" w:rsidP="00137CBC">
            <w:pPr>
              <w:pStyle w:val="a6"/>
            </w:pPr>
            <w:r w:rsidRPr="001A467E">
              <w:t>Африканская народная сказка «О том, как лиса обманула гиену»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111BF1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«Зимовье зверей» Русская народная сказка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20-25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111BF1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8708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Д.Мамин</w:t>
            </w:r>
            <w:proofErr w:type="spellEnd"/>
            <w:r w:rsidRPr="001A467E">
              <w:t xml:space="preserve"> – Сибиряк «Сказка про Воробья </w:t>
            </w:r>
            <w:proofErr w:type="spellStart"/>
            <w:r w:rsidRPr="001A467E">
              <w:t>Воробеича</w:t>
            </w:r>
            <w:proofErr w:type="spellEnd"/>
            <w:r w:rsidRPr="001A467E">
              <w:t xml:space="preserve"> и Ерша </w:t>
            </w:r>
            <w:proofErr w:type="spellStart"/>
            <w:r w:rsidRPr="001A467E">
              <w:t>Ершовича</w:t>
            </w:r>
            <w:proofErr w:type="spellEnd"/>
            <w:r w:rsidRPr="001A467E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Default="001466CE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  <w:p w:rsidR="00EE69A5" w:rsidRDefault="00EE69A5" w:rsidP="00137CBC">
            <w:pPr>
              <w:spacing w:line="276" w:lineRule="auto"/>
              <w:jc w:val="both"/>
              <w:rPr>
                <w:lang w:eastAsia="en-US"/>
              </w:rPr>
            </w:pPr>
          </w:p>
          <w:p w:rsidR="00EE69A5" w:rsidRDefault="00EE69A5" w:rsidP="00137CBC">
            <w:pPr>
              <w:spacing w:line="276" w:lineRule="auto"/>
              <w:jc w:val="both"/>
              <w:rPr>
                <w:lang w:eastAsia="en-US"/>
              </w:rPr>
            </w:pPr>
          </w:p>
          <w:p w:rsidR="00EE69A5" w:rsidRDefault="00EE69A5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  <w:p w:rsidR="00EE69A5" w:rsidRDefault="00EE69A5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8708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Д.Мамин</w:t>
            </w:r>
            <w:proofErr w:type="spellEnd"/>
            <w:r w:rsidRPr="001A467E">
              <w:t xml:space="preserve"> – Сибиряк «Сказка про Воробья </w:t>
            </w:r>
            <w:proofErr w:type="spellStart"/>
            <w:r w:rsidRPr="001A467E">
              <w:t>Воробеича</w:t>
            </w:r>
            <w:proofErr w:type="spellEnd"/>
            <w:r w:rsidRPr="001A467E">
              <w:t xml:space="preserve"> и Ерша </w:t>
            </w:r>
            <w:proofErr w:type="spellStart"/>
            <w:r w:rsidRPr="001A467E">
              <w:t>Ершовича</w:t>
            </w:r>
            <w:proofErr w:type="spellEnd"/>
            <w:r w:rsidRPr="001A467E">
              <w:t>» Выявление реального и вымышленного в произведении Сравнение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01417" w:rsidP="00A62DDA">
            <w:pPr>
              <w:spacing w:line="276" w:lineRule="auto"/>
              <w:jc w:val="both"/>
              <w:rPr>
                <w:lang w:eastAsia="en-US"/>
              </w:rPr>
            </w:pPr>
            <w:hyperlink r:id="rId13" w:history="1">
              <w:r w:rsidR="00B17F3C" w:rsidRPr="00A62DDA">
                <w:rPr>
                  <w:rStyle w:val="ae"/>
                  <w:color w:val="auto"/>
                  <w:sz w:val="22"/>
                </w:rPr>
                <w:t>http://school-collection.edu.ru</w:t>
              </w:r>
            </w:hyperlink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Р. Киплинг «Откуда у кита такая глотка»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E69A5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8708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«Белые перышки» Русская народная сказка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Default="00F565F8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  <w:p w:rsidR="00F565F8" w:rsidRDefault="00F565F8" w:rsidP="00137CBC">
            <w:pPr>
              <w:spacing w:line="276" w:lineRule="auto"/>
              <w:jc w:val="both"/>
              <w:rPr>
                <w:lang w:eastAsia="en-US"/>
              </w:rPr>
            </w:pPr>
          </w:p>
          <w:p w:rsidR="00F565F8" w:rsidRDefault="00F565F8" w:rsidP="00137CBC">
            <w:pPr>
              <w:spacing w:line="276" w:lineRule="auto"/>
              <w:jc w:val="both"/>
              <w:rPr>
                <w:lang w:eastAsia="en-US"/>
              </w:rPr>
            </w:pPr>
          </w:p>
          <w:p w:rsidR="00F565F8" w:rsidRDefault="00F565F8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8708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Произведения о животных.</w:t>
            </w:r>
          </w:p>
          <w:p w:rsidR="00B17F3C" w:rsidRPr="001A467E" w:rsidRDefault="00B17F3C" w:rsidP="00137CBC">
            <w:pPr>
              <w:pStyle w:val="a6"/>
            </w:pPr>
            <w:r w:rsidRPr="001A467E">
              <w:t>Рубрика «Книжная полка»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27-1.02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«Колосок» Украинская народная сказка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304B9E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Дополнительное чтение </w:t>
            </w:r>
            <w:r w:rsidRPr="001A467E">
              <w:rPr>
                <w:rStyle w:val="a7"/>
              </w:rPr>
              <w:t>Французская народная сказка «Волк, улитка и осы».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F4495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Английская сказка «Как Джек ходил счастье искать»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501E9D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Норвежская сказка «Лис </w:t>
            </w:r>
            <w:proofErr w:type="spellStart"/>
            <w:r w:rsidRPr="001A467E">
              <w:t>Миккель</w:t>
            </w:r>
            <w:proofErr w:type="spellEnd"/>
            <w:r w:rsidRPr="001A467E">
              <w:t xml:space="preserve"> и медведь </w:t>
            </w:r>
            <w:proofErr w:type="spellStart"/>
            <w:r w:rsidRPr="001A467E">
              <w:t>Бамсе</w:t>
            </w:r>
            <w:proofErr w:type="spellEnd"/>
            <w:r w:rsidRPr="001A467E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3257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E3257C">
            <w:pPr>
              <w:pStyle w:val="a6"/>
            </w:pPr>
            <w:r w:rsidRPr="001A467E">
              <w:t xml:space="preserve">Норвежская сказка «Лис </w:t>
            </w:r>
            <w:proofErr w:type="spellStart"/>
            <w:r w:rsidRPr="001A467E">
              <w:t>Миккель</w:t>
            </w:r>
            <w:proofErr w:type="spellEnd"/>
            <w:r w:rsidRPr="001A467E">
              <w:t xml:space="preserve"> и медведь </w:t>
            </w:r>
            <w:proofErr w:type="spellStart"/>
            <w:r w:rsidRPr="001A467E">
              <w:t>Бамсе</w:t>
            </w:r>
            <w:proofErr w:type="spellEnd"/>
            <w:r w:rsidR="00E3257C">
              <w:t>. Поросята и медовые соты»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3-8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3257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Народная сказка американских индейцев «Как кролик взял койота на испуг»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3257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Братья Гримм «Бременские музыканты»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3257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Братья Гримм «Бременские музыканты». Обобщение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3257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Английская народная сказка «Сказка про трех поросят»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3257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Английская народная сказка «Сказка про трех поросят». Сравнение и обобщение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E660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  <w:r w:rsidRPr="00016E67">
              <w:rPr>
                <w:rStyle w:val="ae"/>
                <w:color w:val="auto"/>
                <w:sz w:val="22"/>
                <w:lang w:eastAsia="en-US"/>
              </w:rPr>
              <w:t xml:space="preserve">http://kurokam.ru/    </w:t>
            </w: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Обобщение по разделу «Сказки зарубежных писателей»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70BDA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Л.Толстой</w:t>
            </w:r>
            <w:proofErr w:type="spellEnd"/>
            <w:r w:rsidRPr="001A467E">
              <w:t xml:space="preserve"> «Лучше всех»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3D5733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Колыбельная. Народная песня. </w:t>
            </w:r>
            <w:proofErr w:type="spellStart"/>
            <w:r w:rsidRPr="001A467E">
              <w:t>М.Лермонтов</w:t>
            </w:r>
            <w:proofErr w:type="spellEnd"/>
            <w:r w:rsidRPr="001A467E">
              <w:t xml:space="preserve"> «Спи, младенец мой прекрасный»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003786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Е.Пермяк</w:t>
            </w:r>
            <w:proofErr w:type="spellEnd"/>
            <w:r w:rsidRPr="001A467E">
              <w:t xml:space="preserve"> «Случай с кошельком».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023B1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С.Аксаков</w:t>
            </w:r>
            <w:proofErr w:type="spellEnd"/>
            <w:r w:rsidRPr="001A467E">
              <w:t xml:space="preserve"> «Моя сестра»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17-22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B1" w:rsidRDefault="009023B1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  <w:p w:rsidR="00B17F3C" w:rsidRPr="009023B1" w:rsidRDefault="00B17F3C" w:rsidP="009023B1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В.Осеева</w:t>
            </w:r>
            <w:proofErr w:type="spellEnd"/>
            <w:r w:rsidRPr="001A467E">
              <w:t xml:space="preserve"> «Сыновья»</w:t>
            </w:r>
          </w:p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А.Майков</w:t>
            </w:r>
            <w:proofErr w:type="spellEnd"/>
            <w:r w:rsidRPr="001A467E">
              <w:t>» Колыбельная песня»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C489B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Л.Толстой</w:t>
            </w:r>
            <w:proofErr w:type="spellEnd"/>
            <w:r w:rsidRPr="001A467E">
              <w:t xml:space="preserve"> «Отец и сыновья»</w:t>
            </w:r>
          </w:p>
          <w:p w:rsidR="00B17F3C" w:rsidRPr="001A467E" w:rsidRDefault="00B17F3C" w:rsidP="00137CBC">
            <w:pPr>
              <w:pStyle w:val="a6"/>
            </w:pPr>
            <w:r w:rsidRPr="001A467E">
              <w:t xml:space="preserve">Дополнительное чтение </w:t>
            </w:r>
            <w:r w:rsidRPr="001A467E">
              <w:rPr>
                <w:rStyle w:val="a7"/>
              </w:rPr>
              <w:t xml:space="preserve">И. </w:t>
            </w:r>
            <w:proofErr w:type="spellStart"/>
            <w:r w:rsidRPr="001A467E">
              <w:rPr>
                <w:rStyle w:val="a7"/>
              </w:rPr>
              <w:t>Панькин</w:t>
            </w:r>
            <w:proofErr w:type="spellEnd"/>
            <w:r w:rsidRPr="001A467E">
              <w:rPr>
                <w:rStyle w:val="a7"/>
              </w:rPr>
              <w:t xml:space="preserve"> «Легенда о матерях»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5D4FA2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А.Плещеев</w:t>
            </w:r>
            <w:proofErr w:type="spellEnd"/>
            <w:r w:rsidRPr="001A467E">
              <w:t xml:space="preserve"> «Дедушка»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8D7F4A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DA7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Л.Воронкова</w:t>
            </w:r>
            <w:proofErr w:type="spellEnd"/>
            <w:r w:rsidRPr="001A467E">
              <w:t xml:space="preserve"> «Катин подарок». </w:t>
            </w:r>
            <w:proofErr w:type="spellStart"/>
            <w:r w:rsidRPr="001A467E">
              <w:t>Ю.Коринец</w:t>
            </w:r>
            <w:proofErr w:type="spellEnd"/>
            <w:r w:rsidRPr="001A467E">
              <w:t xml:space="preserve"> «Март»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Default="00A442A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  <w:p w:rsidR="001C1B4F" w:rsidRDefault="001C1B4F" w:rsidP="00137CBC">
            <w:pPr>
              <w:spacing w:line="276" w:lineRule="auto"/>
              <w:jc w:val="both"/>
              <w:rPr>
                <w:lang w:eastAsia="en-US"/>
              </w:rPr>
            </w:pPr>
          </w:p>
          <w:p w:rsidR="001C1B4F" w:rsidRDefault="001C1B4F" w:rsidP="00137CBC">
            <w:pPr>
              <w:spacing w:line="276" w:lineRule="auto"/>
              <w:jc w:val="both"/>
              <w:rPr>
                <w:lang w:eastAsia="en-US"/>
              </w:rPr>
            </w:pPr>
          </w:p>
          <w:p w:rsidR="001C1B4F" w:rsidRDefault="001C1B4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DA7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Рассказы и стихи о мамах, о родном доме. </w:t>
            </w:r>
            <w:proofErr w:type="spellStart"/>
            <w:r w:rsidRPr="001A467E">
              <w:t>А.Плещеев</w:t>
            </w:r>
            <w:proofErr w:type="spellEnd"/>
            <w:r w:rsidRPr="001A467E">
              <w:t xml:space="preserve"> «Песня матери».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24-1.03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«Три сестры» Татарская народная сказка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1C1B4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</w:t>
            </w:r>
          </w:p>
          <w:p w:rsidR="00B17F3C" w:rsidRPr="001A467E" w:rsidRDefault="00B17F3C" w:rsidP="00137CBC">
            <w:pPr>
              <w:pStyle w:val="a6"/>
            </w:pPr>
            <w:r w:rsidRPr="001A467E">
              <w:t>Русская народная сказка «Белая уточка»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1C1B4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DA7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С. Михалков «А что у вас?»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Default="001C1B4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  <w:p w:rsidR="001C1B4F" w:rsidRDefault="001C1B4F" w:rsidP="00137CBC">
            <w:pPr>
              <w:spacing w:line="276" w:lineRule="auto"/>
              <w:jc w:val="both"/>
              <w:rPr>
                <w:lang w:eastAsia="en-US"/>
              </w:rPr>
            </w:pPr>
          </w:p>
          <w:p w:rsidR="001C1B4F" w:rsidRDefault="001C1B4F" w:rsidP="00137CBC">
            <w:pPr>
              <w:spacing w:line="276" w:lineRule="auto"/>
              <w:jc w:val="both"/>
              <w:rPr>
                <w:lang w:eastAsia="en-US"/>
              </w:rPr>
            </w:pPr>
          </w:p>
          <w:p w:rsidR="001C1B4F" w:rsidRDefault="001C1B4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DA71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В.Солоухин</w:t>
            </w:r>
            <w:proofErr w:type="spellEnd"/>
            <w:r w:rsidRPr="001A467E">
              <w:t xml:space="preserve"> «Деревья»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A62D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С. Михалков «Быль для детей»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3-8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871E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2,03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Pr="00A62DDA" w:rsidRDefault="00001417" w:rsidP="00A62DDA">
            <w:pPr>
              <w:pStyle w:val="a6"/>
              <w:rPr>
                <w:lang w:eastAsia="en-US"/>
              </w:rPr>
            </w:pPr>
            <w:hyperlink r:id="rId14" w:history="1">
              <w:r w:rsidR="00B17F3C" w:rsidRPr="00A62DDA">
                <w:rPr>
                  <w:rStyle w:val="ae"/>
                  <w:color w:val="auto"/>
                  <w:sz w:val="22"/>
                  <w:lang w:eastAsia="en-US"/>
                </w:rPr>
                <w:t>https://www.prodlenka.org/</w:t>
              </w:r>
            </w:hyperlink>
          </w:p>
        </w:tc>
      </w:tr>
      <w:tr w:rsidR="00B17F3C" w:rsidTr="00A62D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С.Баруздин</w:t>
            </w:r>
            <w:proofErr w:type="spellEnd"/>
            <w:r w:rsidRPr="001A467E">
              <w:t xml:space="preserve"> «Салют»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</w:t>
            </w:r>
            <w:r w:rsidRPr="00F64A72">
              <w:rPr>
                <w:sz w:val="20"/>
              </w:rPr>
              <w:lastRenderedPageBreak/>
              <w:t>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8847A0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A62DDA" w:rsidRDefault="00B17F3C" w:rsidP="00A62DDA">
            <w:pPr>
              <w:pStyle w:val="a6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Обобщение по разделу: «Семья и 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8847A0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Народная песня «Весна, весна красная». </w:t>
            </w:r>
          </w:p>
          <w:p w:rsidR="00B17F3C" w:rsidRPr="001A467E" w:rsidRDefault="00B17F3C" w:rsidP="00137CBC">
            <w:pPr>
              <w:pStyle w:val="a6"/>
            </w:pPr>
            <w:r w:rsidRPr="001A467E">
              <w:t>А. Ахматова «Перед весной бывают дни такие…»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8847A0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А.Чехов</w:t>
            </w:r>
            <w:proofErr w:type="spellEnd"/>
            <w:r w:rsidRPr="001A467E">
              <w:t xml:space="preserve"> «Весной» </w:t>
            </w:r>
            <w:proofErr w:type="spellStart"/>
            <w:r w:rsidRPr="001A467E">
              <w:t>А.Пушкин</w:t>
            </w:r>
            <w:proofErr w:type="spellEnd"/>
            <w:r w:rsidRPr="001A467E">
              <w:t xml:space="preserve"> «Гонимы вешними лучами»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8847A0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Г.Скребицкий</w:t>
            </w:r>
            <w:proofErr w:type="spellEnd"/>
            <w:r w:rsidRPr="001A467E">
              <w:t xml:space="preserve"> «Весна-художник»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52FF5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Н.Сладков</w:t>
            </w:r>
            <w:proofErr w:type="spellEnd"/>
            <w:r w:rsidRPr="001A467E">
              <w:t xml:space="preserve"> «Снег и Ветер»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52FF5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>Дополнительное чтение Н. Сладков из цикла «Лесные шорохи».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52FF5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8F47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С.Маршак</w:t>
            </w:r>
            <w:proofErr w:type="spellEnd"/>
            <w:r w:rsidRPr="001A467E">
              <w:t xml:space="preserve"> «Весенняя песенка»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7598E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Pr="00B4633C" w:rsidRDefault="00001417" w:rsidP="00137CBC">
            <w:pPr>
              <w:spacing w:line="276" w:lineRule="auto"/>
              <w:jc w:val="both"/>
              <w:rPr>
                <w:lang w:eastAsia="en-US"/>
              </w:rPr>
            </w:pPr>
            <w:hyperlink r:id="rId15" w:history="1">
              <w:r w:rsidR="00B17F3C" w:rsidRPr="00B4633C">
                <w:rPr>
                  <w:rStyle w:val="ae"/>
                  <w:color w:val="auto"/>
                  <w:lang w:val="en-US" w:eastAsia="en-US"/>
                </w:rPr>
                <w:t>http://festival.1september.ru/</w:t>
              </w:r>
            </w:hyperlink>
          </w:p>
        </w:tc>
      </w:tr>
      <w:tr w:rsidR="00B17F3C" w:rsidTr="008F47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Э. </w:t>
            </w:r>
            <w:proofErr w:type="spellStart"/>
            <w:r w:rsidRPr="001A467E">
              <w:t>Шим</w:t>
            </w:r>
            <w:proofErr w:type="spellEnd"/>
            <w:r w:rsidRPr="001A467E">
              <w:t xml:space="preserve"> «Чем пахнет весна»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376E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Е.Баратынский</w:t>
            </w:r>
            <w:proofErr w:type="spellEnd"/>
            <w:r w:rsidRPr="001A467E">
              <w:t xml:space="preserve"> «Весна! Весна!»</w:t>
            </w:r>
          </w:p>
          <w:p w:rsidR="00B17F3C" w:rsidRPr="001A467E" w:rsidRDefault="00B17F3C" w:rsidP="00137CBC">
            <w:pPr>
              <w:pStyle w:val="a6"/>
            </w:pPr>
            <w:r w:rsidRPr="001A467E">
              <w:t xml:space="preserve">Дополнительное чтение </w:t>
            </w:r>
            <w:proofErr w:type="spellStart"/>
            <w:r w:rsidRPr="001A467E">
              <w:t>В.Маяковский</w:t>
            </w:r>
            <w:proofErr w:type="spellEnd"/>
            <w:r w:rsidRPr="001A467E">
              <w:t xml:space="preserve"> «</w:t>
            </w:r>
            <w:proofErr w:type="spellStart"/>
            <w:r w:rsidRPr="001A467E">
              <w:t>Тучкины</w:t>
            </w:r>
            <w:proofErr w:type="spellEnd"/>
            <w:r w:rsidRPr="001A467E">
              <w:t xml:space="preserve"> штучки»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17-22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376E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Ф.Тютчев</w:t>
            </w:r>
            <w:proofErr w:type="spellEnd"/>
            <w:r w:rsidRPr="001A467E">
              <w:t xml:space="preserve"> «Зима недаром злится!»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376E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А.Куприн</w:t>
            </w:r>
            <w:proofErr w:type="spellEnd"/>
            <w:r w:rsidRPr="001A467E">
              <w:t xml:space="preserve"> «Скворцы»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376E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Н.Сладков</w:t>
            </w:r>
            <w:proofErr w:type="spellEnd"/>
            <w:r w:rsidRPr="001A467E">
              <w:t xml:space="preserve"> «Скворец - молодец»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376EF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Н.Сладков</w:t>
            </w:r>
            <w:proofErr w:type="spellEnd"/>
            <w:r w:rsidRPr="001A467E">
              <w:t xml:space="preserve"> «Апрельские шутки»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706C1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А.Барто</w:t>
            </w:r>
            <w:proofErr w:type="spellEnd"/>
            <w:r w:rsidRPr="001A467E">
              <w:t xml:space="preserve"> «Апрель»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2-4.04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DF017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Г.Скребицкий</w:t>
            </w:r>
            <w:proofErr w:type="spellEnd"/>
            <w:r w:rsidRPr="001A467E">
              <w:t xml:space="preserve"> «Жаворонок»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DF0174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Дополнительное чтение </w:t>
            </w:r>
            <w:proofErr w:type="spellStart"/>
            <w:r w:rsidRPr="001A467E">
              <w:t>К.Коровин</w:t>
            </w:r>
            <w:proofErr w:type="spellEnd"/>
            <w:r w:rsidRPr="001A467E">
              <w:t xml:space="preserve"> «Баран, заяц и ёж»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8D3AF0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r w:rsidRPr="001A467E">
              <w:t xml:space="preserve">Фольклор: Песенка - </w:t>
            </w:r>
            <w:proofErr w:type="spellStart"/>
            <w:r w:rsidRPr="001A467E">
              <w:t>закличка</w:t>
            </w:r>
            <w:proofErr w:type="spellEnd"/>
            <w:r w:rsidRPr="001A467E">
              <w:t xml:space="preserve">, загадка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6-11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7B113C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525B5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В.Жуковский</w:t>
            </w:r>
            <w:proofErr w:type="spellEnd"/>
            <w:r w:rsidRPr="001A467E">
              <w:t xml:space="preserve"> «Жаворонок» </w:t>
            </w:r>
          </w:p>
          <w:p w:rsidR="00B17F3C" w:rsidRPr="001A467E" w:rsidRDefault="00B17F3C" w:rsidP="00137CBC">
            <w:pPr>
              <w:pStyle w:val="a6"/>
            </w:pPr>
            <w:proofErr w:type="spellStart"/>
            <w:r w:rsidRPr="001A467E">
              <w:t>О.Высоцкая</w:t>
            </w:r>
            <w:proofErr w:type="spellEnd"/>
            <w:r w:rsidRPr="001A467E">
              <w:t xml:space="preserve"> «Одуванчик»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9A2016" w:rsidP="00137C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137C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proofErr w:type="spellStart"/>
            <w:r w:rsidRPr="001A467E">
              <w:t>М.Пришвин</w:t>
            </w:r>
            <w:proofErr w:type="spellEnd"/>
            <w:r w:rsidRPr="001A467E">
              <w:t xml:space="preserve"> «Золотой луг»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F94A02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367E69" w:rsidRDefault="00001417" w:rsidP="00367E69">
            <w:pPr>
              <w:pStyle w:val="a6"/>
              <w:rPr>
                <w:sz w:val="22"/>
                <w:lang w:eastAsia="en-US"/>
              </w:rPr>
            </w:pPr>
            <w:hyperlink r:id="rId16" w:history="1">
              <w:r w:rsidR="00B17F3C" w:rsidRPr="00367E69">
                <w:rPr>
                  <w:rStyle w:val="ae"/>
                  <w:color w:val="auto"/>
                  <w:sz w:val="22"/>
                </w:rPr>
                <w:t>http://eor-np.ru/</w:t>
              </w:r>
            </w:hyperlink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proofErr w:type="spellStart"/>
            <w:r w:rsidRPr="001A467E">
              <w:t>П.Дудочкин</w:t>
            </w:r>
            <w:proofErr w:type="spellEnd"/>
            <w:r w:rsidRPr="001A467E">
              <w:t xml:space="preserve"> «Почему хорошо на свете»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</w:t>
            </w:r>
            <w:r w:rsidRPr="00F64A72">
              <w:rPr>
                <w:sz w:val="20"/>
              </w:rPr>
              <w:lastRenderedPageBreak/>
              <w:t>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FC1609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 xml:space="preserve">Дополнительное чтение Э. </w:t>
            </w:r>
            <w:proofErr w:type="spellStart"/>
            <w:r w:rsidRPr="001A467E">
              <w:t>Шим</w:t>
            </w:r>
            <w:proofErr w:type="spellEnd"/>
            <w:r w:rsidRPr="001A467E">
              <w:t xml:space="preserve"> «Муравейник»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46A55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proofErr w:type="spellStart"/>
            <w:r w:rsidRPr="001A467E">
              <w:t>Н.Сладков</w:t>
            </w:r>
            <w:proofErr w:type="spellEnd"/>
            <w:r w:rsidRPr="001A467E">
              <w:t xml:space="preserve"> «Весенний гам».</w:t>
            </w:r>
          </w:p>
          <w:p w:rsidR="00B17F3C" w:rsidRPr="001A467E" w:rsidRDefault="00B17F3C" w:rsidP="00367E69">
            <w:pPr>
              <w:pStyle w:val="a6"/>
            </w:pPr>
            <w:proofErr w:type="spellStart"/>
            <w:r w:rsidRPr="001A467E">
              <w:t>А.Барто</w:t>
            </w:r>
            <w:proofErr w:type="spellEnd"/>
            <w:r w:rsidRPr="001A467E">
              <w:t xml:space="preserve"> «Воробей»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13-18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150D08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 xml:space="preserve">Дополнительное чтение Р. </w:t>
            </w:r>
            <w:proofErr w:type="spellStart"/>
            <w:r w:rsidRPr="001A467E">
              <w:t>Сеф</w:t>
            </w:r>
            <w:proofErr w:type="spellEnd"/>
            <w:r w:rsidRPr="001A467E">
              <w:t xml:space="preserve"> «Чудо»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504D8E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proofErr w:type="spellStart"/>
            <w:r w:rsidRPr="001A467E">
              <w:t>М.Пришвин</w:t>
            </w:r>
            <w:proofErr w:type="spellEnd"/>
            <w:r w:rsidRPr="001A467E">
              <w:t xml:space="preserve"> «Ребята и утята»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567448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proofErr w:type="spellStart"/>
            <w:r w:rsidRPr="001A467E">
              <w:t>Б.Заходер</w:t>
            </w:r>
            <w:proofErr w:type="spellEnd"/>
            <w:r w:rsidRPr="001A467E">
              <w:t xml:space="preserve"> «Птичья школа»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A84E4A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8F47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proofErr w:type="spellStart"/>
            <w:r w:rsidRPr="001A467E">
              <w:t>К.Ушинский</w:t>
            </w:r>
            <w:proofErr w:type="spellEnd"/>
            <w:r w:rsidRPr="001A467E">
              <w:t xml:space="preserve"> «Утренние лучи»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177B13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22.04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Default="00001417" w:rsidP="00367E69">
            <w:pPr>
              <w:spacing w:line="276" w:lineRule="auto"/>
              <w:jc w:val="both"/>
              <w:rPr>
                <w:lang w:eastAsia="en-US"/>
              </w:rPr>
            </w:pPr>
            <w:hyperlink r:id="rId17" w:history="1">
              <w:r w:rsidR="00B17F3C" w:rsidRPr="00B4633C">
                <w:rPr>
                  <w:rStyle w:val="ae"/>
                  <w:color w:val="auto"/>
                  <w:sz w:val="22"/>
                  <w:lang w:val="en-US" w:eastAsia="en-US"/>
                </w:rPr>
                <w:t>http://festival.1september.ru/</w:t>
              </w:r>
            </w:hyperlink>
          </w:p>
        </w:tc>
      </w:tr>
      <w:tr w:rsidR="00B17F3C" w:rsidTr="008F47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>Дополнительное чтение М. Пришвин «Лесная капель»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общемет-</w:t>
            </w:r>
            <w:r w:rsidRPr="00F64A72">
              <w:rPr>
                <w:sz w:val="20"/>
              </w:rPr>
              <w:t>ской</w:t>
            </w:r>
            <w:proofErr w:type="spellEnd"/>
            <w:r w:rsidRPr="00F64A72">
              <w:rPr>
                <w:sz w:val="20"/>
              </w:rPr>
              <w:t xml:space="preserve">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20-25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504D8E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23.04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proofErr w:type="spellStart"/>
            <w:r w:rsidRPr="001A467E">
              <w:t>А.Барто</w:t>
            </w:r>
            <w:proofErr w:type="spellEnd"/>
            <w:r w:rsidRPr="001A467E">
              <w:t xml:space="preserve"> «Весна, весна на улице»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общемет-</w:t>
            </w:r>
            <w:r w:rsidRPr="00F64A72">
              <w:rPr>
                <w:sz w:val="20"/>
              </w:rPr>
              <w:t>ской</w:t>
            </w:r>
            <w:proofErr w:type="spellEnd"/>
            <w:r w:rsidRPr="00F64A72">
              <w:rPr>
                <w:sz w:val="20"/>
              </w:rPr>
              <w:t xml:space="preserve">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8E2834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>Обобщение по разделу: «Весна, весна красная…»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D03B73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>Русская народная сказка «</w:t>
            </w:r>
            <w:proofErr w:type="spellStart"/>
            <w:r w:rsidRPr="001A467E">
              <w:t>Хаврошечка</w:t>
            </w:r>
            <w:proofErr w:type="spellEnd"/>
            <w:r w:rsidRPr="001A467E">
              <w:t xml:space="preserve">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F69A8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>Русская народная сказка «</w:t>
            </w:r>
            <w:proofErr w:type="spellStart"/>
            <w:r w:rsidRPr="001A467E">
              <w:t>Хаврошечка</w:t>
            </w:r>
            <w:proofErr w:type="spellEnd"/>
            <w:r w:rsidRPr="001A467E">
              <w:t xml:space="preserve">» Обобщение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EF69A8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>Дополнительное чтение  «</w:t>
            </w:r>
            <w:proofErr w:type="gramStart"/>
            <w:r w:rsidRPr="001A467E">
              <w:t>Чудо-чудное</w:t>
            </w:r>
            <w:proofErr w:type="gramEnd"/>
            <w:r w:rsidRPr="001A467E">
              <w:t>, Диво-дивное» Русская народная сказка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27-2.05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495E4F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proofErr w:type="spellStart"/>
            <w:r w:rsidRPr="001A467E">
              <w:t>А.Пушкин</w:t>
            </w:r>
            <w:proofErr w:type="spellEnd"/>
            <w:r w:rsidRPr="001A467E">
              <w:t xml:space="preserve"> «Сказка о рыбаке и рыбке»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7B57FC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proofErr w:type="spellStart"/>
            <w:r w:rsidRPr="001A467E">
              <w:t>А.Пушкин</w:t>
            </w:r>
            <w:proofErr w:type="spellEnd"/>
            <w:r w:rsidRPr="001A467E">
              <w:t xml:space="preserve"> «Сказка о рыбаке и рыбке» Обобщение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9328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>Дополнительное чтение  «Золотая рыба» Индийская народная сказка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  <w:p w:rsidR="007940DE" w:rsidRDefault="007940DE" w:rsidP="00367E69">
            <w:pPr>
              <w:spacing w:line="276" w:lineRule="auto"/>
              <w:jc w:val="both"/>
              <w:rPr>
                <w:lang w:eastAsia="en-US"/>
              </w:rPr>
            </w:pPr>
          </w:p>
          <w:p w:rsidR="007940DE" w:rsidRDefault="007940DE" w:rsidP="00367E69">
            <w:pPr>
              <w:spacing w:line="276" w:lineRule="auto"/>
              <w:jc w:val="both"/>
              <w:rPr>
                <w:lang w:eastAsia="en-US"/>
              </w:rPr>
            </w:pPr>
          </w:p>
          <w:p w:rsidR="007940DE" w:rsidRDefault="007940DE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9328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 xml:space="preserve">Дополнительное чтение  </w:t>
            </w:r>
            <w:proofErr w:type="spellStart"/>
            <w:r w:rsidRPr="001A467E">
              <w:t>А.Пушкин</w:t>
            </w:r>
            <w:proofErr w:type="spellEnd"/>
            <w:r w:rsidRPr="001A467E">
              <w:t xml:space="preserve"> «Сказка о попе и о работнике его </w:t>
            </w:r>
            <w:proofErr w:type="spellStart"/>
            <w:proofErr w:type="gramStart"/>
            <w:r w:rsidRPr="001A467E">
              <w:t>Балде</w:t>
            </w:r>
            <w:proofErr w:type="spellEnd"/>
            <w:proofErr w:type="gramEnd"/>
            <w:r w:rsidRPr="001A467E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4-9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 xml:space="preserve">Работа с книгами сказок </w:t>
            </w:r>
            <w:proofErr w:type="spellStart"/>
            <w:r w:rsidRPr="001A467E">
              <w:t>А.Пушкина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367E69">
            <w:pPr>
              <w:pStyle w:val="a6"/>
            </w:pPr>
            <w:r w:rsidRPr="001A467E">
              <w:t>Комплексная контрольная работа по теме «Работа с текстом»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 xml:space="preserve">Произведения о Дне Победы. </w:t>
            </w:r>
            <w:proofErr w:type="spellStart"/>
            <w:r w:rsidRPr="001A467E">
              <w:t>С.Михалков</w:t>
            </w:r>
            <w:proofErr w:type="spellEnd"/>
            <w:r w:rsidRPr="001A467E">
              <w:t xml:space="preserve"> «Быль для детей»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A62D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572894" w:rsidRDefault="00B17F3C" w:rsidP="00367E69">
            <w:proofErr w:type="spellStart"/>
            <w:r w:rsidRPr="00572894">
              <w:t>Ш.Перро</w:t>
            </w:r>
            <w:proofErr w:type="spellEnd"/>
            <w:r w:rsidRPr="00572894">
              <w:t xml:space="preserve"> «Кот в сапогах»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786FC6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7.05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Default="00001417" w:rsidP="00367E69">
            <w:pPr>
              <w:pStyle w:val="a6"/>
              <w:rPr>
                <w:lang w:eastAsia="en-US"/>
              </w:rPr>
            </w:pPr>
            <w:hyperlink r:id="rId18" w:history="1">
              <w:r w:rsidR="00B17F3C" w:rsidRPr="00B1238B">
                <w:rPr>
                  <w:rStyle w:val="ae"/>
                  <w:color w:val="auto"/>
                </w:rPr>
                <w:t>http://eor-np.ru/</w:t>
              </w:r>
            </w:hyperlink>
          </w:p>
        </w:tc>
      </w:tr>
      <w:tr w:rsidR="00B17F3C" w:rsidTr="00A62D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572894" w:rsidRDefault="00B17F3C" w:rsidP="00367E69">
            <w:proofErr w:type="spellStart"/>
            <w:r w:rsidRPr="00572894">
              <w:t>Ш.Перро</w:t>
            </w:r>
            <w:proofErr w:type="spellEnd"/>
            <w:r w:rsidRPr="00572894">
              <w:t xml:space="preserve"> «Кот в сапогах». Характеры героев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</w:t>
            </w:r>
            <w:r w:rsidRPr="00F64A72">
              <w:rPr>
                <w:sz w:val="20"/>
              </w:rPr>
              <w:lastRenderedPageBreak/>
              <w:t>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lastRenderedPageBreak/>
              <w:t>11-16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572894" w:rsidRDefault="00B17F3C" w:rsidP="00367E69">
            <w:r w:rsidRPr="00572894">
              <w:t>Проверочная тестовая работа по теме: «Понимание текста, нахождение в нем информации»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367E69">
            <w:pPr>
              <w:pStyle w:val="a6"/>
            </w:pPr>
            <w:r w:rsidRPr="001A467E">
              <w:t>Дополнительное чтение  Л. Кэрролл «Алиса в Стране чудес»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05281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367E69">
            <w:pPr>
              <w:pStyle w:val="a6"/>
            </w:pPr>
            <w:r w:rsidRPr="001A467E">
              <w:t xml:space="preserve">Дополнительное чтение  Л. Кэрролл «Алиса в Стране чудес» Обобщение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367E69">
            <w:pPr>
              <w:pStyle w:val="a6"/>
            </w:pPr>
            <w:r w:rsidRPr="001A467E">
              <w:t>Обобщение по разделу: «Там чудеса…»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общемет-</w:t>
            </w:r>
            <w:r w:rsidRPr="00F64A72">
              <w:rPr>
                <w:sz w:val="20"/>
              </w:rPr>
              <w:t>ской</w:t>
            </w:r>
            <w:proofErr w:type="spellEnd"/>
            <w:r w:rsidRPr="00F64A72">
              <w:rPr>
                <w:sz w:val="20"/>
              </w:rPr>
              <w:t xml:space="preserve">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367E69">
            <w:pPr>
              <w:pStyle w:val="a6"/>
            </w:pPr>
            <w:r w:rsidRPr="001A467E">
              <w:t>Итоговая проверка навыка чтения</w:t>
            </w:r>
            <w:r>
              <w:t xml:space="preserve"> текста</w:t>
            </w:r>
            <w:r w:rsidRPr="001A467E">
              <w:t xml:space="preserve"> вслух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18-23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367E69">
            <w:pPr>
              <w:pStyle w:val="a6"/>
            </w:pPr>
            <w:r w:rsidRPr="001A467E">
              <w:t>Урок коллективного творчества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рефлексии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A62D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367E69">
            <w:pPr>
              <w:pStyle w:val="a6"/>
            </w:pPr>
            <w:r w:rsidRPr="001A467E">
              <w:t>Книжная полка «Волшебный мир сказок»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3C" w:rsidRPr="00B1238B" w:rsidRDefault="00001417" w:rsidP="00367E69">
            <w:pPr>
              <w:pStyle w:val="a6"/>
              <w:rPr>
                <w:lang w:eastAsia="en-US"/>
              </w:rPr>
            </w:pPr>
            <w:hyperlink r:id="rId19" w:history="1">
              <w:r w:rsidR="00B17F3C" w:rsidRPr="00B1238B">
                <w:rPr>
                  <w:rStyle w:val="ae"/>
                  <w:color w:val="auto"/>
                </w:rPr>
                <w:t>http://eor-np.ru/</w:t>
              </w:r>
            </w:hyperlink>
          </w:p>
        </w:tc>
      </w:tr>
      <w:tr w:rsidR="00B17F3C" w:rsidTr="00A62D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367E69">
            <w:pPr>
              <w:pStyle w:val="a6"/>
            </w:pPr>
            <w:r w:rsidRPr="001A467E">
              <w:t>Герои народных сказок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общемет-</w:t>
            </w:r>
            <w:r w:rsidRPr="00F64A72">
              <w:rPr>
                <w:sz w:val="20"/>
              </w:rPr>
              <w:t>ской</w:t>
            </w:r>
            <w:proofErr w:type="spellEnd"/>
            <w:r w:rsidRPr="00F64A72">
              <w:rPr>
                <w:sz w:val="20"/>
              </w:rPr>
              <w:t xml:space="preserve">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FE5165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13.05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6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3C" w:rsidRPr="001A467E" w:rsidRDefault="00B17F3C" w:rsidP="00367E69">
            <w:pPr>
              <w:pStyle w:val="a6"/>
            </w:pPr>
            <w:bookmarkStart w:id="2" w:name="_GoBack"/>
            <w:r w:rsidRPr="001A467E">
              <w:t>Литературное путешествие «Волшебные сказки»</w:t>
            </w:r>
            <w:bookmarkEnd w:id="2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A43D1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>Страничка книгочея</w:t>
            </w:r>
            <w:r>
              <w:t>.</w:t>
            </w:r>
            <w:r w:rsidRPr="001A467E">
              <w:t xml:space="preserve"> Обобщение </w:t>
            </w:r>
            <w:proofErr w:type="gramStart"/>
            <w:r w:rsidRPr="001A467E">
              <w:t>изученного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общемет-</w:t>
            </w:r>
            <w:r w:rsidRPr="00F64A72">
              <w:rPr>
                <w:sz w:val="20"/>
              </w:rPr>
              <w:t>ской</w:t>
            </w:r>
            <w:proofErr w:type="spellEnd"/>
            <w:r w:rsidRPr="00F64A72">
              <w:rPr>
                <w:sz w:val="20"/>
              </w:rPr>
              <w:t xml:space="preserve">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>
            <w:r w:rsidRPr="00E967F8">
              <w:t>25-30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>Обобщение изученного материала. Моё любимое произведение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680AFE" w:rsidP="00367E6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7F3C" w:rsidTr="00137C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1A467E" w:rsidRDefault="00B17F3C" w:rsidP="00367E69">
            <w:pPr>
              <w:pStyle w:val="a6"/>
            </w:pPr>
            <w:r w:rsidRPr="001A467E">
              <w:t xml:space="preserve">Обобщение </w:t>
            </w:r>
            <w:proofErr w:type="gramStart"/>
            <w:r w:rsidRPr="001A467E">
              <w:t>изученного</w:t>
            </w:r>
            <w:proofErr w:type="gramEnd"/>
            <w:r w:rsidRPr="001A467E">
              <w:t>. Летнее чтение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Pr="00E967F8" w:rsidRDefault="00B17F3C" w:rsidP="00A818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3C" w:rsidRDefault="00B17F3C" w:rsidP="00367E69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525B54" w:rsidRDefault="00525B54" w:rsidP="00525B54"/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1E7F75" w:rsidRDefault="001E7F75" w:rsidP="00611A31">
      <w:pPr>
        <w:tabs>
          <w:tab w:val="left" w:pos="1560"/>
        </w:tabs>
        <w:jc w:val="center"/>
        <w:rPr>
          <w:b/>
        </w:rPr>
      </w:pPr>
    </w:p>
    <w:p w:rsidR="00395275" w:rsidRDefault="00395275" w:rsidP="00611A31">
      <w:pPr>
        <w:tabs>
          <w:tab w:val="left" w:pos="1560"/>
        </w:tabs>
        <w:jc w:val="center"/>
      </w:pPr>
      <w:r>
        <w:rPr>
          <w:b/>
        </w:rPr>
        <w:t>Планирование практической части учебной программы</w:t>
      </w: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005"/>
        <w:gridCol w:w="2523"/>
        <w:gridCol w:w="1939"/>
        <w:gridCol w:w="2160"/>
      </w:tblGrid>
      <w:tr w:rsidR="00395275" w:rsidTr="00BE06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75" w:rsidRDefault="0039527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75" w:rsidRDefault="003952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  <w:p w:rsidR="00395275" w:rsidRDefault="003952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учебного курса</w:t>
            </w:r>
          </w:p>
          <w:p w:rsidR="00395275" w:rsidRDefault="0039527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75" w:rsidRDefault="00395275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75" w:rsidRDefault="00395275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Планируемые даты проведения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75" w:rsidRDefault="00395275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</w:tr>
      <w:tr w:rsidR="00395275" w:rsidTr="00BE06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75" w:rsidRDefault="00395275" w:rsidP="00BE0685">
            <w:pPr>
              <w:pStyle w:val="a5"/>
              <w:numPr>
                <w:ilvl w:val="0"/>
                <w:numId w:val="10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75" w:rsidRDefault="00BE0685" w:rsidP="00016E67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 разделам </w:t>
            </w:r>
            <w:r w:rsidR="00016E67">
              <w:rPr>
                <w:lang w:eastAsia="en-US"/>
              </w:rPr>
              <w:t>учебного курса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75" w:rsidRDefault="00BE068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 w:rsidRPr="001A467E">
              <w:t>проверка навыка чтения</w:t>
            </w:r>
            <w:r>
              <w:t xml:space="preserve"> текста</w:t>
            </w:r>
            <w:r w:rsidRPr="001A467E">
              <w:t xml:space="preserve"> вслух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75" w:rsidRDefault="00B17F3C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18-23</w:t>
            </w:r>
            <w:r w:rsidR="00BE0685" w:rsidRPr="006F715C">
              <w:t>.05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75" w:rsidRDefault="00BE068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E0685" w:rsidTr="00BE06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5" w:rsidRDefault="00BE0685" w:rsidP="00BE0685">
            <w:pPr>
              <w:pStyle w:val="a5"/>
              <w:numPr>
                <w:ilvl w:val="0"/>
                <w:numId w:val="10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5" w:rsidRDefault="00BE068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 w:rsidRPr="00174447">
              <w:t>Рассказы, сказки, стихи о семье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5" w:rsidRPr="001A467E" w:rsidRDefault="00BE0685">
            <w:pPr>
              <w:tabs>
                <w:tab w:val="left" w:pos="1560"/>
              </w:tabs>
              <w:spacing w:line="276" w:lineRule="auto"/>
            </w:pPr>
            <w:r>
              <w:t>п</w:t>
            </w:r>
            <w:r w:rsidRPr="00572894">
              <w:t>роверочная тестовая работа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5" w:rsidRPr="006F715C" w:rsidRDefault="00B17F3C">
            <w:pPr>
              <w:tabs>
                <w:tab w:val="left" w:pos="1560"/>
              </w:tabs>
              <w:spacing w:line="276" w:lineRule="auto"/>
            </w:pPr>
            <w:r>
              <w:t>11-17</w:t>
            </w:r>
            <w:r w:rsidR="00BE0685" w:rsidRPr="006F715C">
              <w:t>.05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5" w:rsidRDefault="00BE068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95275" w:rsidTr="00BE06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75" w:rsidRDefault="00395275" w:rsidP="00BE0685">
            <w:pPr>
              <w:pStyle w:val="a5"/>
              <w:numPr>
                <w:ilvl w:val="0"/>
                <w:numId w:val="10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75" w:rsidRDefault="00BE0685" w:rsidP="00016E67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 </w:t>
            </w:r>
            <w:r w:rsidR="00016E67">
              <w:rPr>
                <w:lang w:eastAsia="en-US"/>
              </w:rPr>
              <w:t>основны</w:t>
            </w:r>
            <w:r>
              <w:rPr>
                <w:lang w:eastAsia="en-US"/>
              </w:rPr>
              <w:t>м разделам программы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75" w:rsidRDefault="00BE068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к</w:t>
            </w:r>
            <w:r w:rsidRPr="001A467E">
              <w:t>омплексная контрольная работа по теме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75" w:rsidRDefault="00B17F3C" w:rsidP="00611A31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4-9</w:t>
            </w:r>
            <w:r w:rsidR="00BE0685" w:rsidRPr="006F715C">
              <w:t>.05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75" w:rsidRDefault="00BE068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E0685" w:rsidTr="008F4769"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685" w:rsidRDefault="00BE068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Общее количество часов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5" w:rsidRDefault="00BE0685">
            <w:pPr>
              <w:tabs>
                <w:tab w:val="left" w:pos="15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</w:tbl>
    <w:p w:rsidR="00335F68" w:rsidRPr="00335F68" w:rsidRDefault="00335F68" w:rsidP="00335F68"/>
    <w:p w:rsidR="000A4A55" w:rsidRDefault="000A4A55" w:rsidP="00335F68">
      <w:pPr>
        <w:rPr>
          <w:b/>
        </w:rPr>
      </w:pPr>
    </w:p>
    <w:p w:rsidR="000A4A55" w:rsidRDefault="000A4A55" w:rsidP="00335F68">
      <w:pPr>
        <w:rPr>
          <w:b/>
        </w:rPr>
      </w:pPr>
    </w:p>
    <w:p w:rsidR="000A4A55" w:rsidRDefault="000A4A55" w:rsidP="00335F68">
      <w:pPr>
        <w:rPr>
          <w:b/>
        </w:rPr>
      </w:pPr>
    </w:p>
    <w:p w:rsidR="000A4A55" w:rsidRDefault="000A4A55" w:rsidP="00335F68">
      <w:pPr>
        <w:rPr>
          <w:b/>
        </w:rPr>
      </w:pPr>
    </w:p>
    <w:p w:rsidR="000A4A55" w:rsidRDefault="000A4A55" w:rsidP="00335F68">
      <w:pPr>
        <w:rPr>
          <w:b/>
        </w:rPr>
      </w:pPr>
    </w:p>
    <w:p w:rsidR="000A4A55" w:rsidRDefault="000A4A55" w:rsidP="00335F68">
      <w:pPr>
        <w:rPr>
          <w:b/>
        </w:rPr>
      </w:pPr>
    </w:p>
    <w:p w:rsidR="000A4A55" w:rsidRDefault="000A4A5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1E7F75" w:rsidRDefault="001E7F75" w:rsidP="00335F68">
      <w:pPr>
        <w:rPr>
          <w:b/>
        </w:rPr>
      </w:pPr>
    </w:p>
    <w:p w:rsidR="000A4A55" w:rsidRDefault="000A4A55" w:rsidP="00335F68">
      <w:pPr>
        <w:rPr>
          <w:b/>
        </w:rPr>
      </w:pPr>
    </w:p>
    <w:p w:rsidR="00335F68" w:rsidRPr="008F77CE" w:rsidRDefault="00335F68" w:rsidP="00611A31">
      <w:pPr>
        <w:jc w:val="center"/>
        <w:rPr>
          <w:b/>
        </w:rPr>
      </w:pPr>
      <w:r w:rsidRPr="008F77CE">
        <w:rPr>
          <w:b/>
        </w:rPr>
        <w:t>Лист корректировки рабочей программы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134"/>
        <w:gridCol w:w="5245"/>
        <w:gridCol w:w="1984"/>
      </w:tblGrid>
      <w:tr w:rsidR="00335F68" w:rsidTr="00D5206C">
        <w:tc>
          <w:tcPr>
            <w:tcW w:w="568" w:type="dxa"/>
            <w:vMerge w:val="restart"/>
          </w:tcPr>
          <w:p w:rsidR="00335F68" w:rsidRDefault="00335F68" w:rsidP="00137CBC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gridSpan w:val="2"/>
          </w:tcPr>
          <w:p w:rsidR="00335F68" w:rsidRDefault="00335F68" w:rsidP="00137CBC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5245" w:type="dxa"/>
            <w:vMerge w:val="restart"/>
          </w:tcPr>
          <w:p w:rsidR="00335F68" w:rsidRDefault="00335F68" w:rsidP="00137CBC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1984" w:type="dxa"/>
            <w:vMerge w:val="restart"/>
          </w:tcPr>
          <w:p w:rsidR="00335F68" w:rsidRDefault="00335F68" w:rsidP="00137CBC">
            <w:pPr>
              <w:jc w:val="center"/>
            </w:pPr>
            <w:r>
              <w:t>Причина проведения</w:t>
            </w:r>
          </w:p>
          <w:p w:rsidR="00335F68" w:rsidRDefault="00335F68" w:rsidP="00137CBC">
            <w:pPr>
              <w:jc w:val="center"/>
            </w:pPr>
            <w:r>
              <w:t>корректировки</w:t>
            </w:r>
          </w:p>
        </w:tc>
      </w:tr>
      <w:tr w:rsidR="00335F68" w:rsidTr="00D5206C">
        <w:tc>
          <w:tcPr>
            <w:tcW w:w="568" w:type="dxa"/>
            <w:vMerge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>
            <w:pPr>
              <w:jc w:val="center"/>
            </w:pPr>
            <w:r>
              <w:t>план</w:t>
            </w:r>
          </w:p>
        </w:tc>
        <w:tc>
          <w:tcPr>
            <w:tcW w:w="1134" w:type="dxa"/>
          </w:tcPr>
          <w:p w:rsidR="00335F68" w:rsidRDefault="00335F68" w:rsidP="00137CBC">
            <w:pPr>
              <w:jc w:val="center"/>
            </w:pPr>
            <w:r>
              <w:t>факт</w:t>
            </w:r>
          </w:p>
        </w:tc>
        <w:tc>
          <w:tcPr>
            <w:tcW w:w="5245" w:type="dxa"/>
            <w:vMerge/>
          </w:tcPr>
          <w:p w:rsidR="00335F68" w:rsidRDefault="00335F68" w:rsidP="00137CBC"/>
        </w:tc>
        <w:tc>
          <w:tcPr>
            <w:tcW w:w="1984" w:type="dxa"/>
            <w:vMerge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  <w:tr w:rsidR="00335F68" w:rsidTr="00D5206C">
        <w:tc>
          <w:tcPr>
            <w:tcW w:w="568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1134" w:type="dxa"/>
          </w:tcPr>
          <w:p w:rsidR="00335F68" w:rsidRDefault="00335F68" w:rsidP="00137CBC"/>
        </w:tc>
        <w:tc>
          <w:tcPr>
            <w:tcW w:w="5245" w:type="dxa"/>
          </w:tcPr>
          <w:p w:rsidR="00335F68" w:rsidRDefault="00335F68" w:rsidP="00137CBC"/>
        </w:tc>
        <w:tc>
          <w:tcPr>
            <w:tcW w:w="1984" w:type="dxa"/>
          </w:tcPr>
          <w:p w:rsidR="00335F68" w:rsidRDefault="00335F68" w:rsidP="00137CBC"/>
        </w:tc>
      </w:tr>
    </w:tbl>
    <w:p w:rsidR="00D5206C" w:rsidRDefault="00D5206C" w:rsidP="00097AB4">
      <w:pPr>
        <w:pStyle w:val="a6"/>
        <w:rPr>
          <w:rStyle w:val="FontStyle43"/>
          <w:b/>
          <w:sz w:val="24"/>
        </w:rPr>
      </w:pPr>
    </w:p>
    <w:p w:rsidR="00B17F3C" w:rsidRDefault="00B17F3C" w:rsidP="00611A31">
      <w:pPr>
        <w:pStyle w:val="a6"/>
        <w:jc w:val="center"/>
        <w:rPr>
          <w:rStyle w:val="FontStyle43"/>
          <w:b/>
          <w:sz w:val="24"/>
        </w:rPr>
      </w:pPr>
    </w:p>
    <w:p w:rsidR="00097AB4" w:rsidRDefault="00097AB4" w:rsidP="00611A31">
      <w:pPr>
        <w:pStyle w:val="a6"/>
        <w:jc w:val="center"/>
        <w:rPr>
          <w:rStyle w:val="FontStyle43"/>
          <w:b/>
        </w:rPr>
      </w:pPr>
      <w:r w:rsidRPr="00024037">
        <w:rPr>
          <w:rStyle w:val="FontStyle43"/>
          <w:b/>
          <w:sz w:val="24"/>
        </w:rPr>
        <w:lastRenderedPageBreak/>
        <w:t>Список литературы:</w:t>
      </w:r>
    </w:p>
    <w:p w:rsidR="00097AB4" w:rsidRDefault="00097AB4" w:rsidP="00097AB4">
      <w:pPr>
        <w:numPr>
          <w:ilvl w:val="0"/>
          <w:numId w:val="5"/>
        </w:numPr>
        <w:tabs>
          <w:tab w:val="left" w:pos="360"/>
        </w:tabs>
        <w:suppressAutoHyphens/>
        <w:ind w:left="360" w:hanging="360"/>
      </w:pPr>
      <w:proofErr w:type="spellStart"/>
      <w:r w:rsidRPr="00DC3682">
        <w:rPr>
          <w:rFonts w:eastAsia="Calibri"/>
          <w:lang w:eastAsia="en-US"/>
        </w:rPr>
        <w:t>ЕфросининаЛ.А.</w:t>
      </w:r>
      <w:r>
        <w:t>Литературное</w:t>
      </w:r>
      <w:proofErr w:type="spellEnd"/>
      <w:r>
        <w:t xml:space="preserve"> чтение: 2 класс: учебник для учащихся общеобразовательных учреждений: в 2ч. 6 – е изд., </w:t>
      </w:r>
      <w:proofErr w:type="spellStart"/>
      <w:r>
        <w:t>дораб</w:t>
      </w:r>
      <w:proofErr w:type="spellEnd"/>
      <w:r>
        <w:t>. – М.:</w:t>
      </w:r>
      <w:proofErr w:type="spellStart"/>
      <w:r>
        <w:t>Вентана</w:t>
      </w:r>
      <w:proofErr w:type="spellEnd"/>
      <w:r>
        <w:t>-Граф, 2014.-174 с</w:t>
      </w:r>
    </w:p>
    <w:p w:rsidR="00097AB4" w:rsidRDefault="00097AB4" w:rsidP="00097AB4">
      <w:pPr>
        <w:numPr>
          <w:ilvl w:val="0"/>
          <w:numId w:val="5"/>
        </w:numPr>
        <w:tabs>
          <w:tab w:val="left" w:pos="360"/>
        </w:tabs>
        <w:suppressAutoHyphens/>
        <w:ind w:left="360" w:hanging="360"/>
      </w:pPr>
      <w:proofErr w:type="spellStart"/>
      <w:r w:rsidRPr="00DC3682">
        <w:rPr>
          <w:rFonts w:eastAsia="Calibri"/>
          <w:lang w:eastAsia="en-US"/>
        </w:rPr>
        <w:t>Ефросинина</w:t>
      </w:r>
      <w:proofErr w:type="spellEnd"/>
      <w:r w:rsidRPr="00DC3682">
        <w:rPr>
          <w:rFonts w:eastAsia="Calibri"/>
          <w:lang w:eastAsia="en-US"/>
        </w:rPr>
        <w:t xml:space="preserve"> Л.А. Литературное чтение во 2 классе: Методическое пособие. – М.: </w:t>
      </w:r>
      <w:proofErr w:type="spellStart"/>
      <w:r w:rsidRPr="00DC3682">
        <w:rPr>
          <w:rFonts w:eastAsia="Calibri"/>
          <w:lang w:eastAsia="en-US"/>
        </w:rPr>
        <w:t>Вентана</w:t>
      </w:r>
      <w:proofErr w:type="spellEnd"/>
      <w:r w:rsidRPr="00DC3682">
        <w:rPr>
          <w:rFonts w:eastAsia="Calibri"/>
          <w:lang w:eastAsia="en-US"/>
        </w:rPr>
        <w:t xml:space="preserve"> - Граф, 2012.</w:t>
      </w:r>
      <w:r>
        <w:t>-302 с.</w:t>
      </w:r>
    </w:p>
    <w:p w:rsidR="00097AB4" w:rsidRDefault="00097AB4" w:rsidP="00097AB4">
      <w:pPr>
        <w:numPr>
          <w:ilvl w:val="0"/>
          <w:numId w:val="5"/>
        </w:numPr>
        <w:tabs>
          <w:tab w:val="left" w:pos="360"/>
        </w:tabs>
        <w:suppressAutoHyphens/>
        <w:ind w:left="360" w:hanging="360"/>
      </w:pPr>
      <w:proofErr w:type="spellStart"/>
      <w:r>
        <w:rPr>
          <w:rFonts w:eastAsia="Calibri"/>
          <w:lang w:eastAsia="en-US"/>
        </w:rPr>
        <w:t>ЕфросининаЛ.А.</w:t>
      </w:r>
      <w:r>
        <w:t>Литературное</w:t>
      </w:r>
      <w:proofErr w:type="spellEnd"/>
      <w:r>
        <w:t xml:space="preserve"> чтение: Рабочие тетради № 1, 2 для учащихся 2 класса общеобразовательных учреждений. – М.: </w:t>
      </w:r>
      <w:proofErr w:type="spellStart"/>
      <w:r>
        <w:t>Вентана</w:t>
      </w:r>
      <w:proofErr w:type="spellEnd"/>
      <w:r>
        <w:t>-Граф, 2017.</w:t>
      </w:r>
    </w:p>
    <w:p w:rsidR="00097AB4" w:rsidRDefault="00097AB4" w:rsidP="00097AB4">
      <w:pPr>
        <w:numPr>
          <w:ilvl w:val="0"/>
          <w:numId w:val="5"/>
        </w:numPr>
        <w:tabs>
          <w:tab w:val="left" w:pos="360"/>
        </w:tabs>
        <w:suppressAutoHyphens/>
        <w:ind w:left="360" w:hanging="360"/>
      </w:pPr>
      <w:proofErr w:type="spellStart"/>
      <w:r>
        <w:rPr>
          <w:rFonts w:eastAsia="Calibri"/>
          <w:lang w:eastAsia="en-US"/>
        </w:rPr>
        <w:t>Ефросинина</w:t>
      </w:r>
      <w:proofErr w:type="spellEnd"/>
      <w:r>
        <w:rPr>
          <w:rFonts w:eastAsia="Calibri"/>
          <w:lang w:eastAsia="en-US"/>
        </w:rPr>
        <w:t xml:space="preserve"> Л.А. Литературное чтение. 2 класс: учебная  хрестоматия для учащихся общеобразовательных учреждений: в 2 ч. — М.: </w:t>
      </w:r>
      <w:proofErr w:type="spellStart"/>
      <w:r>
        <w:rPr>
          <w:rFonts w:eastAsia="Calibri"/>
          <w:lang w:eastAsia="en-US"/>
        </w:rPr>
        <w:t>Вентана</w:t>
      </w:r>
      <w:proofErr w:type="spellEnd"/>
      <w:r>
        <w:rPr>
          <w:rFonts w:eastAsia="Calibri"/>
          <w:lang w:eastAsia="en-US"/>
        </w:rPr>
        <w:t>-Граф, 2014.</w:t>
      </w:r>
    </w:p>
    <w:p w:rsidR="00097AB4" w:rsidRDefault="00097AB4" w:rsidP="00097AB4">
      <w:pPr>
        <w:numPr>
          <w:ilvl w:val="0"/>
          <w:numId w:val="5"/>
        </w:numPr>
        <w:tabs>
          <w:tab w:val="left" w:pos="360"/>
        </w:tabs>
        <w:suppressAutoHyphens/>
        <w:ind w:left="360" w:hanging="360"/>
      </w:pPr>
      <w:proofErr w:type="spellStart"/>
      <w:r>
        <w:rPr>
          <w:rFonts w:eastAsia="Calibri"/>
          <w:lang w:eastAsia="en-US"/>
        </w:rPr>
        <w:t>Ефросинина</w:t>
      </w:r>
      <w:proofErr w:type="spellEnd"/>
      <w:r>
        <w:rPr>
          <w:rFonts w:eastAsia="Calibri"/>
          <w:lang w:eastAsia="en-US"/>
        </w:rPr>
        <w:t xml:space="preserve"> Л.А. Программа «Литературное чтение. 1–4 классы» — М.: Вентана-Граф,2011.</w:t>
      </w:r>
    </w:p>
    <w:p w:rsidR="00097AB4" w:rsidRDefault="00097AB4" w:rsidP="00097AB4">
      <w:pPr>
        <w:numPr>
          <w:ilvl w:val="0"/>
          <w:numId w:val="5"/>
        </w:numPr>
        <w:tabs>
          <w:tab w:val="left" w:pos="360"/>
        </w:tabs>
        <w:suppressAutoHyphens/>
        <w:ind w:left="360" w:hanging="360"/>
      </w:pPr>
      <w:proofErr w:type="spellStart"/>
      <w:r>
        <w:rPr>
          <w:rFonts w:eastAsia="Calibri"/>
          <w:lang w:eastAsia="en-US"/>
        </w:rPr>
        <w:t>Ефросинина</w:t>
      </w:r>
      <w:proofErr w:type="spellEnd"/>
      <w:r>
        <w:rPr>
          <w:rFonts w:eastAsia="Calibri"/>
          <w:lang w:eastAsia="en-US"/>
        </w:rPr>
        <w:t xml:space="preserve"> Л.А. Литературное чтение в начальной школе: Контрольные работы, тесты, литературные диктанты, тексты для проверки навыков чтения, диагностические задания: в 2ч. – М.: </w:t>
      </w:r>
      <w:proofErr w:type="spellStart"/>
      <w:r>
        <w:rPr>
          <w:rFonts w:eastAsia="Calibri"/>
          <w:lang w:eastAsia="en-US"/>
        </w:rPr>
        <w:t>Вентана</w:t>
      </w:r>
      <w:proofErr w:type="spellEnd"/>
      <w:r>
        <w:rPr>
          <w:rFonts w:eastAsia="Calibri"/>
          <w:lang w:eastAsia="en-US"/>
        </w:rPr>
        <w:t>-Граф, 2008.- 354 с.</w:t>
      </w:r>
    </w:p>
    <w:p w:rsidR="00097AB4" w:rsidRDefault="00097AB4" w:rsidP="00097AB4">
      <w:pPr>
        <w:numPr>
          <w:ilvl w:val="0"/>
          <w:numId w:val="5"/>
        </w:numPr>
        <w:tabs>
          <w:tab w:val="left" w:pos="360"/>
        </w:tabs>
        <w:suppressAutoHyphens/>
        <w:ind w:left="360" w:hanging="360"/>
      </w:pPr>
      <w:proofErr w:type="spellStart"/>
      <w:r>
        <w:t>Журова</w:t>
      </w:r>
      <w:proofErr w:type="spellEnd"/>
      <w:r>
        <w:t xml:space="preserve"> Л. Е. Беседы с учителем. 2 класс – М.:</w:t>
      </w:r>
      <w:proofErr w:type="spellStart"/>
      <w:r>
        <w:t>Вентана</w:t>
      </w:r>
      <w:proofErr w:type="spellEnd"/>
      <w:r>
        <w:t xml:space="preserve"> – Граф, 2008.</w:t>
      </w:r>
      <w:r>
        <w:rPr>
          <w:rFonts w:eastAsia="Calibri"/>
          <w:lang w:eastAsia="en-US"/>
        </w:rPr>
        <w:t xml:space="preserve"> - 128 с.</w:t>
      </w:r>
    </w:p>
    <w:p w:rsidR="00097AB4" w:rsidRPr="00F41FB9" w:rsidRDefault="00097AB4" w:rsidP="00097AB4">
      <w:pPr>
        <w:pStyle w:val="a6"/>
        <w:rPr>
          <w:rStyle w:val="FontStyle43"/>
          <w:b/>
        </w:rPr>
      </w:pPr>
    </w:p>
    <w:p w:rsidR="00335F68" w:rsidRPr="000B0B55" w:rsidRDefault="00713E4A" w:rsidP="00611A31">
      <w:pPr>
        <w:jc w:val="center"/>
        <w:rPr>
          <w:b/>
        </w:rPr>
      </w:pPr>
      <w:r w:rsidRPr="000B0B55">
        <w:rPr>
          <w:b/>
        </w:rPr>
        <w:t>Интернет – ресурсы:</w:t>
      </w:r>
    </w:p>
    <w:p w:rsidR="00A62DDA" w:rsidRDefault="00A62DDA" w:rsidP="00A62DDA">
      <w:pPr>
        <w:pStyle w:val="a6"/>
        <w:numPr>
          <w:ilvl w:val="0"/>
          <w:numId w:val="9"/>
        </w:numPr>
      </w:pPr>
      <w:r>
        <w:t xml:space="preserve">Единая коллекция цифровых образовательных ресурсов </w:t>
      </w:r>
      <w:hyperlink r:id="rId20" w:history="1">
        <w:r w:rsidRPr="00D228C2">
          <w:rPr>
            <w:rStyle w:val="ae"/>
          </w:rPr>
          <w:t>http://school-collection.edu.ru/</w:t>
        </w:r>
      </w:hyperlink>
    </w:p>
    <w:p w:rsidR="00A62DDA" w:rsidRPr="00016E67" w:rsidRDefault="00A62DDA" w:rsidP="00A62DDA">
      <w:pPr>
        <w:pStyle w:val="a6"/>
        <w:numPr>
          <w:ilvl w:val="0"/>
          <w:numId w:val="9"/>
        </w:numPr>
        <w:rPr>
          <w:rStyle w:val="ae"/>
          <w:color w:val="auto"/>
          <w:u w:val="none"/>
        </w:rPr>
      </w:pPr>
      <w:r>
        <w:rPr>
          <w:lang w:eastAsia="en-US"/>
        </w:rPr>
        <w:t xml:space="preserve">Образовательный портал </w:t>
      </w:r>
      <w:r>
        <w:rPr>
          <w:sz w:val="22"/>
          <w:lang w:eastAsia="en-US"/>
        </w:rPr>
        <w:t xml:space="preserve">Продленка </w:t>
      </w:r>
      <w:hyperlink r:id="rId21" w:history="1">
        <w:r w:rsidRPr="00D228C2">
          <w:rPr>
            <w:rStyle w:val="ae"/>
            <w:sz w:val="22"/>
            <w:lang w:eastAsia="en-US"/>
          </w:rPr>
          <w:t>https://www.prodlenka.org/</w:t>
        </w:r>
      </w:hyperlink>
    </w:p>
    <w:p w:rsidR="00016E67" w:rsidRPr="00016E67" w:rsidRDefault="00016E67" w:rsidP="00016E67">
      <w:pPr>
        <w:pStyle w:val="a5"/>
        <w:numPr>
          <w:ilvl w:val="0"/>
          <w:numId w:val="9"/>
        </w:numPr>
        <w:rPr>
          <w:rStyle w:val="ae"/>
          <w:sz w:val="22"/>
          <w:lang w:eastAsia="en-US"/>
        </w:rPr>
      </w:pPr>
      <w:r>
        <w:rPr>
          <w:rStyle w:val="ae"/>
          <w:color w:val="auto"/>
          <w:sz w:val="22"/>
          <w:u w:val="none"/>
          <w:lang w:eastAsia="en-US"/>
        </w:rPr>
        <w:t xml:space="preserve">«К урокам» </w:t>
      </w:r>
      <w:r w:rsidRPr="00016E67">
        <w:rPr>
          <w:rStyle w:val="ae"/>
          <w:sz w:val="22"/>
          <w:lang w:eastAsia="en-US"/>
        </w:rPr>
        <w:t xml:space="preserve">http://kurokam.ru/    </w:t>
      </w:r>
    </w:p>
    <w:p w:rsidR="00713E4A" w:rsidRDefault="00713E4A" w:rsidP="00A62DDA">
      <w:pPr>
        <w:pStyle w:val="a6"/>
        <w:numPr>
          <w:ilvl w:val="0"/>
          <w:numId w:val="9"/>
        </w:numPr>
      </w:pPr>
      <w:r>
        <w:t>Раздел «Здравствуй, сказка!»</w:t>
      </w:r>
    </w:p>
    <w:p w:rsidR="00713E4A" w:rsidRDefault="00713E4A" w:rsidP="000B0B55">
      <w:pPr>
        <w:pStyle w:val="a6"/>
        <w:rPr>
          <w:color w:val="0000FF"/>
          <w:sz w:val="22"/>
          <w:szCs w:val="22"/>
          <w:u w:val="single"/>
        </w:rPr>
      </w:pPr>
      <w:r>
        <w:t xml:space="preserve">Соедини вид сказки и фразу, которая к этому виду </w:t>
      </w:r>
      <w:proofErr w:type="spellStart"/>
      <w:r>
        <w:t>относится.</w:t>
      </w:r>
      <w:hyperlink r:id="rId22" w:history="1">
        <w:r>
          <w:rPr>
            <w:rStyle w:val="ae"/>
          </w:rPr>
          <w:t>http</w:t>
        </w:r>
        <w:proofErr w:type="spellEnd"/>
        <w:r>
          <w:rPr>
            <w:rStyle w:val="ae"/>
          </w:rPr>
          <w:t>://eor-np.ru/</w:t>
        </w:r>
      </w:hyperlink>
    </w:p>
    <w:p w:rsidR="00713E4A" w:rsidRDefault="00713E4A" w:rsidP="000B0B55">
      <w:pPr>
        <w:pStyle w:val="a6"/>
        <w:rPr>
          <w:color w:val="0000FF"/>
          <w:u w:val="single"/>
        </w:rPr>
      </w:pPr>
      <w:r>
        <w:t xml:space="preserve">Разнеси сказки в нужные столбцы. </w:t>
      </w:r>
      <w:hyperlink r:id="rId23" w:history="1">
        <w:r>
          <w:rPr>
            <w:rStyle w:val="ae"/>
          </w:rPr>
          <w:t>http://eor-np.ru/</w:t>
        </w:r>
      </w:hyperlink>
    </w:p>
    <w:p w:rsidR="00713E4A" w:rsidRDefault="00713E4A" w:rsidP="000B0B55">
      <w:pPr>
        <w:pStyle w:val="a6"/>
      </w:pPr>
      <w:r>
        <w:t>Раздел «Люблю все живое!»</w:t>
      </w:r>
    </w:p>
    <w:p w:rsidR="00713E4A" w:rsidRDefault="00713E4A" w:rsidP="000B0B55">
      <w:pPr>
        <w:pStyle w:val="a6"/>
        <w:rPr>
          <w:color w:val="0000FF"/>
          <w:u w:val="single"/>
        </w:rPr>
      </w:pPr>
      <w:r>
        <w:t xml:space="preserve">Прочитай отрывок из рассказа </w:t>
      </w:r>
      <w:proofErr w:type="spellStart"/>
      <w:r>
        <w:t>В.В.Бианки</w:t>
      </w:r>
      <w:proofErr w:type="spellEnd"/>
      <w:r>
        <w:t xml:space="preserve"> «Лесной </w:t>
      </w:r>
      <w:proofErr w:type="gramStart"/>
      <w:r>
        <w:t>колобок-колючий</w:t>
      </w:r>
      <w:proofErr w:type="gramEnd"/>
      <w:r>
        <w:t xml:space="preserve"> бок». О ком идет речь? </w:t>
      </w:r>
      <w:proofErr w:type="spellStart"/>
      <w:r>
        <w:t>Найдиглавные</w:t>
      </w:r>
      <w:proofErr w:type="spellEnd"/>
      <w:r>
        <w:t xml:space="preserve"> слова, которые помогают ответить на вопрос. Впиши ответ. </w:t>
      </w:r>
      <w:hyperlink r:id="rId24" w:history="1">
        <w:r>
          <w:rPr>
            <w:rStyle w:val="ae"/>
          </w:rPr>
          <w:t>http://eor-np.ru/</w:t>
        </w:r>
      </w:hyperlink>
    </w:p>
    <w:p w:rsidR="00713E4A" w:rsidRDefault="00713E4A" w:rsidP="000B0B55">
      <w:pPr>
        <w:pStyle w:val="a6"/>
        <w:rPr>
          <w:color w:val="0000FF"/>
          <w:u w:val="single"/>
        </w:rPr>
      </w:pPr>
      <w:r>
        <w:t xml:space="preserve">Прочитай отрывок из рассказа </w:t>
      </w:r>
      <w:proofErr w:type="spellStart"/>
      <w:r>
        <w:t>М.М.Пришвина</w:t>
      </w:r>
      <w:proofErr w:type="spellEnd"/>
      <w:r>
        <w:t xml:space="preserve"> «Лесной хозяин». Какое настроение передает автор? Выбери подходящие </w:t>
      </w:r>
      <w:proofErr w:type="spellStart"/>
      <w:r>
        <w:t>варианты.</w:t>
      </w:r>
      <w:hyperlink r:id="rId25" w:history="1">
        <w:r>
          <w:rPr>
            <w:rStyle w:val="ae"/>
          </w:rPr>
          <w:t>http</w:t>
        </w:r>
        <w:proofErr w:type="spellEnd"/>
        <w:r>
          <w:rPr>
            <w:rStyle w:val="ae"/>
          </w:rPr>
          <w:t>://eor-np.ru/</w:t>
        </w:r>
      </w:hyperlink>
    </w:p>
    <w:p w:rsidR="00713E4A" w:rsidRDefault="00713E4A" w:rsidP="000B0B55">
      <w:pPr>
        <w:pStyle w:val="a6"/>
      </w:pPr>
      <w:r>
        <w:t>Раздел «Люби все живое»</w:t>
      </w:r>
    </w:p>
    <w:p w:rsidR="00713E4A" w:rsidRDefault="00713E4A" w:rsidP="000B0B55">
      <w:pPr>
        <w:pStyle w:val="a6"/>
        <w:rPr>
          <w:color w:val="0000FF"/>
          <w:u w:val="single"/>
        </w:rPr>
      </w:pPr>
      <w:r>
        <w:t xml:space="preserve">Выбери из слов именно те, которые </w:t>
      </w:r>
      <w:proofErr w:type="spellStart"/>
      <w:r>
        <w:t>К.Г.Паустовский</w:t>
      </w:r>
      <w:proofErr w:type="spellEnd"/>
      <w:r>
        <w:t xml:space="preserve"> использовал в рассказе «Прощание с летом».</w:t>
      </w:r>
      <w:hyperlink r:id="rId26" w:history="1">
        <w:r>
          <w:rPr>
            <w:rStyle w:val="ae"/>
          </w:rPr>
          <w:t>http://eor-np.ru/</w:t>
        </w:r>
      </w:hyperlink>
    </w:p>
    <w:p w:rsidR="00713E4A" w:rsidRDefault="00713E4A" w:rsidP="000B0B55">
      <w:pPr>
        <w:pStyle w:val="a6"/>
      </w:pPr>
      <w:r>
        <w:t>Раздел «Книги – мои друзья»</w:t>
      </w:r>
    </w:p>
    <w:p w:rsidR="00713E4A" w:rsidRDefault="00713E4A" w:rsidP="000B0B55">
      <w:pPr>
        <w:pStyle w:val="a6"/>
        <w:rPr>
          <w:color w:val="0000FF"/>
          <w:u w:val="single"/>
        </w:rPr>
      </w:pPr>
      <w:r>
        <w:rPr>
          <w:sz w:val="20"/>
          <w:szCs w:val="20"/>
        </w:rPr>
        <w:t xml:space="preserve">Протащи слова к нужным </w:t>
      </w:r>
      <w:proofErr w:type="spellStart"/>
      <w:r>
        <w:rPr>
          <w:sz w:val="20"/>
          <w:szCs w:val="20"/>
        </w:rPr>
        <w:t>стрелкам.</w:t>
      </w:r>
      <w:hyperlink r:id="rId27" w:history="1">
        <w:r>
          <w:rPr>
            <w:rStyle w:val="ae"/>
          </w:rPr>
          <w:t>http</w:t>
        </w:r>
        <w:proofErr w:type="spellEnd"/>
        <w:r>
          <w:rPr>
            <w:rStyle w:val="ae"/>
          </w:rPr>
          <w:t>://eor-np.ru/</w:t>
        </w:r>
      </w:hyperlink>
    </w:p>
    <w:p w:rsidR="00713E4A" w:rsidRDefault="00713E4A" w:rsidP="000B0B55">
      <w:pPr>
        <w:pStyle w:val="a6"/>
      </w:pPr>
      <w:r>
        <w:t>Раздел «Любите книгу»</w:t>
      </w:r>
    </w:p>
    <w:p w:rsidR="00713E4A" w:rsidRDefault="00713E4A" w:rsidP="000B0B55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На какой полке ты будешь искать ту или иную книгу? Соедини линией все книги и полки, на которых они должны </w:t>
      </w:r>
      <w:proofErr w:type="spellStart"/>
      <w:r>
        <w:rPr>
          <w:sz w:val="20"/>
          <w:szCs w:val="20"/>
        </w:rPr>
        <w:t>стоять.</w:t>
      </w:r>
      <w:hyperlink r:id="rId28" w:history="1">
        <w:r>
          <w:rPr>
            <w:rStyle w:val="ae"/>
          </w:rPr>
          <w:t>http</w:t>
        </w:r>
        <w:proofErr w:type="spellEnd"/>
        <w:r>
          <w:rPr>
            <w:rStyle w:val="ae"/>
          </w:rPr>
          <w:t>://eor-np.ru/</w:t>
        </w:r>
      </w:hyperlink>
    </w:p>
    <w:p w:rsidR="00713E4A" w:rsidRPr="00713E4A" w:rsidRDefault="00713E4A" w:rsidP="000B0B55">
      <w:pPr>
        <w:pStyle w:val="a6"/>
      </w:pPr>
    </w:p>
    <w:sectPr w:rsidR="00713E4A" w:rsidRPr="00713E4A" w:rsidSect="00335F68">
      <w:footerReference w:type="default" r:id="rId29"/>
      <w:pgSz w:w="11906" w:h="16838"/>
      <w:pgMar w:top="567" w:right="567" w:bottom="567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417" w:rsidRDefault="00001417" w:rsidP="00335F68">
      <w:r>
        <w:separator/>
      </w:r>
    </w:p>
  </w:endnote>
  <w:endnote w:type="continuationSeparator" w:id="0">
    <w:p w:rsidR="00001417" w:rsidRDefault="00001417" w:rsidP="0033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603016"/>
      <w:docPartObj>
        <w:docPartGallery w:val="Page Numbers (Bottom of Page)"/>
        <w:docPartUnique/>
      </w:docPartObj>
    </w:sdtPr>
    <w:sdtEndPr/>
    <w:sdtContent>
      <w:p w:rsidR="0093282A" w:rsidRDefault="00483B5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3D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93282A" w:rsidRDefault="009328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417" w:rsidRDefault="00001417" w:rsidP="00335F68">
      <w:r>
        <w:separator/>
      </w:r>
    </w:p>
  </w:footnote>
  <w:footnote w:type="continuationSeparator" w:id="0">
    <w:p w:rsidR="00001417" w:rsidRDefault="00001417" w:rsidP="0033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71FF"/>
    <w:multiLevelType w:val="hybridMultilevel"/>
    <w:tmpl w:val="2FCC0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36178"/>
    <w:multiLevelType w:val="hybridMultilevel"/>
    <w:tmpl w:val="F50E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826588"/>
    <w:multiLevelType w:val="hybridMultilevel"/>
    <w:tmpl w:val="A392C3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DD045F"/>
    <w:multiLevelType w:val="hybridMultilevel"/>
    <w:tmpl w:val="A30C8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DB0B3F"/>
    <w:multiLevelType w:val="multilevel"/>
    <w:tmpl w:val="55DB0B3F"/>
    <w:name w:val="Нумерованный список 6"/>
    <w:lvl w:ilvl="0">
      <w:numFmt w:val="bullet"/>
      <w:lvlText w:val="•"/>
      <w:lvlJc w:val="left"/>
      <w:rPr>
        <w:rFonts w:ascii="Century Schoolbook" w:hAnsi="Century Schoolbook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6">
    <w:nsid w:val="55DB0B40"/>
    <w:multiLevelType w:val="multilevel"/>
    <w:tmpl w:val="55DB0B40"/>
    <w:name w:val="Нумерованный список 7"/>
    <w:lvl w:ilvl="0">
      <w:numFmt w:val="bullet"/>
      <w:lvlText w:val="•"/>
      <w:lvlJc w:val="left"/>
      <w:rPr>
        <w:rFonts w:ascii="Century Schoolbook" w:hAnsi="Century Schoolbook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7">
    <w:nsid w:val="55DB0B41"/>
    <w:multiLevelType w:val="singleLevel"/>
    <w:tmpl w:val="55DB0B41"/>
    <w:name w:val="Нумерованный список 8"/>
    <w:lvl w:ilvl="0">
      <w:start w:val="1"/>
      <w:numFmt w:val="decimal"/>
      <w:lvlText w:val="%1."/>
      <w:lvlJc w:val="left"/>
    </w:lvl>
  </w:abstractNum>
  <w:abstractNum w:abstractNumId="8">
    <w:nsid w:val="57CD2D28"/>
    <w:multiLevelType w:val="hybridMultilevel"/>
    <w:tmpl w:val="21ECA126"/>
    <w:lvl w:ilvl="0" w:tplc="DE1A0E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E6A62"/>
    <w:multiLevelType w:val="hybridMultilevel"/>
    <w:tmpl w:val="B2C0F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E19"/>
    <w:rsid w:val="000010B9"/>
    <w:rsid w:val="00001417"/>
    <w:rsid w:val="00003786"/>
    <w:rsid w:val="0000415C"/>
    <w:rsid w:val="000109DF"/>
    <w:rsid w:val="00012FE6"/>
    <w:rsid w:val="00016E67"/>
    <w:rsid w:val="000200E7"/>
    <w:rsid w:val="0002178F"/>
    <w:rsid w:val="00024037"/>
    <w:rsid w:val="00024680"/>
    <w:rsid w:val="000253A5"/>
    <w:rsid w:val="000325A0"/>
    <w:rsid w:val="000356B8"/>
    <w:rsid w:val="00037C8F"/>
    <w:rsid w:val="000402DD"/>
    <w:rsid w:val="000443A6"/>
    <w:rsid w:val="00054FB9"/>
    <w:rsid w:val="00055899"/>
    <w:rsid w:val="000626C6"/>
    <w:rsid w:val="00062D59"/>
    <w:rsid w:val="00071ADF"/>
    <w:rsid w:val="000736EF"/>
    <w:rsid w:val="00073E77"/>
    <w:rsid w:val="00077003"/>
    <w:rsid w:val="0007780B"/>
    <w:rsid w:val="00077F04"/>
    <w:rsid w:val="00082FA8"/>
    <w:rsid w:val="00091BE7"/>
    <w:rsid w:val="00096052"/>
    <w:rsid w:val="000970DE"/>
    <w:rsid w:val="00097A67"/>
    <w:rsid w:val="00097AB4"/>
    <w:rsid w:val="000A0647"/>
    <w:rsid w:val="000A0863"/>
    <w:rsid w:val="000A0BBB"/>
    <w:rsid w:val="000A4A55"/>
    <w:rsid w:val="000B00F4"/>
    <w:rsid w:val="000B0B55"/>
    <w:rsid w:val="000B5244"/>
    <w:rsid w:val="000C23FF"/>
    <w:rsid w:val="000C639C"/>
    <w:rsid w:val="000D3588"/>
    <w:rsid w:val="000D35F3"/>
    <w:rsid w:val="000E0153"/>
    <w:rsid w:val="000E161A"/>
    <w:rsid w:val="000E3951"/>
    <w:rsid w:val="000F37E0"/>
    <w:rsid w:val="000F4495"/>
    <w:rsid w:val="000F5CC1"/>
    <w:rsid w:val="001015C3"/>
    <w:rsid w:val="001044D2"/>
    <w:rsid w:val="0010463B"/>
    <w:rsid w:val="00105625"/>
    <w:rsid w:val="00106B33"/>
    <w:rsid w:val="0011046E"/>
    <w:rsid w:val="00111BF1"/>
    <w:rsid w:val="0011536A"/>
    <w:rsid w:val="0012146F"/>
    <w:rsid w:val="001308E2"/>
    <w:rsid w:val="0013267F"/>
    <w:rsid w:val="0013581F"/>
    <w:rsid w:val="001373D9"/>
    <w:rsid w:val="00137CBC"/>
    <w:rsid w:val="00141862"/>
    <w:rsid w:val="001466CE"/>
    <w:rsid w:val="00150D08"/>
    <w:rsid w:val="00154935"/>
    <w:rsid w:val="00157572"/>
    <w:rsid w:val="00160207"/>
    <w:rsid w:val="001605C5"/>
    <w:rsid w:val="001669C6"/>
    <w:rsid w:val="00172BFF"/>
    <w:rsid w:val="00173EB9"/>
    <w:rsid w:val="00174447"/>
    <w:rsid w:val="0017542F"/>
    <w:rsid w:val="00177675"/>
    <w:rsid w:val="00177B13"/>
    <w:rsid w:val="00177E4C"/>
    <w:rsid w:val="00180F1C"/>
    <w:rsid w:val="001843DA"/>
    <w:rsid w:val="0019168B"/>
    <w:rsid w:val="001920B1"/>
    <w:rsid w:val="001A3F39"/>
    <w:rsid w:val="001A45A6"/>
    <w:rsid w:val="001A6F81"/>
    <w:rsid w:val="001B28DB"/>
    <w:rsid w:val="001C1B4F"/>
    <w:rsid w:val="001D0F9F"/>
    <w:rsid w:val="001D19AD"/>
    <w:rsid w:val="001D4413"/>
    <w:rsid w:val="001D6617"/>
    <w:rsid w:val="001E3BF9"/>
    <w:rsid w:val="001E43C3"/>
    <w:rsid w:val="001E609E"/>
    <w:rsid w:val="001E7F75"/>
    <w:rsid w:val="001F3C00"/>
    <w:rsid w:val="001F6D7C"/>
    <w:rsid w:val="002023B4"/>
    <w:rsid w:val="00207A9C"/>
    <w:rsid w:val="00211BD4"/>
    <w:rsid w:val="00214102"/>
    <w:rsid w:val="00215380"/>
    <w:rsid w:val="00216C6B"/>
    <w:rsid w:val="0021731D"/>
    <w:rsid w:val="002227C5"/>
    <w:rsid w:val="002258B8"/>
    <w:rsid w:val="002272AE"/>
    <w:rsid w:val="0023401B"/>
    <w:rsid w:val="002567E8"/>
    <w:rsid w:val="002625B0"/>
    <w:rsid w:val="00262F19"/>
    <w:rsid w:val="00263ECB"/>
    <w:rsid w:val="00266921"/>
    <w:rsid w:val="002678BB"/>
    <w:rsid w:val="00274D0B"/>
    <w:rsid w:val="00276AFC"/>
    <w:rsid w:val="00280AFC"/>
    <w:rsid w:val="002835CA"/>
    <w:rsid w:val="0028661C"/>
    <w:rsid w:val="00294B54"/>
    <w:rsid w:val="002A537A"/>
    <w:rsid w:val="002B1F3A"/>
    <w:rsid w:val="002C38FC"/>
    <w:rsid w:val="002C6182"/>
    <w:rsid w:val="002D0B1A"/>
    <w:rsid w:val="002D0DD9"/>
    <w:rsid w:val="002D17D6"/>
    <w:rsid w:val="002E57F3"/>
    <w:rsid w:val="002F03DC"/>
    <w:rsid w:val="002F25A0"/>
    <w:rsid w:val="002F3CF2"/>
    <w:rsid w:val="002F7130"/>
    <w:rsid w:val="002F7DB3"/>
    <w:rsid w:val="0030269A"/>
    <w:rsid w:val="00303BF9"/>
    <w:rsid w:val="003046F9"/>
    <w:rsid w:val="00304B9E"/>
    <w:rsid w:val="00312524"/>
    <w:rsid w:val="00315847"/>
    <w:rsid w:val="00317E19"/>
    <w:rsid w:val="00321E52"/>
    <w:rsid w:val="003261A5"/>
    <w:rsid w:val="0032762B"/>
    <w:rsid w:val="003301AE"/>
    <w:rsid w:val="00334F58"/>
    <w:rsid w:val="00335F68"/>
    <w:rsid w:val="003365C1"/>
    <w:rsid w:val="0034236B"/>
    <w:rsid w:val="00343B8A"/>
    <w:rsid w:val="00345BA1"/>
    <w:rsid w:val="003463AD"/>
    <w:rsid w:val="00347A6B"/>
    <w:rsid w:val="00347BDF"/>
    <w:rsid w:val="003512DD"/>
    <w:rsid w:val="00351E76"/>
    <w:rsid w:val="00361725"/>
    <w:rsid w:val="003640A4"/>
    <w:rsid w:val="00367E69"/>
    <w:rsid w:val="00372743"/>
    <w:rsid w:val="003763E1"/>
    <w:rsid w:val="00392CC1"/>
    <w:rsid w:val="00395275"/>
    <w:rsid w:val="00396933"/>
    <w:rsid w:val="003A2162"/>
    <w:rsid w:val="003A2A90"/>
    <w:rsid w:val="003A4E52"/>
    <w:rsid w:val="003A55F2"/>
    <w:rsid w:val="003B265D"/>
    <w:rsid w:val="003B30C1"/>
    <w:rsid w:val="003B59DA"/>
    <w:rsid w:val="003B5C7B"/>
    <w:rsid w:val="003D0E01"/>
    <w:rsid w:val="003D1B2A"/>
    <w:rsid w:val="003D5733"/>
    <w:rsid w:val="003E54CC"/>
    <w:rsid w:val="003F2BAE"/>
    <w:rsid w:val="003F479B"/>
    <w:rsid w:val="003F4920"/>
    <w:rsid w:val="003F527B"/>
    <w:rsid w:val="00404411"/>
    <w:rsid w:val="004053D2"/>
    <w:rsid w:val="00411316"/>
    <w:rsid w:val="0041275A"/>
    <w:rsid w:val="0042023A"/>
    <w:rsid w:val="00420CE0"/>
    <w:rsid w:val="00421E1D"/>
    <w:rsid w:val="004222C7"/>
    <w:rsid w:val="0042611E"/>
    <w:rsid w:val="00426AA6"/>
    <w:rsid w:val="00427461"/>
    <w:rsid w:val="00430528"/>
    <w:rsid w:val="0043369E"/>
    <w:rsid w:val="00436945"/>
    <w:rsid w:val="00441283"/>
    <w:rsid w:val="00451E53"/>
    <w:rsid w:val="00457568"/>
    <w:rsid w:val="004609C2"/>
    <w:rsid w:val="004657F9"/>
    <w:rsid w:val="00470B00"/>
    <w:rsid w:val="00470FC8"/>
    <w:rsid w:val="00476B31"/>
    <w:rsid w:val="004807B9"/>
    <w:rsid w:val="00481A90"/>
    <w:rsid w:val="00482132"/>
    <w:rsid w:val="00483B52"/>
    <w:rsid w:val="004947B1"/>
    <w:rsid w:val="00495094"/>
    <w:rsid w:val="00495E4F"/>
    <w:rsid w:val="004A1766"/>
    <w:rsid w:val="004A4F15"/>
    <w:rsid w:val="004A6249"/>
    <w:rsid w:val="004B06BC"/>
    <w:rsid w:val="004B28FF"/>
    <w:rsid w:val="004C048C"/>
    <w:rsid w:val="004C4929"/>
    <w:rsid w:val="004D0588"/>
    <w:rsid w:val="004D1141"/>
    <w:rsid w:val="004D2271"/>
    <w:rsid w:val="004D4577"/>
    <w:rsid w:val="004D57FD"/>
    <w:rsid w:val="004E0248"/>
    <w:rsid w:val="004E0418"/>
    <w:rsid w:val="004E0B60"/>
    <w:rsid w:val="004E681E"/>
    <w:rsid w:val="004F7C2E"/>
    <w:rsid w:val="0050098F"/>
    <w:rsid w:val="00501E9D"/>
    <w:rsid w:val="00504D8E"/>
    <w:rsid w:val="00516F9B"/>
    <w:rsid w:val="00520AE4"/>
    <w:rsid w:val="00521F8C"/>
    <w:rsid w:val="00525B54"/>
    <w:rsid w:val="00531843"/>
    <w:rsid w:val="00542F37"/>
    <w:rsid w:val="00545A1A"/>
    <w:rsid w:val="00545E57"/>
    <w:rsid w:val="00547074"/>
    <w:rsid w:val="00554460"/>
    <w:rsid w:val="00567448"/>
    <w:rsid w:val="005732D6"/>
    <w:rsid w:val="00573982"/>
    <w:rsid w:val="00575E13"/>
    <w:rsid w:val="00577A20"/>
    <w:rsid w:val="0059503E"/>
    <w:rsid w:val="005951D6"/>
    <w:rsid w:val="005A396F"/>
    <w:rsid w:val="005A70F8"/>
    <w:rsid w:val="005A782D"/>
    <w:rsid w:val="005B2499"/>
    <w:rsid w:val="005B34D4"/>
    <w:rsid w:val="005B5468"/>
    <w:rsid w:val="005C154B"/>
    <w:rsid w:val="005C4D3A"/>
    <w:rsid w:val="005D4FA2"/>
    <w:rsid w:val="005D6661"/>
    <w:rsid w:val="005D7A03"/>
    <w:rsid w:val="005E7438"/>
    <w:rsid w:val="005F0426"/>
    <w:rsid w:val="005F0F70"/>
    <w:rsid w:val="005F2C36"/>
    <w:rsid w:val="005F5294"/>
    <w:rsid w:val="005F619D"/>
    <w:rsid w:val="00602E43"/>
    <w:rsid w:val="00611A31"/>
    <w:rsid w:val="0061504F"/>
    <w:rsid w:val="00616159"/>
    <w:rsid w:val="00617DAF"/>
    <w:rsid w:val="00625467"/>
    <w:rsid w:val="00633035"/>
    <w:rsid w:val="0063533B"/>
    <w:rsid w:val="006376EF"/>
    <w:rsid w:val="006404A9"/>
    <w:rsid w:val="00650572"/>
    <w:rsid w:val="0065628E"/>
    <w:rsid w:val="00662404"/>
    <w:rsid w:val="00664C4D"/>
    <w:rsid w:val="006665EB"/>
    <w:rsid w:val="00670BDA"/>
    <w:rsid w:val="00671F29"/>
    <w:rsid w:val="00672C8E"/>
    <w:rsid w:val="00676332"/>
    <w:rsid w:val="00680AFE"/>
    <w:rsid w:val="00681AF2"/>
    <w:rsid w:val="006829B5"/>
    <w:rsid w:val="00686808"/>
    <w:rsid w:val="00691549"/>
    <w:rsid w:val="006937F8"/>
    <w:rsid w:val="006A3857"/>
    <w:rsid w:val="006A43D1"/>
    <w:rsid w:val="006B018B"/>
    <w:rsid w:val="006B394D"/>
    <w:rsid w:val="006B42E3"/>
    <w:rsid w:val="006C045F"/>
    <w:rsid w:val="006C3012"/>
    <w:rsid w:val="006C673B"/>
    <w:rsid w:val="006C7388"/>
    <w:rsid w:val="006D0F30"/>
    <w:rsid w:val="006D2D45"/>
    <w:rsid w:val="006E1C2C"/>
    <w:rsid w:val="006E6604"/>
    <w:rsid w:val="006E730D"/>
    <w:rsid w:val="006F27D7"/>
    <w:rsid w:val="006F2E68"/>
    <w:rsid w:val="006F3D9F"/>
    <w:rsid w:val="006F5BCB"/>
    <w:rsid w:val="00700BAF"/>
    <w:rsid w:val="00704E2F"/>
    <w:rsid w:val="00705C41"/>
    <w:rsid w:val="00712875"/>
    <w:rsid w:val="00713E4A"/>
    <w:rsid w:val="007142DE"/>
    <w:rsid w:val="00727CC1"/>
    <w:rsid w:val="00727E47"/>
    <w:rsid w:val="00727F20"/>
    <w:rsid w:val="00733651"/>
    <w:rsid w:val="00745232"/>
    <w:rsid w:val="00747562"/>
    <w:rsid w:val="007501F8"/>
    <w:rsid w:val="00754CFA"/>
    <w:rsid w:val="0075741A"/>
    <w:rsid w:val="00757CB7"/>
    <w:rsid w:val="007612E3"/>
    <w:rsid w:val="00766A5C"/>
    <w:rsid w:val="00770E5B"/>
    <w:rsid w:val="00775D6C"/>
    <w:rsid w:val="00775F18"/>
    <w:rsid w:val="00783163"/>
    <w:rsid w:val="0078356A"/>
    <w:rsid w:val="00783666"/>
    <w:rsid w:val="00786FC6"/>
    <w:rsid w:val="00793CE1"/>
    <w:rsid w:val="007940DE"/>
    <w:rsid w:val="00797671"/>
    <w:rsid w:val="007A464A"/>
    <w:rsid w:val="007A79E8"/>
    <w:rsid w:val="007B0632"/>
    <w:rsid w:val="007B113C"/>
    <w:rsid w:val="007B46F1"/>
    <w:rsid w:val="007B57FC"/>
    <w:rsid w:val="007C0901"/>
    <w:rsid w:val="007C795C"/>
    <w:rsid w:val="007D0AE5"/>
    <w:rsid w:val="007D23B6"/>
    <w:rsid w:val="007E53AE"/>
    <w:rsid w:val="007E5BB4"/>
    <w:rsid w:val="007F1D0A"/>
    <w:rsid w:val="007F38DF"/>
    <w:rsid w:val="007F3FF0"/>
    <w:rsid w:val="00801E46"/>
    <w:rsid w:val="00803B28"/>
    <w:rsid w:val="008077E8"/>
    <w:rsid w:val="00810B5D"/>
    <w:rsid w:val="00816DBB"/>
    <w:rsid w:val="0082055D"/>
    <w:rsid w:val="0082154C"/>
    <w:rsid w:val="00826924"/>
    <w:rsid w:val="00826A57"/>
    <w:rsid w:val="008315F9"/>
    <w:rsid w:val="00835F84"/>
    <w:rsid w:val="008406EF"/>
    <w:rsid w:val="0084161C"/>
    <w:rsid w:val="00844EFD"/>
    <w:rsid w:val="00845655"/>
    <w:rsid w:val="008504AD"/>
    <w:rsid w:val="00850CAC"/>
    <w:rsid w:val="00850CDB"/>
    <w:rsid w:val="00860210"/>
    <w:rsid w:val="00860308"/>
    <w:rsid w:val="00860317"/>
    <w:rsid w:val="008623E8"/>
    <w:rsid w:val="0086278D"/>
    <w:rsid w:val="0087084E"/>
    <w:rsid w:val="008847A0"/>
    <w:rsid w:val="0088618C"/>
    <w:rsid w:val="00891A91"/>
    <w:rsid w:val="00897B21"/>
    <w:rsid w:val="008A1106"/>
    <w:rsid w:val="008A5E3F"/>
    <w:rsid w:val="008A5E50"/>
    <w:rsid w:val="008A60E1"/>
    <w:rsid w:val="008A7EBC"/>
    <w:rsid w:val="008B3535"/>
    <w:rsid w:val="008B35EF"/>
    <w:rsid w:val="008C262A"/>
    <w:rsid w:val="008C2ABB"/>
    <w:rsid w:val="008C4DD8"/>
    <w:rsid w:val="008D2A73"/>
    <w:rsid w:val="008D3AF0"/>
    <w:rsid w:val="008D530F"/>
    <w:rsid w:val="008D7F4A"/>
    <w:rsid w:val="008E2834"/>
    <w:rsid w:val="008E3F34"/>
    <w:rsid w:val="008E4865"/>
    <w:rsid w:val="008F0879"/>
    <w:rsid w:val="008F1A60"/>
    <w:rsid w:val="008F4769"/>
    <w:rsid w:val="008F781F"/>
    <w:rsid w:val="009023B1"/>
    <w:rsid w:val="00905F21"/>
    <w:rsid w:val="00910760"/>
    <w:rsid w:val="00911905"/>
    <w:rsid w:val="00915EF0"/>
    <w:rsid w:val="00917B41"/>
    <w:rsid w:val="00924E31"/>
    <w:rsid w:val="00925831"/>
    <w:rsid w:val="00925CEE"/>
    <w:rsid w:val="009314A2"/>
    <w:rsid w:val="0093282A"/>
    <w:rsid w:val="00932F45"/>
    <w:rsid w:val="00933798"/>
    <w:rsid w:val="00935706"/>
    <w:rsid w:val="00936F98"/>
    <w:rsid w:val="009372FF"/>
    <w:rsid w:val="00941ACF"/>
    <w:rsid w:val="00943907"/>
    <w:rsid w:val="0094528A"/>
    <w:rsid w:val="0094574F"/>
    <w:rsid w:val="00945D2E"/>
    <w:rsid w:val="00947277"/>
    <w:rsid w:val="00950890"/>
    <w:rsid w:val="00952FF5"/>
    <w:rsid w:val="00962002"/>
    <w:rsid w:val="00962A29"/>
    <w:rsid w:val="009649D1"/>
    <w:rsid w:val="009700AA"/>
    <w:rsid w:val="009706C1"/>
    <w:rsid w:val="009745E4"/>
    <w:rsid w:val="00974DD0"/>
    <w:rsid w:val="009756D1"/>
    <w:rsid w:val="00975B6A"/>
    <w:rsid w:val="00975F23"/>
    <w:rsid w:val="009775CB"/>
    <w:rsid w:val="009804C8"/>
    <w:rsid w:val="00981057"/>
    <w:rsid w:val="00984AD0"/>
    <w:rsid w:val="0098580B"/>
    <w:rsid w:val="0098616E"/>
    <w:rsid w:val="0098651C"/>
    <w:rsid w:val="0098761E"/>
    <w:rsid w:val="009945EC"/>
    <w:rsid w:val="00995DD5"/>
    <w:rsid w:val="00997020"/>
    <w:rsid w:val="009A2016"/>
    <w:rsid w:val="009A5B4B"/>
    <w:rsid w:val="009A5F15"/>
    <w:rsid w:val="009A679C"/>
    <w:rsid w:val="009A7AFA"/>
    <w:rsid w:val="009C42BC"/>
    <w:rsid w:val="009C489B"/>
    <w:rsid w:val="009D1885"/>
    <w:rsid w:val="009D2544"/>
    <w:rsid w:val="009D50E5"/>
    <w:rsid w:val="009D65DE"/>
    <w:rsid w:val="009D6734"/>
    <w:rsid w:val="009D7434"/>
    <w:rsid w:val="009E4687"/>
    <w:rsid w:val="009E5475"/>
    <w:rsid w:val="009E7136"/>
    <w:rsid w:val="009E7D23"/>
    <w:rsid w:val="009F12FD"/>
    <w:rsid w:val="009F2507"/>
    <w:rsid w:val="009F62D5"/>
    <w:rsid w:val="009F7535"/>
    <w:rsid w:val="00A01438"/>
    <w:rsid w:val="00A03DB4"/>
    <w:rsid w:val="00A10B24"/>
    <w:rsid w:val="00A11205"/>
    <w:rsid w:val="00A12501"/>
    <w:rsid w:val="00A12CA3"/>
    <w:rsid w:val="00A20F28"/>
    <w:rsid w:val="00A21692"/>
    <w:rsid w:val="00A265B7"/>
    <w:rsid w:val="00A272DC"/>
    <w:rsid w:val="00A3072B"/>
    <w:rsid w:val="00A3154E"/>
    <w:rsid w:val="00A35591"/>
    <w:rsid w:val="00A358C3"/>
    <w:rsid w:val="00A36011"/>
    <w:rsid w:val="00A3650C"/>
    <w:rsid w:val="00A37C04"/>
    <w:rsid w:val="00A41E3A"/>
    <w:rsid w:val="00A42348"/>
    <w:rsid w:val="00A43E22"/>
    <w:rsid w:val="00A442AF"/>
    <w:rsid w:val="00A47D26"/>
    <w:rsid w:val="00A53B5B"/>
    <w:rsid w:val="00A546A9"/>
    <w:rsid w:val="00A62114"/>
    <w:rsid w:val="00A62DDA"/>
    <w:rsid w:val="00A678BF"/>
    <w:rsid w:val="00A71FBE"/>
    <w:rsid w:val="00A76743"/>
    <w:rsid w:val="00A80BC2"/>
    <w:rsid w:val="00A84E4A"/>
    <w:rsid w:val="00A85B20"/>
    <w:rsid w:val="00A90106"/>
    <w:rsid w:val="00A920A4"/>
    <w:rsid w:val="00A93795"/>
    <w:rsid w:val="00AA19E6"/>
    <w:rsid w:val="00AA489E"/>
    <w:rsid w:val="00AA4A46"/>
    <w:rsid w:val="00AA57DB"/>
    <w:rsid w:val="00AA5F0C"/>
    <w:rsid w:val="00AA76C4"/>
    <w:rsid w:val="00AB0A73"/>
    <w:rsid w:val="00AB12E4"/>
    <w:rsid w:val="00AB1D49"/>
    <w:rsid w:val="00AB244E"/>
    <w:rsid w:val="00AB444C"/>
    <w:rsid w:val="00AB499C"/>
    <w:rsid w:val="00AB6CD7"/>
    <w:rsid w:val="00AC28AB"/>
    <w:rsid w:val="00AC4111"/>
    <w:rsid w:val="00AC75C4"/>
    <w:rsid w:val="00AD7E8B"/>
    <w:rsid w:val="00AE1054"/>
    <w:rsid w:val="00AE2C62"/>
    <w:rsid w:val="00AE30EE"/>
    <w:rsid w:val="00AE54C0"/>
    <w:rsid w:val="00AF18F7"/>
    <w:rsid w:val="00AF2F7C"/>
    <w:rsid w:val="00AF5600"/>
    <w:rsid w:val="00B02553"/>
    <w:rsid w:val="00B02FA0"/>
    <w:rsid w:val="00B05281"/>
    <w:rsid w:val="00B06720"/>
    <w:rsid w:val="00B0738A"/>
    <w:rsid w:val="00B10459"/>
    <w:rsid w:val="00B1238B"/>
    <w:rsid w:val="00B17F3C"/>
    <w:rsid w:val="00B2316F"/>
    <w:rsid w:val="00B253F0"/>
    <w:rsid w:val="00B27604"/>
    <w:rsid w:val="00B30032"/>
    <w:rsid w:val="00B4110F"/>
    <w:rsid w:val="00B42289"/>
    <w:rsid w:val="00B4633C"/>
    <w:rsid w:val="00B47495"/>
    <w:rsid w:val="00B51DA8"/>
    <w:rsid w:val="00B54718"/>
    <w:rsid w:val="00B54C7A"/>
    <w:rsid w:val="00B61F2D"/>
    <w:rsid w:val="00B63FEA"/>
    <w:rsid w:val="00B6581F"/>
    <w:rsid w:val="00B67D98"/>
    <w:rsid w:val="00B81775"/>
    <w:rsid w:val="00B85E3F"/>
    <w:rsid w:val="00B94E66"/>
    <w:rsid w:val="00BA5CE1"/>
    <w:rsid w:val="00BB44AD"/>
    <w:rsid w:val="00BB517C"/>
    <w:rsid w:val="00BC0E59"/>
    <w:rsid w:val="00BC2675"/>
    <w:rsid w:val="00BC5069"/>
    <w:rsid w:val="00BC7501"/>
    <w:rsid w:val="00BD0398"/>
    <w:rsid w:val="00BD2955"/>
    <w:rsid w:val="00BD41B3"/>
    <w:rsid w:val="00BE0685"/>
    <w:rsid w:val="00BE64C9"/>
    <w:rsid w:val="00BE7127"/>
    <w:rsid w:val="00BF5509"/>
    <w:rsid w:val="00C021BE"/>
    <w:rsid w:val="00C03CC0"/>
    <w:rsid w:val="00C0686E"/>
    <w:rsid w:val="00C10AD9"/>
    <w:rsid w:val="00C133E8"/>
    <w:rsid w:val="00C15C6F"/>
    <w:rsid w:val="00C1645F"/>
    <w:rsid w:val="00C20973"/>
    <w:rsid w:val="00C2673F"/>
    <w:rsid w:val="00C269CD"/>
    <w:rsid w:val="00C30C73"/>
    <w:rsid w:val="00C35C05"/>
    <w:rsid w:val="00C44F1A"/>
    <w:rsid w:val="00C547A7"/>
    <w:rsid w:val="00C5493C"/>
    <w:rsid w:val="00C608D3"/>
    <w:rsid w:val="00C62953"/>
    <w:rsid w:val="00C64DC3"/>
    <w:rsid w:val="00C73367"/>
    <w:rsid w:val="00C74216"/>
    <w:rsid w:val="00C754A2"/>
    <w:rsid w:val="00C77A15"/>
    <w:rsid w:val="00C82C0D"/>
    <w:rsid w:val="00C871B1"/>
    <w:rsid w:val="00C96A5C"/>
    <w:rsid w:val="00CA5D4A"/>
    <w:rsid w:val="00CB3B61"/>
    <w:rsid w:val="00CB7D70"/>
    <w:rsid w:val="00CC4B00"/>
    <w:rsid w:val="00CC625A"/>
    <w:rsid w:val="00CD17ED"/>
    <w:rsid w:val="00CD3E59"/>
    <w:rsid w:val="00CD3F30"/>
    <w:rsid w:val="00CD7E0A"/>
    <w:rsid w:val="00CE662B"/>
    <w:rsid w:val="00CE7DC5"/>
    <w:rsid w:val="00CF1A88"/>
    <w:rsid w:val="00CF6AF6"/>
    <w:rsid w:val="00D00795"/>
    <w:rsid w:val="00D02FE0"/>
    <w:rsid w:val="00D03B73"/>
    <w:rsid w:val="00D12506"/>
    <w:rsid w:val="00D15FAC"/>
    <w:rsid w:val="00D213EA"/>
    <w:rsid w:val="00D2644F"/>
    <w:rsid w:val="00D32002"/>
    <w:rsid w:val="00D439E7"/>
    <w:rsid w:val="00D51219"/>
    <w:rsid w:val="00D5206C"/>
    <w:rsid w:val="00D556E5"/>
    <w:rsid w:val="00D610DB"/>
    <w:rsid w:val="00D616F3"/>
    <w:rsid w:val="00D64382"/>
    <w:rsid w:val="00D70F6A"/>
    <w:rsid w:val="00D74B01"/>
    <w:rsid w:val="00D75807"/>
    <w:rsid w:val="00D75FA3"/>
    <w:rsid w:val="00D76527"/>
    <w:rsid w:val="00D76873"/>
    <w:rsid w:val="00D928A1"/>
    <w:rsid w:val="00D95850"/>
    <w:rsid w:val="00DA14FE"/>
    <w:rsid w:val="00DA3C2D"/>
    <w:rsid w:val="00DA425C"/>
    <w:rsid w:val="00DA517A"/>
    <w:rsid w:val="00DA522C"/>
    <w:rsid w:val="00DA7178"/>
    <w:rsid w:val="00DB148E"/>
    <w:rsid w:val="00DB304E"/>
    <w:rsid w:val="00DC1EC7"/>
    <w:rsid w:val="00DC3682"/>
    <w:rsid w:val="00DC4DC5"/>
    <w:rsid w:val="00DC765E"/>
    <w:rsid w:val="00DC780D"/>
    <w:rsid w:val="00DD6A6F"/>
    <w:rsid w:val="00DE2F9B"/>
    <w:rsid w:val="00DF0174"/>
    <w:rsid w:val="00DF0605"/>
    <w:rsid w:val="00DF096A"/>
    <w:rsid w:val="00DF1285"/>
    <w:rsid w:val="00E020C5"/>
    <w:rsid w:val="00E06534"/>
    <w:rsid w:val="00E107C8"/>
    <w:rsid w:val="00E1641C"/>
    <w:rsid w:val="00E17C94"/>
    <w:rsid w:val="00E20CFF"/>
    <w:rsid w:val="00E21285"/>
    <w:rsid w:val="00E23755"/>
    <w:rsid w:val="00E23AAA"/>
    <w:rsid w:val="00E3257C"/>
    <w:rsid w:val="00E3683C"/>
    <w:rsid w:val="00E40E29"/>
    <w:rsid w:val="00E42876"/>
    <w:rsid w:val="00E43B92"/>
    <w:rsid w:val="00E4624C"/>
    <w:rsid w:val="00E46A55"/>
    <w:rsid w:val="00E528CF"/>
    <w:rsid w:val="00E53F48"/>
    <w:rsid w:val="00E54C6B"/>
    <w:rsid w:val="00E706AA"/>
    <w:rsid w:val="00E71330"/>
    <w:rsid w:val="00E7598E"/>
    <w:rsid w:val="00E76C2A"/>
    <w:rsid w:val="00E76D66"/>
    <w:rsid w:val="00E856AB"/>
    <w:rsid w:val="00E871E4"/>
    <w:rsid w:val="00E92427"/>
    <w:rsid w:val="00E92652"/>
    <w:rsid w:val="00E92654"/>
    <w:rsid w:val="00E977A9"/>
    <w:rsid w:val="00EA20CB"/>
    <w:rsid w:val="00EA4F49"/>
    <w:rsid w:val="00EA7C63"/>
    <w:rsid w:val="00EB20D1"/>
    <w:rsid w:val="00EC1281"/>
    <w:rsid w:val="00EC78D2"/>
    <w:rsid w:val="00EE11C9"/>
    <w:rsid w:val="00EE1A3D"/>
    <w:rsid w:val="00EE3E3E"/>
    <w:rsid w:val="00EE6691"/>
    <w:rsid w:val="00EE69A5"/>
    <w:rsid w:val="00EF69A8"/>
    <w:rsid w:val="00F00434"/>
    <w:rsid w:val="00F03B5D"/>
    <w:rsid w:val="00F05969"/>
    <w:rsid w:val="00F06E12"/>
    <w:rsid w:val="00F13801"/>
    <w:rsid w:val="00F13FCF"/>
    <w:rsid w:val="00F221EE"/>
    <w:rsid w:val="00F260E1"/>
    <w:rsid w:val="00F27EB9"/>
    <w:rsid w:val="00F369EB"/>
    <w:rsid w:val="00F43F03"/>
    <w:rsid w:val="00F4410D"/>
    <w:rsid w:val="00F445A2"/>
    <w:rsid w:val="00F55278"/>
    <w:rsid w:val="00F565F8"/>
    <w:rsid w:val="00F56BD0"/>
    <w:rsid w:val="00F62022"/>
    <w:rsid w:val="00F62610"/>
    <w:rsid w:val="00F64D51"/>
    <w:rsid w:val="00F650D4"/>
    <w:rsid w:val="00F727F8"/>
    <w:rsid w:val="00F73409"/>
    <w:rsid w:val="00F81890"/>
    <w:rsid w:val="00F83EBA"/>
    <w:rsid w:val="00F87E0D"/>
    <w:rsid w:val="00F94A02"/>
    <w:rsid w:val="00FA00BC"/>
    <w:rsid w:val="00FA249F"/>
    <w:rsid w:val="00FA6047"/>
    <w:rsid w:val="00FA7467"/>
    <w:rsid w:val="00FB0B64"/>
    <w:rsid w:val="00FB2AC5"/>
    <w:rsid w:val="00FB3D0D"/>
    <w:rsid w:val="00FC1609"/>
    <w:rsid w:val="00FC2B0B"/>
    <w:rsid w:val="00FC54A2"/>
    <w:rsid w:val="00FC54E1"/>
    <w:rsid w:val="00FC5B06"/>
    <w:rsid w:val="00FD035B"/>
    <w:rsid w:val="00FD0404"/>
    <w:rsid w:val="00FE0A8B"/>
    <w:rsid w:val="00FE5165"/>
    <w:rsid w:val="00FE5DF2"/>
    <w:rsid w:val="00FF2069"/>
    <w:rsid w:val="00FF6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61A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0E1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1281"/>
    <w:pPr>
      <w:ind w:left="720"/>
      <w:contextualSpacing/>
    </w:pPr>
  </w:style>
  <w:style w:type="paragraph" w:styleId="a6">
    <w:name w:val="No Spacing"/>
    <w:link w:val="a7"/>
    <w:qFormat/>
    <w:rsid w:val="00EC1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EC1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335F68"/>
    <w:rPr>
      <w:rFonts w:ascii="Times New Roman" w:hAnsi="Times New Roman" w:cs="Times New Roman" w:hint="default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13E4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13E4A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Hyperlink"/>
    <w:basedOn w:val="a0"/>
    <w:uiPriority w:val="99"/>
    <w:unhideWhenUsed/>
    <w:rsid w:val="00713E4A"/>
    <w:rPr>
      <w:color w:val="0000FF" w:themeColor="hyperlink"/>
      <w:u w:val="single"/>
    </w:rPr>
  </w:style>
  <w:style w:type="paragraph" w:customStyle="1" w:styleId="western">
    <w:name w:val="western"/>
    <w:basedOn w:val="a"/>
    <w:rsid w:val="00713E4A"/>
    <w:pPr>
      <w:spacing w:before="100" w:beforeAutospacing="1" w:after="115" w:line="276" w:lineRule="auto"/>
    </w:pPr>
    <w:rPr>
      <w:rFonts w:ascii="Calibri" w:eastAsia="Calibri" w:hAnsi="Calibri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eor-np.ru/" TargetMode="External"/><Relationship Id="rId26" Type="http://schemas.openxmlformats.org/officeDocument/2006/relationships/hyperlink" Target="http://eor-np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prodlenka.org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festival.1september.ru/" TargetMode="External"/><Relationship Id="rId25" Type="http://schemas.openxmlformats.org/officeDocument/2006/relationships/hyperlink" Target="http://eor-np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or-np.ru/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or-np.ru/" TargetMode="External"/><Relationship Id="rId24" Type="http://schemas.openxmlformats.org/officeDocument/2006/relationships/hyperlink" Target="http://eor-np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estival.1september.ru/" TargetMode="External"/><Relationship Id="rId23" Type="http://schemas.openxmlformats.org/officeDocument/2006/relationships/hyperlink" Target="http://eor-np.ru/" TargetMode="External"/><Relationship Id="rId28" Type="http://schemas.openxmlformats.org/officeDocument/2006/relationships/hyperlink" Target="http://eor-np.ru/" TargetMode="External"/><Relationship Id="rId10" Type="http://schemas.openxmlformats.org/officeDocument/2006/relationships/hyperlink" Target="http://fcior.edu.ru" TargetMode="External"/><Relationship Id="rId19" Type="http://schemas.openxmlformats.org/officeDocument/2006/relationships/hyperlink" Target="http://eor-np.ru/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s://www.prodlenka.org/" TargetMode="External"/><Relationship Id="rId22" Type="http://schemas.openxmlformats.org/officeDocument/2006/relationships/hyperlink" Target="http://eor-np.ru/" TargetMode="External"/><Relationship Id="rId27" Type="http://schemas.openxmlformats.org/officeDocument/2006/relationships/hyperlink" Target="http://eor-np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FB0D3-F9F2-469A-B795-1F2210406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</Pages>
  <Words>4118</Words>
  <Characters>23475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ирина</cp:lastModifiedBy>
  <cp:revision>514</cp:revision>
  <cp:lastPrinted>2018-09-10T16:40:00Z</cp:lastPrinted>
  <dcterms:created xsi:type="dcterms:W3CDTF">2017-08-13T11:21:00Z</dcterms:created>
  <dcterms:modified xsi:type="dcterms:W3CDTF">2020-05-14T05:25:00Z</dcterms:modified>
</cp:coreProperties>
</file>